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D205" w14:textId="77777777" w:rsidR="00BB12EB" w:rsidRDefault="00BB12EB" w:rsidP="000C041A">
      <w:pPr>
        <w:pStyle w:val="Heading1"/>
      </w:pPr>
      <w:bookmarkStart w:id="0" w:name="_gkyoz2lbp92" w:colFirst="0" w:colLast="0"/>
      <w:bookmarkEnd w:id="0"/>
      <w:r>
        <w:t>Defect Reopening</w:t>
      </w:r>
    </w:p>
    <w:p w14:paraId="3FE5AF5B" w14:textId="77777777" w:rsidR="00BB12EB" w:rsidRDefault="00BB12EB" w:rsidP="000C041A">
      <w:pPr>
        <w:pStyle w:val="Heading2"/>
        <w:keepNext w:val="0"/>
        <w:keepLines w:val="0"/>
        <w:spacing w:before="280"/>
      </w:pPr>
      <w:bookmarkStart w:id="1" w:name="_t4cbnd4p23sv" w:colFirst="0" w:colLast="0"/>
      <w:bookmarkEnd w:id="1"/>
      <w:r>
        <w:t>🔹 Definition</w:t>
      </w:r>
    </w:p>
    <w:p w14:paraId="69850FF8" w14:textId="77777777" w:rsidR="00BB12EB" w:rsidRDefault="00BB12EB" w:rsidP="000C04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C29C19" w14:textId="77777777" w:rsidR="00BB12EB" w:rsidRDefault="00BB12EB" w:rsidP="000C04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Reopening</w:t>
      </w:r>
      <w:r>
        <w:rPr>
          <w:rFonts w:ascii="Roboto Mono" w:eastAsia="Roboto Mono" w:hAnsi="Roboto Mono" w:cs="Roboto Mono"/>
        </w:rPr>
        <w:t xml:space="preserve"> happens when a defect that was previously marked as </w:t>
      </w:r>
      <w:r>
        <w:rPr>
          <w:rFonts w:ascii="Roboto Mono" w:eastAsia="Roboto Mono" w:hAnsi="Roboto Mono" w:cs="Roboto Mono"/>
          <w:b/>
        </w:rPr>
        <w:t>fixed / closed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found to still exist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reappears</w:t>
      </w:r>
      <w:r>
        <w:rPr>
          <w:rFonts w:ascii="Roboto Mono" w:eastAsia="Roboto Mono" w:hAnsi="Roboto Mono" w:cs="Roboto Mono"/>
        </w:rPr>
        <w:t xml:space="preserve"> during retesting, regression testing, or later usage.</w:t>
      </w:r>
    </w:p>
    <w:p w14:paraId="34EB405A" w14:textId="77777777" w:rsidR="00BB12EB" w:rsidRDefault="00BB12EB" w:rsidP="000C041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 means the defect was </w:t>
      </w:r>
      <w:r>
        <w:rPr>
          <w:rFonts w:ascii="Roboto Mono" w:eastAsia="Roboto Mono" w:hAnsi="Roboto Mono" w:cs="Roboto Mono"/>
          <w:b/>
        </w:rPr>
        <w:t>not actually resolved</w:t>
      </w:r>
      <w:r>
        <w:rPr>
          <w:rFonts w:ascii="Roboto Mono" w:eastAsia="Roboto Mono" w:hAnsi="Roboto Mono" w:cs="Roboto Mono"/>
        </w:rPr>
        <w:t xml:space="preserve"> or the </w:t>
      </w:r>
      <w:r>
        <w:rPr>
          <w:rFonts w:ascii="Roboto Mono" w:eastAsia="Roboto Mono" w:hAnsi="Roboto Mono" w:cs="Roboto Mono"/>
          <w:b/>
        </w:rPr>
        <w:t>fix introduced new issues</w:t>
      </w:r>
      <w:r>
        <w:rPr>
          <w:rFonts w:ascii="Roboto Mono" w:eastAsia="Roboto Mono" w:hAnsi="Roboto Mono" w:cs="Roboto Mono"/>
        </w:rPr>
        <w:t>.</w:t>
      </w:r>
    </w:p>
    <w:p w14:paraId="40108B4C" w14:textId="77777777" w:rsidR="00BB12EB" w:rsidRDefault="00BB12EB" w:rsidP="000C041A">
      <w:r>
        <w:pict w14:anchorId="1270699C">
          <v:rect id="_x0000_i1025" style="width:0;height:1.5pt" o:hralign="center" o:hrstd="t" o:hr="t" fillcolor="#a0a0a0" stroked="f"/>
        </w:pict>
      </w:r>
    </w:p>
    <w:p w14:paraId="55BCAAD7" w14:textId="77777777" w:rsidR="00BB12EB" w:rsidRDefault="00BB12EB" w:rsidP="000C041A">
      <w:pPr>
        <w:pStyle w:val="Heading2"/>
      </w:pPr>
      <w:bookmarkStart w:id="2" w:name="_wspbq6tcsf69" w:colFirst="0" w:colLast="0"/>
      <w:bookmarkEnd w:id="2"/>
      <w:r>
        <w:t>⚙️ Causes of Defect Reopening</w:t>
      </w:r>
    </w:p>
    <w:p w14:paraId="41F2D7D7" w14:textId="77777777" w:rsidR="00BB12EB" w:rsidRDefault="00BB12EB" w:rsidP="000C04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4F35DD" w14:textId="77777777" w:rsidR="00BB12EB" w:rsidRDefault="00BB12EB" w:rsidP="00BB12E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Fix not effective</w:t>
      </w:r>
      <w:r>
        <w:rPr>
          <w:rFonts w:ascii="Roboto Mono" w:eastAsia="Roboto Mono" w:hAnsi="Roboto Mono" w:cs="Roboto Mono"/>
        </w:rPr>
        <w:t xml:space="preserve"> – The developer’s fix didn’t solve the problem.</w:t>
      </w:r>
      <w:r>
        <w:rPr>
          <w:rFonts w:ascii="Roboto Mono" w:eastAsia="Roboto Mono" w:hAnsi="Roboto Mono" w:cs="Roboto Mono"/>
        </w:rPr>
        <w:br/>
      </w:r>
    </w:p>
    <w:p w14:paraId="25D22233" w14:textId="77777777" w:rsidR="00BB12EB" w:rsidRDefault="00BB12EB" w:rsidP="00BB12E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Partial fix</w:t>
      </w:r>
      <w:r>
        <w:rPr>
          <w:rFonts w:ascii="Roboto Mono" w:eastAsia="Roboto Mono" w:hAnsi="Roboto Mono" w:cs="Roboto Mono"/>
        </w:rPr>
        <w:t xml:space="preserve"> – Only one scenario was fixed, but others still fail.</w:t>
      </w:r>
      <w:r>
        <w:rPr>
          <w:rFonts w:ascii="Roboto Mono" w:eastAsia="Roboto Mono" w:hAnsi="Roboto Mono" w:cs="Roboto Mono"/>
        </w:rPr>
        <w:br/>
      </w:r>
    </w:p>
    <w:p w14:paraId="0976B9E0" w14:textId="77777777" w:rsidR="00BB12EB" w:rsidRDefault="00BB12EB" w:rsidP="00BB12E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issues</w:t>
      </w:r>
      <w:r>
        <w:rPr>
          <w:rFonts w:ascii="Roboto Mono" w:eastAsia="Roboto Mono" w:hAnsi="Roboto Mono" w:cs="Roboto Mono"/>
        </w:rPr>
        <w:t xml:space="preserve"> – The fix caused side effects in other areas.</w:t>
      </w:r>
      <w:r>
        <w:rPr>
          <w:rFonts w:ascii="Roboto Mono" w:eastAsia="Roboto Mono" w:hAnsi="Roboto Mono" w:cs="Roboto Mono"/>
        </w:rPr>
        <w:br/>
      </w:r>
    </w:p>
    <w:p w14:paraId="2AC57475" w14:textId="77777777" w:rsidR="00BB12EB" w:rsidRDefault="00BB12EB" w:rsidP="00BB12E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Incorrect understanding</w:t>
      </w:r>
      <w:r>
        <w:rPr>
          <w:rFonts w:ascii="Roboto Mono" w:eastAsia="Roboto Mono" w:hAnsi="Roboto Mono" w:cs="Roboto Mono"/>
        </w:rPr>
        <w:t xml:space="preserve"> – Developer misunderstood the defect.</w:t>
      </w:r>
      <w:r>
        <w:rPr>
          <w:rFonts w:ascii="Roboto Mono" w:eastAsia="Roboto Mono" w:hAnsi="Roboto Mono" w:cs="Roboto Mono"/>
        </w:rPr>
        <w:br/>
      </w:r>
    </w:p>
    <w:p w14:paraId="74117B2D" w14:textId="77777777" w:rsidR="00BB12EB" w:rsidRDefault="00BB12EB" w:rsidP="00BB12E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Environment/config mismatch</w:t>
      </w:r>
      <w:r>
        <w:rPr>
          <w:rFonts w:ascii="Roboto Mono" w:eastAsia="Roboto Mono" w:hAnsi="Roboto Mono" w:cs="Roboto Mono"/>
        </w:rPr>
        <w:t xml:space="preserve"> – Works in dev but fails in test/production.</w:t>
      </w:r>
      <w:r>
        <w:rPr>
          <w:rFonts w:ascii="Roboto Mono" w:eastAsia="Roboto Mono" w:hAnsi="Roboto Mono" w:cs="Roboto Mono"/>
        </w:rPr>
        <w:br/>
      </w:r>
    </w:p>
    <w:p w14:paraId="5DAF62E9" w14:textId="77777777" w:rsidR="00BB12EB" w:rsidRDefault="00BB12EB" w:rsidP="000C041A">
      <w:r>
        <w:pict w14:anchorId="7D904642">
          <v:rect id="_x0000_i1026" style="width:0;height:1.5pt" o:hralign="center" o:hrstd="t" o:hr="t" fillcolor="#a0a0a0" stroked="f"/>
        </w:pict>
      </w:r>
    </w:p>
    <w:p w14:paraId="2C725E56" w14:textId="77777777" w:rsidR="00BB12EB" w:rsidRDefault="00BB12EB" w:rsidP="000C041A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7o2292hx1i4a" w:colFirst="0" w:colLast="0"/>
      <w:bookmarkEnd w:id="3"/>
      <w:r>
        <w:rPr>
          <w:b/>
          <w:sz w:val="34"/>
          <w:szCs w:val="34"/>
        </w:rPr>
        <w:t>📝 Example</w:t>
      </w:r>
    </w:p>
    <w:p w14:paraId="3A99CCFA" w14:textId="77777777" w:rsidR="00BB12EB" w:rsidRDefault="00BB12EB" w:rsidP="000C04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597474" w14:textId="77777777" w:rsidR="00BB12EB" w:rsidRDefault="00BB12EB" w:rsidP="00BB12E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Defect:</w:t>
      </w:r>
      <w:r>
        <w:rPr>
          <w:rFonts w:ascii="Roboto Mono" w:eastAsia="Roboto Mono" w:hAnsi="Roboto Mono" w:cs="Roboto Mono"/>
        </w:rPr>
        <w:t xml:space="preserve"> “Login fails when using special characters in the password.”</w:t>
      </w:r>
      <w:r>
        <w:rPr>
          <w:rFonts w:ascii="Roboto Mono" w:eastAsia="Roboto Mono" w:hAnsi="Roboto Mono" w:cs="Roboto Mono"/>
        </w:rPr>
        <w:br/>
      </w:r>
    </w:p>
    <w:p w14:paraId="37D5539E" w14:textId="77777777" w:rsidR="00BB12EB" w:rsidRDefault="00BB12EB" w:rsidP="00BB12E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Status:</w:t>
      </w:r>
      <w:r>
        <w:rPr>
          <w:rFonts w:ascii="Nova Mono" w:eastAsia="Nova Mono" w:hAnsi="Nova Mono" w:cs="Nova Mono"/>
        </w:rPr>
        <w:t xml:space="preserve"> Developer fixed it → QA retests → “Login works.” → Defect Closed.</w:t>
      </w:r>
      <w:r>
        <w:rPr>
          <w:rFonts w:ascii="Nova Mono" w:eastAsia="Nova Mono" w:hAnsi="Nova Mono" w:cs="Nova Mono"/>
        </w:rPr>
        <w:br/>
      </w:r>
    </w:p>
    <w:p w14:paraId="0DF5A733" w14:textId="77777777" w:rsidR="00BB12EB" w:rsidRDefault="00BB12EB" w:rsidP="00BB12EB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Later Test:</w:t>
      </w:r>
      <w:r>
        <w:rPr>
          <w:rFonts w:ascii="Roboto Mono" w:eastAsia="Roboto Mono" w:hAnsi="Roboto Mono" w:cs="Roboto Mono"/>
        </w:rPr>
        <w:t xml:space="preserve"> QA finds login still fails with another special character (</w:t>
      </w:r>
      <w:r>
        <w:rPr>
          <w:rFonts w:ascii="Roboto Mono" w:eastAsia="Roboto Mono" w:hAnsi="Roboto Mono" w:cs="Roboto Mono"/>
          <w:color w:val="188038"/>
        </w:rPr>
        <w:t>#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241BF7FE" w14:textId="77777777" w:rsidR="00BB12EB" w:rsidRDefault="00BB12EB" w:rsidP="00BB12E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Action:</w:t>
      </w:r>
      <w:r>
        <w:rPr>
          <w:rFonts w:ascii="Roboto Mono" w:eastAsia="Roboto Mono" w:hAnsi="Roboto Mono" w:cs="Roboto Mono"/>
        </w:rPr>
        <w:t xml:space="preserve"> Defect is </w:t>
      </w:r>
      <w:r>
        <w:rPr>
          <w:rFonts w:ascii="Roboto Mono" w:eastAsia="Roboto Mono" w:hAnsi="Roboto Mono" w:cs="Roboto Mono"/>
          <w:b/>
        </w:rPr>
        <w:t>Reopened</w:t>
      </w:r>
      <w:r>
        <w:rPr>
          <w:rFonts w:ascii="Roboto Mono" w:eastAsia="Roboto Mono" w:hAnsi="Roboto Mono" w:cs="Roboto Mono"/>
        </w:rPr>
        <w:t xml:space="preserve"> and reassigned to the developer.</w:t>
      </w:r>
      <w:r>
        <w:rPr>
          <w:rFonts w:ascii="Roboto Mono" w:eastAsia="Roboto Mono" w:hAnsi="Roboto Mono" w:cs="Roboto Mono"/>
        </w:rPr>
        <w:br/>
      </w:r>
    </w:p>
    <w:p w14:paraId="6005820B" w14:textId="77777777" w:rsidR="00BB12EB" w:rsidRDefault="00BB12EB" w:rsidP="000C041A">
      <w:r>
        <w:pict w14:anchorId="22E441D9">
          <v:rect id="_x0000_i1027" style="width:0;height:1.5pt" o:hralign="center" o:hrstd="t" o:hr="t" fillcolor="#a0a0a0" stroked="f"/>
        </w:pict>
      </w:r>
    </w:p>
    <w:p w14:paraId="4E5AD7BB" w14:textId="77777777" w:rsidR="00BB12EB" w:rsidRDefault="00BB12EB" w:rsidP="000C041A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hpcvf6ilcxs" w:colFirst="0" w:colLast="0"/>
      <w:bookmarkEnd w:id="4"/>
      <w:r>
        <w:rPr>
          <w:b/>
          <w:sz w:val="34"/>
          <w:szCs w:val="34"/>
        </w:rPr>
        <w:t>🔁 Defect Life Cycle with Reopening</w:t>
      </w:r>
    </w:p>
    <w:p w14:paraId="0E1304D1" w14:textId="77777777" w:rsidR="00BB12EB" w:rsidRDefault="00BB12EB" w:rsidP="000C04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AC7E47" w14:textId="77777777" w:rsidR="00BB12EB" w:rsidRDefault="00BB12EB" w:rsidP="00BB12E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  <w:b/>
        </w:rPr>
        <w:t>New → Assigned → Fixed → Retested → Closed</w:t>
      </w:r>
      <w:r>
        <w:rPr>
          <w:rFonts w:ascii="Nova Mono" w:eastAsia="Nova Mono" w:hAnsi="Nova Mono" w:cs="Nova Mono"/>
          <w:b/>
        </w:rPr>
        <w:br/>
      </w:r>
    </w:p>
    <w:p w14:paraId="16750DB0" w14:textId="77777777" w:rsidR="00BB12EB" w:rsidRDefault="00BB12EB" w:rsidP="00BB12EB">
      <w:pPr>
        <w:numPr>
          <w:ilvl w:val="0"/>
          <w:numId w:val="1"/>
        </w:numPr>
        <w:spacing w:after="240" w:line="276" w:lineRule="auto"/>
      </w:pPr>
      <w:r>
        <w:rPr>
          <w:rFonts w:ascii="Nova Mono" w:eastAsia="Nova Mono" w:hAnsi="Nova Mono" w:cs="Nova Mono"/>
        </w:rPr>
        <w:t xml:space="preserve">If issue still exists → </w:t>
      </w:r>
      <w:r>
        <w:rPr>
          <w:rFonts w:ascii="Nova Mono" w:eastAsia="Nova Mono" w:hAnsi="Nova Mono" w:cs="Nova Mono"/>
          <w:b/>
        </w:rPr>
        <w:t>Reopened → Assigned again → Fixed → Retested → Closed</w:t>
      </w:r>
      <w:r>
        <w:rPr>
          <w:rFonts w:ascii="Nova Mono" w:eastAsia="Nova Mono" w:hAnsi="Nova Mono" w:cs="Nova Mono"/>
          <w:b/>
        </w:rPr>
        <w:br/>
      </w:r>
    </w:p>
    <w:p w14:paraId="239ACCA4" w14:textId="77777777" w:rsidR="00BB12EB" w:rsidRDefault="00BB12EB" w:rsidP="000C041A">
      <w:r>
        <w:pict w14:anchorId="29BEDCA7">
          <v:rect id="_x0000_i1028" style="width:0;height:1.5pt" o:hralign="center" o:hrstd="t" o:hr="t" fillcolor="#a0a0a0" stroked="f"/>
        </w:pict>
      </w:r>
    </w:p>
    <w:p w14:paraId="04A96FCC" w14:textId="77777777" w:rsidR="00BB12EB" w:rsidRDefault="00BB12EB" w:rsidP="000C041A">
      <w:pPr>
        <w:pStyle w:val="Heading2"/>
      </w:pPr>
      <w:bookmarkStart w:id="5" w:name="_it7bs5tcwy3l" w:colFirst="0" w:colLast="0"/>
      <w:bookmarkEnd w:id="5"/>
      <w:r>
        <w:t>🎯 Purpose of Reopening</w:t>
      </w:r>
    </w:p>
    <w:p w14:paraId="73328BC5" w14:textId="77777777" w:rsidR="00BB12EB" w:rsidRDefault="00BB12EB" w:rsidP="000C041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28FA47" w14:textId="77777777" w:rsidR="00BB12EB" w:rsidRDefault="00BB12EB" w:rsidP="00BB12E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quality control</w:t>
      </w:r>
      <w:r>
        <w:rPr>
          <w:rFonts w:ascii="Roboto Mono" w:eastAsia="Roboto Mono" w:hAnsi="Roboto Mono" w:cs="Roboto Mono"/>
        </w:rPr>
        <w:t xml:space="preserve"> by verifying issues are truly fixed.</w:t>
      </w:r>
      <w:r>
        <w:rPr>
          <w:rFonts w:ascii="Roboto Mono" w:eastAsia="Roboto Mono" w:hAnsi="Roboto Mono" w:cs="Roboto Mono"/>
        </w:rPr>
        <w:br/>
      </w:r>
    </w:p>
    <w:p w14:paraId="40165D6B" w14:textId="77777777" w:rsidR="00BB12EB" w:rsidRDefault="00BB12EB" w:rsidP="00BB12EB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false reporting</w:t>
      </w:r>
      <w:r>
        <w:rPr>
          <w:rFonts w:ascii="Roboto Mono" w:eastAsia="Roboto Mono" w:hAnsi="Roboto Mono" w:cs="Roboto Mono"/>
        </w:rPr>
        <w:t xml:space="preserve"> of project progress.</w:t>
      </w:r>
      <w:r>
        <w:rPr>
          <w:rFonts w:ascii="Roboto Mono" w:eastAsia="Roboto Mono" w:hAnsi="Roboto Mono" w:cs="Roboto Mono"/>
        </w:rPr>
        <w:br/>
      </w:r>
    </w:p>
    <w:p w14:paraId="350AB3CE" w14:textId="77777777" w:rsidR="00BB12EB" w:rsidRDefault="00BB12EB" w:rsidP="00BB12E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in tracking </w:t>
      </w:r>
      <w:r>
        <w:rPr>
          <w:rFonts w:ascii="Roboto Mono" w:eastAsia="Roboto Mono" w:hAnsi="Roboto Mono" w:cs="Roboto Mono"/>
          <w:b/>
        </w:rPr>
        <w:t>recurring or improperly fixed issues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6A0A8D2" w14:textId="77777777" w:rsidR="00BB12EB" w:rsidRDefault="00BB12EB" w:rsidP="000C041A">
      <w:r>
        <w:pict w14:anchorId="1A23BCB3">
          <v:rect id="_x0000_i1029" style="width:0;height:1.5pt" o:hralign="center" o:hrstd="t" o:hr="t" fillcolor="#a0a0a0" stroked="f"/>
        </w:pict>
      </w:r>
    </w:p>
    <w:p w14:paraId="0C7968F8" w14:textId="77777777" w:rsidR="00BB12EB" w:rsidRDefault="00BB12EB" w:rsidP="000C041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Defect Reopening = When a supposedly “fixed” defect reappears or still exists, requiring it to be sent back to development.</w:t>
      </w:r>
    </w:p>
    <w:p w14:paraId="28BC9C21" w14:textId="77777777" w:rsidR="00BB12EB" w:rsidRDefault="00BB12EB" w:rsidP="000C041A">
      <w:r>
        <w:pict w14:anchorId="680AE42F">
          <v:rect id="_x0000_i1030" style="width:0;height:1.5pt" o:hralign="center" o:hrstd="t" o:hr="t" fillcolor="#a0a0a0" stroked="f"/>
        </w:pict>
      </w:r>
    </w:p>
    <w:p w14:paraId="66BE7401" w14:textId="77777777" w:rsidR="00BB12EB" w:rsidRDefault="00BB12EB" w:rsidP="000C041A"/>
    <w:p w14:paraId="33753849" w14:textId="77777777" w:rsidR="00BB12EB" w:rsidRDefault="00BB12EB" w:rsidP="000C041A"/>
    <w:p w14:paraId="32FD0DE7" w14:textId="77777777" w:rsidR="00BB12EB" w:rsidRDefault="00BB12EB"/>
    <w:p w14:paraId="734E43C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7DB5"/>
    <w:multiLevelType w:val="multilevel"/>
    <w:tmpl w:val="AB2A1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A1384"/>
    <w:multiLevelType w:val="multilevel"/>
    <w:tmpl w:val="AD866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151728"/>
    <w:multiLevelType w:val="multilevel"/>
    <w:tmpl w:val="334094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4939FC"/>
    <w:multiLevelType w:val="multilevel"/>
    <w:tmpl w:val="5A6688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95900396">
    <w:abstractNumId w:val="0"/>
  </w:num>
  <w:num w:numId="2" w16cid:durableId="777146081">
    <w:abstractNumId w:val="1"/>
  </w:num>
  <w:num w:numId="3" w16cid:durableId="985356594">
    <w:abstractNumId w:val="2"/>
  </w:num>
  <w:num w:numId="4" w16cid:durableId="15169660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2EB"/>
    <w:rsid w:val="002D1F4F"/>
    <w:rsid w:val="003F6F46"/>
    <w:rsid w:val="00711B4D"/>
    <w:rsid w:val="008952B3"/>
    <w:rsid w:val="00A70480"/>
    <w:rsid w:val="00BB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1CC59"/>
  <w15:chartTrackingRefBased/>
  <w15:docId w15:val="{A5EAEF68-4A5F-42B5-9BDE-2C1F14D8E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1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331</Words>
  <Characters>1891</Characters>
  <Application>Microsoft Office Word</Application>
  <DocSecurity>0</DocSecurity>
  <Lines>15</Lines>
  <Paragraphs>4</Paragraphs>
  <ScaleCrop>false</ScaleCrop>
  <Company/>
  <LinksUpToDate>false</LinksUpToDate>
  <CharactersWithSpaces>2218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2026-01-31T07:18:00Z</dcterms:created>
  <dcterms:modified xsi:type="dcterms:W3CDTF">2026-01-31T07:18:00Z</dcterms:modified>
</cp:coreProperties>
</file>