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CBEC" w14:textId="77777777" w:rsidR="00B65D83" w:rsidRDefault="00B65D83" w:rsidP="00B65D83">
      <w:pPr>
        <w:pStyle w:val="Heading1"/>
      </w:pPr>
      <w:r w:rsidRPr="003D178D">
        <w:t>Static</w:t>
      </w:r>
      <w:r>
        <w:t xml:space="preserve"> </w:t>
      </w:r>
      <w:r w:rsidRPr="00553F16">
        <w:t>analysis</w:t>
      </w:r>
    </w:p>
    <w:p w14:paraId="6588D8AD" w14:textId="77777777" w:rsidR="00B65D83" w:rsidRDefault="00B65D83" w:rsidP="00B65D83">
      <w:pPr>
        <w:pStyle w:val="Heading2"/>
        <w:spacing w:before="240" w:after="240"/>
      </w:pPr>
      <w:r>
        <w:t xml:space="preserve">What is </w:t>
      </w:r>
      <w:r w:rsidRPr="00C078A7">
        <w:t>Static analysis</w:t>
      </w:r>
    </w:p>
    <w:p w14:paraId="4DED4AAD" w14:textId="77777777" w:rsidR="00B65D83" w:rsidRPr="00C078A7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2356A2EB" w14:textId="77777777" w:rsidR="00B65D83" w:rsidRPr="00A372EF" w:rsidRDefault="00B65D83" w:rsidP="00B65D83">
      <w:pPr>
        <w:rPr>
          <w:rFonts w:ascii="Roboto Mono" w:hAnsi="Roboto Mono"/>
        </w:rPr>
      </w:pPr>
      <w:r w:rsidRPr="00A372EF">
        <w:rPr>
          <w:rFonts w:ascii="Roboto Mono" w:hAnsi="Roboto Mono"/>
          <w:b/>
          <w:bCs/>
        </w:rPr>
        <w:t>Static analysis</w:t>
      </w:r>
      <w:r w:rsidRPr="00A372EF">
        <w:rPr>
          <w:rFonts w:ascii="Roboto Mono" w:hAnsi="Roboto Mono"/>
        </w:rPr>
        <w:t xml:space="preserve"> is a method of examining software </w:t>
      </w:r>
      <w:r w:rsidRPr="00A372EF">
        <w:rPr>
          <w:rFonts w:ascii="Roboto Mono" w:hAnsi="Roboto Mono"/>
          <w:b/>
          <w:bCs/>
        </w:rPr>
        <w:t>without executing it</w:t>
      </w:r>
      <w:r w:rsidRPr="00A372EF">
        <w:rPr>
          <w:rFonts w:ascii="Roboto Mono" w:hAnsi="Roboto Mono"/>
        </w:rPr>
        <w:t>.</w:t>
      </w:r>
    </w:p>
    <w:p w14:paraId="4DB4E391" w14:textId="77777777" w:rsidR="00B65D83" w:rsidRPr="00A372EF" w:rsidRDefault="00B65D83" w:rsidP="00B65D83">
      <w:pPr>
        <w:rPr>
          <w:rFonts w:ascii="Roboto Mono" w:hAnsi="Roboto Mono"/>
        </w:rPr>
      </w:pPr>
      <w:r w:rsidRPr="00A372EF">
        <w:rPr>
          <w:rFonts w:ascii="Roboto Mono" w:hAnsi="Roboto Mono"/>
        </w:rPr>
        <w:t xml:space="preserve">It means analyzing the source code, bytecode, or even documentation to detect issues </w:t>
      </w:r>
      <w:r w:rsidRPr="00A372EF">
        <w:rPr>
          <w:rFonts w:ascii="Roboto Mono" w:hAnsi="Roboto Mono"/>
          <w:b/>
          <w:bCs/>
        </w:rPr>
        <w:t>before running the program</w:t>
      </w:r>
      <w:r w:rsidRPr="00A372EF">
        <w:rPr>
          <w:rFonts w:ascii="Roboto Mono" w:hAnsi="Roboto Mono"/>
        </w:rPr>
        <w:t>.</w:t>
      </w:r>
    </w:p>
    <w:p w14:paraId="2F8B157B" w14:textId="77777777" w:rsidR="00B65D83" w:rsidRDefault="00B65D83" w:rsidP="00B65D83">
      <w:pPr>
        <w:pStyle w:val="Heading2"/>
      </w:pPr>
      <w:r w:rsidRPr="00A372EF">
        <w:t>Key points about static analysis:</w:t>
      </w:r>
    </w:p>
    <w:p w14:paraId="05C3E76E" w14:textId="77777777" w:rsidR="00B65D83" w:rsidRPr="008D2502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47920EF9" w14:textId="77777777" w:rsidR="00B65D83" w:rsidRPr="00A372EF" w:rsidRDefault="00B65D83" w:rsidP="00B65D83">
      <w:pPr>
        <w:numPr>
          <w:ilvl w:val="0"/>
          <w:numId w:val="1"/>
        </w:numPr>
        <w:rPr>
          <w:rFonts w:ascii="Roboto Mono" w:hAnsi="Roboto Mono"/>
        </w:rPr>
      </w:pPr>
      <w:r w:rsidRPr="00A372EF">
        <w:rPr>
          <w:rFonts w:ascii="Segoe UI Emoji" w:hAnsi="Segoe UI Emoji" w:cs="Segoe UI Emoji"/>
        </w:rPr>
        <w:t>✅</w:t>
      </w:r>
      <w:r w:rsidRPr="00A372EF">
        <w:rPr>
          <w:rFonts w:ascii="Roboto Mono" w:hAnsi="Roboto Mono"/>
        </w:rPr>
        <w:t xml:space="preserve"> </w:t>
      </w:r>
      <w:r w:rsidRPr="00A372EF">
        <w:rPr>
          <w:rFonts w:ascii="Roboto Mono" w:hAnsi="Roboto Mono"/>
          <w:b/>
          <w:bCs/>
        </w:rPr>
        <w:t>No execution</w:t>
      </w:r>
      <w:r w:rsidRPr="00A372EF">
        <w:rPr>
          <w:rFonts w:ascii="Roboto Mono" w:hAnsi="Roboto Mono"/>
        </w:rPr>
        <w:t xml:space="preserve"> </w:t>
      </w:r>
      <w:r w:rsidRPr="00A372EF">
        <w:rPr>
          <w:rFonts w:ascii="Arial" w:hAnsi="Arial" w:cs="Arial"/>
        </w:rPr>
        <w:t>→</w:t>
      </w:r>
      <w:r w:rsidRPr="00A372EF">
        <w:rPr>
          <w:rFonts w:ascii="Roboto Mono" w:hAnsi="Roboto Mono"/>
        </w:rPr>
        <w:t xml:space="preserve"> it checks the code itself, not how it behaves when running.</w:t>
      </w:r>
    </w:p>
    <w:p w14:paraId="49554025" w14:textId="77777777" w:rsidR="00B65D83" w:rsidRPr="00A372EF" w:rsidRDefault="00B65D83" w:rsidP="00B65D83">
      <w:pPr>
        <w:numPr>
          <w:ilvl w:val="0"/>
          <w:numId w:val="1"/>
        </w:numPr>
        <w:rPr>
          <w:rFonts w:ascii="Roboto Mono" w:hAnsi="Roboto Mono"/>
        </w:rPr>
      </w:pPr>
      <w:r w:rsidRPr="00A372EF">
        <w:rPr>
          <w:rFonts w:ascii="Segoe UI Emoji" w:hAnsi="Segoe UI Emoji" w:cs="Segoe UI Emoji"/>
        </w:rPr>
        <w:t>✅</w:t>
      </w:r>
      <w:r w:rsidRPr="00A372EF">
        <w:rPr>
          <w:rFonts w:ascii="Roboto Mono" w:hAnsi="Roboto Mono"/>
        </w:rPr>
        <w:t xml:space="preserve"> </w:t>
      </w:r>
      <w:r w:rsidRPr="00A372EF">
        <w:rPr>
          <w:rFonts w:ascii="Roboto Mono" w:hAnsi="Roboto Mono"/>
          <w:b/>
          <w:bCs/>
        </w:rPr>
        <w:t>Automated tools</w:t>
      </w:r>
      <w:r w:rsidRPr="00A372EF">
        <w:rPr>
          <w:rFonts w:ascii="Roboto Mono" w:hAnsi="Roboto Mono"/>
        </w:rPr>
        <w:t xml:space="preserve"> can scan code for potential bugs, security vulnerabilities, coding standard violations, or complexity issues.</w:t>
      </w:r>
    </w:p>
    <w:p w14:paraId="668AB58A" w14:textId="77777777" w:rsidR="00B65D83" w:rsidRDefault="00B65D83" w:rsidP="00B65D83">
      <w:pPr>
        <w:numPr>
          <w:ilvl w:val="0"/>
          <w:numId w:val="1"/>
        </w:numPr>
        <w:rPr>
          <w:rFonts w:ascii="Roboto Mono" w:hAnsi="Roboto Mono"/>
        </w:rPr>
      </w:pPr>
      <w:r w:rsidRPr="00A372EF">
        <w:rPr>
          <w:rFonts w:ascii="Segoe UI Emoji" w:hAnsi="Segoe UI Emoji" w:cs="Segoe UI Emoji"/>
        </w:rPr>
        <w:t>✅</w:t>
      </w:r>
      <w:r w:rsidRPr="00A372EF">
        <w:rPr>
          <w:rFonts w:ascii="Roboto Mono" w:hAnsi="Roboto Mono"/>
        </w:rPr>
        <w:t xml:space="preserve"> Helps in </w:t>
      </w:r>
      <w:r w:rsidRPr="00A372EF">
        <w:rPr>
          <w:rFonts w:ascii="Roboto Mono" w:hAnsi="Roboto Mono"/>
          <w:b/>
          <w:bCs/>
        </w:rPr>
        <w:t>early defect detection</w:t>
      </w:r>
      <w:r w:rsidRPr="00A372EF">
        <w:rPr>
          <w:rFonts w:ascii="Roboto Mono" w:hAnsi="Roboto Mono"/>
        </w:rPr>
        <w:t xml:space="preserve"> </w:t>
      </w:r>
      <w:r w:rsidRPr="00A372EF">
        <w:rPr>
          <w:rFonts w:ascii="Arial" w:hAnsi="Arial" w:cs="Arial"/>
        </w:rPr>
        <w:t>→</w:t>
      </w:r>
      <w:r w:rsidRPr="00A372EF">
        <w:rPr>
          <w:rFonts w:ascii="Roboto Mono" w:hAnsi="Roboto Mono"/>
        </w:rPr>
        <w:t xml:space="preserve"> cheaper to fix than after testing or deployment.</w:t>
      </w:r>
    </w:p>
    <w:p w14:paraId="726350C3" w14:textId="77777777" w:rsidR="00B65D83" w:rsidRDefault="00B65D83" w:rsidP="00B65D83">
      <w:pPr>
        <w:rPr>
          <w:rFonts w:ascii="Roboto Mono" w:hAnsi="Roboto Mono"/>
        </w:rPr>
      </w:pPr>
    </w:p>
    <w:p w14:paraId="671E3CAD" w14:textId="77777777" w:rsidR="00B65D83" w:rsidRDefault="00B65D83" w:rsidP="00B65D83">
      <w:pPr>
        <w:pStyle w:val="Heading2"/>
      </w:pPr>
      <w:r>
        <w:t>S</w:t>
      </w:r>
      <w:r w:rsidRPr="00E7230C">
        <w:t xml:space="preserve">tatic </w:t>
      </w:r>
      <w:r>
        <w:t>A</w:t>
      </w:r>
      <w:r w:rsidRPr="00E7230C">
        <w:t>nalysis tools</w:t>
      </w:r>
    </w:p>
    <w:p w14:paraId="0E0AB229" w14:textId="77777777" w:rsidR="00B65D83" w:rsidRDefault="00B65D83" w:rsidP="00B65D83">
      <w:pPr>
        <w:pStyle w:val="Heading3"/>
      </w:pPr>
      <w:r w:rsidRPr="005F1F38">
        <w:rPr>
          <w:rFonts w:ascii="Segoe UI Emoji" w:hAnsi="Segoe UI Emoji" w:cs="Segoe UI Emoji"/>
        </w:rPr>
        <w:t>🔹</w:t>
      </w:r>
      <w:r>
        <w:rPr>
          <w:rFonts w:ascii="Segoe UI Emoji" w:hAnsi="Segoe UI Emoji" w:cs="Segoe UI Emoji"/>
        </w:rPr>
        <w:t>What is</w:t>
      </w:r>
      <w:r w:rsidRPr="005F1F38">
        <w:t xml:space="preserve"> Static Analysis Tools</w:t>
      </w:r>
    </w:p>
    <w:p w14:paraId="4B61854B" w14:textId="77777777" w:rsidR="00B65D83" w:rsidRPr="00A8680E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77436323" w14:textId="77777777" w:rsidR="00B65D83" w:rsidRPr="005F1F38" w:rsidRDefault="00B65D83" w:rsidP="00B65D83">
      <w:p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Static Analysis Tools</w:t>
      </w:r>
      <w:r w:rsidRPr="005F1F38">
        <w:rPr>
          <w:rFonts w:ascii="Roboto Mono" w:hAnsi="Roboto Mono"/>
        </w:rPr>
        <w:t xml:space="preserve"> are software programs that automatically check </w:t>
      </w:r>
      <w:r w:rsidRPr="005F1F38">
        <w:rPr>
          <w:rFonts w:ascii="Roboto Mono" w:hAnsi="Roboto Mono"/>
          <w:b/>
          <w:bCs/>
        </w:rPr>
        <w:t>code or documentation without executing it</w:t>
      </w:r>
      <w:r w:rsidRPr="005F1F38">
        <w:rPr>
          <w:rFonts w:ascii="Roboto Mono" w:hAnsi="Roboto Mono"/>
        </w:rPr>
        <w:t>, to detect:</w:t>
      </w:r>
    </w:p>
    <w:p w14:paraId="6F3F2E32" w14:textId="77777777" w:rsidR="00B65D83" w:rsidRPr="005F1F38" w:rsidRDefault="00B65D83" w:rsidP="00B65D83">
      <w:pPr>
        <w:numPr>
          <w:ilvl w:val="0"/>
          <w:numId w:val="46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Bugs</w:t>
      </w:r>
    </w:p>
    <w:p w14:paraId="65DC375D" w14:textId="77777777" w:rsidR="00B65D83" w:rsidRPr="005F1F38" w:rsidRDefault="00B65D83" w:rsidP="00B65D83">
      <w:pPr>
        <w:numPr>
          <w:ilvl w:val="0"/>
          <w:numId w:val="46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Security vulnerabilities</w:t>
      </w:r>
    </w:p>
    <w:p w14:paraId="4C44C6B9" w14:textId="77777777" w:rsidR="00B65D83" w:rsidRPr="005F1F38" w:rsidRDefault="00B65D83" w:rsidP="00B65D83">
      <w:pPr>
        <w:numPr>
          <w:ilvl w:val="0"/>
          <w:numId w:val="46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lastRenderedPageBreak/>
        <w:t>Style/coding standard violations</w:t>
      </w:r>
    </w:p>
    <w:p w14:paraId="05887C2E" w14:textId="77777777" w:rsidR="00B65D83" w:rsidRPr="005F1F38" w:rsidRDefault="00B65D83" w:rsidP="00B65D83">
      <w:pPr>
        <w:numPr>
          <w:ilvl w:val="0"/>
          <w:numId w:val="46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Ambiguity or incompleteness in requirements/tests</w:t>
      </w:r>
    </w:p>
    <w:p w14:paraId="6010A370" w14:textId="77777777" w:rsidR="00B65D83" w:rsidRPr="005F1F38" w:rsidRDefault="00B65D83" w:rsidP="00B65D83">
      <w:pPr>
        <w:rPr>
          <w:rFonts w:ascii="Roboto Mono" w:hAnsi="Roboto Mono"/>
        </w:rPr>
      </w:pPr>
      <w:r w:rsidRPr="005F1F38">
        <w:rPr>
          <w:rFonts w:ascii="Roboto Mono" w:hAnsi="Roboto Mono"/>
        </w:rPr>
        <w:t xml:space="preserve">They save time by finding problems </w:t>
      </w:r>
      <w:r w:rsidRPr="005F1F38">
        <w:rPr>
          <w:rFonts w:ascii="Roboto Mono" w:hAnsi="Roboto Mono"/>
          <w:b/>
          <w:bCs/>
        </w:rPr>
        <w:t>early</w:t>
      </w:r>
      <w:r w:rsidRPr="005F1F38">
        <w:rPr>
          <w:rFonts w:ascii="Roboto Mono" w:hAnsi="Roboto Mono"/>
        </w:rPr>
        <w:t>, before testing or deployment.</w:t>
      </w:r>
    </w:p>
    <w:p w14:paraId="795AD866" w14:textId="77777777" w:rsidR="00B65D83" w:rsidRPr="005F1F38" w:rsidRDefault="00B65D83" w:rsidP="00B65D83">
      <w:r>
        <w:pict w14:anchorId="44F90208">
          <v:rect id="_x0000_i1025" style="width:0;height:1.5pt" o:hralign="center" o:hrstd="t" o:hr="t" fillcolor="#a0a0a0" stroked="f"/>
        </w:pict>
      </w:r>
    </w:p>
    <w:p w14:paraId="2D2CC3A8" w14:textId="77777777" w:rsidR="00B65D83" w:rsidRDefault="00B65D83" w:rsidP="00B65D83">
      <w:pPr>
        <w:pStyle w:val="Heading3"/>
      </w:pPr>
      <w:r w:rsidRPr="005F1F38">
        <w:rPr>
          <w:rFonts w:ascii="Segoe UI Emoji" w:hAnsi="Segoe UI Emoji" w:cs="Segoe UI Emoji"/>
        </w:rPr>
        <w:t>🔹</w:t>
      </w:r>
      <w:r w:rsidRPr="005F1F38">
        <w:t xml:space="preserve"> How They Work</w:t>
      </w:r>
    </w:p>
    <w:p w14:paraId="295ACE96" w14:textId="77777777" w:rsidR="00B65D83" w:rsidRPr="008C775B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1BB42012" w14:textId="77777777" w:rsidR="00B65D83" w:rsidRPr="005F1F38" w:rsidRDefault="00B65D83" w:rsidP="00B65D83">
      <w:pPr>
        <w:numPr>
          <w:ilvl w:val="0"/>
          <w:numId w:val="47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Parse the artifact</w:t>
      </w:r>
      <w:r w:rsidRPr="005F1F38">
        <w:rPr>
          <w:rFonts w:ascii="Roboto Mono" w:hAnsi="Roboto Mono"/>
        </w:rPr>
        <w:t xml:space="preserve"> (source code, requirements, test scripts, API docs).</w:t>
      </w:r>
    </w:p>
    <w:p w14:paraId="683F0244" w14:textId="77777777" w:rsidR="00B65D83" w:rsidRPr="005F1F38" w:rsidRDefault="00B65D83" w:rsidP="00B65D83">
      <w:pPr>
        <w:numPr>
          <w:ilvl w:val="0"/>
          <w:numId w:val="47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Apply rules or patterns</w:t>
      </w:r>
      <w:r w:rsidRPr="005F1F38">
        <w:rPr>
          <w:rFonts w:ascii="Roboto Mono" w:hAnsi="Roboto Mono"/>
        </w:rPr>
        <w:t xml:space="preserve"> (e.g., "flag ambiguous words", "variables must be camelCase", "no buffer overflows").</w:t>
      </w:r>
    </w:p>
    <w:p w14:paraId="5446DF97" w14:textId="77777777" w:rsidR="00B65D83" w:rsidRPr="005F1F38" w:rsidRDefault="00B65D83" w:rsidP="00B65D83">
      <w:pPr>
        <w:numPr>
          <w:ilvl w:val="0"/>
          <w:numId w:val="47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Report findings</w:t>
      </w:r>
      <w:r w:rsidRPr="005F1F38">
        <w:rPr>
          <w:rFonts w:ascii="Roboto Mono" w:hAnsi="Roboto Mono"/>
        </w:rPr>
        <w:t xml:space="preserve"> (warnings, errors, severity levels).</w:t>
      </w:r>
    </w:p>
    <w:p w14:paraId="3DFC8B7B" w14:textId="77777777" w:rsidR="00B65D83" w:rsidRPr="005F1F38" w:rsidRDefault="00B65D83" w:rsidP="00B65D83">
      <w:pPr>
        <w:numPr>
          <w:ilvl w:val="0"/>
          <w:numId w:val="47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Suggest fixes</w:t>
      </w:r>
      <w:r w:rsidRPr="005F1F38">
        <w:rPr>
          <w:rFonts w:ascii="Roboto Mono" w:hAnsi="Roboto Mono"/>
        </w:rPr>
        <w:t xml:space="preserve"> (some tools even auto-correct).</w:t>
      </w:r>
    </w:p>
    <w:p w14:paraId="1C7FCF8B" w14:textId="77777777" w:rsidR="00B65D83" w:rsidRPr="005F1F38" w:rsidRDefault="00B65D83" w:rsidP="00B65D83">
      <w:r>
        <w:pict w14:anchorId="1FCFC94C">
          <v:rect id="_x0000_i1026" style="width:0;height:1.5pt" o:hralign="center" o:hrstd="t" o:hr="t" fillcolor="#a0a0a0" stroked="f"/>
        </w:pict>
      </w:r>
    </w:p>
    <w:p w14:paraId="6E49C383" w14:textId="77777777" w:rsidR="00B65D83" w:rsidRDefault="00B65D83" w:rsidP="00B65D83">
      <w:pPr>
        <w:pStyle w:val="Heading3"/>
      </w:pPr>
      <w:r w:rsidRPr="005F1F38">
        <w:rPr>
          <w:rFonts w:ascii="Segoe UI Emoji" w:hAnsi="Segoe UI Emoji" w:cs="Segoe UI Emoji"/>
        </w:rPr>
        <w:t>🔹</w:t>
      </w:r>
      <w:r w:rsidRPr="005F1F38">
        <w:t xml:space="preserve"> Types of Static Analysis Tools</w:t>
      </w:r>
    </w:p>
    <w:p w14:paraId="1EDE6563" w14:textId="77777777" w:rsidR="00B65D83" w:rsidRPr="005F1F38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54E456EA" w14:textId="77777777" w:rsidR="00B65D83" w:rsidRPr="005F1F38" w:rsidRDefault="00B65D83" w:rsidP="00B65D83">
      <w:pPr>
        <w:numPr>
          <w:ilvl w:val="0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Code Quality &amp; Style Checkers</w:t>
      </w:r>
    </w:p>
    <w:p w14:paraId="56E72194" w14:textId="77777777" w:rsidR="00B65D83" w:rsidRPr="005F1F38" w:rsidRDefault="00B65D83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ESLint (JavaScript/TypeScript)</w:t>
      </w:r>
    </w:p>
    <w:p w14:paraId="7C000B0C" w14:textId="77777777" w:rsidR="00B65D83" w:rsidRPr="005F1F38" w:rsidRDefault="00B65D83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Pylint (Python)</w:t>
      </w:r>
    </w:p>
    <w:p w14:paraId="28B4B4DC" w14:textId="77777777" w:rsidR="00B65D83" w:rsidRPr="005F1F38" w:rsidRDefault="00B65D83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Checkstyle (Java)</w:t>
      </w:r>
    </w:p>
    <w:p w14:paraId="378B2C2C" w14:textId="77777777" w:rsidR="00B65D83" w:rsidRPr="005F1F38" w:rsidRDefault="00B65D83" w:rsidP="00B65D83">
      <w:pPr>
        <w:numPr>
          <w:ilvl w:val="0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Security-Focused Tools</w:t>
      </w:r>
    </w:p>
    <w:p w14:paraId="712A5C10" w14:textId="77777777" w:rsidR="00B65D83" w:rsidRPr="005F1F38" w:rsidRDefault="00B65D83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Bandit (Python security)</w:t>
      </w:r>
    </w:p>
    <w:p w14:paraId="011AC7FB" w14:textId="77777777" w:rsidR="00B65D83" w:rsidRPr="005F1F38" w:rsidRDefault="00B65D83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Fortify (enterprise security)</w:t>
      </w:r>
    </w:p>
    <w:p w14:paraId="7B768687" w14:textId="77777777" w:rsidR="00B65D83" w:rsidRPr="005F1F38" w:rsidRDefault="00B65D83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SonarQube (bugs + vulnerabilities)</w:t>
      </w:r>
    </w:p>
    <w:p w14:paraId="0D13D88A" w14:textId="77777777" w:rsidR="00B65D83" w:rsidRPr="005F1F38" w:rsidRDefault="00B65D83" w:rsidP="00B65D83">
      <w:pPr>
        <w:numPr>
          <w:ilvl w:val="0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Safety-Critical Tools</w:t>
      </w:r>
    </w:p>
    <w:p w14:paraId="4D66EFF0" w14:textId="77777777" w:rsidR="00B65D83" w:rsidRPr="005F1F38" w:rsidRDefault="00B65D83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lastRenderedPageBreak/>
        <w:t>Polyspace (for aerospace/automotive, checks MISRA-C compliance)</w:t>
      </w:r>
    </w:p>
    <w:p w14:paraId="010FA0CF" w14:textId="77777777" w:rsidR="00B65D83" w:rsidRPr="005F1F38" w:rsidRDefault="00B65D83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Coverity (memory leaks, concurrency issues)</w:t>
      </w:r>
    </w:p>
    <w:p w14:paraId="4F98D7C6" w14:textId="77777777" w:rsidR="00B65D83" w:rsidRPr="005F1F38" w:rsidRDefault="00B65D83" w:rsidP="00B65D83">
      <w:pPr>
        <w:numPr>
          <w:ilvl w:val="0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Documentation/Requirements Analysis</w:t>
      </w:r>
    </w:p>
    <w:p w14:paraId="359AB813" w14:textId="77777777" w:rsidR="00B65D83" w:rsidRPr="005F1F38" w:rsidRDefault="00B65D83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QVscribe (flags ambiguous requirements)</w:t>
      </w:r>
    </w:p>
    <w:p w14:paraId="0B947A7C" w14:textId="77777777" w:rsidR="00B65D83" w:rsidRPr="005F1F38" w:rsidRDefault="00B65D83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INCOSE rules/checklists</w:t>
      </w:r>
    </w:p>
    <w:p w14:paraId="5A2BA8C2" w14:textId="77777777" w:rsidR="00B65D83" w:rsidRPr="005F1F38" w:rsidRDefault="00B65D83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Natural language analyzers for clarity &amp; consistency</w:t>
      </w:r>
    </w:p>
    <w:p w14:paraId="57F5FFC7" w14:textId="77777777" w:rsidR="00B65D83" w:rsidRPr="005F1F38" w:rsidRDefault="00B65D83" w:rsidP="00B65D83">
      <w:r>
        <w:pict w14:anchorId="016A1AAA">
          <v:rect id="_x0000_i1027" style="width:0;height:1.5pt" o:hralign="center" o:hrstd="t" o:hr="t" fillcolor="#a0a0a0" stroked="f"/>
        </w:pict>
      </w:r>
    </w:p>
    <w:p w14:paraId="13626550" w14:textId="77777777" w:rsidR="00B65D83" w:rsidRDefault="00B65D83" w:rsidP="00B65D83">
      <w:pPr>
        <w:pStyle w:val="Heading3"/>
      </w:pPr>
      <w:r w:rsidRPr="005F1F38">
        <w:rPr>
          <w:rFonts w:ascii="Segoe UI Emoji" w:hAnsi="Segoe UI Emoji" w:cs="Segoe UI Emoji"/>
        </w:rPr>
        <w:t>🔹</w:t>
      </w:r>
      <w:r w:rsidRPr="005F1F38">
        <w:t xml:space="preserve"> Example in Practice</w:t>
      </w:r>
    </w:p>
    <w:p w14:paraId="40D576BE" w14:textId="77777777" w:rsidR="00B65D83" w:rsidRPr="00F013E8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58393834" w14:textId="77777777" w:rsidR="00B65D83" w:rsidRPr="005F1F38" w:rsidRDefault="00B65D83" w:rsidP="00B65D83">
      <w:pPr>
        <w:rPr>
          <w:rFonts w:ascii="Roboto Mono" w:hAnsi="Roboto Mono"/>
        </w:rPr>
      </w:pPr>
      <w:r w:rsidRPr="005F1F38">
        <w:rPr>
          <w:rFonts w:ascii="Roboto Mono" w:hAnsi="Roboto Mono"/>
        </w:rPr>
        <w:t>Let’s say you have this C code:</w:t>
      </w:r>
    </w:p>
    <w:p w14:paraId="262E1349" w14:textId="77777777" w:rsidR="00B65D83" w:rsidRPr="005F1F38" w:rsidRDefault="00B65D83" w:rsidP="00B65D83">
      <w:pPr>
        <w:rPr>
          <w:rFonts w:ascii="Roboto Mono" w:hAnsi="Roboto Mono"/>
        </w:rPr>
      </w:pPr>
      <w:r w:rsidRPr="005F1F38">
        <w:rPr>
          <w:rFonts w:ascii="Roboto Mono" w:hAnsi="Roboto Mono"/>
        </w:rPr>
        <w:t>char name[10];</w:t>
      </w:r>
    </w:p>
    <w:p w14:paraId="50A69CAD" w14:textId="77777777" w:rsidR="00B65D83" w:rsidRPr="005F1F38" w:rsidRDefault="00B65D83" w:rsidP="00B65D83">
      <w:pPr>
        <w:rPr>
          <w:rFonts w:ascii="Roboto Mono" w:hAnsi="Roboto Mono"/>
        </w:rPr>
      </w:pPr>
      <w:r w:rsidRPr="005F1F38">
        <w:rPr>
          <w:rFonts w:ascii="Roboto Mono" w:hAnsi="Roboto Mono"/>
        </w:rPr>
        <w:t xml:space="preserve">strcpy(name, "ThisIsAVeryLongName"); </w:t>
      </w:r>
    </w:p>
    <w:p w14:paraId="22D58BCA" w14:textId="77777777" w:rsidR="00B65D83" w:rsidRPr="005F1F38" w:rsidRDefault="00B65D83" w:rsidP="00B65D83">
      <w:pPr>
        <w:numPr>
          <w:ilvl w:val="0"/>
          <w:numId w:val="49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 xml:space="preserve">A </w:t>
      </w:r>
      <w:r w:rsidRPr="005F1F38">
        <w:rPr>
          <w:rFonts w:ascii="Roboto Mono" w:hAnsi="Roboto Mono"/>
          <w:b/>
          <w:bCs/>
        </w:rPr>
        <w:t>static analysis tool</w:t>
      </w:r>
      <w:r w:rsidRPr="005F1F38">
        <w:rPr>
          <w:rFonts w:ascii="Roboto Mono" w:hAnsi="Roboto Mono"/>
        </w:rPr>
        <w:t xml:space="preserve"> like </w:t>
      </w:r>
      <w:r w:rsidRPr="005F1F38">
        <w:rPr>
          <w:rFonts w:ascii="Roboto Mono" w:hAnsi="Roboto Mono"/>
          <w:b/>
          <w:bCs/>
        </w:rPr>
        <w:t>Cppcheck</w:t>
      </w:r>
      <w:r w:rsidRPr="005F1F38">
        <w:rPr>
          <w:rFonts w:ascii="Roboto Mono" w:hAnsi="Roboto Mono"/>
        </w:rPr>
        <w:t xml:space="preserve"> or </w:t>
      </w:r>
      <w:r w:rsidRPr="005F1F38">
        <w:rPr>
          <w:rFonts w:ascii="Roboto Mono" w:hAnsi="Roboto Mono"/>
          <w:b/>
          <w:bCs/>
        </w:rPr>
        <w:t>Coverity</w:t>
      </w:r>
      <w:r w:rsidRPr="005F1F38">
        <w:rPr>
          <w:rFonts w:ascii="Roboto Mono" w:hAnsi="Roboto Mono"/>
        </w:rPr>
        <w:t xml:space="preserve"> scans the code.</w:t>
      </w:r>
    </w:p>
    <w:p w14:paraId="75609048" w14:textId="77777777" w:rsidR="00B65D83" w:rsidRPr="005F1F38" w:rsidRDefault="00B65D83" w:rsidP="00B65D83">
      <w:pPr>
        <w:numPr>
          <w:ilvl w:val="0"/>
          <w:numId w:val="49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It sees that "ThisIsAVeryLongName" is longer than 10 characters.</w:t>
      </w:r>
    </w:p>
    <w:p w14:paraId="148C1A70" w14:textId="77777777" w:rsidR="00B65D83" w:rsidRPr="005F1F38" w:rsidRDefault="00B65D83" w:rsidP="00B65D83">
      <w:pPr>
        <w:numPr>
          <w:ilvl w:val="0"/>
          <w:numId w:val="49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 xml:space="preserve">It flags a </w:t>
      </w:r>
      <w:r w:rsidRPr="005F1F38">
        <w:rPr>
          <w:rFonts w:ascii="Roboto Mono" w:hAnsi="Roboto Mono"/>
          <w:b/>
          <w:bCs/>
        </w:rPr>
        <w:t>buffer overflow risk</w:t>
      </w:r>
      <w:r w:rsidRPr="005F1F38">
        <w:rPr>
          <w:rFonts w:ascii="Roboto Mono" w:hAnsi="Roboto Mono"/>
        </w:rPr>
        <w:t xml:space="preserve"> </w:t>
      </w:r>
      <w:r w:rsidRPr="005F1F38">
        <w:rPr>
          <w:rFonts w:ascii="Arial" w:hAnsi="Arial" w:cs="Arial"/>
        </w:rPr>
        <w:t>→</w:t>
      </w:r>
      <w:r w:rsidRPr="005F1F38">
        <w:rPr>
          <w:rFonts w:ascii="Roboto Mono" w:hAnsi="Roboto Mono"/>
        </w:rPr>
        <w:t xml:space="preserve"> without even running the program.</w:t>
      </w:r>
    </w:p>
    <w:p w14:paraId="5DDEECF7" w14:textId="77777777" w:rsidR="00B65D83" w:rsidRPr="005F1F38" w:rsidRDefault="00B65D83" w:rsidP="00B65D83">
      <w:r>
        <w:pict w14:anchorId="5E8DAC1F">
          <v:rect id="_x0000_i1028" style="width:0;height:1.5pt" o:hralign="center" o:hrstd="t" o:hr="t" fillcolor="#a0a0a0" stroked="f"/>
        </w:pict>
      </w:r>
    </w:p>
    <w:p w14:paraId="4C359500" w14:textId="77777777" w:rsidR="00B65D83" w:rsidRPr="002E3E39" w:rsidRDefault="00B65D83" w:rsidP="00B65D83">
      <w:pPr>
        <w:pStyle w:val="Heading3"/>
      </w:pPr>
      <w:r w:rsidRPr="00E7230C">
        <w:t>real-world static analysis tools</w:t>
      </w:r>
    </w:p>
    <w:p w14:paraId="3EA1EF9A" w14:textId="77777777" w:rsidR="00B65D83" w:rsidRPr="00E7230C" w:rsidRDefault="00B65D83" w:rsidP="00B65D83">
      <w:pPr>
        <w:rPr>
          <w:rFonts w:ascii="Roboto Mono" w:hAnsi="Roboto Mono"/>
        </w:rPr>
      </w:pPr>
      <w:r w:rsidRPr="00E7230C">
        <w:rPr>
          <w:rFonts w:ascii="Roboto Mono" w:hAnsi="Roboto Mono"/>
        </w:rPr>
        <w:t xml:space="preserve">Perfect </w:t>
      </w:r>
      <w:r w:rsidRPr="00E7230C">
        <w:rPr>
          <w:rFonts w:ascii="Segoe UI Emoji" w:hAnsi="Segoe UI Emoji" w:cs="Segoe UI Emoji"/>
        </w:rPr>
        <w:t>👍</w:t>
      </w:r>
      <w:r w:rsidRPr="00E7230C">
        <w:rPr>
          <w:rFonts w:ascii="Roboto Mono" w:hAnsi="Roboto Mono"/>
        </w:rPr>
        <w:t xml:space="preserve"> — here’s a breakdown of </w:t>
      </w:r>
      <w:r w:rsidRPr="00E7230C">
        <w:rPr>
          <w:rFonts w:ascii="Roboto Mono" w:hAnsi="Roboto Mono"/>
          <w:b/>
          <w:bCs/>
        </w:rPr>
        <w:t>real-world static analysis tools</w:t>
      </w:r>
      <w:r w:rsidRPr="00E7230C">
        <w:rPr>
          <w:rFonts w:ascii="Roboto Mono" w:hAnsi="Roboto Mono"/>
        </w:rPr>
        <w:t xml:space="preserve"> used in different domains, with examples of what they’re good for:</w:t>
      </w:r>
    </w:p>
    <w:p w14:paraId="6571AF2D" w14:textId="77777777" w:rsidR="00B65D83" w:rsidRPr="00E7230C" w:rsidRDefault="00B65D83" w:rsidP="00B65D83">
      <w:r>
        <w:pict w14:anchorId="7C10FC39">
          <v:rect id="_x0000_i1029" style="width:0;height:1.5pt" o:hralign="center" o:hrstd="t" o:hr="t" fillcolor="#a0a0a0" stroked="f"/>
        </w:pict>
      </w:r>
    </w:p>
    <w:p w14:paraId="555A2F15" w14:textId="77777777" w:rsidR="00B65D83" w:rsidRDefault="00B65D83" w:rsidP="00B65D83">
      <w:pPr>
        <w:pStyle w:val="Heading4"/>
      </w:pPr>
      <w:r w:rsidRPr="00E7230C">
        <w:rPr>
          <w:rFonts w:ascii="Segoe UI Emoji" w:hAnsi="Segoe UI Emoji" w:cs="Segoe UI Emoji"/>
        </w:rPr>
        <w:lastRenderedPageBreak/>
        <w:t>🔹</w:t>
      </w:r>
      <w:r w:rsidRPr="00E7230C">
        <w:t xml:space="preserve"> General-Purpose Code Quality &amp; Security</w:t>
      </w:r>
    </w:p>
    <w:p w14:paraId="7FCD1B61" w14:textId="77777777" w:rsidR="00B65D83" w:rsidRPr="00AE1270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7AA067DF" w14:textId="77777777" w:rsidR="00B65D83" w:rsidRPr="00E7230C" w:rsidRDefault="00B65D83" w:rsidP="00B65D83">
      <w:pPr>
        <w:numPr>
          <w:ilvl w:val="0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SonarQube</w:t>
      </w:r>
    </w:p>
    <w:p w14:paraId="76BDDE27" w14:textId="77777777" w:rsidR="00B65D83" w:rsidRPr="00E7230C" w:rsidRDefault="00B65D83" w:rsidP="00B65D83">
      <w:pPr>
        <w:numPr>
          <w:ilvl w:val="1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Supports: Java, C#, Python, C/C++, JavaScript, and many more.</w:t>
      </w:r>
    </w:p>
    <w:p w14:paraId="6D008004" w14:textId="77777777" w:rsidR="00B65D83" w:rsidRPr="00E7230C" w:rsidRDefault="00B65D83" w:rsidP="00B65D83">
      <w:pPr>
        <w:numPr>
          <w:ilvl w:val="1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473C116A" w14:textId="77777777" w:rsidR="00B65D83" w:rsidRPr="00E7230C" w:rsidRDefault="00B65D83" w:rsidP="00B65D83">
      <w:pPr>
        <w:numPr>
          <w:ilvl w:val="2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Finds code smells, bugs, and security vulnerabilities.</w:t>
      </w:r>
    </w:p>
    <w:p w14:paraId="6674E200" w14:textId="77777777" w:rsidR="00B65D83" w:rsidRPr="00E7230C" w:rsidRDefault="00B65D83" w:rsidP="00B65D83">
      <w:pPr>
        <w:numPr>
          <w:ilvl w:val="2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Tracks technical debt (how much effort is needed to fix poor code).</w:t>
      </w:r>
    </w:p>
    <w:p w14:paraId="2D0F19AE" w14:textId="77777777" w:rsidR="00B65D83" w:rsidRPr="00E7230C" w:rsidRDefault="00B65D83" w:rsidP="00B65D83">
      <w:pPr>
        <w:numPr>
          <w:ilvl w:val="1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 xml:space="preserve">Example: In a </w:t>
      </w:r>
      <w:r w:rsidRPr="00E7230C">
        <w:rPr>
          <w:rFonts w:ascii="Roboto Mono" w:hAnsi="Roboto Mono"/>
          <w:b/>
          <w:bCs/>
        </w:rPr>
        <w:t>banking application</w:t>
      </w:r>
      <w:r w:rsidRPr="00E7230C">
        <w:rPr>
          <w:rFonts w:ascii="Roboto Mono" w:hAnsi="Roboto Mono"/>
        </w:rPr>
        <w:t xml:space="preserve">, SonarQube may flag a SQL query built with string concatenation as a </w:t>
      </w:r>
      <w:r w:rsidRPr="00E7230C">
        <w:rPr>
          <w:rFonts w:ascii="Roboto Mono" w:hAnsi="Roboto Mono"/>
          <w:b/>
          <w:bCs/>
        </w:rPr>
        <w:t>critical security risk</w:t>
      </w:r>
      <w:r w:rsidRPr="00E7230C">
        <w:rPr>
          <w:rFonts w:ascii="Roboto Mono" w:hAnsi="Roboto Mono"/>
        </w:rPr>
        <w:t>.</w:t>
      </w:r>
    </w:p>
    <w:p w14:paraId="3758EF78" w14:textId="77777777" w:rsidR="00B65D83" w:rsidRPr="00E7230C" w:rsidRDefault="00B65D83" w:rsidP="00B65D83">
      <w:pPr>
        <w:numPr>
          <w:ilvl w:val="0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ESLint</w:t>
      </w:r>
      <w:r w:rsidRPr="00E7230C">
        <w:rPr>
          <w:rFonts w:ascii="Roboto Mono" w:hAnsi="Roboto Mono"/>
        </w:rPr>
        <w:t xml:space="preserve"> (for JavaScript/TypeScript)</w:t>
      </w:r>
    </w:p>
    <w:p w14:paraId="69E79E77" w14:textId="77777777" w:rsidR="00B65D83" w:rsidRPr="00E7230C" w:rsidRDefault="00B65D83" w:rsidP="00B65D83">
      <w:pPr>
        <w:numPr>
          <w:ilvl w:val="1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Focuses on style, best practices, and preventing common mistakes.</w:t>
      </w:r>
    </w:p>
    <w:p w14:paraId="75B72D32" w14:textId="77777777" w:rsidR="00B65D83" w:rsidRPr="00E7230C" w:rsidRDefault="00B65D83" w:rsidP="00B65D83">
      <w:pPr>
        <w:numPr>
          <w:ilvl w:val="1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0F4DBB92" w14:textId="77777777" w:rsidR="00B65D83" w:rsidRPr="00E7230C" w:rsidRDefault="00B65D83" w:rsidP="00B65D83">
      <w:pPr>
        <w:numPr>
          <w:ilvl w:val="2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Detects unused imports in React.</w:t>
      </w:r>
    </w:p>
    <w:p w14:paraId="342192CD" w14:textId="77777777" w:rsidR="00B65D83" w:rsidRPr="00E7230C" w:rsidRDefault="00B65D83" w:rsidP="00B65D83">
      <w:pPr>
        <w:numPr>
          <w:ilvl w:val="2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Ensures variables are declared properly (let vs. var).</w:t>
      </w:r>
    </w:p>
    <w:p w14:paraId="0709963F" w14:textId="77777777" w:rsidR="00B65D83" w:rsidRPr="00E7230C" w:rsidRDefault="00B65D83" w:rsidP="00B65D83">
      <w:pPr>
        <w:numPr>
          <w:ilvl w:val="1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Example: In a web app, ESLint can warn if you forget to handle a Promise properly.</w:t>
      </w:r>
    </w:p>
    <w:p w14:paraId="15D5A536" w14:textId="77777777" w:rsidR="00B65D83" w:rsidRPr="00E7230C" w:rsidRDefault="00B65D83" w:rsidP="00B65D83">
      <w:r>
        <w:pict w14:anchorId="32A90FA4">
          <v:rect id="_x0000_i1030" style="width:0;height:1.5pt" o:hralign="center" o:hrstd="t" o:hr="t" fillcolor="#a0a0a0" stroked="f"/>
        </w:pict>
      </w:r>
    </w:p>
    <w:p w14:paraId="402FD68B" w14:textId="77777777" w:rsidR="00B65D83" w:rsidRDefault="00B65D83" w:rsidP="00B65D83">
      <w:pPr>
        <w:pStyle w:val="Heading4"/>
      </w:pPr>
      <w:r w:rsidRPr="00E7230C">
        <w:rPr>
          <w:rFonts w:ascii="Segoe UI Emoji" w:hAnsi="Segoe UI Emoji" w:cs="Segoe UI Emoji"/>
        </w:rPr>
        <w:t>🔹</w:t>
      </w:r>
      <w:r w:rsidRPr="00E7230C">
        <w:t xml:space="preserve"> Security-Focused</w:t>
      </w:r>
    </w:p>
    <w:p w14:paraId="064668BE" w14:textId="77777777" w:rsidR="00B65D83" w:rsidRPr="00986E55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562CF71F" w14:textId="77777777" w:rsidR="00B65D83" w:rsidRPr="00E7230C" w:rsidRDefault="00B65D83" w:rsidP="00B65D83">
      <w:pPr>
        <w:numPr>
          <w:ilvl w:val="0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Fortify (by Micro Focus)</w:t>
      </w:r>
    </w:p>
    <w:p w14:paraId="16113FA6" w14:textId="77777777" w:rsidR="00B65D83" w:rsidRPr="00E7230C" w:rsidRDefault="00B65D83" w:rsidP="00B65D83">
      <w:pPr>
        <w:numPr>
          <w:ilvl w:val="1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lastRenderedPageBreak/>
        <w:t xml:space="preserve">Scans code for </w:t>
      </w:r>
      <w:r w:rsidRPr="00E7230C">
        <w:rPr>
          <w:rFonts w:ascii="Roboto Mono" w:hAnsi="Roboto Mono"/>
          <w:b/>
          <w:bCs/>
        </w:rPr>
        <w:t>security vulnerabilities</w:t>
      </w:r>
      <w:r w:rsidRPr="00E7230C">
        <w:rPr>
          <w:rFonts w:ascii="Roboto Mono" w:hAnsi="Roboto Mono"/>
        </w:rPr>
        <w:t>.</w:t>
      </w:r>
    </w:p>
    <w:p w14:paraId="2EC37F8C" w14:textId="77777777" w:rsidR="00B65D83" w:rsidRPr="00E7230C" w:rsidRDefault="00B65D83" w:rsidP="00B65D83">
      <w:pPr>
        <w:numPr>
          <w:ilvl w:val="1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1D00F933" w14:textId="77777777" w:rsidR="00B65D83" w:rsidRPr="00E7230C" w:rsidRDefault="00B65D83" w:rsidP="00B65D83">
      <w:pPr>
        <w:numPr>
          <w:ilvl w:val="2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Identifies cross-site scripting (XSS) in web apps.</w:t>
      </w:r>
    </w:p>
    <w:p w14:paraId="4964DD1D" w14:textId="77777777" w:rsidR="00B65D83" w:rsidRPr="00E7230C" w:rsidRDefault="00B65D83" w:rsidP="00B65D83">
      <w:pPr>
        <w:numPr>
          <w:ilvl w:val="2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Detects insecure cryptographic usage.</w:t>
      </w:r>
    </w:p>
    <w:p w14:paraId="3D83753B" w14:textId="77777777" w:rsidR="00B65D83" w:rsidRPr="00E7230C" w:rsidRDefault="00B65D83" w:rsidP="00B65D83">
      <w:pPr>
        <w:numPr>
          <w:ilvl w:val="1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Example: In a government portal, Fortify may flag the use of weak hashing (MD5) for storing passwords.</w:t>
      </w:r>
    </w:p>
    <w:p w14:paraId="77352E26" w14:textId="77777777" w:rsidR="00B65D83" w:rsidRPr="00E7230C" w:rsidRDefault="00B65D83" w:rsidP="00B65D83">
      <w:pPr>
        <w:numPr>
          <w:ilvl w:val="0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Bandit (Python)</w:t>
      </w:r>
    </w:p>
    <w:p w14:paraId="4E386037" w14:textId="77777777" w:rsidR="00B65D83" w:rsidRPr="00E7230C" w:rsidRDefault="00B65D83" w:rsidP="00B65D83">
      <w:pPr>
        <w:numPr>
          <w:ilvl w:val="1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Python-specific static analyzer.</w:t>
      </w:r>
    </w:p>
    <w:p w14:paraId="63CFF3EC" w14:textId="77777777" w:rsidR="00B65D83" w:rsidRPr="00E7230C" w:rsidRDefault="00B65D83" w:rsidP="00B65D83">
      <w:pPr>
        <w:numPr>
          <w:ilvl w:val="1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3BCD8BB0" w14:textId="77777777" w:rsidR="00B65D83" w:rsidRPr="00E7230C" w:rsidRDefault="00B65D83" w:rsidP="00B65D83">
      <w:pPr>
        <w:numPr>
          <w:ilvl w:val="2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Finds use of eval() (dangerous if user input is passed).</w:t>
      </w:r>
    </w:p>
    <w:p w14:paraId="5774A871" w14:textId="77777777" w:rsidR="00B65D83" w:rsidRPr="00E7230C" w:rsidRDefault="00B65D83" w:rsidP="00B65D83">
      <w:pPr>
        <w:numPr>
          <w:ilvl w:val="2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Flags insecure random number generators.</w:t>
      </w:r>
    </w:p>
    <w:p w14:paraId="316ED829" w14:textId="77777777" w:rsidR="00B65D83" w:rsidRPr="00E7230C" w:rsidRDefault="00B65D83" w:rsidP="00B65D83">
      <w:pPr>
        <w:numPr>
          <w:ilvl w:val="1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Example: In a machine learning project, Bandit can highlight hardcoded API keys in the code.</w:t>
      </w:r>
    </w:p>
    <w:p w14:paraId="04675FF6" w14:textId="77777777" w:rsidR="00B65D83" w:rsidRPr="00E7230C" w:rsidRDefault="00B65D83" w:rsidP="00B65D83">
      <w:r>
        <w:pict w14:anchorId="1AC9E703">
          <v:rect id="_x0000_i1031" style="width:0;height:1.5pt" o:hralign="center" o:hrstd="t" o:hr="t" fillcolor="#a0a0a0" stroked="f"/>
        </w:pict>
      </w:r>
    </w:p>
    <w:p w14:paraId="0CD9034A" w14:textId="77777777" w:rsidR="00B65D83" w:rsidRDefault="00B65D83" w:rsidP="00B65D83">
      <w:pPr>
        <w:pStyle w:val="Heading4"/>
      </w:pPr>
      <w:r w:rsidRPr="00E7230C">
        <w:rPr>
          <w:rFonts w:ascii="Segoe UI Emoji" w:hAnsi="Segoe UI Emoji" w:cs="Segoe UI Emoji"/>
        </w:rPr>
        <w:t>🔹</w:t>
      </w:r>
      <w:r w:rsidRPr="00E7230C">
        <w:t xml:space="preserve"> Safety-Critical Domains</w:t>
      </w:r>
    </w:p>
    <w:p w14:paraId="7C5FD3B8" w14:textId="77777777" w:rsidR="00B65D83" w:rsidRPr="00986E55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034A2FA3" w14:textId="77777777" w:rsidR="00B65D83" w:rsidRPr="00E7230C" w:rsidRDefault="00B65D83" w:rsidP="00B65D83">
      <w:pPr>
        <w:numPr>
          <w:ilvl w:val="0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Polyspace (by MathWorks)</w:t>
      </w:r>
    </w:p>
    <w:p w14:paraId="50122202" w14:textId="77777777" w:rsidR="00B65D83" w:rsidRPr="00E7230C" w:rsidRDefault="00B65D83" w:rsidP="00B65D83">
      <w:pPr>
        <w:numPr>
          <w:ilvl w:val="1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Used for embedded systems (C/C++).</w:t>
      </w:r>
    </w:p>
    <w:p w14:paraId="62AF7D7E" w14:textId="77777777" w:rsidR="00B65D83" w:rsidRPr="00E7230C" w:rsidRDefault="00B65D83" w:rsidP="00B65D83">
      <w:pPr>
        <w:numPr>
          <w:ilvl w:val="1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016E48A8" w14:textId="77777777" w:rsidR="00B65D83" w:rsidRPr="00E7230C" w:rsidRDefault="00B65D83" w:rsidP="00B65D83">
      <w:pPr>
        <w:numPr>
          <w:ilvl w:val="2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Proves absence of runtime errors (like divide by zero).</w:t>
      </w:r>
    </w:p>
    <w:p w14:paraId="7EE60E7F" w14:textId="77777777" w:rsidR="00B65D83" w:rsidRPr="00E7230C" w:rsidRDefault="00B65D83" w:rsidP="00B65D83">
      <w:pPr>
        <w:numPr>
          <w:ilvl w:val="2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Verifies MISRA-C compliance for automotive software.</w:t>
      </w:r>
    </w:p>
    <w:p w14:paraId="5AC72A8D" w14:textId="77777777" w:rsidR="00B65D83" w:rsidRPr="00E7230C" w:rsidRDefault="00B65D83" w:rsidP="00B65D83">
      <w:pPr>
        <w:numPr>
          <w:ilvl w:val="1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lastRenderedPageBreak/>
        <w:t xml:space="preserve">Example: In an </w:t>
      </w:r>
      <w:r w:rsidRPr="00E7230C">
        <w:rPr>
          <w:rFonts w:ascii="Roboto Mono" w:hAnsi="Roboto Mono"/>
          <w:b/>
          <w:bCs/>
        </w:rPr>
        <w:t>aircraft control system</w:t>
      </w:r>
      <w:r w:rsidRPr="00E7230C">
        <w:rPr>
          <w:rFonts w:ascii="Roboto Mono" w:hAnsi="Roboto Mono"/>
        </w:rPr>
        <w:t>, Polyspace ensures no buffer overflow or null pointer dereference exists.</w:t>
      </w:r>
    </w:p>
    <w:p w14:paraId="25B857BD" w14:textId="77777777" w:rsidR="00B65D83" w:rsidRPr="00E7230C" w:rsidRDefault="00B65D83" w:rsidP="00B65D83">
      <w:pPr>
        <w:numPr>
          <w:ilvl w:val="0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Coverity (by Synopsys)</w:t>
      </w:r>
    </w:p>
    <w:p w14:paraId="2C0AB272" w14:textId="77777777" w:rsidR="00B65D83" w:rsidRPr="00E7230C" w:rsidRDefault="00B65D83" w:rsidP="00B65D83">
      <w:pPr>
        <w:numPr>
          <w:ilvl w:val="1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Enterprise-level static analysis tool.</w:t>
      </w:r>
    </w:p>
    <w:p w14:paraId="316C8F83" w14:textId="77777777" w:rsidR="00B65D83" w:rsidRPr="00E7230C" w:rsidRDefault="00B65D83" w:rsidP="00B65D83">
      <w:pPr>
        <w:numPr>
          <w:ilvl w:val="1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2CCA7519" w14:textId="77777777" w:rsidR="00B65D83" w:rsidRPr="00E7230C" w:rsidRDefault="00B65D83" w:rsidP="00B65D83">
      <w:pPr>
        <w:numPr>
          <w:ilvl w:val="2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Detects concurrency issues (race conditions).</w:t>
      </w:r>
    </w:p>
    <w:p w14:paraId="6DFB181F" w14:textId="77777777" w:rsidR="00B65D83" w:rsidRPr="00E7230C" w:rsidRDefault="00B65D83" w:rsidP="00B65D83">
      <w:pPr>
        <w:numPr>
          <w:ilvl w:val="2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Checks memory leaks in C/C++.</w:t>
      </w:r>
    </w:p>
    <w:p w14:paraId="54D94782" w14:textId="77777777" w:rsidR="00B65D83" w:rsidRPr="00E7230C" w:rsidRDefault="00B65D83" w:rsidP="00B65D83">
      <w:pPr>
        <w:numPr>
          <w:ilvl w:val="1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 xml:space="preserve">Example: In </w:t>
      </w:r>
      <w:r w:rsidRPr="00E7230C">
        <w:rPr>
          <w:rFonts w:ascii="Roboto Mono" w:hAnsi="Roboto Mono"/>
          <w:b/>
          <w:bCs/>
        </w:rPr>
        <w:t>medical devices</w:t>
      </w:r>
      <w:r w:rsidRPr="00E7230C">
        <w:rPr>
          <w:rFonts w:ascii="Roboto Mono" w:hAnsi="Roboto Mono"/>
        </w:rPr>
        <w:t>, Coverity can catch a race condition where two threads try to update the same patient data at once.</w:t>
      </w:r>
    </w:p>
    <w:p w14:paraId="2E9935F2" w14:textId="77777777" w:rsidR="00B65D83" w:rsidRPr="00E7230C" w:rsidRDefault="00B65D83" w:rsidP="00B65D83">
      <w:r>
        <w:pict w14:anchorId="4EB02F29">
          <v:rect id="_x0000_i1032" style="width:0;height:1.5pt" o:hralign="center" o:hrstd="t" o:hr="t" fillcolor="#a0a0a0" stroked="f"/>
        </w:pict>
      </w:r>
    </w:p>
    <w:p w14:paraId="46B75816" w14:textId="77777777" w:rsidR="00B65D83" w:rsidRDefault="00B65D83" w:rsidP="00B65D83">
      <w:pPr>
        <w:pStyle w:val="Heading4"/>
      </w:pPr>
      <w:r w:rsidRPr="00E7230C">
        <w:rPr>
          <w:rFonts w:ascii="Segoe UI Emoji" w:hAnsi="Segoe UI Emoji" w:cs="Segoe UI Emoji"/>
        </w:rPr>
        <w:t>🔹</w:t>
      </w:r>
      <w:r w:rsidRPr="00E7230C">
        <w:t xml:space="preserve"> Open-Source / Lightweight</w:t>
      </w:r>
    </w:p>
    <w:p w14:paraId="02BB0F4D" w14:textId="77777777" w:rsidR="00B65D83" w:rsidRPr="00B4629F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5D469F23" w14:textId="77777777" w:rsidR="00B65D83" w:rsidRPr="00E7230C" w:rsidRDefault="00B65D83" w:rsidP="00B65D83">
      <w:pPr>
        <w:numPr>
          <w:ilvl w:val="0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Pylint (Python)</w:t>
      </w:r>
    </w:p>
    <w:p w14:paraId="7953FB53" w14:textId="77777777" w:rsidR="00B65D83" w:rsidRPr="00E7230C" w:rsidRDefault="00B65D83" w:rsidP="00B65D83">
      <w:pPr>
        <w:numPr>
          <w:ilvl w:val="1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Checks code style and simple bugs.</w:t>
      </w:r>
    </w:p>
    <w:p w14:paraId="25DD886E" w14:textId="77777777" w:rsidR="00B65D83" w:rsidRPr="00E7230C" w:rsidRDefault="00B65D83" w:rsidP="00B65D83">
      <w:pPr>
        <w:numPr>
          <w:ilvl w:val="1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3EC79F61" w14:textId="77777777" w:rsidR="00B65D83" w:rsidRPr="00E7230C" w:rsidRDefault="00B65D83" w:rsidP="00B65D83">
      <w:pPr>
        <w:numPr>
          <w:ilvl w:val="2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Detects unused imports, wrong indentation, naming violations.</w:t>
      </w:r>
    </w:p>
    <w:p w14:paraId="0B3A27A8" w14:textId="77777777" w:rsidR="00B65D83" w:rsidRPr="00E7230C" w:rsidRDefault="00B65D83" w:rsidP="00B65D83">
      <w:pPr>
        <w:numPr>
          <w:ilvl w:val="1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 xml:space="preserve">Example: In a </w:t>
      </w:r>
      <w:r w:rsidRPr="00E7230C">
        <w:rPr>
          <w:rFonts w:ascii="Roboto Mono" w:hAnsi="Roboto Mono"/>
          <w:b/>
          <w:bCs/>
        </w:rPr>
        <w:t>Django web project</w:t>
      </w:r>
      <w:r w:rsidRPr="00E7230C">
        <w:rPr>
          <w:rFonts w:ascii="Roboto Mono" w:hAnsi="Roboto Mono"/>
        </w:rPr>
        <w:t>, Pylint warns if you define a variable but never use it.</w:t>
      </w:r>
    </w:p>
    <w:p w14:paraId="510FFC39" w14:textId="77777777" w:rsidR="00B65D83" w:rsidRPr="00E7230C" w:rsidRDefault="00B65D83" w:rsidP="00B65D83">
      <w:pPr>
        <w:numPr>
          <w:ilvl w:val="0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Cppcheck (C/C++)</w:t>
      </w:r>
    </w:p>
    <w:p w14:paraId="6D4BE647" w14:textId="77777777" w:rsidR="00B65D83" w:rsidRPr="00E7230C" w:rsidRDefault="00B65D83" w:rsidP="00B65D83">
      <w:pPr>
        <w:numPr>
          <w:ilvl w:val="1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Lightweight tool for C/C++.</w:t>
      </w:r>
    </w:p>
    <w:p w14:paraId="13CE2E40" w14:textId="77777777" w:rsidR="00B65D83" w:rsidRPr="00E7230C" w:rsidRDefault="00B65D83" w:rsidP="00B65D83">
      <w:pPr>
        <w:numPr>
          <w:ilvl w:val="1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67D11BD9" w14:textId="77777777" w:rsidR="00B65D83" w:rsidRPr="00E7230C" w:rsidRDefault="00B65D83" w:rsidP="00B65D83">
      <w:pPr>
        <w:numPr>
          <w:ilvl w:val="2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Detects memory leaks and undefined behavior.</w:t>
      </w:r>
    </w:p>
    <w:p w14:paraId="5C26426D" w14:textId="77777777" w:rsidR="00B65D83" w:rsidRPr="00225AB3" w:rsidRDefault="00B65D83" w:rsidP="00B65D83">
      <w:pPr>
        <w:numPr>
          <w:ilvl w:val="1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lastRenderedPageBreak/>
        <w:t xml:space="preserve">Example: In an </w:t>
      </w:r>
      <w:r w:rsidRPr="00E7230C">
        <w:rPr>
          <w:rFonts w:ascii="Roboto Mono" w:hAnsi="Roboto Mono"/>
          <w:b/>
          <w:bCs/>
        </w:rPr>
        <w:t>IoT device firmware</w:t>
      </w:r>
      <w:r w:rsidRPr="00E7230C">
        <w:rPr>
          <w:rFonts w:ascii="Roboto Mono" w:hAnsi="Roboto Mono"/>
        </w:rPr>
        <w:t>, Cppcheck can flag dereferencing of a possibly NULL pointer.</w:t>
      </w:r>
    </w:p>
    <w:p w14:paraId="42CF2D55" w14:textId="77777777" w:rsidR="00B65D83" w:rsidRPr="001F2EA9" w:rsidRDefault="00B65D83" w:rsidP="00B65D83">
      <w:r>
        <w:pict w14:anchorId="580E2643">
          <v:rect id="_x0000_i1033" style="width:0;height:1.5pt" o:hralign="center" o:hrstd="t" o:hr="t" fillcolor="#a0a0a0" stroked="f"/>
        </w:pict>
      </w:r>
    </w:p>
    <w:p w14:paraId="210AF8A3" w14:textId="77777777" w:rsidR="00B65D83" w:rsidRDefault="00B65D83" w:rsidP="00B65D83">
      <w:pPr>
        <w:pStyle w:val="Heading4"/>
      </w:pPr>
      <w:r w:rsidRPr="001F2EA9">
        <w:rPr>
          <w:rFonts w:ascii="Segoe UI Emoji" w:hAnsi="Segoe UI Emoji" w:cs="Segoe UI Emoji"/>
        </w:rPr>
        <w:t>🔹</w:t>
      </w:r>
      <w:r w:rsidRPr="001F2EA9">
        <w:t xml:space="preserve"> Documentation &amp; Requirements Analysis Tools</w:t>
      </w:r>
    </w:p>
    <w:p w14:paraId="3CF14820" w14:textId="77777777" w:rsidR="00B65D83" w:rsidRPr="00225AB3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0F68D556" w14:textId="77777777" w:rsidR="00B65D83" w:rsidRPr="001F2EA9" w:rsidRDefault="00B65D83" w:rsidP="00B65D83">
      <w:pPr>
        <w:rPr>
          <w:rFonts w:ascii="Roboto Mono" w:hAnsi="Roboto Mono"/>
        </w:rPr>
      </w:pPr>
      <w:r w:rsidRPr="001F2EA9">
        <w:rPr>
          <w:rFonts w:ascii="Roboto Mono" w:hAnsi="Roboto Mono"/>
        </w:rPr>
        <w:t xml:space="preserve">These check </w:t>
      </w:r>
      <w:r w:rsidRPr="001F2EA9">
        <w:rPr>
          <w:rFonts w:ascii="Roboto Mono" w:hAnsi="Roboto Mono"/>
          <w:b/>
          <w:bCs/>
        </w:rPr>
        <w:t>requirements specs, test scripts, or API docs</w:t>
      </w:r>
      <w:r w:rsidRPr="001F2EA9">
        <w:rPr>
          <w:rFonts w:ascii="Roboto Mono" w:hAnsi="Roboto Mono"/>
        </w:rPr>
        <w:t xml:space="preserve"> for ambiguity, incompleteness, and consistency.</w:t>
      </w:r>
    </w:p>
    <w:p w14:paraId="43CCF253" w14:textId="77777777" w:rsidR="00B65D83" w:rsidRPr="001F2EA9" w:rsidRDefault="00B65D83" w:rsidP="00B65D83">
      <w:pPr>
        <w:numPr>
          <w:ilvl w:val="0"/>
          <w:numId w:val="50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QVscribe</w:t>
      </w:r>
      <w:r w:rsidRPr="001F2EA9">
        <w:rPr>
          <w:rFonts w:ascii="Roboto Mono" w:hAnsi="Roboto Mono"/>
        </w:rPr>
        <w:t xml:space="preserve"> (by QRA Corp)</w:t>
      </w:r>
    </w:p>
    <w:p w14:paraId="287928D4" w14:textId="77777777" w:rsidR="00B65D83" w:rsidRPr="001F2EA9" w:rsidRDefault="00B65D83" w:rsidP="00B65D83">
      <w:pPr>
        <w:numPr>
          <w:ilvl w:val="0"/>
          <w:numId w:val="5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Requirements quality.</w:t>
      </w:r>
    </w:p>
    <w:p w14:paraId="4B201C37" w14:textId="77777777" w:rsidR="00B65D83" w:rsidRPr="001F2EA9" w:rsidRDefault="00B65D83" w:rsidP="00B65D83">
      <w:pPr>
        <w:numPr>
          <w:ilvl w:val="0"/>
          <w:numId w:val="5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29E74399" w14:textId="77777777" w:rsidR="00B65D83" w:rsidRPr="001F2EA9" w:rsidRDefault="00B65D83" w:rsidP="00B65D83">
      <w:pPr>
        <w:numPr>
          <w:ilvl w:val="1"/>
          <w:numId w:val="5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Flags ambiguous words (</w:t>
      </w:r>
      <w:r w:rsidRPr="001F2EA9">
        <w:rPr>
          <w:rFonts w:ascii="Roboto Mono" w:hAnsi="Roboto Mono"/>
          <w:i/>
          <w:iCs/>
        </w:rPr>
        <w:t>fast, user-friendly, adequate</w:t>
      </w:r>
      <w:r w:rsidRPr="001F2EA9">
        <w:rPr>
          <w:rFonts w:ascii="Roboto Mono" w:hAnsi="Roboto Mono"/>
        </w:rPr>
        <w:t>).</w:t>
      </w:r>
    </w:p>
    <w:p w14:paraId="2819015A" w14:textId="77777777" w:rsidR="00B65D83" w:rsidRPr="001F2EA9" w:rsidRDefault="00B65D83" w:rsidP="00B65D83">
      <w:pPr>
        <w:numPr>
          <w:ilvl w:val="1"/>
          <w:numId w:val="5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Detects incomplete or unverifiable requirements.</w:t>
      </w:r>
    </w:p>
    <w:p w14:paraId="62559915" w14:textId="77777777" w:rsidR="00B65D83" w:rsidRPr="001F2EA9" w:rsidRDefault="00B65D83" w:rsidP="00B65D83">
      <w:pPr>
        <w:numPr>
          <w:ilvl w:val="0"/>
          <w:numId w:val="5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 xml:space="preserve">Example: In a government RFP, QVscribe may flag </w:t>
      </w:r>
      <w:r w:rsidRPr="001F2EA9">
        <w:rPr>
          <w:rFonts w:ascii="Roboto Mono" w:hAnsi="Roboto Mono"/>
          <w:i/>
          <w:iCs/>
        </w:rPr>
        <w:t>“system must be reliable”</w:t>
      </w:r>
      <w:r w:rsidRPr="001F2EA9">
        <w:rPr>
          <w:rFonts w:ascii="Roboto Mono" w:hAnsi="Roboto Mono"/>
        </w:rPr>
        <w:t xml:space="preserve"> as unverifiable and suggest measurable alternatives.</w:t>
      </w:r>
    </w:p>
    <w:p w14:paraId="08DEAE19" w14:textId="77777777" w:rsidR="00B65D83" w:rsidRPr="001F2EA9" w:rsidRDefault="00B65D83" w:rsidP="00B65D83">
      <w:pPr>
        <w:numPr>
          <w:ilvl w:val="0"/>
          <w:numId w:val="52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INCOSE Checklists</w:t>
      </w:r>
      <w:r w:rsidRPr="001F2EA9">
        <w:rPr>
          <w:rFonts w:ascii="Roboto Mono" w:hAnsi="Roboto Mono"/>
        </w:rPr>
        <w:t xml:space="preserve"> (Industry standard)</w:t>
      </w:r>
    </w:p>
    <w:p w14:paraId="61C9A509" w14:textId="77777777" w:rsidR="00B65D83" w:rsidRPr="001F2EA9" w:rsidRDefault="00B65D83" w:rsidP="00B65D83">
      <w:pPr>
        <w:numPr>
          <w:ilvl w:val="0"/>
          <w:numId w:val="5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Requirements writing guidelines.</w:t>
      </w:r>
    </w:p>
    <w:p w14:paraId="0FCD2DB4" w14:textId="77777777" w:rsidR="00B65D83" w:rsidRPr="001F2EA9" w:rsidRDefault="00B65D83" w:rsidP="00B65D83">
      <w:pPr>
        <w:numPr>
          <w:ilvl w:val="0"/>
          <w:numId w:val="5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4D5F074A" w14:textId="77777777" w:rsidR="00B65D83" w:rsidRPr="001F2EA9" w:rsidRDefault="00B65D83" w:rsidP="00B65D83">
      <w:pPr>
        <w:numPr>
          <w:ilvl w:val="1"/>
          <w:numId w:val="5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Detects passive voice, missing actors (</w:t>
      </w:r>
      <w:r w:rsidRPr="001F2EA9">
        <w:rPr>
          <w:rFonts w:ascii="Roboto Mono" w:hAnsi="Roboto Mono"/>
          <w:i/>
          <w:iCs/>
        </w:rPr>
        <w:t xml:space="preserve">“data shall be encrypted” </w:t>
      </w:r>
      <w:r w:rsidRPr="001F2EA9">
        <w:rPr>
          <w:rFonts w:ascii="Arial" w:hAnsi="Arial" w:cs="Arial"/>
          <w:i/>
          <w:iCs/>
        </w:rPr>
        <w:t>→</w:t>
      </w:r>
      <w:r w:rsidRPr="001F2EA9">
        <w:rPr>
          <w:rFonts w:ascii="Roboto Mono" w:hAnsi="Roboto Mono"/>
          <w:i/>
          <w:iCs/>
        </w:rPr>
        <w:t xml:space="preserve"> by whom?</w:t>
      </w:r>
      <w:r w:rsidRPr="001F2EA9">
        <w:rPr>
          <w:rFonts w:ascii="Roboto Mono" w:hAnsi="Roboto Mono"/>
        </w:rPr>
        <w:t>).</w:t>
      </w:r>
    </w:p>
    <w:p w14:paraId="51A784DD" w14:textId="77777777" w:rsidR="00B65D83" w:rsidRPr="001F2EA9" w:rsidRDefault="00B65D83" w:rsidP="00B65D83">
      <w:pPr>
        <w:numPr>
          <w:ilvl w:val="1"/>
          <w:numId w:val="5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Ensures requirements are clear, consistent, testable.</w:t>
      </w:r>
    </w:p>
    <w:p w14:paraId="22A0EA1A" w14:textId="77777777" w:rsidR="00B65D83" w:rsidRPr="001F2EA9" w:rsidRDefault="00B65D83" w:rsidP="00B65D83">
      <w:pPr>
        <w:numPr>
          <w:ilvl w:val="0"/>
          <w:numId w:val="5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 xml:space="preserve">Example: In an aerospace project, a requirement written as </w:t>
      </w:r>
      <w:r w:rsidRPr="001F2EA9">
        <w:rPr>
          <w:rFonts w:ascii="Roboto Mono" w:hAnsi="Roboto Mono"/>
          <w:i/>
          <w:iCs/>
        </w:rPr>
        <w:t>“doors shall close quickly”</w:t>
      </w:r>
      <w:r w:rsidRPr="001F2EA9">
        <w:rPr>
          <w:rFonts w:ascii="Roboto Mono" w:hAnsi="Roboto Mono"/>
        </w:rPr>
        <w:t xml:space="preserve"> would be flagged for ambiguity.</w:t>
      </w:r>
    </w:p>
    <w:p w14:paraId="1241BCCB" w14:textId="77777777" w:rsidR="00B65D83" w:rsidRPr="001F2EA9" w:rsidRDefault="00B65D83" w:rsidP="00B65D83">
      <w:r>
        <w:pict w14:anchorId="31DEC789">
          <v:rect id="_x0000_i1034" style="width:0;height:1.5pt" o:hralign="center" o:hrstd="t" o:hr="t" fillcolor="#a0a0a0" stroked="f"/>
        </w:pict>
      </w:r>
    </w:p>
    <w:p w14:paraId="7EF466F3" w14:textId="77777777" w:rsidR="00B65D83" w:rsidRDefault="00B65D83" w:rsidP="00B65D83">
      <w:pPr>
        <w:pStyle w:val="Heading4"/>
      </w:pPr>
      <w:r w:rsidRPr="001F2EA9">
        <w:rPr>
          <w:rFonts w:ascii="Segoe UI Emoji" w:hAnsi="Segoe UI Emoji" w:cs="Segoe UI Emoji"/>
        </w:rPr>
        <w:t>🔹</w:t>
      </w:r>
      <w:r w:rsidRPr="001F2EA9">
        <w:t xml:space="preserve"> DevOps / CI Integration Tools</w:t>
      </w:r>
    </w:p>
    <w:p w14:paraId="011E62C1" w14:textId="77777777" w:rsidR="00B65D83" w:rsidRPr="00225AB3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05BF3DF0" w14:textId="77777777" w:rsidR="00B65D83" w:rsidRPr="001F2EA9" w:rsidRDefault="00B65D83" w:rsidP="00B65D83">
      <w:pPr>
        <w:rPr>
          <w:rFonts w:ascii="Roboto Mono" w:hAnsi="Roboto Mono"/>
        </w:rPr>
      </w:pPr>
      <w:r w:rsidRPr="001F2EA9">
        <w:rPr>
          <w:rFonts w:ascii="Roboto Mono" w:hAnsi="Roboto Mono"/>
        </w:rPr>
        <w:lastRenderedPageBreak/>
        <w:t>These are designed to plug into CI/CD pipelines for automated static analysis.</w:t>
      </w:r>
    </w:p>
    <w:p w14:paraId="14B7E008" w14:textId="77777777" w:rsidR="00B65D83" w:rsidRPr="001F2EA9" w:rsidRDefault="00B65D83" w:rsidP="00B65D83">
      <w:pPr>
        <w:numPr>
          <w:ilvl w:val="0"/>
          <w:numId w:val="54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CodeClimate</w:t>
      </w:r>
    </w:p>
    <w:p w14:paraId="6D1A4896" w14:textId="77777777" w:rsidR="00B65D83" w:rsidRPr="001F2EA9" w:rsidRDefault="00B65D83" w:rsidP="00B65D83">
      <w:pPr>
        <w:numPr>
          <w:ilvl w:val="0"/>
          <w:numId w:val="5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Maintainability &amp; code health.</w:t>
      </w:r>
    </w:p>
    <w:p w14:paraId="245F8D79" w14:textId="77777777" w:rsidR="00B65D83" w:rsidRPr="001F2EA9" w:rsidRDefault="00B65D83" w:rsidP="00B65D83">
      <w:pPr>
        <w:numPr>
          <w:ilvl w:val="0"/>
          <w:numId w:val="5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00C32511" w14:textId="77777777" w:rsidR="00B65D83" w:rsidRPr="001F2EA9" w:rsidRDefault="00B65D83" w:rsidP="00B65D83">
      <w:pPr>
        <w:numPr>
          <w:ilvl w:val="1"/>
          <w:numId w:val="5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Rates code complexity, duplication, and test coverage.</w:t>
      </w:r>
    </w:p>
    <w:p w14:paraId="5971A2F0" w14:textId="77777777" w:rsidR="00B65D83" w:rsidRPr="001F2EA9" w:rsidRDefault="00B65D83" w:rsidP="00B65D83">
      <w:pPr>
        <w:numPr>
          <w:ilvl w:val="0"/>
          <w:numId w:val="5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Example: In a startup’s CI pipeline, CodeClimate may flag a method that’s too complex and suggest refactoring.</w:t>
      </w:r>
    </w:p>
    <w:p w14:paraId="7784C001" w14:textId="77777777" w:rsidR="00B65D83" w:rsidRPr="001F2EA9" w:rsidRDefault="00B65D83" w:rsidP="00B65D83">
      <w:pPr>
        <w:numPr>
          <w:ilvl w:val="0"/>
          <w:numId w:val="56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DeepSource</w:t>
      </w:r>
    </w:p>
    <w:p w14:paraId="3AC6E478" w14:textId="77777777" w:rsidR="00B65D83" w:rsidRPr="001F2EA9" w:rsidRDefault="00B65D83" w:rsidP="00B65D83">
      <w:pPr>
        <w:numPr>
          <w:ilvl w:val="0"/>
          <w:numId w:val="57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Automated code review.</w:t>
      </w:r>
    </w:p>
    <w:p w14:paraId="7B379E0A" w14:textId="77777777" w:rsidR="00B65D83" w:rsidRPr="001F2EA9" w:rsidRDefault="00B65D83" w:rsidP="00B65D83">
      <w:pPr>
        <w:numPr>
          <w:ilvl w:val="0"/>
          <w:numId w:val="57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1FB6ECA8" w14:textId="77777777" w:rsidR="00B65D83" w:rsidRPr="001F2EA9" w:rsidRDefault="00B65D83" w:rsidP="00B65D83">
      <w:pPr>
        <w:numPr>
          <w:ilvl w:val="1"/>
          <w:numId w:val="57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Checks security, performance, and anti-patterns during CI.</w:t>
      </w:r>
    </w:p>
    <w:p w14:paraId="47A1A8CC" w14:textId="77777777" w:rsidR="00B65D83" w:rsidRPr="001F2EA9" w:rsidRDefault="00B65D83" w:rsidP="00B65D83">
      <w:pPr>
        <w:numPr>
          <w:ilvl w:val="0"/>
          <w:numId w:val="57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Example: In a fintech app, DeepSource might warn against using pickle (unsafe deserialization in Python).</w:t>
      </w:r>
    </w:p>
    <w:p w14:paraId="1FD563B1" w14:textId="77777777" w:rsidR="00B65D83" w:rsidRPr="001F2EA9" w:rsidRDefault="00B65D83" w:rsidP="00B65D83">
      <w:r>
        <w:pict w14:anchorId="4A999B86">
          <v:rect id="_x0000_i1035" style="width:0;height:1.5pt" o:hralign="center" o:hrstd="t" o:hr="t" fillcolor="#a0a0a0" stroked="f"/>
        </w:pict>
      </w:r>
    </w:p>
    <w:p w14:paraId="585E3F03" w14:textId="77777777" w:rsidR="00B65D83" w:rsidRDefault="00B65D83" w:rsidP="00B65D83">
      <w:pPr>
        <w:pStyle w:val="Heading4"/>
      </w:pPr>
      <w:r w:rsidRPr="001F2EA9">
        <w:rPr>
          <w:rFonts w:ascii="Segoe UI Emoji" w:hAnsi="Segoe UI Emoji" w:cs="Segoe UI Emoji"/>
        </w:rPr>
        <w:t>🔹</w:t>
      </w:r>
      <w:r w:rsidRPr="001F2EA9">
        <w:t xml:space="preserve"> Mobile Development Tools</w:t>
      </w:r>
    </w:p>
    <w:p w14:paraId="32A43B65" w14:textId="77777777" w:rsidR="00B65D83" w:rsidRPr="00FA4AF2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61875B58" w14:textId="77777777" w:rsidR="00B65D83" w:rsidRPr="001F2EA9" w:rsidRDefault="00B65D83" w:rsidP="00B65D83">
      <w:pPr>
        <w:rPr>
          <w:rFonts w:ascii="Roboto Mono" w:hAnsi="Roboto Mono"/>
        </w:rPr>
      </w:pPr>
      <w:r w:rsidRPr="001F2EA9">
        <w:rPr>
          <w:rFonts w:ascii="Roboto Mono" w:hAnsi="Roboto Mono"/>
        </w:rPr>
        <w:t>Specialized analyzers for Android/iOS apps.</w:t>
      </w:r>
    </w:p>
    <w:p w14:paraId="20C82E04" w14:textId="77777777" w:rsidR="00B65D83" w:rsidRPr="001F2EA9" w:rsidRDefault="00B65D83" w:rsidP="00B65D83">
      <w:pPr>
        <w:numPr>
          <w:ilvl w:val="0"/>
          <w:numId w:val="58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Lint (Android Lint)</w:t>
      </w:r>
    </w:p>
    <w:p w14:paraId="3A9A0A46" w14:textId="77777777" w:rsidR="00B65D83" w:rsidRPr="001F2EA9" w:rsidRDefault="00B65D83" w:rsidP="00B65D83">
      <w:pPr>
        <w:numPr>
          <w:ilvl w:val="0"/>
          <w:numId w:val="59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Android code quality.</w:t>
      </w:r>
    </w:p>
    <w:p w14:paraId="4288E976" w14:textId="77777777" w:rsidR="00B65D83" w:rsidRPr="001F2EA9" w:rsidRDefault="00B65D83" w:rsidP="00B65D83">
      <w:pPr>
        <w:numPr>
          <w:ilvl w:val="0"/>
          <w:numId w:val="59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19711907" w14:textId="77777777" w:rsidR="00B65D83" w:rsidRPr="001F2EA9" w:rsidRDefault="00B65D83" w:rsidP="00B65D83">
      <w:pPr>
        <w:numPr>
          <w:ilvl w:val="1"/>
          <w:numId w:val="59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Detects unused resources, missing translations, layout performance issues.</w:t>
      </w:r>
    </w:p>
    <w:p w14:paraId="22D9EE1F" w14:textId="77777777" w:rsidR="00B65D83" w:rsidRPr="001F2EA9" w:rsidRDefault="00B65D83" w:rsidP="00B65D83">
      <w:pPr>
        <w:numPr>
          <w:ilvl w:val="0"/>
          <w:numId w:val="59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lastRenderedPageBreak/>
        <w:t>Example: In an Android app, Lint may flag that a string resource exists in English but not in Arabic, causing missing UI text.</w:t>
      </w:r>
    </w:p>
    <w:p w14:paraId="1D90E72B" w14:textId="77777777" w:rsidR="00B65D83" w:rsidRPr="001F2EA9" w:rsidRDefault="00B65D83" w:rsidP="00B65D83">
      <w:pPr>
        <w:numPr>
          <w:ilvl w:val="0"/>
          <w:numId w:val="60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Infer (by Meta/Facebook)</w:t>
      </w:r>
    </w:p>
    <w:p w14:paraId="5B01102C" w14:textId="77777777" w:rsidR="00B65D83" w:rsidRPr="001F2EA9" w:rsidRDefault="00B65D83" w:rsidP="00B65D83">
      <w:pPr>
        <w:numPr>
          <w:ilvl w:val="0"/>
          <w:numId w:val="6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Java, C, Objective-C, C++ (used in mobile apps).</w:t>
      </w:r>
    </w:p>
    <w:p w14:paraId="52D640A0" w14:textId="77777777" w:rsidR="00B65D83" w:rsidRPr="001F2EA9" w:rsidRDefault="00B65D83" w:rsidP="00B65D83">
      <w:pPr>
        <w:numPr>
          <w:ilvl w:val="0"/>
          <w:numId w:val="6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007A0F66" w14:textId="77777777" w:rsidR="00B65D83" w:rsidRPr="001F2EA9" w:rsidRDefault="00B65D83" w:rsidP="00B65D83">
      <w:pPr>
        <w:numPr>
          <w:ilvl w:val="1"/>
          <w:numId w:val="6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Detects null pointer exceptions, memory leaks, resource leaks.</w:t>
      </w:r>
    </w:p>
    <w:p w14:paraId="65AD644A" w14:textId="77777777" w:rsidR="00B65D83" w:rsidRPr="001F2EA9" w:rsidRDefault="00B65D83" w:rsidP="00B65D83">
      <w:pPr>
        <w:numPr>
          <w:ilvl w:val="0"/>
          <w:numId w:val="6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Example: In a mobile banking app, Infer can flag that a file stream wasn’t properly closed, which could cause crashes.</w:t>
      </w:r>
    </w:p>
    <w:p w14:paraId="47ED597A" w14:textId="77777777" w:rsidR="00B65D83" w:rsidRPr="001F2EA9" w:rsidRDefault="00B65D83" w:rsidP="00B65D83">
      <w:r>
        <w:pict w14:anchorId="01F04BD6">
          <v:rect id="_x0000_i1036" style="width:0;height:1.5pt" o:hralign="center" o:hrstd="t" o:hr="t" fillcolor="#a0a0a0" stroked="f"/>
        </w:pict>
      </w:r>
    </w:p>
    <w:p w14:paraId="778E8684" w14:textId="77777777" w:rsidR="00B65D83" w:rsidRDefault="00B65D83" w:rsidP="00B65D83">
      <w:pPr>
        <w:pStyle w:val="Heading4"/>
      </w:pPr>
      <w:r w:rsidRPr="001F2EA9">
        <w:rPr>
          <w:rFonts w:ascii="Segoe UI Emoji" w:hAnsi="Segoe UI Emoji" w:cs="Segoe UI Emoji"/>
        </w:rPr>
        <w:t>🔹</w:t>
      </w:r>
      <w:r w:rsidRPr="001F2EA9">
        <w:t xml:space="preserve"> Academic / Research-Oriented Tools</w:t>
      </w:r>
    </w:p>
    <w:p w14:paraId="31CB770E" w14:textId="77777777" w:rsidR="00B65D83" w:rsidRPr="00FA4AF2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65A32CB9" w14:textId="77777777" w:rsidR="00B65D83" w:rsidRPr="001F2EA9" w:rsidRDefault="00B65D83" w:rsidP="00B65D83">
      <w:pPr>
        <w:rPr>
          <w:rFonts w:ascii="Roboto Mono" w:hAnsi="Roboto Mono"/>
        </w:rPr>
      </w:pPr>
      <w:r w:rsidRPr="001F2EA9">
        <w:rPr>
          <w:rFonts w:ascii="Roboto Mono" w:hAnsi="Roboto Mono"/>
        </w:rPr>
        <w:t>Used for advanced program verification or research.</w:t>
      </w:r>
    </w:p>
    <w:p w14:paraId="3FF7B0D7" w14:textId="77777777" w:rsidR="00B65D83" w:rsidRPr="001F2EA9" w:rsidRDefault="00B65D83" w:rsidP="00B65D83">
      <w:pPr>
        <w:numPr>
          <w:ilvl w:val="0"/>
          <w:numId w:val="62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Frama-C</w:t>
      </w:r>
    </w:p>
    <w:p w14:paraId="1C47F6B5" w14:textId="77777777" w:rsidR="00B65D83" w:rsidRPr="001F2EA9" w:rsidRDefault="00B65D83" w:rsidP="00B65D83">
      <w:pPr>
        <w:numPr>
          <w:ilvl w:val="0"/>
          <w:numId w:val="6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C programs, formal verification.</w:t>
      </w:r>
    </w:p>
    <w:p w14:paraId="0FD045FD" w14:textId="77777777" w:rsidR="00B65D83" w:rsidRPr="001F2EA9" w:rsidRDefault="00B65D83" w:rsidP="00B65D83">
      <w:pPr>
        <w:numPr>
          <w:ilvl w:val="0"/>
          <w:numId w:val="6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4419B248" w14:textId="77777777" w:rsidR="00B65D83" w:rsidRPr="001F2EA9" w:rsidRDefault="00B65D83" w:rsidP="00B65D83">
      <w:pPr>
        <w:numPr>
          <w:ilvl w:val="1"/>
          <w:numId w:val="6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Proves correctness of safety-critical code using mathematical methods.</w:t>
      </w:r>
    </w:p>
    <w:p w14:paraId="28D956EA" w14:textId="77777777" w:rsidR="00B65D83" w:rsidRPr="001F2EA9" w:rsidRDefault="00B65D83" w:rsidP="00B65D83">
      <w:pPr>
        <w:numPr>
          <w:ilvl w:val="0"/>
          <w:numId w:val="6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Example: In nuclear plant control software, Frama-C can mathematically prove that no integer overflow will ever occur.</w:t>
      </w:r>
    </w:p>
    <w:p w14:paraId="34E811EB" w14:textId="77777777" w:rsidR="00B65D83" w:rsidRPr="001F2EA9" w:rsidRDefault="00B65D83" w:rsidP="00B65D83">
      <w:pPr>
        <w:numPr>
          <w:ilvl w:val="0"/>
          <w:numId w:val="64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SPIN Model Checker</w:t>
      </w:r>
    </w:p>
    <w:p w14:paraId="46044614" w14:textId="77777777" w:rsidR="00B65D83" w:rsidRPr="001F2EA9" w:rsidRDefault="00B65D83" w:rsidP="00B65D83">
      <w:pPr>
        <w:numPr>
          <w:ilvl w:val="0"/>
          <w:numId w:val="6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Concurrent systems, protocol verification.</w:t>
      </w:r>
    </w:p>
    <w:p w14:paraId="2D0141B6" w14:textId="77777777" w:rsidR="00B65D83" w:rsidRPr="001F2EA9" w:rsidRDefault="00B65D83" w:rsidP="00B65D83">
      <w:pPr>
        <w:numPr>
          <w:ilvl w:val="0"/>
          <w:numId w:val="6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2442B1CB" w14:textId="77777777" w:rsidR="00B65D83" w:rsidRPr="001F2EA9" w:rsidRDefault="00B65D83" w:rsidP="00B65D83">
      <w:pPr>
        <w:numPr>
          <w:ilvl w:val="1"/>
          <w:numId w:val="6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lastRenderedPageBreak/>
        <w:t>Checks for deadlocks, race conditions in system models.</w:t>
      </w:r>
    </w:p>
    <w:p w14:paraId="2DAB87F2" w14:textId="77777777" w:rsidR="00B65D83" w:rsidRPr="001F2EA9" w:rsidRDefault="00B65D83" w:rsidP="00B65D83">
      <w:pPr>
        <w:numPr>
          <w:ilvl w:val="0"/>
          <w:numId w:val="6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Example: In a telecom protocol, SPIN can prove that two processes won’t get stuck waiting forever.</w:t>
      </w:r>
    </w:p>
    <w:p w14:paraId="288B2888" w14:textId="77777777" w:rsidR="00B65D83" w:rsidRPr="001F2EA9" w:rsidRDefault="00B65D83" w:rsidP="00B65D83">
      <w:r>
        <w:pict w14:anchorId="7A99F049">
          <v:rect id="_x0000_i1037" style="width:0;height:1.5pt" o:hralign="center" o:hrstd="t" o:hr="t" fillcolor="#a0a0a0" stroked="f"/>
        </w:pict>
      </w:r>
    </w:p>
    <w:p w14:paraId="7D9EA62B" w14:textId="77777777" w:rsidR="00B65D83" w:rsidRDefault="00B65D83" w:rsidP="00B65D83">
      <w:pPr>
        <w:pStyle w:val="Heading4"/>
      </w:pPr>
      <w:r w:rsidRPr="001F2EA9">
        <w:rPr>
          <w:rFonts w:ascii="Segoe UI Emoji" w:hAnsi="Segoe UI Emoji" w:cs="Segoe UI Emoji"/>
        </w:rPr>
        <w:t>🔹</w:t>
      </w:r>
      <w:r w:rsidRPr="001F2EA9">
        <w:t xml:space="preserve"> </w:t>
      </w:r>
      <w:r w:rsidRPr="001F2EA9">
        <w:rPr>
          <w:rFonts w:ascii="Segoe UI Emoji" w:hAnsi="Segoe UI Emoji" w:cs="Segoe UI Emoji"/>
        </w:rPr>
        <w:t>✅</w:t>
      </w:r>
      <w:r w:rsidRPr="001F2EA9">
        <w:t xml:space="preserve"> Expanded Summary Table</w:t>
      </w:r>
    </w:p>
    <w:p w14:paraId="4A59CBBD" w14:textId="77777777" w:rsidR="00B65D83" w:rsidRPr="00225AB3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71E9DEE9" w14:textId="77777777" w:rsidR="00B65D83" w:rsidRPr="001F2EA9" w:rsidRDefault="00B65D83" w:rsidP="00B65D83">
      <w:pPr>
        <w:rPr>
          <w:b/>
          <w:bCs/>
        </w:rPr>
      </w:pPr>
      <w:r>
        <w:rPr>
          <w:noProof/>
        </w:rPr>
        <w:drawing>
          <wp:inline distT="0" distB="0" distL="0" distR="0" wp14:anchorId="68959B2E" wp14:editId="4E6F265A">
            <wp:extent cx="5943600" cy="5735955"/>
            <wp:effectExtent l="0" t="0" r="0" b="0"/>
            <wp:docPr id="67510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06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682"/>
        <w:gridCol w:w="3896"/>
      </w:tblGrid>
      <w:tr w:rsidR="00B65D83" w:rsidRPr="001F2EA9" w14:paraId="710D8FFC" w14:textId="77777777" w:rsidTr="007843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974E6" w14:textId="77777777" w:rsidR="00B65D83" w:rsidRPr="001F2EA9" w:rsidRDefault="00B65D83" w:rsidP="0078434A">
            <w:pPr>
              <w:rPr>
                <w:rFonts w:ascii="Roboto Mono" w:hAnsi="Roboto Mono"/>
                <w:b/>
                <w:bCs/>
              </w:rPr>
            </w:pPr>
            <w:r w:rsidRPr="001F2EA9">
              <w:rPr>
                <w:rFonts w:ascii="Roboto Mono" w:hAnsi="Roboto Mono"/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4FA676E4" w14:textId="77777777" w:rsidR="00B65D83" w:rsidRPr="001F2EA9" w:rsidRDefault="00B65D83" w:rsidP="0078434A">
            <w:pPr>
              <w:rPr>
                <w:rFonts w:ascii="Roboto Mono" w:hAnsi="Roboto Mono"/>
                <w:b/>
                <w:bCs/>
              </w:rPr>
            </w:pPr>
            <w:r w:rsidRPr="001F2EA9">
              <w:rPr>
                <w:rFonts w:ascii="Roboto Mono" w:hAnsi="Roboto Mono"/>
                <w:b/>
                <w:bCs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14:paraId="402BF2C7" w14:textId="77777777" w:rsidR="00B65D83" w:rsidRPr="001F2EA9" w:rsidRDefault="00B65D83" w:rsidP="0078434A">
            <w:pPr>
              <w:rPr>
                <w:rFonts w:ascii="Roboto Mono" w:hAnsi="Roboto Mono"/>
                <w:b/>
                <w:bCs/>
              </w:rPr>
            </w:pPr>
            <w:r w:rsidRPr="001F2EA9">
              <w:rPr>
                <w:rFonts w:ascii="Roboto Mono" w:hAnsi="Roboto Mono"/>
                <w:b/>
                <w:bCs/>
              </w:rPr>
              <w:t>Best For</w:t>
            </w:r>
          </w:p>
        </w:tc>
      </w:tr>
      <w:tr w:rsidR="00B65D83" w:rsidRPr="001F2EA9" w14:paraId="498E9259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9B2A1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7C269C88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Quality + security</w:t>
            </w:r>
          </w:p>
        </w:tc>
        <w:tc>
          <w:tcPr>
            <w:tcW w:w="0" w:type="auto"/>
            <w:vAlign w:val="center"/>
            <w:hideMark/>
          </w:tcPr>
          <w:p w14:paraId="705009A2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Enterprise, multi-language</w:t>
            </w:r>
          </w:p>
        </w:tc>
      </w:tr>
      <w:tr w:rsidR="00B65D83" w:rsidRPr="001F2EA9" w14:paraId="10E70312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13BF7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ESLint</w:t>
            </w:r>
          </w:p>
        </w:tc>
        <w:tc>
          <w:tcPr>
            <w:tcW w:w="0" w:type="auto"/>
            <w:vAlign w:val="center"/>
            <w:hideMark/>
          </w:tcPr>
          <w:p w14:paraId="47B6788D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Code style + JS bugs</w:t>
            </w:r>
          </w:p>
        </w:tc>
        <w:tc>
          <w:tcPr>
            <w:tcW w:w="0" w:type="auto"/>
            <w:vAlign w:val="center"/>
            <w:hideMark/>
          </w:tcPr>
          <w:p w14:paraId="3E3BA2F2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Web development</w:t>
            </w:r>
          </w:p>
        </w:tc>
      </w:tr>
      <w:tr w:rsidR="00B65D83" w:rsidRPr="001F2EA9" w14:paraId="341242FC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8543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Fortify</w:t>
            </w:r>
          </w:p>
        </w:tc>
        <w:tc>
          <w:tcPr>
            <w:tcW w:w="0" w:type="auto"/>
            <w:vAlign w:val="center"/>
            <w:hideMark/>
          </w:tcPr>
          <w:p w14:paraId="499E05E6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Security vulnerabilities</w:t>
            </w:r>
          </w:p>
        </w:tc>
        <w:tc>
          <w:tcPr>
            <w:tcW w:w="0" w:type="auto"/>
            <w:vAlign w:val="center"/>
            <w:hideMark/>
          </w:tcPr>
          <w:p w14:paraId="4E5528FD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Enterprise security</w:t>
            </w:r>
          </w:p>
        </w:tc>
      </w:tr>
      <w:tr w:rsidR="00B65D83" w:rsidRPr="001F2EA9" w14:paraId="503BF846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858E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Bandit</w:t>
            </w:r>
          </w:p>
        </w:tc>
        <w:tc>
          <w:tcPr>
            <w:tcW w:w="0" w:type="auto"/>
            <w:vAlign w:val="center"/>
            <w:hideMark/>
          </w:tcPr>
          <w:p w14:paraId="1830616B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Python security</w:t>
            </w:r>
          </w:p>
        </w:tc>
        <w:tc>
          <w:tcPr>
            <w:tcW w:w="0" w:type="auto"/>
            <w:vAlign w:val="center"/>
            <w:hideMark/>
          </w:tcPr>
          <w:p w14:paraId="13160EA1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Python apps &amp; ML</w:t>
            </w:r>
          </w:p>
        </w:tc>
      </w:tr>
      <w:tr w:rsidR="00B65D83" w:rsidRPr="001F2EA9" w14:paraId="10C161D5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81B4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Polyspace</w:t>
            </w:r>
          </w:p>
        </w:tc>
        <w:tc>
          <w:tcPr>
            <w:tcW w:w="0" w:type="auto"/>
            <w:vAlign w:val="center"/>
            <w:hideMark/>
          </w:tcPr>
          <w:p w14:paraId="396C9BED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Safety-critical analysis</w:t>
            </w:r>
          </w:p>
        </w:tc>
        <w:tc>
          <w:tcPr>
            <w:tcW w:w="0" w:type="auto"/>
            <w:vAlign w:val="center"/>
            <w:hideMark/>
          </w:tcPr>
          <w:p w14:paraId="16A69C28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Aerospace, Automotive</w:t>
            </w:r>
          </w:p>
        </w:tc>
      </w:tr>
      <w:tr w:rsidR="00B65D83" w:rsidRPr="001F2EA9" w14:paraId="5E4FC426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DDCD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Coverity</w:t>
            </w:r>
          </w:p>
        </w:tc>
        <w:tc>
          <w:tcPr>
            <w:tcW w:w="0" w:type="auto"/>
            <w:vAlign w:val="center"/>
            <w:hideMark/>
          </w:tcPr>
          <w:p w14:paraId="6593EEDE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Enterprise + safety</w:t>
            </w:r>
          </w:p>
        </w:tc>
        <w:tc>
          <w:tcPr>
            <w:tcW w:w="0" w:type="auto"/>
            <w:vAlign w:val="center"/>
            <w:hideMark/>
          </w:tcPr>
          <w:p w14:paraId="773F9BFA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Medical, Automotive</w:t>
            </w:r>
          </w:p>
        </w:tc>
      </w:tr>
      <w:tr w:rsidR="00B65D83" w:rsidRPr="001F2EA9" w14:paraId="6CC4FBC6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C93C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Pylint</w:t>
            </w:r>
          </w:p>
        </w:tc>
        <w:tc>
          <w:tcPr>
            <w:tcW w:w="0" w:type="auto"/>
            <w:vAlign w:val="center"/>
            <w:hideMark/>
          </w:tcPr>
          <w:p w14:paraId="5F48DE0F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Style + Python bugs</w:t>
            </w:r>
          </w:p>
        </w:tc>
        <w:tc>
          <w:tcPr>
            <w:tcW w:w="0" w:type="auto"/>
            <w:vAlign w:val="center"/>
            <w:hideMark/>
          </w:tcPr>
          <w:p w14:paraId="097BC86F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Python projects</w:t>
            </w:r>
          </w:p>
        </w:tc>
      </w:tr>
      <w:tr w:rsidR="00B65D83" w:rsidRPr="001F2EA9" w14:paraId="42B4B0FD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D6A3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Cppcheck</w:t>
            </w:r>
          </w:p>
        </w:tc>
        <w:tc>
          <w:tcPr>
            <w:tcW w:w="0" w:type="auto"/>
            <w:vAlign w:val="center"/>
            <w:hideMark/>
          </w:tcPr>
          <w:p w14:paraId="676600DB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Memory + undefined issues</w:t>
            </w:r>
          </w:p>
        </w:tc>
        <w:tc>
          <w:tcPr>
            <w:tcW w:w="0" w:type="auto"/>
            <w:vAlign w:val="center"/>
            <w:hideMark/>
          </w:tcPr>
          <w:p w14:paraId="4F3BC300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Embedded systems</w:t>
            </w:r>
          </w:p>
        </w:tc>
      </w:tr>
      <w:tr w:rsidR="00B65D83" w:rsidRPr="001F2EA9" w14:paraId="04A0DDF8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6B985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QVscribe</w:t>
            </w:r>
          </w:p>
        </w:tc>
        <w:tc>
          <w:tcPr>
            <w:tcW w:w="0" w:type="auto"/>
            <w:vAlign w:val="center"/>
            <w:hideMark/>
          </w:tcPr>
          <w:p w14:paraId="1C37F477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Requirements clarity</w:t>
            </w:r>
          </w:p>
        </w:tc>
        <w:tc>
          <w:tcPr>
            <w:tcW w:w="0" w:type="auto"/>
            <w:vAlign w:val="center"/>
            <w:hideMark/>
          </w:tcPr>
          <w:p w14:paraId="29AA4835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Government, Aerospace docs</w:t>
            </w:r>
          </w:p>
        </w:tc>
      </w:tr>
      <w:tr w:rsidR="00B65D83" w:rsidRPr="001F2EA9" w14:paraId="0B5C2F3D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15DD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INCOSE</w:t>
            </w:r>
          </w:p>
        </w:tc>
        <w:tc>
          <w:tcPr>
            <w:tcW w:w="0" w:type="auto"/>
            <w:vAlign w:val="center"/>
            <w:hideMark/>
          </w:tcPr>
          <w:p w14:paraId="29037D8D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Requirements standards</w:t>
            </w:r>
          </w:p>
        </w:tc>
        <w:tc>
          <w:tcPr>
            <w:tcW w:w="0" w:type="auto"/>
            <w:vAlign w:val="center"/>
            <w:hideMark/>
          </w:tcPr>
          <w:p w14:paraId="05F461E5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Large system engineering</w:t>
            </w:r>
          </w:p>
        </w:tc>
      </w:tr>
      <w:tr w:rsidR="00B65D83" w:rsidRPr="001F2EA9" w14:paraId="3962C388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EE9B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CodeClimate</w:t>
            </w:r>
          </w:p>
        </w:tc>
        <w:tc>
          <w:tcPr>
            <w:tcW w:w="0" w:type="auto"/>
            <w:vAlign w:val="center"/>
            <w:hideMark/>
          </w:tcPr>
          <w:p w14:paraId="3BAA9A08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Maintainability + CI</w:t>
            </w:r>
          </w:p>
        </w:tc>
        <w:tc>
          <w:tcPr>
            <w:tcW w:w="0" w:type="auto"/>
            <w:vAlign w:val="center"/>
            <w:hideMark/>
          </w:tcPr>
          <w:p w14:paraId="1AE40A10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Startups, DevOps pipelines</w:t>
            </w:r>
          </w:p>
        </w:tc>
      </w:tr>
      <w:tr w:rsidR="00B65D83" w:rsidRPr="001F2EA9" w14:paraId="0AA686B4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0955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DeepSource</w:t>
            </w:r>
          </w:p>
        </w:tc>
        <w:tc>
          <w:tcPr>
            <w:tcW w:w="0" w:type="auto"/>
            <w:vAlign w:val="center"/>
            <w:hideMark/>
          </w:tcPr>
          <w:p w14:paraId="5916BBF2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Auto code review</w:t>
            </w:r>
          </w:p>
        </w:tc>
        <w:tc>
          <w:tcPr>
            <w:tcW w:w="0" w:type="auto"/>
            <w:vAlign w:val="center"/>
            <w:hideMark/>
          </w:tcPr>
          <w:p w14:paraId="58352A59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CI/CD security &amp; performance</w:t>
            </w:r>
          </w:p>
        </w:tc>
      </w:tr>
      <w:tr w:rsidR="00B65D83" w:rsidRPr="001F2EA9" w14:paraId="5DCDBBB9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7039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Android Lint</w:t>
            </w:r>
          </w:p>
        </w:tc>
        <w:tc>
          <w:tcPr>
            <w:tcW w:w="0" w:type="auto"/>
            <w:vAlign w:val="center"/>
            <w:hideMark/>
          </w:tcPr>
          <w:p w14:paraId="27000377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Mobile quality checks</w:t>
            </w:r>
          </w:p>
        </w:tc>
        <w:tc>
          <w:tcPr>
            <w:tcW w:w="0" w:type="auto"/>
            <w:vAlign w:val="center"/>
            <w:hideMark/>
          </w:tcPr>
          <w:p w14:paraId="4691AE04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Android development</w:t>
            </w:r>
          </w:p>
        </w:tc>
      </w:tr>
      <w:tr w:rsidR="00B65D83" w:rsidRPr="001F2EA9" w14:paraId="29C7A6B4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941B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Infer</w:t>
            </w:r>
          </w:p>
        </w:tc>
        <w:tc>
          <w:tcPr>
            <w:tcW w:w="0" w:type="auto"/>
            <w:vAlign w:val="center"/>
            <w:hideMark/>
          </w:tcPr>
          <w:p w14:paraId="0FE998DE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Null/memory issue detection</w:t>
            </w:r>
          </w:p>
        </w:tc>
        <w:tc>
          <w:tcPr>
            <w:tcW w:w="0" w:type="auto"/>
            <w:vAlign w:val="center"/>
            <w:hideMark/>
          </w:tcPr>
          <w:p w14:paraId="0F9A33F3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Mobile apps (iOS/Android)</w:t>
            </w:r>
          </w:p>
        </w:tc>
      </w:tr>
      <w:tr w:rsidR="00B65D83" w:rsidRPr="001F2EA9" w14:paraId="4C9436CE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0E6C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Frama-C</w:t>
            </w:r>
          </w:p>
        </w:tc>
        <w:tc>
          <w:tcPr>
            <w:tcW w:w="0" w:type="auto"/>
            <w:vAlign w:val="center"/>
            <w:hideMark/>
          </w:tcPr>
          <w:p w14:paraId="6C5D2690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Formal verification</w:t>
            </w:r>
          </w:p>
        </w:tc>
        <w:tc>
          <w:tcPr>
            <w:tcW w:w="0" w:type="auto"/>
            <w:vAlign w:val="center"/>
            <w:hideMark/>
          </w:tcPr>
          <w:p w14:paraId="4C9D60B7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Research, nuclear, avionics</w:t>
            </w:r>
          </w:p>
        </w:tc>
      </w:tr>
      <w:tr w:rsidR="00B65D83" w:rsidRPr="001F2EA9" w14:paraId="162E8AB2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4D02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SPIN</w:t>
            </w:r>
          </w:p>
        </w:tc>
        <w:tc>
          <w:tcPr>
            <w:tcW w:w="0" w:type="auto"/>
            <w:vAlign w:val="center"/>
            <w:hideMark/>
          </w:tcPr>
          <w:p w14:paraId="4C222D34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Concurrency verification</w:t>
            </w:r>
          </w:p>
        </w:tc>
        <w:tc>
          <w:tcPr>
            <w:tcW w:w="0" w:type="auto"/>
            <w:vAlign w:val="center"/>
            <w:hideMark/>
          </w:tcPr>
          <w:p w14:paraId="562CF7E2" w14:textId="77777777" w:rsidR="00B65D83" w:rsidRPr="001F2EA9" w:rsidRDefault="00B65D83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Telecoms, distributed systems</w:t>
            </w:r>
          </w:p>
        </w:tc>
      </w:tr>
    </w:tbl>
    <w:p w14:paraId="128B903B" w14:textId="77777777" w:rsidR="00B65D83" w:rsidRPr="001F2EA9" w:rsidRDefault="00B65D83" w:rsidP="00B65D83">
      <w:r>
        <w:pict w14:anchorId="7EA40C6A">
          <v:rect id="_x0000_i1038" style="width:0;height:1.5pt" o:hralign="center" o:hrstd="t" o:hr="t" fillcolor="#a0a0a0" stroked="f"/>
        </w:pict>
      </w:r>
    </w:p>
    <w:p w14:paraId="0F28D871" w14:textId="77777777" w:rsidR="00B65D83" w:rsidRPr="001F2EA9" w:rsidRDefault="00B65D83" w:rsidP="00B65D83"/>
    <w:p w14:paraId="2D041296" w14:textId="77777777" w:rsidR="00B65D83" w:rsidRDefault="00B65D83" w:rsidP="00B65D83">
      <w:pPr>
        <w:pStyle w:val="Heading3"/>
      </w:pPr>
      <w:r w:rsidRPr="005F1F38">
        <w:rPr>
          <w:rFonts w:ascii="Segoe UI Emoji" w:hAnsi="Segoe UI Emoji" w:cs="Segoe UI Emoji"/>
        </w:rPr>
        <w:lastRenderedPageBreak/>
        <w:t>✅</w:t>
      </w:r>
      <w:r w:rsidRPr="005F1F38">
        <w:t xml:space="preserve"> Summary:</w:t>
      </w:r>
    </w:p>
    <w:p w14:paraId="1049CC6D" w14:textId="77777777" w:rsidR="00B65D83" w:rsidRPr="005F1F38" w:rsidRDefault="00B65D83" w:rsidP="00B65D83">
      <w:pPr>
        <w:spacing w:before="240" w:after="240"/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  <w:r w:rsidRPr="005F1F38">
        <w:br/>
      </w:r>
      <w:r w:rsidRPr="005F1F38">
        <w:rPr>
          <w:rFonts w:ascii="Roboto Mono" w:hAnsi="Roboto Mono"/>
        </w:rPr>
        <w:t xml:space="preserve">Static Analysis Tools = automated checkers that analyze </w:t>
      </w:r>
      <w:r w:rsidRPr="005F1F38">
        <w:rPr>
          <w:rFonts w:ascii="Roboto Mono" w:hAnsi="Roboto Mono"/>
          <w:b/>
          <w:bCs/>
        </w:rPr>
        <w:t>without execution</w:t>
      </w:r>
      <w:r w:rsidRPr="005F1F38">
        <w:rPr>
          <w:rFonts w:ascii="Roboto Mono" w:hAnsi="Roboto Mono"/>
        </w:rPr>
        <w:t xml:space="preserve">, applying </w:t>
      </w:r>
      <w:r w:rsidRPr="005F1F38">
        <w:rPr>
          <w:rFonts w:ascii="Roboto Mono" w:hAnsi="Roboto Mono"/>
          <w:b/>
          <w:bCs/>
        </w:rPr>
        <w:t>rules, standards, and best practices</w:t>
      </w:r>
      <w:r w:rsidRPr="005F1F38">
        <w:rPr>
          <w:rFonts w:ascii="Roboto Mono" w:hAnsi="Roboto Mono"/>
        </w:rPr>
        <w:t xml:space="preserve"> to ensure quality, security, and clarity.</w:t>
      </w:r>
    </w:p>
    <w:p w14:paraId="7A343375" w14:textId="77777777" w:rsidR="00B65D83" w:rsidRPr="005F1F38" w:rsidRDefault="00B65D83" w:rsidP="00B65D83">
      <w:r>
        <w:pict w14:anchorId="767D4500">
          <v:rect id="_x0000_i1039" style="width:0;height:1.5pt" o:hralign="center" o:hrstd="t" o:hr="t" fillcolor="#a0a0a0" stroked="f"/>
        </w:pict>
      </w:r>
    </w:p>
    <w:p w14:paraId="3FA702BE" w14:textId="77777777" w:rsidR="00B65D83" w:rsidRDefault="00B65D83" w:rsidP="00B65D83"/>
    <w:p w14:paraId="05211AF4" w14:textId="77777777" w:rsidR="00B65D83" w:rsidRDefault="00B65D83" w:rsidP="00B65D83"/>
    <w:p w14:paraId="6213B3A4" w14:textId="77777777" w:rsidR="00B65D83" w:rsidRDefault="00B65D83" w:rsidP="00B65D83"/>
    <w:p w14:paraId="28DF92D7" w14:textId="77777777" w:rsidR="00B65D83" w:rsidRPr="00E7230C" w:rsidRDefault="00B65D83" w:rsidP="00B65D83"/>
    <w:p w14:paraId="24110A0A" w14:textId="77777777" w:rsidR="00B65D83" w:rsidRDefault="00B65D83" w:rsidP="00B65D83"/>
    <w:p w14:paraId="3CBAE37F" w14:textId="77777777" w:rsidR="00B65D83" w:rsidRPr="00A372EF" w:rsidRDefault="00B65D83" w:rsidP="00B65D83">
      <w:pPr>
        <w:rPr>
          <w:rFonts w:ascii="Roboto Mono" w:hAnsi="Roboto Mono"/>
        </w:rPr>
      </w:pPr>
    </w:p>
    <w:p w14:paraId="68B64C03" w14:textId="77777777" w:rsidR="00B65D83" w:rsidRDefault="00B65D83" w:rsidP="00B65D83">
      <w:pPr>
        <w:pStyle w:val="Heading2"/>
      </w:pPr>
      <w:r w:rsidRPr="00A372EF">
        <w:t>Examples:</w:t>
      </w:r>
    </w:p>
    <w:p w14:paraId="348EF6DE" w14:textId="77777777" w:rsidR="00B65D83" w:rsidRPr="00972432" w:rsidRDefault="00B65D83" w:rsidP="00B65D83">
      <w:pPr>
        <w:pStyle w:val="Heading3"/>
      </w:pPr>
      <w:r>
        <w:t>Code</w:t>
      </w:r>
    </w:p>
    <w:p w14:paraId="6BA16C13" w14:textId="77777777" w:rsidR="00B65D83" w:rsidRPr="008D2502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2ABC1568" w14:textId="77777777" w:rsidR="00B65D83" w:rsidRPr="00A372EF" w:rsidRDefault="00B65D83" w:rsidP="00B65D83">
      <w:pPr>
        <w:numPr>
          <w:ilvl w:val="0"/>
          <w:numId w:val="2"/>
        </w:numPr>
        <w:rPr>
          <w:rFonts w:ascii="Roboto Mono" w:hAnsi="Roboto Mono"/>
        </w:rPr>
      </w:pPr>
      <w:r w:rsidRPr="00A372EF">
        <w:rPr>
          <w:rFonts w:ascii="Roboto Mono" w:hAnsi="Roboto Mono"/>
        </w:rPr>
        <w:t>Detecting unused variables, unreachable code, or memory leaks.</w:t>
      </w:r>
    </w:p>
    <w:p w14:paraId="0C8DFE0B" w14:textId="77777777" w:rsidR="00B65D83" w:rsidRPr="00A372EF" w:rsidRDefault="00B65D83" w:rsidP="00B65D83">
      <w:pPr>
        <w:numPr>
          <w:ilvl w:val="0"/>
          <w:numId w:val="2"/>
        </w:numPr>
        <w:rPr>
          <w:rFonts w:ascii="Roboto Mono" w:hAnsi="Roboto Mono"/>
        </w:rPr>
      </w:pPr>
      <w:r w:rsidRPr="00A372EF">
        <w:rPr>
          <w:rFonts w:ascii="Roboto Mono" w:hAnsi="Roboto Mono"/>
        </w:rPr>
        <w:t>Finding security issues like SQL injection risks or buffer overflows.</w:t>
      </w:r>
    </w:p>
    <w:p w14:paraId="3E579582" w14:textId="77777777" w:rsidR="00B65D83" w:rsidRPr="00A372EF" w:rsidRDefault="00B65D83" w:rsidP="00B65D83">
      <w:pPr>
        <w:numPr>
          <w:ilvl w:val="0"/>
          <w:numId w:val="2"/>
        </w:numPr>
        <w:rPr>
          <w:rFonts w:ascii="Roboto Mono" w:hAnsi="Roboto Mono"/>
        </w:rPr>
      </w:pPr>
      <w:r w:rsidRPr="00A372EF">
        <w:rPr>
          <w:rFonts w:ascii="Roboto Mono" w:hAnsi="Roboto Mono"/>
        </w:rPr>
        <w:t>Ensuring compliance with coding standards (e.g., MISRA C for automotive software).</w:t>
      </w:r>
    </w:p>
    <w:p w14:paraId="410F67D4" w14:textId="77777777" w:rsidR="00B65D83" w:rsidRPr="00A372EF" w:rsidRDefault="00B65D83" w:rsidP="00B65D83">
      <w:pPr>
        <w:rPr>
          <w:rFonts w:ascii="Roboto Mono" w:hAnsi="Roboto Mono"/>
        </w:rPr>
      </w:pPr>
      <w:r w:rsidRPr="00A372EF">
        <w:rPr>
          <w:rFonts w:ascii="Segoe UI Emoji" w:hAnsi="Segoe UI Emoji" w:cs="Segoe UI Emoji"/>
        </w:rPr>
        <w:t>👉</w:t>
      </w:r>
      <w:r w:rsidRPr="00A372EF">
        <w:rPr>
          <w:rFonts w:ascii="Roboto Mono" w:hAnsi="Roboto Mono"/>
        </w:rPr>
        <w:t xml:space="preserve"> </w:t>
      </w:r>
      <w:r w:rsidRPr="00A372EF">
        <w:rPr>
          <w:rFonts w:ascii="Roboto Mono" w:hAnsi="Roboto Mono"/>
          <w:b/>
          <w:bCs/>
        </w:rPr>
        <w:t>Opposite of static analysis</w:t>
      </w:r>
      <w:r w:rsidRPr="00A372EF">
        <w:rPr>
          <w:rFonts w:ascii="Roboto Mono" w:hAnsi="Roboto Mono"/>
        </w:rPr>
        <w:t xml:space="preserve"> = </w:t>
      </w:r>
      <w:r w:rsidRPr="00A372EF">
        <w:rPr>
          <w:rFonts w:ascii="Roboto Mono" w:hAnsi="Roboto Mono"/>
          <w:b/>
          <w:bCs/>
        </w:rPr>
        <w:t>Dynamic analysis</w:t>
      </w:r>
      <w:r w:rsidRPr="00A372EF">
        <w:rPr>
          <w:rFonts w:ascii="Roboto Mono" w:hAnsi="Roboto Mono"/>
        </w:rPr>
        <w:t>, where the program is executed and observed (e.g., during testing).</w:t>
      </w:r>
    </w:p>
    <w:p w14:paraId="070F146C" w14:textId="77777777" w:rsidR="00B65D83" w:rsidRPr="00DF0D29" w:rsidRDefault="00B65D83" w:rsidP="00B65D83">
      <w:r w:rsidRPr="00DF0D29">
        <w:t xml:space="preserve">Got it </w:t>
      </w:r>
      <w:r w:rsidRPr="00DF0D29">
        <w:rPr>
          <w:rFonts w:ascii="Segoe UI Emoji" w:hAnsi="Segoe UI Emoji" w:cs="Segoe UI Emoji"/>
        </w:rPr>
        <w:t>👍</w:t>
      </w:r>
      <w:r w:rsidRPr="00DF0D29">
        <w:t xml:space="preserve"> — let me walk you through </w:t>
      </w:r>
      <w:r w:rsidRPr="00DF0D29">
        <w:rPr>
          <w:b/>
          <w:bCs/>
        </w:rPr>
        <w:t>several detailed examples of static analysis</w:t>
      </w:r>
      <w:r w:rsidRPr="00DF0D29">
        <w:t xml:space="preserve"> so you can see how it works in practice:</w:t>
      </w:r>
    </w:p>
    <w:p w14:paraId="688F35FE" w14:textId="77777777" w:rsidR="00B65D83" w:rsidRPr="00DF0D29" w:rsidRDefault="00B65D83" w:rsidP="00B65D83">
      <w:r>
        <w:pict w14:anchorId="3ECD1300">
          <v:rect id="_x0000_i1040" style="width:0;height:1.5pt" o:hralign="center" o:hrstd="t" o:hr="t" fillcolor="#a0a0a0" stroked="f"/>
        </w:pict>
      </w:r>
    </w:p>
    <w:p w14:paraId="59174B68" w14:textId="77777777" w:rsidR="00B65D83" w:rsidRDefault="00B65D83" w:rsidP="00B65D83">
      <w:pPr>
        <w:pStyle w:val="Heading4"/>
      </w:pPr>
      <w:r w:rsidRPr="00DF0D29">
        <w:lastRenderedPageBreak/>
        <w:t>1. Detecting Unused Variables</w:t>
      </w:r>
    </w:p>
    <w:p w14:paraId="6DB4B177" w14:textId="77777777" w:rsidR="00B65D83" w:rsidRPr="005E1E2D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48091685" w14:textId="77777777" w:rsidR="00B65D83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Imagine this C code:</w:t>
      </w:r>
    </w:p>
    <w:p w14:paraId="1FB1C290" w14:textId="77777777" w:rsidR="00B65D83" w:rsidRPr="00DF0D29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1F2117" wp14:editId="5A453364">
            <wp:extent cx="5943600" cy="1430020"/>
            <wp:effectExtent l="0" t="0" r="0" b="0"/>
            <wp:docPr id="174912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24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C46A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int add(int a, int b) {</w:t>
      </w:r>
    </w:p>
    <w:p w14:paraId="6A58CF87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int result = a + b;</w:t>
      </w:r>
    </w:p>
    <w:p w14:paraId="6C1E50A6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int temp; // unused variable</w:t>
      </w:r>
    </w:p>
    <w:p w14:paraId="6208D71B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return result;</w:t>
      </w:r>
    </w:p>
    <w:p w14:paraId="083108BE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}</w:t>
      </w:r>
    </w:p>
    <w:p w14:paraId="5C292402" w14:textId="77777777" w:rsidR="00B65D83" w:rsidRPr="00DF0D29" w:rsidRDefault="00B65D83" w:rsidP="00B65D83">
      <w:pPr>
        <w:numPr>
          <w:ilvl w:val="0"/>
          <w:numId w:val="3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A </w:t>
      </w:r>
      <w:r w:rsidRPr="00DF0D29">
        <w:rPr>
          <w:rFonts w:ascii="Roboto Mono" w:hAnsi="Roboto Mono"/>
          <w:b/>
          <w:bCs/>
        </w:rPr>
        <w:t>static analysis tool</w:t>
      </w:r>
      <w:r w:rsidRPr="00DF0D29">
        <w:rPr>
          <w:rFonts w:ascii="Roboto Mono" w:hAnsi="Roboto Mono"/>
        </w:rPr>
        <w:t xml:space="preserve"> scans the code.</w:t>
      </w:r>
    </w:p>
    <w:p w14:paraId="31574967" w14:textId="77777777" w:rsidR="00B65D83" w:rsidRPr="00DF0D29" w:rsidRDefault="00B65D83" w:rsidP="00B65D83">
      <w:pPr>
        <w:numPr>
          <w:ilvl w:val="0"/>
          <w:numId w:val="3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It detects that temp is declared but never used.</w:t>
      </w:r>
    </w:p>
    <w:p w14:paraId="7CA7C4BD" w14:textId="77777777" w:rsidR="00B65D83" w:rsidRPr="00DF0D29" w:rsidRDefault="00B65D83" w:rsidP="00B65D83">
      <w:pPr>
        <w:numPr>
          <w:ilvl w:val="0"/>
          <w:numId w:val="3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This doesn’t cause a failure now, but it may indicate </w:t>
      </w:r>
      <w:r w:rsidRPr="00DF0D29">
        <w:rPr>
          <w:rFonts w:ascii="Roboto Mono" w:hAnsi="Roboto Mono"/>
          <w:b/>
          <w:bCs/>
        </w:rPr>
        <w:t>bad coding practice</w:t>
      </w:r>
      <w:r w:rsidRPr="00DF0D29">
        <w:rPr>
          <w:rFonts w:ascii="Roboto Mono" w:hAnsi="Roboto Mono"/>
        </w:rPr>
        <w:t xml:space="preserve"> or </w:t>
      </w:r>
      <w:r w:rsidRPr="00DF0D29">
        <w:rPr>
          <w:rFonts w:ascii="Roboto Mono" w:hAnsi="Roboto Mono"/>
          <w:b/>
          <w:bCs/>
        </w:rPr>
        <w:t>unfinished logic</w:t>
      </w:r>
      <w:r w:rsidRPr="00DF0D29">
        <w:rPr>
          <w:rFonts w:ascii="Roboto Mono" w:hAnsi="Roboto Mono"/>
        </w:rPr>
        <w:t>.</w:t>
      </w:r>
    </w:p>
    <w:p w14:paraId="4B337C13" w14:textId="77777777" w:rsidR="00B65D83" w:rsidRPr="00DF0D29" w:rsidRDefault="00B65D83" w:rsidP="00B65D83">
      <w:r>
        <w:pict w14:anchorId="5C5EC688">
          <v:rect id="_x0000_i1041" style="width:0;height:1.5pt" o:hralign="center" o:hrstd="t" o:hr="t" fillcolor="#a0a0a0" stroked="f"/>
        </w:pict>
      </w:r>
    </w:p>
    <w:p w14:paraId="112BB0A8" w14:textId="77777777" w:rsidR="00B65D83" w:rsidRDefault="00B65D83" w:rsidP="00B65D83">
      <w:pPr>
        <w:pStyle w:val="Heading4"/>
      </w:pPr>
      <w:r w:rsidRPr="00DF0D29">
        <w:t>2. Security Check – SQL Injection Risk</w:t>
      </w:r>
    </w:p>
    <w:p w14:paraId="5424E902" w14:textId="77777777" w:rsidR="00B65D83" w:rsidRPr="005E1E2D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270BD29C" w14:textId="77777777" w:rsidR="00B65D83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Python code:</w:t>
      </w:r>
    </w:p>
    <w:p w14:paraId="0B9B7F32" w14:textId="77777777" w:rsidR="00B65D83" w:rsidRPr="00DF0D29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D15A79" wp14:editId="198890F4">
            <wp:extent cx="5943600" cy="1133475"/>
            <wp:effectExtent l="0" t="0" r="0" b="9525"/>
            <wp:docPr id="79892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20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5071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lastRenderedPageBreak/>
        <w:t>def get_user(id):</w:t>
      </w:r>
    </w:p>
    <w:p w14:paraId="1AF9F07F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query = "SELECT * FROM users WHERE id = " + id</w:t>
      </w:r>
    </w:p>
    <w:p w14:paraId="018BEBC4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cursor.execute(query)</w:t>
      </w:r>
    </w:p>
    <w:p w14:paraId="6FE07772" w14:textId="77777777" w:rsidR="00B65D83" w:rsidRPr="00DF0D29" w:rsidRDefault="00B65D83" w:rsidP="00B65D83">
      <w:pPr>
        <w:numPr>
          <w:ilvl w:val="0"/>
          <w:numId w:val="4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A static analysis tool will flag this, because id is concatenated directly into the SQL query.</w:t>
      </w:r>
    </w:p>
    <w:p w14:paraId="115347EE" w14:textId="77777777" w:rsidR="00B65D83" w:rsidRPr="00DF0D29" w:rsidRDefault="00B65D83" w:rsidP="00B65D83">
      <w:pPr>
        <w:numPr>
          <w:ilvl w:val="0"/>
          <w:numId w:val="4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If an attacker enters id = "1 OR 1=1", it can expose all records.</w:t>
      </w:r>
    </w:p>
    <w:p w14:paraId="42FB29B0" w14:textId="77777777" w:rsidR="00B65D83" w:rsidRPr="00DF0D29" w:rsidRDefault="00B65D83" w:rsidP="00B65D83">
      <w:pPr>
        <w:numPr>
          <w:ilvl w:val="0"/>
          <w:numId w:val="4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The tool suggests using </w:t>
      </w:r>
      <w:r w:rsidRPr="00DF0D29">
        <w:rPr>
          <w:rFonts w:ascii="Roboto Mono" w:hAnsi="Roboto Mono"/>
          <w:b/>
          <w:bCs/>
        </w:rPr>
        <w:t>parameterized queries</w:t>
      </w:r>
      <w:r w:rsidRPr="00DF0D29">
        <w:rPr>
          <w:rFonts w:ascii="Roboto Mono" w:hAnsi="Roboto Mono"/>
        </w:rPr>
        <w:t xml:space="preserve"> instead.</w:t>
      </w:r>
    </w:p>
    <w:p w14:paraId="387B0F91" w14:textId="77777777" w:rsidR="00B65D83" w:rsidRPr="00DF0D29" w:rsidRDefault="00B65D83" w:rsidP="00B65D83">
      <w:r>
        <w:pict w14:anchorId="3AF33FF3">
          <v:rect id="_x0000_i1042" style="width:0;height:1.5pt" o:hralign="center" o:hrstd="t" o:hr="t" fillcolor="#a0a0a0" stroked="f"/>
        </w:pict>
      </w:r>
    </w:p>
    <w:p w14:paraId="64110437" w14:textId="77777777" w:rsidR="00B65D83" w:rsidRDefault="00B65D83" w:rsidP="00B65D83">
      <w:pPr>
        <w:pStyle w:val="Heading4"/>
      </w:pPr>
      <w:r w:rsidRPr="00DF0D29">
        <w:t>3. Buffer Overflow Detection</w:t>
      </w:r>
    </w:p>
    <w:p w14:paraId="7BDBAA50" w14:textId="77777777" w:rsidR="00B65D83" w:rsidRPr="005E1E2D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3521B454" w14:textId="77777777" w:rsidR="00B65D83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C code:</w:t>
      </w:r>
    </w:p>
    <w:p w14:paraId="690FB854" w14:textId="77777777" w:rsidR="00B65D83" w:rsidRPr="00DF0D29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2D8E93" wp14:editId="19C35E25">
            <wp:extent cx="5943600" cy="880110"/>
            <wp:effectExtent l="0" t="0" r="0" b="0"/>
            <wp:docPr id="73813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38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691A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char name[10];</w:t>
      </w:r>
    </w:p>
    <w:p w14:paraId="1F0FC438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strcpy(name, "ThisIsAVeryLongName");</w:t>
      </w:r>
    </w:p>
    <w:p w14:paraId="3AE74D8B" w14:textId="77777777" w:rsidR="00B65D83" w:rsidRPr="00DF0D29" w:rsidRDefault="00B65D83" w:rsidP="00B65D83">
      <w:pPr>
        <w:numPr>
          <w:ilvl w:val="0"/>
          <w:numId w:val="5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Static analysis detects that "ThisIsAVeryLongName" is longer than the name array (10 characters).</w:t>
      </w:r>
    </w:p>
    <w:p w14:paraId="5696A5FC" w14:textId="77777777" w:rsidR="00B65D83" w:rsidRPr="00DF0D29" w:rsidRDefault="00B65D83" w:rsidP="00B65D83">
      <w:pPr>
        <w:numPr>
          <w:ilvl w:val="0"/>
          <w:numId w:val="5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This would cause </w:t>
      </w:r>
      <w:r w:rsidRPr="00DF0D29">
        <w:rPr>
          <w:rFonts w:ascii="Roboto Mono" w:hAnsi="Roboto Mono"/>
          <w:b/>
          <w:bCs/>
        </w:rPr>
        <w:t>buffer overflow</w:t>
      </w:r>
      <w:r w:rsidRPr="00DF0D29">
        <w:rPr>
          <w:rFonts w:ascii="Roboto Mono" w:hAnsi="Roboto Mono"/>
        </w:rPr>
        <w:t xml:space="preserve"> at runtime.</w:t>
      </w:r>
    </w:p>
    <w:p w14:paraId="6C6AA23D" w14:textId="77777777" w:rsidR="00B65D83" w:rsidRPr="00DF0D29" w:rsidRDefault="00B65D83" w:rsidP="00B65D83">
      <w:pPr>
        <w:numPr>
          <w:ilvl w:val="0"/>
          <w:numId w:val="5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The tool raises a </w:t>
      </w:r>
      <w:r w:rsidRPr="00DF0D29">
        <w:rPr>
          <w:rFonts w:ascii="Roboto Mono" w:hAnsi="Roboto Mono"/>
          <w:b/>
          <w:bCs/>
        </w:rPr>
        <w:t>high-severity warning</w:t>
      </w:r>
      <w:r w:rsidRPr="00DF0D29">
        <w:rPr>
          <w:rFonts w:ascii="Roboto Mono" w:hAnsi="Roboto Mono"/>
        </w:rPr>
        <w:t>, since this can crash the program or be exploited.</w:t>
      </w:r>
    </w:p>
    <w:p w14:paraId="51DEFB5D" w14:textId="77777777" w:rsidR="00B65D83" w:rsidRPr="00DF0D29" w:rsidRDefault="00B65D83" w:rsidP="00B65D83">
      <w:r>
        <w:pict w14:anchorId="20E92060">
          <v:rect id="_x0000_i1043" style="width:0;height:1.5pt" o:hralign="center" o:hrstd="t" o:hr="t" fillcolor="#a0a0a0" stroked="f"/>
        </w:pict>
      </w:r>
    </w:p>
    <w:p w14:paraId="725E0CB4" w14:textId="77777777" w:rsidR="00B65D83" w:rsidRDefault="00B65D83" w:rsidP="00B65D83">
      <w:pPr>
        <w:pStyle w:val="Heading4"/>
      </w:pPr>
      <w:r w:rsidRPr="00DF0D29">
        <w:t>4. Dead Code / Unreachable Code</w:t>
      </w:r>
    </w:p>
    <w:p w14:paraId="1D1A4124" w14:textId="77777777" w:rsidR="00B65D83" w:rsidRPr="005E1E2D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1341BD59" w14:textId="77777777" w:rsidR="00B65D83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lastRenderedPageBreak/>
        <w:t>Java code:</w:t>
      </w:r>
    </w:p>
    <w:p w14:paraId="5C09CCCE" w14:textId="77777777" w:rsidR="00B65D83" w:rsidRPr="00DF0D29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FF6284" wp14:editId="3E73612F">
            <wp:extent cx="5943600" cy="1456055"/>
            <wp:effectExtent l="0" t="0" r="0" b="0"/>
            <wp:docPr id="192568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7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F3FE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if (true) {</w:t>
      </w:r>
    </w:p>
    <w:p w14:paraId="2F574C76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System.out.println("Always runs");</w:t>
      </w:r>
    </w:p>
    <w:p w14:paraId="431D2801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} else {</w:t>
      </w:r>
    </w:p>
    <w:p w14:paraId="50947FBC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System.out.println("Never runs");</w:t>
      </w:r>
    </w:p>
    <w:p w14:paraId="6BF5332D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}</w:t>
      </w:r>
    </w:p>
    <w:p w14:paraId="38B9240F" w14:textId="77777777" w:rsidR="00B65D83" w:rsidRPr="00DF0D29" w:rsidRDefault="00B65D83" w:rsidP="00B65D83">
      <w:pPr>
        <w:numPr>
          <w:ilvl w:val="0"/>
          <w:numId w:val="6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The tool sees that the else branch is </w:t>
      </w:r>
      <w:r w:rsidRPr="00DF0D29">
        <w:rPr>
          <w:rFonts w:ascii="Roboto Mono" w:hAnsi="Roboto Mono"/>
          <w:b/>
          <w:bCs/>
        </w:rPr>
        <w:t>never reachable</w:t>
      </w:r>
      <w:r w:rsidRPr="00DF0D29">
        <w:rPr>
          <w:rFonts w:ascii="Roboto Mono" w:hAnsi="Roboto Mono"/>
        </w:rPr>
        <w:t>.</w:t>
      </w:r>
    </w:p>
    <w:p w14:paraId="31A91DB4" w14:textId="77777777" w:rsidR="00B65D83" w:rsidRPr="00DF0D29" w:rsidRDefault="00B65D83" w:rsidP="00B65D83">
      <w:pPr>
        <w:numPr>
          <w:ilvl w:val="0"/>
          <w:numId w:val="6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It marks it as </w:t>
      </w:r>
      <w:r w:rsidRPr="00DF0D29">
        <w:rPr>
          <w:rFonts w:ascii="Roboto Mono" w:hAnsi="Roboto Mono"/>
          <w:b/>
          <w:bCs/>
        </w:rPr>
        <w:t>dead code</w:t>
      </w:r>
      <w:r w:rsidRPr="00DF0D29">
        <w:rPr>
          <w:rFonts w:ascii="Roboto Mono" w:hAnsi="Roboto Mono"/>
        </w:rPr>
        <w:t>, which bloats the program and may hide mistakes.</w:t>
      </w:r>
    </w:p>
    <w:p w14:paraId="3FE55C74" w14:textId="77777777" w:rsidR="00B65D83" w:rsidRPr="00DF0D29" w:rsidRDefault="00B65D83" w:rsidP="00B65D83">
      <w:r>
        <w:pict w14:anchorId="2A8BC736">
          <v:rect id="_x0000_i1044" style="width:0;height:1.5pt" o:hralign="center" o:hrstd="t" o:hr="t" fillcolor="#a0a0a0" stroked="f"/>
        </w:pict>
      </w:r>
    </w:p>
    <w:p w14:paraId="5D18B4B7" w14:textId="77777777" w:rsidR="00B65D83" w:rsidRDefault="00B65D83" w:rsidP="00B65D83">
      <w:pPr>
        <w:pStyle w:val="Heading4"/>
      </w:pPr>
      <w:r w:rsidRPr="00DF0D29">
        <w:t>5. Coding Standard Violation (Style/Rules)</w:t>
      </w:r>
    </w:p>
    <w:p w14:paraId="17D9C3DF" w14:textId="77777777" w:rsidR="00B65D83" w:rsidRPr="005E1E2D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183C115D" w14:textId="77777777" w:rsidR="00B65D83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In safety-critical domains (like aviation or automotive), strict rules apply (e.g., MISRA-C).</w:t>
      </w:r>
      <w:r w:rsidRPr="00DF0D29">
        <w:rPr>
          <w:rFonts w:ascii="Roboto Mono" w:hAnsi="Roboto Mono"/>
        </w:rPr>
        <w:br/>
        <w:t>Example:</w:t>
      </w:r>
    </w:p>
    <w:p w14:paraId="5372DDF9" w14:textId="77777777" w:rsidR="00B65D83" w:rsidRPr="00DF0D29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640C08" wp14:editId="782E8571">
            <wp:extent cx="5943600" cy="1454785"/>
            <wp:effectExtent l="0" t="0" r="0" b="0"/>
            <wp:docPr id="210339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99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7458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int i;</w:t>
      </w:r>
    </w:p>
    <w:p w14:paraId="240E3A79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lastRenderedPageBreak/>
        <w:t>for (i = 0; i &lt; 10; i++); // &lt;- accidental semicolon!</w:t>
      </w:r>
    </w:p>
    <w:p w14:paraId="50E5FA04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{</w:t>
      </w:r>
    </w:p>
    <w:p w14:paraId="21B53EED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doSomething();</w:t>
      </w:r>
    </w:p>
    <w:p w14:paraId="413BCAE9" w14:textId="77777777" w:rsidR="00B65D83" w:rsidRPr="00DF0D29" w:rsidRDefault="00B65D83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}</w:t>
      </w:r>
    </w:p>
    <w:p w14:paraId="2DE42B0E" w14:textId="77777777" w:rsidR="00B65D83" w:rsidRPr="00DF0D29" w:rsidRDefault="00B65D83" w:rsidP="00B65D83">
      <w:pPr>
        <w:numPr>
          <w:ilvl w:val="0"/>
          <w:numId w:val="7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A static analyzer spots the </w:t>
      </w:r>
      <w:r w:rsidRPr="00DF0D29">
        <w:rPr>
          <w:rFonts w:ascii="Roboto Mono" w:hAnsi="Roboto Mono"/>
          <w:b/>
          <w:bCs/>
        </w:rPr>
        <w:t>empty loop</w:t>
      </w:r>
      <w:r w:rsidRPr="00DF0D29">
        <w:rPr>
          <w:rFonts w:ascii="Roboto Mono" w:hAnsi="Roboto Mono"/>
        </w:rPr>
        <w:t xml:space="preserve"> (because of ;).</w:t>
      </w:r>
    </w:p>
    <w:p w14:paraId="25548CD5" w14:textId="77777777" w:rsidR="00B65D83" w:rsidRPr="00DF0D29" w:rsidRDefault="00B65D83" w:rsidP="00B65D83">
      <w:pPr>
        <w:numPr>
          <w:ilvl w:val="0"/>
          <w:numId w:val="7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doSomething() is not inside the loop as the programmer intended.</w:t>
      </w:r>
    </w:p>
    <w:p w14:paraId="37AB8B91" w14:textId="77777777" w:rsidR="00B65D83" w:rsidRPr="00DF0D29" w:rsidRDefault="00B65D83" w:rsidP="00B65D83">
      <w:pPr>
        <w:numPr>
          <w:ilvl w:val="0"/>
          <w:numId w:val="7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Without the tool, this bug might slip into production.</w:t>
      </w:r>
    </w:p>
    <w:p w14:paraId="4B15F864" w14:textId="77777777" w:rsidR="00B65D83" w:rsidRPr="00DF0D29" w:rsidRDefault="00B65D83" w:rsidP="00B65D83">
      <w:r>
        <w:pict w14:anchorId="4F662F45">
          <v:rect id="_x0000_i1045" style="width:0;height:1.5pt" o:hralign="center" o:hrstd="t" o:hr="t" fillcolor="#a0a0a0" stroked="f"/>
        </w:pict>
      </w:r>
    </w:p>
    <w:p w14:paraId="24E6EF71" w14:textId="77777777" w:rsidR="00B65D83" w:rsidRDefault="00B65D83" w:rsidP="00B65D83">
      <w:pPr>
        <w:pStyle w:val="Heading4"/>
      </w:pPr>
      <w:r w:rsidRPr="00DF0D29">
        <w:rPr>
          <w:b/>
          <w:bCs/>
        </w:rPr>
        <w:t>Summary:</w:t>
      </w:r>
      <w:r w:rsidRPr="00DF0D29">
        <w:t xml:space="preserve"> Static analysis catches:</w:t>
      </w:r>
    </w:p>
    <w:p w14:paraId="4A7C9718" w14:textId="77777777" w:rsidR="00B65D83" w:rsidRPr="005F1F38" w:rsidRDefault="00B65D83" w:rsidP="00B65D8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28BD53C7" w14:textId="77777777" w:rsidR="00B65D83" w:rsidRPr="00DF0D29" w:rsidRDefault="00B65D83" w:rsidP="00B65D83">
      <w:pPr>
        <w:numPr>
          <w:ilvl w:val="0"/>
          <w:numId w:val="8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Style issues (unused variables, naming conventions).</w:t>
      </w:r>
    </w:p>
    <w:p w14:paraId="0243CDE4" w14:textId="77777777" w:rsidR="00B65D83" w:rsidRPr="00DF0D29" w:rsidRDefault="00B65D83" w:rsidP="00B65D83">
      <w:pPr>
        <w:numPr>
          <w:ilvl w:val="0"/>
          <w:numId w:val="8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Logical errors (unreachable code, empty loops).</w:t>
      </w:r>
    </w:p>
    <w:p w14:paraId="7E3E5A13" w14:textId="77777777" w:rsidR="00B65D83" w:rsidRPr="00DF0D29" w:rsidRDefault="00B65D83" w:rsidP="00B65D83">
      <w:pPr>
        <w:numPr>
          <w:ilvl w:val="0"/>
          <w:numId w:val="8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Security risks (SQL injection, buffer overflow).</w:t>
      </w:r>
    </w:p>
    <w:p w14:paraId="3912783A" w14:textId="77777777" w:rsidR="00B65D83" w:rsidRPr="00DF0D29" w:rsidRDefault="00B65D83" w:rsidP="00B65D83">
      <w:pPr>
        <w:numPr>
          <w:ilvl w:val="0"/>
          <w:numId w:val="8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Compliance issues (safety standards).</w:t>
      </w:r>
    </w:p>
    <w:p w14:paraId="149B1414" w14:textId="77777777" w:rsidR="00B65D83" w:rsidRDefault="00B65D83" w:rsidP="00B65D83">
      <w:pPr>
        <w:pStyle w:val="Heading3"/>
      </w:pPr>
      <w:r w:rsidRPr="00E17A51">
        <w:t>Requirements Specification (Software Docs)</w:t>
      </w:r>
    </w:p>
    <w:p w14:paraId="1C5DEFED" w14:textId="77777777" w:rsidR="00B65D83" w:rsidRPr="003508D1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5ACA1476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 xml:space="preserve">Great — let’s go deeper into </w:t>
      </w:r>
      <w:r w:rsidRPr="003508D1">
        <w:rPr>
          <w:rFonts w:ascii="Roboto Mono" w:hAnsi="Roboto Mono"/>
          <w:b/>
          <w:bCs/>
        </w:rPr>
        <w:t>Requirements Specification (Software Docs) examples</w:t>
      </w:r>
      <w:r w:rsidRPr="003508D1">
        <w:rPr>
          <w:rFonts w:ascii="Roboto Mono" w:hAnsi="Roboto Mono"/>
        </w:rPr>
        <w:t xml:space="preserve"> and how </w:t>
      </w:r>
      <w:r w:rsidRPr="003508D1">
        <w:rPr>
          <w:rFonts w:ascii="Roboto Mono" w:hAnsi="Roboto Mono"/>
          <w:b/>
          <w:bCs/>
        </w:rPr>
        <w:t>static analysis</w:t>
      </w:r>
      <w:r w:rsidRPr="003508D1">
        <w:rPr>
          <w:rFonts w:ascii="Roboto Mono" w:hAnsi="Roboto Mono"/>
        </w:rPr>
        <w:t xml:space="preserve"> can detect problems:</w:t>
      </w:r>
    </w:p>
    <w:p w14:paraId="157FEA02" w14:textId="77777777" w:rsidR="00B65D83" w:rsidRPr="003508D1" w:rsidRDefault="00B65D83" w:rsidP="00B65D83">
      <w:r>
        <w:pict w14:anchorId="1E303CF1">
          <v:rect id="_x0000_i1046" style="width:0;height:1.5pt" o:hralign="center" o:hrstd="t" o:hr="t" fillcolor="#a0a0a0" stroked="f"/>
        </w:pict>
      </w:r>
    </w:p>
    <w:p w14:paraId="6740FADB" w14:textId="77777777" w:rsidR="00B65D83" w:rsidRDefault="00B65D83" w:rsidP="00B65D83">
      <w:pPr>
        <w:pStyle w:val="Heading4"/>
      </w:pPr>
      <w:r w:rsidRPr="003508D1">
        <w:rPr>
          <w:rFonts w:ascii="Segoe UI Emoji" w:hAnsi="Segoe UI Emoji" w:cs="Segoe UI Emoji"/>
        </w:rPr>
        <w:t>🔹</w:t>
      </w:r>
      <w:r w:rsidRPr="003508D1">
        <w:t xml:space="preserve"> Example 1: Ambiguity</w:t>
      </w:r>
    </w:p>
    <w:p w14:paraId="42E4A33D" w14:textId="77777777" w:rsidR="00B65D83" w:rsidRPr="00347F32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5857226A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Requirement:</w:t>
      </w:r>
    </w:p>
    <w:p w14:paraId="21D032BF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“The system should provide a fast response to user queries.”</w:t>
      </w:r>
    </w:p>
    <w:p w14:paraId="4B3794FD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lastRenderedPageBreak/>
        <w:t>Problem:</w:t>
      </w:r>
    </w:p>
    <w:p w14:paraId="2E5B9251" w14:textId="77777777" w:rsidR="00B65D83" w:rsidRPr="003508D1" w:rsidRDefault="00B65D83" w:rsidP="00B65D83">
      <w:pPr>
        <w:numPr>
          <w:ilvl w:val="0"/>
          <w:numId w:val="13"/>
        </w:numPr>
        <w:rPr>
          <w:rFonts w:ascii="Roboto Mono" w:hAnsi="Roboto Mono"/>
        </w:rPr>
      </w:pPr>
      <w:r w:rsidRPr="003508D1">
        <w:rPr>
          <w:rFonts w:ascii="Roboto Mono" w:hAnsi="Roboto Mono"/>
          <w:i/>
          <w:iCs/>
        </w:rPr>
        <w:t>Fast</w:t>
      </w:r>
      <w:r w:rsidRPr="003508D1">
        <w:rPr>
          <w:rFonts w:ascii="Roboto Mono" w:hAnsi="Roboto Mono"/>
        </w:rPr>
        <w:t xml:space="preserve"> is </w:t>
      </w:r>
      <w:r w:rsidRPr="003508D1">
        <w:rPr>
          <w:rFonts w:ascii="Roboto Mono" w:hAnsi="Roboto Mono"/>
          <w:b/>
          <w:bCs/>
        </w:rPr>
        <w:t>ambiguous</w:t>
      </w:r>
      <w:r w:rsidRPr="003508D1">
        <w:rPr>
          <w:rFonts w:ascii="Roboto Mono" w:hAnsi="Roboto Mono"/>
        </w:rPr>
        <w:t xml:space="preserve"> (does it mean 1 sec? 5 sec?).</w:t>
      </w:r>
    </w:p>
    <w:p w14:paraId="0A08F031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Static Analysis Finding:</w:t>
      </w:r>
    </w:p>
    <w:p w14:paraId="13F33536" w14:textId="77777777" w:rsidR="00B65D83" w:rsidRPr="003508D1" w:rsidRDefault="00B65D83" w:rsidP="00B65D83">
      <w:pPr>
        <w:numPr>
          <w:ilvl w:val="0"/>
          <w:numId w:val="14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 xml:space="preserve">Flags words like </w:t>
      </w:r>
      <w:r w:rsidRPr="003508D1">
        <w:rPr>
          <w:rFonts w:ascii="Roboto Mono" w:hAnsi="Roboto Mono"/>
          <w:i/>
          <w:iCs/>
        </w:rPr>
        <w:t>fast, user-friendly, efficient, adequate</w:t>
      </w:r>
      <w:r w:rsidRPr="003508D1">
        <w:rPr>
          <w:rFonts w:ascii="Roboto Mono" w:hAnsi="Roboto Mono"/>
        </w:rPr>
        <w:t>.</w:t>
      </w:r>
    </w:p>
    <w:p w14:paraId="744D0EF0" w14:textId="77777777" w:rsidR="00B65D83" w:rsidRPr="003508D1" w:rsidRDefault="00B65D83" w:rsidP="00B65D83">
      <w:pPr>
        <w:numPr>
          <w:ilvl w:val="0"/>
          <w:numId w:val="14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Suggests measurable requirements, e.g.:</w:t>
      </w:r>
    </w:p>
    <w:p w14:paraId="4B43017A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“The system shall return 95% of queries within 2 seconds.”</w:t>
      </w:r>
    </w:p>
    <w:p w14:paraId="649C7B90" w14:textId="77777777" w:rsidR="00B65D83" w:rsidRPr="003508D1" w:rsidRDefault="00B65D83" w:rsidP="00B65D83">
      <w:r>
        <w:pict w14:anchorId="3B9E98FB">
          <v:rect id="_x0000_i1047" style="width:0;height:1.5pt" o:hralign="center" o:hrstd="t" o:hr="t" fillcolor="#a0a0a0" stroked="f"/>
        </w:pict>
      </w:r>
    </w:p>
    <w:p w14:paraId="623D1FC6" w14:textId="77777777" w:rsidR="00B65D83" w:rsidRDefault="00B65D83" w:rsidP="00B65D83">
      <w:pPr>
        <w:pStyle w:val="Heading4"/>
      </w:pPr>
      <w:r w:rsidRPr="003508D1">
        <w:rPr>
          <w:rFonts w:ascii="Segoe UI Emoji" w:hAnsi="Segoe UI Emoji" w:cs="Segoe UI Emoji"/>
        </w:rPr>
        <w:t>🔹</w:t>
      </w:r>
      <w:r w:rsidRPr="003508D1">
        <w:t xml:space="preserve"> Example 2: Incompleteness</w:t>
      </w:r>
    </w:p>
    <w:p w14:paraId="5DF8CE50" w14:textId="77777777" w:rsidR="00B65D83" w:rsidRPr="00365B3E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2D0FB5AB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Requirement:</w:t>
      </w:r>
    </w:p>
    <w:p w14:paraId="4EB93C75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“The system shall support mobile devices.”</w:t>
      </w:r>
    </w:p>
    <w:p w14:paraId="33513E74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Problem:</w:t>
      </w:r>
    </w:p>
    <w:p w14:paraId="4ED5BBD6" w14:textId="77777777" w:rsidR="00B65D83" w:rsidRPr="003508D1" w:rsidRDefault="00B65D83" w:rsidP="00B65D83">
      <w:pPr>
        <w:numPr>
          <w:ilvl w:val="0"/>
          <w:numId w:val="15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Which devices? iOS, Android, tablets? Minimum OS version?</w:t>
      </w:r>
    </w:p>
    <w:p w14:paraId="7893D675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Static Analysis Finding:</w:t>
      </w:r>
    </w:p>
    <w:p w14:paraId="5A973EEA" w14:textId="77777777" w:rsidR="00B65D83" w:rsidRPr="003508D1" w:rsidRDefault="00B65D83" w:rsidP="00B65D83">
      <w:pPr>
        <w:numPr>
          <w:ilvl w:val="0"/>
          <w:numId w:val="16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Detects missing specifics.</w:t>
      </w:r>
    </w:p>
    <w:p w14:paraId="77556CF3" w14:textId="77777777" w:rsidR="00B65D83" w:rsidRPr="003508D1" w:rsidRDefault="00B65D83" w:rsidP="00B65D83">
      <w:pPr>
        <w:numPr>
          <w:ilvl w:val="0"/>
          <w:numId w:val="16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Suggests rewriting:</w:t>
      </w:r>
    </w:p>
    <w:p w14:paraId="23418D3B" w14:textId="77777777" w:rsidR="00B65D83" w:rsidRPr="003508D1" w:rsidRDefault="00B65D83" w:rsidP="00B65D83">
      <w:r w:rsidRPr="003508D1">
        <w:rPr>
          <w:rFonts w:ascii="Roboto Mono" w:hAnsi="Roboto Mono"/>
        </w:rPr>
        <w:t>“The system shall support Android version 12 and later, and iOS 15 and later.</w:t>
      </w:r>
      <w:r w:rsidRPr="003508D1">
        <w:t>”</w:t>
      </w:r>
    </w:p>
    <w:p w14:paraId="24D3DA17" w14:textId="77777777" w:rsidR="00B65D83" w:rsidRPr="003508D1" w:rsidRDefault="00B65D83" w:rsidP="00B65D83">
      <w:r>
        <w:pict w14:anchorId="4E5FAE33">
          <v:rect id="_x0000_i1048" style="width:0;height:1.5pt" o:hralign="center" o:hrstd="t" o:hr="t" fillcolor="#a0a0a0" stroked="f"/>
        </w:pict>
      </w:r>
    </w:p>
    <w:p w14:paraId="6E626D09" w14:textId="77777777" w:rsidR="00B65D83" w:rsidRDefault="00B65D83" w:rsidP="00B65D83">
      <w:pPr>
        <w:pStyle w:val="Heading4"/>
        <w:tabs>
          <w:tab w:val="left" w:pos="3460"/>
        </w:tabs>
      </w:pPr>
      <w:r w:rsidRPr="003508D1">
        <w:rPr>
          <w:rFonts w:ascii="Segoe UI Emoji" w:hAnsi="Segoe UI Emoji" w:cs="Segoe UI Emoji"/>
        </w:rPr>
        <w:t>🔹</w:t>
      </w:r>
      <w:r w:rsidRPr="003508D1">
        <w:t xml:space="preserve"> Example 3: Inconsistency</w:t>
      </w:r>
      <w:r>
        <w:tab/>
      </w:r>
    </w:p>
    <w:p w14:paraId="50FDD373" w14:textId="77777777" w:rsidR="00B65D83" w:rsidRPr="00F32D97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34A5D33F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Requirement A:</w:t>
      </w:r>
    </w:p>
    <w:p w14:paraId="58A5E403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“Password shall be at least 8 characters long.”</w:t>
      </w:r>
    </w:p>
    <w:p w14:paraId="6F2935E8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Requirement B:</w:t>
      </w:r>
    </w:p>
    <w:p w14:paraId="1B05F7ED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lastRenderedPageBreak/>
        <w:t>“Password shall be at least 10 characters long.”</w:t>
      </w:r>
    </w:p>
    <w:p w14:paraId="4F04EF47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Problem:</w:t>
      </w:r>
    </w:p>
    <w:p w14:paraId="0B5C48C5" w14:textId="77777777" w:rsidR="00B65D83" w:rsidRPr="003508D1" w:rsidRDefault="00B65D83" w:rsidP="00B65D83">
      <w:pPr>
        <w:numPr>
          <w:ilvl w:val="0"/>
          <w:numId w:val="17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Contradiction between requirements.</w:t>
      </w:r>
    </w:p>
    <w:p w14:paraId="6E60561A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Static Analysis Finding:</w:t>
      </w:r>
    </w:p>
    <w:p w14:paraId="00D4078E" w14:textId="77777777" w:rsidR="00B65D83" w:rsidRPr="003508D1" w:rsidRDefault="00B65D83" w:rsidP="00B65D83">
      <w:pPr>
        <w:numPr>
          <w:ilvl w:val="0"/>
          <w:numId w:val="18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Detects conflict.</w:t>
      </w:r>
    </w:p>
    <w:p w14:paraId="61327979" w14:textId="77777777" w:rsidR="00B65D83" w:rsidRPr="003508D1" w:rsidRDefault="00B65D83" w:rsidP="00B65D83">
      <w:pPr>
        <w:numPr>
          <w:ilvl w:val="0"/>
          <w:numId w:val="18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Suggests clarification before design starts.</w:t>
      </w:r>
    </w:p>
    <w:p w14:paraId="686AFB36" w14:textId="77777777" w:rsidR="00B65D83" w:rsidRPr="003508D1" w:rsidRDefault="00B65D83" w:rsidP="00B65D83">
      <w:r>
        <w:pict w14:anchorId="47AAAC46">
          <v:rect id="_x0000_i1049" style="width:0;height:1.5pt" o:hralign="center" o:hrstd="t" o:hr="t" fillcolor="#a0a0a0" stroked="f"/>
        </w:pict>
      </w:r>
    </w:p>
    <w:p w14:paraId="6B342D44" w14:textId="77777777" w:rsidR="00B65D83" w:rsidRDefault="00B65D83" w:rsidP="00B65D83">
      <w:pPr>
        <w:pStyle w:val="Heading4"/>
      </w:pPr>
      <w:r w:rsidRPr="003508D1">
        <w:rPr>
          <w:rFonts w:ascii="Segoe UI Emoji" w:hAnsi="Segoe UI Emoji" w:cs="Segoe UI Emoji"/>
        </w:rPr>
        <w:t>🔹</w:t>
      </w:r>
      <w:r w:rsidRPr="003508D1">
        <w:t xml:space="preserve"> Example 4: Passive Voice / Unclear Responsibility</w:t>
      </w:r>
    </w:p>
    <w:p w14:paraId="4BB98410" w14:textId="77777777" w:rsidR="00B65D83" w:rsidRPr="005D0A42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270C251E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Requirement:</w:t>
      </w:r>
    </w:p>
    <w:p w14:paraId="17F8B86F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“Data shall be encrypted before being sent.”</w:t>
      </w:r>
    </w:p>
    <w:p w14:paraId="3BC82735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Problem:</w:t>
      </w:r>
    </w:p>
    <w:p w14:paraId="0894EE87" w14:textId="77777777" w:rsidR="00B65D83" w:rsidRPr="003508D1" w:rsidRDefault="00B65D83" w:rsidP="00B65D83">
      <w:pPr>
        <w:numPr>
          <w:ilvl w:val="0"/>
          <w:numId w:val="19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Who is responsible? The application, the database, or the middleware?</w:t>
      </w:r>
    </w:p>
    <w:p w14:paraId="548F7574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Static Analysis Finding:</w:t>
      </w:r>
    </w:p>
    <w:p w14:paraId="1E99B6C3" w14:textId="77777777" w:rsidR="00B65D83" w:rsidRPr="003508D1" w:rsidRDefault="00B65D83" w:rsidP="00B65D83">
      <w:pPr>
        <w:numPr>
          <w:ilvl w:val="0"/>
          <w:numId w:val="20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Flags passive voice.</w:t>
      </w:r>
    </w:p>
    <w:p w14:paraId="0A052598" w14:textId="77777777" w:rsidR="00B65D83" w:rsidRPr="003508D1" w:rsidRDefault="00B65D83" w:rsidP="00B65D83">
      <w:pPr>
        <w:numPr>
          <w:ilvl w:val="0"/>
          <w:numId w:val="20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Suggests rewriting:</w:t>
      </w:r>
    </w:p>
    <w:p w14:paraId="027FE807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“The client application shall encrypt all data before sending it to the server.”</w:t>
      </w:r>
    </w:p>
    <w:p w14:paraId="7FF503AB" w14:textId="77777777" w:rsidR="00B65D83" w:rsidRPr="003508D1" w:rsidRDefault="00B65D83" w:rsidP="00B65D83">
      <w:r>
        <w:pict w14:anchorId="799FD9C9">
          <v:rect id="_x0000_i1050" style="width:0;height:1.5pt" o:hralign="center" o:hrstd="t" o:hr="t" fillcolor="#a0a0a0" stroked="f"/>
        </w:pict>
      </w:r>
    </w:p>
    <w:p w14:paraId="759AC0FD" w14:textId="77777777" w:rsidR="00B65D83" w:rsidRDefault="00B65D83" w:rsidP="00B65D83">
      <w:pPr>
        <w:pStyle w:val="Heading4"/>
      </w:pPr>
      <w:r w:rsidRPr="003508D1">
        <w:rPr>
          <w:rFonts w:ascii="Segoe UI Emoji" w:hAnsi="Segoe UI Emoji" w:cs="Segoe UI Emoji"/>
        </w:rPr>
        <w:t>🔹</w:t>
      </w:r>
      <w:r w:rsidRPr="003508D1">
        <w:t xml:space="preserve"> Example 5: Unverifiable Requirement</w:t>
      </w:r>
    </w:p>
    <w:p w14:paraId="4CEAA338" w14:textId="77777777" w:rsidR="00B65D83" w:rsidRPr="00822D27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6084782E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Requirement:</w:t>
      </w:r>
    </w:p>
    <w:p w14:paraId="55035892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“The software shall be user-friendly.”</w:t>
      </w:r>
    </w:p>
    <w:p w14:paraId="7C69CD66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Problem:</w:t>
      </w:r>
    </w:p>
    <w:p w14:paraId="01F9C5A2" w14:textId="77777777" w:rsidR="00B65D83" w:rsidRPr="003508D1" w:rsidRDefault="00B65D83" w:rsidP="00B65D83">
      <w:pPr>
        <w:numPr>
          <w:ilvl w:val="0"/>
          <w:numId w:val="21"/>
        </w:numPr>
        <w:rPr>
          <w:rFonts w:ascii="Roboto Mono" w:hAnsi="Roboto Mono"/>
        </w:rPr>
      </w:pPr>
      <w:r w:rsidRPr="003508D1">
        <w:rPr>
          <w:rFonts w:ascii="Roboto Mono" w:hAnsi="Roboto Mono"/>
          <w:i/>
          <w:iCs/>
        </w:rPr>
        <w:lastRenderedPageBreak/>
        <w:t>User-friendly</w:t>
      </w:r>
      <w:r w:rsidRPr="003508D1">
        <w:rPr>
          <w:rFonts w:ascii="Roboto Mono" w:hAnsi="Roboto Mono"/>
        </w:rPr>
        <w:t xml:space="preserve"> cannot be tested objectively.</w:t>
      </w:r>
    </w:p>
    <w:p w14:paraId="661F89D4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Static Analysis Finding:</w:t>
      </w:r>
    </w:p>
    <w:p w14:paraId="62F769C6" w14:textId="77777777" w:rsidR="00B65D83" w:rsidRPr="003508D1" w:rsidRDefault="00B65D83" w:rsidP="00B65D83">
      <w:pPr>
        <w:numPr>
          <w:ilvl w:val="0"/>
          <w:numId w:val="22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Flags as unverifiable.</w:t>
      </w:r>
    </w:p>
    <w:p w14:paraId="48A1C704" w14:textId="77777777" w:rsidR="00B65D83" w:rsidRPr="003508D1" w:rsidRDefault="00B65D83" w:rsidP="00B65D83">
      <w:pPr>
        <w:numPr>
          <w:ilvl w:val="0"/>
          <w:numId w:val="22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Suggests measurable usability criteria, e.g.:</w:t>
      </w:r>
    </w:p>
    <w:p w14:paraId="015CC87D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“80% of first-time users shall complete the onboarding process within 3 minutes without external help.”</w:t>
      </w:r>
    </w:p>
    <w:p w14:paraId="5F840354" w14:textId="77777777" w:rsidR="00B65D83" w:rsidRPr="003508D1" w:rsidRDefault="00B65D83" w:rsidP="00B65D83">
      <w:r>
        <w:pict w14:anchorId="0472E47E">
          <v:rect id="_x0000_i1051" style="width:0;height:1.5pt" o:hralign="center" o:hrstd="t" o:hr="t" fillcolor="#a0a0a0" stroked="f"/>
        </w:pict>
      </w:r>
    </w:p>
    <w:p w14:paraId="668095E4" w14:textId="77777777" w:rsidR="00B65D83" w:rsidRDefault="00B65D83" w:rsidP="00B65D83">
      <w:pPr>
        <w:pStyle w:val="Heading4"/>
      </w:pPr>
      <w:r w:rsidRPr="003508D1">
        <w:rPr>
          <w:rFonts w:ascii="Segoe UI Emoji" w:hAnsi="Segoe UI Emoji" w:cs="Segoe UI Emoji"/>
        </w:rPr>
        <w:t>✅</w:t>
      </w:r>
      <w:r w:rsidRPr="003508D1">
        <w:t xml:space="preserve"> In short:</w:t>
      </w:r>
    </w:p>
    <w:p w14:paraId="6E03321A" w14:textId="77777777" w:rsidR="00B65D83" w:rsidRPr="00891C94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0BA60D54" w14:textId="77777777" w:rsidR="00B65D83" w:rsidRPr="003508D1" w:rsidRDefault="00B65D83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Static analysis on requirements specification helps detect:</w:t>
      </w:r>
    </w:p>
    <w:p w14:paraId="7C5A08FB" w14:textId="77777777" w:rsidR="00B65D83" w:rsidRPr="003508D1" w:rsidRDefault="00B65D83" w:rsidP="00B65D83">
      <w:pPr>
        <w:numPr>
          <w:ilvl w:val="0"/>
          <w:numId w:val="23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Ambiguity</w:t>
      </w:r>
    </w:p>
    <w:p w14:paraId="2517919A" w14:textId="77777777" w:rsidR="00B65D83" w:rsidRPr="003508D1" w:rsidRDefault="00B65D83" w:rsidP="00B65D83">
      <w:pPr>
        <w:numPr>
          <w:ilvl w:val="0"/>
          <w:numId w:val="23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Incompleteness</w:t>
      </w:r>
    </w:p>
    <w:p w14:paraId="143983B6" w14:textId="77777777" w:rsidR="00B65D83" w:rsidRPr="003508D1" w:rsidRDefault="00B65D83" w:rsidP="00B65D83">
      <w:pPr>
        <w:numPr>
          <w:ilvl w:val="0"/>
          <w:numId w:val="23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Inconsistency</w:t>
      </w:r>
    </w:p>
    <w:p w14:paraId="7D7E8A85" w14:textId="77777777" w:rsidR="00B65D83" w:rsidRPr="003508D1" w:rsidRDefault="00B65D83" w:rsidP="00B65D83">
      <w:pPr>
        <w:numPr>
          <w:ilvl w:val="0"/>
          <w:numId w:val="23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Unclear responsibility</w:t>
      </w:r>
    </w:p>
    <w:p w14:paraId="7A95135D" w14:textId="77777777" w:rsidR="00B65D83" w:rsidRPr="003508D1" w:rsidRDefault="00B65D83" w:rsidP="00B65D83">
      <w:pPr>
        <w:numPr>
          <w:ilvl w:val="0"/>
          <w:numId w:val="23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Non-verifiable requirements</w:t>
      </w:r>
    </w:p>
    <w:p w14:paraId="4414CB26" w14:textId="77777777" w:rsidR="00B65D83" w:rsidRPr="003508D1" w:rsidRDefault="00B65D83" w:rsidP="00B65D83">
      <w:r>
        <w:pict w14:anchorId="46B45B9D">
          <v:rect id="_x0000_i1052" style="width:0;height:1.5pt" o:hralign="center" o:hrstd="t" o:hr="t" fillcolor="#a0a0a0" stroked="f"/>
        </w:pict>
      </w:r>
    </w:p>
    <w:p w14:paraId="6CC24E17" w14:textId="77777777" w:rsidR="00B65D83" w:rsidRPr="003508D1" w:rsidRDefault="00B65D83" w:rsidP="00B65D83"/>
    <w:p w14:paraId="753AA7A9" w14:textId="77777777" w:rsidR="00B65D83" w:rsidRDefault="00B65D83" w:rsidP="00B65D83"/>
    <w:p w14:paraId="663F0065" w14:textId="77777777" w:rsidR="00B65D83" w:rsidRDefault="00B65D83" w:rsidP="00B65D83">
      <w:pPr>
        <w:pStyle w:val="Heading3"/>
      </w:pPr>
      <w:r w:rsidRPr="00241541">
        <w:t>Test Scripts</w:t>
      </w:r>
    </w:p>
    <w:p w14:paraId="19FF023A" w14:textId="77777777" w:rsidR="00B65D83" w:rsidRPr="00822D27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6705353F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 xml:space="preserve">Perfect </w:t>
      </w:r>
      <w:r w:rsidRPr="00E85486">
        <w:rPr>
          <w:rFonts w:ascii="Segoe UI Emoji" w:hAnsi="Segoe UI Emoji" w:cs="Segoe UI Emoji"/>
        </w:rPr>
        <w:t>👍</w:t>
      </w:r>
      <w:r w:rsidRPr="00E85486">
        <w:rPr>
          <w:rFonts w:ascii="Roboto Mono" w:hAnsi="Roboto Mono"/>
        </w:rPr>
        <w:t xml:space="preserve"> let’s go into </w:t>
      </w:r>
      <w:r w:rsidRPr="00E85486">
        <w:rPr>
          <w:rFonts w:ascii="Roboto Mono" w:hAnsi="Roboto Mono"/>
          <w:b/>
          <w:bCs/>
        </w:rPr>
        <w:t>Test Scripts examples</w:t>
      </w:r>
      <w:r w:rsidRPr="00E85486">
        <w:rPr>
          <w:rFonts w:ascii="Roboto Mono" w:hAnsi="Roboto Mono"/>
        </w:rPr>
        <w:t xml:space="preserve"> and how </w:t>
      </w:r>
      <w:r w:rsidRPr="00E85486">
        <w:rPr>
          <w:rFonts w:ascii="Roboto Mono" w:hAnsi="Roboto Mono"/>
          <w:b/>
          <w:bCs/>
        </w:rPr>
        <w:t>static analysis</w:t>
      </w:r>
      <w:r w:rsidRPr="00E85486">
        <w:rPr>
          <w:rFonts w:ascii="Roboto Mono" w:hAnsi="Roboto Mono"/>
        </w:rPr>
        <w:t xml:space="preserve"> can detect issues.</w:t>
      </w:r>
    </w:p>
    <w:p w14:paraId="4DD8AB58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 xml:space="preserve">Test scripts are step-by-step instructions for testing software. Static analysis (without executing the tests) checks them for </w:t>
      </w:r>
      <w:r w:rsidRPr="00E85486">
        <w:rPr>
          <w:rFonts w:ascii="Roboto Mono" w:hAnsi="Roboto Mono"/>
          <w:b/>
          <w:bCs/>
        </w:rPr>
        <w:t>clarity, completeness, and consistency</w:t>
      </w:r>
      <w:r w:rsidRPr="00E85486">
        <w:rPr>
          <w:rFonts w:ascii="Roboto Mono" w:hAnsi="Roboto Mono"/>
        </w:rPr>
        <w:t>.</w:t>
      </w:r>
    </w:p>
    <w:p w14:paraId="0C3239AC" w14:textId="77777777" w:rsidR="00B65D83" w:rsidRPr="00E85486" w:rsidRDefault="00B65D83" w:rsidP="00B65D83">
      <w:r>
        <w:lastRenderedPageBreak/>
        <w:pict w14:anchorId="102B6576">
          <v:rect id="_x0000_i1053" style="width:0;height:1.5pt" o:hralign="center" o:hrstd="t" o:hr="t" fillcolor="#a0a0a0" stroked="f"/>
        </w:pict>
      </w:r>
    </w:p>
    <w:p w14:paraId="7DDB21C5" w14:textId="77777777" w:rsidR="00B65D83" w:rsidRDefault="00B65D83" w:rsidP="00B65D83">
      <w:pPr>
        <w:pStyle w:val="Heading4"/>
      </w:pPr>
      <w:r w:rsidRPr="00E85486">
        <w:rPr>
          <w:rFonts w:ascii="Segoe UI Emoji" w:hAnsi="Segoe UI Emoji" w:cs="Segoe UI Emoji"/>
        </w:rPr>
        <w:t>🔹</w:t>
      </w:r>
      <w:r w:rsidRPr="00E85486">
        <w:t xml:space="preserve"> Example 1: Missing Expected Result</w:t>
      </w:r>
    </w:p>
    <w:p w14:paraId="5AAB7BCD" w14:textId="77777777" w:rsidR="00B65D83" w:rsidRPr="00976EAC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7FB93D69" w14:textId="77777777" w:rsidR="00B65D83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Test Script:</w:t>
      </w:r>
    </w:p>
    <w:p w14:paraId="0075F277" w14:textId="77777777" w:rsidR="00B65D83" w:rsidRPr="00E85486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C227AE" wp14:editId="5278F9C7">
            <wp:extent cx="5943600" cy="1244600"/>
            <wp:effectExtent l="0" t="0" r="0" b="0"/>
            <wp:docPr id="164101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4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6286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1: Open login page</w:t>
      </w:r>
    </w:p>
    <w:p w14:paraId="7947775C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Enter valid username and password</w:t>
      </w:r>
    </w:p>
    <w:p w14:paraId="45BAF111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3: Click Login button</w:t>
      </w:r>
    </w:p>
    <w:p w14:paraId="2FBF01B4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4: Verify</w:t>
      </w:r>
    </w:p>
    <w:p w14:paraId="4DB118C7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Problem:</w:t>
      </w:r>
    </w:p>
    <w:p w14:paraId="1E106196" w14:textId="77777777" w:rsidR="00B65D83" w:rsidRPr="00E85486" w:rsidRDefault="00B65D83" w:rsidP="00B65D83">
      <w:pPr>
        <w:numPr>
          <w:ilvl w:val="0"/>
          <w:numId w:val="24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 xml:space="preserve">Step 4 says </w:t>
      </w:r>
      <w:r w:rsidRPr="00E85486">
        <w:rPr>
          <w:rFonts w:ascii="Roboto Mono" w:hAnsi="Roboto Mono"/>
          <w:i/>
          <w:iCs/>
        </w:rPr>
        <w:t>Verify</w:t>
      </w:r>
      <w:r w:rsidRPr="00E85486">
        <w:rPr>
          <w:rFonts w:ascii="Roboto Mono" w:hAnsi="Roboto Mono"/>
        </w:rPr>
        <w:t xml:space="preserve"> but does not say </w:t>
      </w:r>
      <w:r w:rsidRPr="00E85486">
        <w:rPr>
          <w:rFonts w:ascii="Roboto Mono" w:hAnsi="Roboto Mono"/>
          <w:b/>
          <w:bCs/>
        </w:rPr>
        <w:t>what</w:t>
      </w:r>
      <w:r w:rsidRPr="00E85486">
        <w:rPr>
          <w:rFonts w:ascii="Roboto Mono" w:hAnsi="Roboto Mono"/>
        </w:rPr>
        <w:t xml:space="preserve"> to verify.</w:t>
      </w:r>
    </w:p>
    <w:p w14:paraId="757C826B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Static Analysis Finding:</w:t>
      </w:r>
    </w:p>
    <w:p w14:paraId="44A43549" w14:textId="77777777" w:rsidR="00B65D83" w:rsidRPr="00E85486" w:rsidRDefault="00B65D83" w:rsidP="00B65D83">
      <w:pPr>
        <w:numPr>
          <w:ilvl w:val="0"/>
          <w:numId w:val="25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Flags incomplete verification.</w:t>
      </w:r>
    </w:p>
    <w:p w14:paraId="6A9D1971" w14:textId="77777777" w:rsidR="00B65D83" w:rsidRPr="00E85486" w:rsidRDefault="00B65D83" w:rsidP="00B65D83">
      <w:pPr>
        <w:numPr>
          <w:ilvl w:val="0"/>
          <w:numId w:val="25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Suggests:</w:t>
      </w:r>
    </w:p>
    <w:p w14:paraId="27E601C8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“Verify that the user is redirected to the dashboard page.”</w:t>
      </w:r>
    </w:p>
    <w:p w14:paraId="3DDF278E" w14:textId="77777777" w:rsidR="00B65D83" w:rsidRPr="00E85486" w:rsidRDefault="00B65D83" w:rsidP="00B65D83">
      <w:r>
        <w:pict w14:anchorId="6BE02805">
          <v:rect id="_x0000_i1054" style="width:0;height:1.5pt" o:hralign="center" o:hrstd="t" o:hr="t" fillcolor="#a0a0a0" stroked="f"/>
        </w:pict>
      </w:r>
    </w:p>
    <w:p w14:paraId="34FD3A85" w14:textId="77777777" w:rsidR="00B65D83" w:rsidRDefault="00B65D83" w:rsidP="00B65D83">
      <w:pPr>
        <w:pStyle w:val="Heading4"/>
      </w:pPr>
      <w:r w:rsidRPr="00E85486">
        <w:rPr>
          <w:rFonts w:ascii="Segoe UI Emoji" w:hAnsi="Segoe UI Emoji" w:cs="Segoe UI Emoji"/>
        </w:rPr>
        <w:t>🔹</w:t>
      </w:r>
      <w:r w:rsidRPr="00E85486">
        <w:t xml:space="preserve"> Example 2: Ambiguity in Action</w:t>
      </w:r>
    </w:p>
    <w:p w14:paraId="71BAC22D" w14:textId="77777777" w:rsidR="00B65D83" w:rsidRPr="00C639B1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24B82B97" w14:textId="77777777" w:rsidR="00B65D83" w:rsidRDefault="00B65D83" w:rsidP="00B65D8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61330A5" wp14:editId="293DEC41">
            <wp:extent cx="5943600" cy="1054735"/>
            <wp:effectExtent l="0" t="0" r="0" b="0"/>
            <wp:docPr id="179854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48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016B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Test Script:</w:t>
      </w:r>
    </w:p>
    <w:p w14:paraId="18DC3D3D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1: Enter user details</w:t>
      </w:r>
    </w:p>
    <w:p w14:paraId="54261F0E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Submit form</w:t>
      </w:r>
    </w:p>
    <w:p w14:paraId="55824A61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3: Check system response</w:t>
      </w:r>
    </w:p>
    <w:p w14:paraId="026C5378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Problem:</w:t>
      </w:r>
    </w:p>
    <w:p w14:paraId="10CAC91C" w14:textId="77777777" w:rsidR="00B65D83" w:rsidRPr="00E85486" w:rsidRDefault="00B65D83" w:rsidP="00B65D83">
      <w:pPr>
        <w:numPr>
          <w:ilvl w:val="0"/>
          <w:numId w:val="26"/>
        </w:numPr>
        <w:rPr>
          <w:rFonts w:ascii="Roboto Mono" w:hAnsi="Roboto Mono"/>
        </w:rPr>
      </w:pPr>
      <w:r w:rsidRPr="00E85486">
        <w:rPr>
          <w:rFonts w:ascii="Roboto Mono" w:hAnsi="Roboto Mono"/>
          <w:i/>
          <w:iCs/>
        </w:rPr>
        <w:t>Enter user details</w:t>
      </w:r>
      <w:r w:rsidRPr="00E85486">
        <w:rPr>
          <w:rFonts w:ascii="Roboto Mono" w:hAnsi="Roboto Mono"/>
        </w:rPr>
        <w:t xml:space="preserve"> is vague </w:t>
      </w:r>
      <w:r w:rsidRPr="00E85486">
        <w:rPr>
          <w:rFonts w:ascii="Arial" w:hAnsi="Arial" w:cs="Arial"/>
        </w:rPr>
        <w:t>→</w:t>
      </w:r>
      <w:r w:rsidRPr="00E85486">
        <w:rPr>
          <w:rFonts w:ascii="Roboto Mono" w:hAnsi="Roboto Mono"/>
        </w:rPr>
        <w:t xml:space="preserve"> which fields? name, email, phone?</w:t>
      </w:r>
    </w:p>
    <w:p w14:paraId="4E91F896" w14:textId="77777777" w:rsidR="00B65D83" w:rsidRPr="00E85486" w:rsidRDefault="00B65D83" w:rsidP="00B65D83">
      <w:pPr>
        <w:numPr>
          <w:ilvl w:val="0"/>
          <w:numId w:val="26"/>
        </w:numPr>
        <w:rPr>
          <w:rFonts w:ascii="Roboto Mono" w:hAnsi="Roboto Mono"/>
        </w:rPr>
      </w:pPr>
      <w:r w:rsidRPr="00E85486">
        <w:rPr>
          <w:rFonts w:ascii="Roboto Mono" w:hAnsi="Roboto Mono"/>
          <w:i/>
          <w:iCs/>
        </w:rPr>
        <w:t>Check system response</w:t>
      </w:r>
      <w:r w:rsidRPr="00E85486">
        <w:rPr>
          <w:rFonts w:ascii="Roboto Mono" w:hAnsi="Roboto Mono"/>
        </w:rPr>
        <w:t xml:space="preserve"> is unclear </w:t>
      </w:r>
      <w:r w:rsidRPr="00E85486">
        <w:rPr>
          <w:rFonts w:ascii="Arial" w:hAnsi="Arial" w:cs="Arial"/>
        </w:rPr>
        <w:t>→</w:t>
      </w:r>
      <w:r w:rsidRPr="00E85486">
        <w:rPr>
          <w:rFonts w:ascii="Roboto Mono" w:hAnsi="Roboto Mono"/>
        </w:rPr>
        <w:t xml:space="preserve"> check success message? check database?</w:t>
      </w:r>
    </w:p>
    <w:p w14:paraId="50FA72ED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Static Analysis Finding:</w:t>
      </w:r>
    </w:p>
    <w:p w14:paraId="3317BF2C" w14:textId="77777777" w:rsidR="00B65D83" w:rsidRPr="00E85486" w:rsidRDefault="00B65D83" w:rsidP="00B65D83">
      <w:pPr>
        <w:numPr>
          <w:ilvl w:val="0"/>
          <w:numId w:val="27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Flags vague wording.</w:t>
      </w:r>
    </w:p>
    <w:p w14:paraId="310DC2FE" w14:textId="77777777" w:rsidR="00B65D83" w:rsidRDefault="00B65D83" w:rsidP="00B65D83">
      <w:pPr>
        <w:numPr>
          <w:ilvl w:val="0"/>
          <w:numId w:val="27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Suggests rewriting as:</w:t>
      </w:r>
    </w:p>
    <w:p w14:paraId="77FE531A" w14:textId="77777777" w:rsidR="00B65D83" w:rsidRPr="00E85486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9D49F0" wp14:editId="782A4B3C">
            <wp:extent cx="5943600" cy="1166495"/>
            <wp:effectExtent l="0" t="0" r="0" b="0"/>
            <wp:docPr id="3141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7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FB90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1: Enter Name = "John", Email = "john@test.com"</w:t>
      </w:r>
    </w:p>
    <w:p w14:paraId="56ADAB89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Submit form</w:t>
      </w:r>
    </w:p>
    <w:p w14:paraId="5F9A9A15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3: Verify that the system displays "Registration successful"</w:t>
      </w:r>
    </w:p>
    <w:p w14:paraId="4916065F" w14:textId="77777777" w:rsidR="00B65D83" w:rsidRPr="00E85486" w:rsidRDefault="00B65D83" w:rsidP="00B65D83">
      <w:r>
        <w:pict w14:anchorId="116C44F3">
          <v:rect id="_x0000_i1055" style="width:0;height:1.5pt" o:hralign="center" o:hrstd="t" o:hr="t" fillcolor="#a0a0a0" stroked="f"/>
        </w:pict>
      </w:r>
    </w:p>
    <w:p w14:paraId="6CFF562E" w14:textId="77777777" w:rsidR="00B65D83" w:rsidRDefault="00B65D83" w:rsidP="00B65D83">
      <w:pPr>
        <w:pStyle w:val="Heading4"/>
      </w:pPr>
      <w:r w:rsidRPr="00E85486">
        <w:rPr>
          <w:rFonts w:ascii="Segoe UI Emoji" w:hAnsi="Segoe UI Emoji" w:cs="Segoe UI Emoji"/>
        </w:rPr>
        <w:lastRenderedPageBreak/>
        <w:t>🔹</w:t>
      </w:r>
      <w:r w:rsidRPr="00E85486">
        <w:t xml:space="preserve"> Example 3: Missing Preconditions</w:t>
      </w:r>
    </w:p>
    <w:p w14:paraId="1A9A2397" w14:textId="77777777" w:rsidR="00B65D83" w:rsidRPr="00374E0E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26541B85" w14:textId="77777777" w:rsidR="00B65D83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Test Script:</w:t>
      </w:r>
    </w:p>
    <w:p w14:paraId="03B0719F" w14:textId="77777777" w:rsidR="00B65D83" w:rsidRPr="00E85486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952ED7" wp14:editId="3B32B344">
            <wp:extent cx="5943600" cy="1137285"/>
            <wp:effectExtent l="0" t="0" r="0" b="5715"/>
            <wp:docPr id="131085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54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8BFF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1: Login as admin</w:t>
      </w:r>
    </w:p>
    <w:p w14:paraId="5A1E880E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Delete user account</w:t>
      </w:r>
    </w:p>
    <w:p w14:paraId="605679CB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3: Verify user is deleted</w:t>
      </w:r>
    </w:p>
    <w:p w14:paraId="708B527C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Problem:</w:t>
      </w:r>
    </w:p>
    <w:p w14:paraId="2BE854E9" w14:textId="77777777" w:rsidR="00B65D83" w:rsidRPr="00E85486" w:rsidRDefault="00B65D83" w:rsidP="00B65D83">
      <w:pPr>
        <w:numPr>
          <w:ilvl w:val="0"/>
          <w:numId w:val="28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 xml:space="preserve">Preconditions not specified </w:t>
      </w:r>
      <w:r w:rsidRPr="00E85486">
        <w:rPr>
          <w:rFonts w:ascii="Arial" w:hAnsi="Arial" w:cs="Arial"/>
        </w:rPr>
        <w:t>→</w:t>
      </w:r>
      <w:r w:rsidRPr="00E85486">
        <w:rPr>
          <w:rFonts w:ascii="Roboto Mono" w:hAnsi="Roboto Mono"/>
        </w:rPr>
        <w:t xml:space="preserve"> Which user must exist to delete?</w:t>
      </w:r>
    </w:p>
    <w:p w14:paraId="0B0E3DD9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Static Analysis Finding:</w:t>
      </w:r>
    </w:p>
    <w:p w14:paraId="3C676115" w14:textId="77777777" w:rsidR="00B65D83" w:rsidRDefault="00B65D83" w:rsidP="00B65D83">
      <w:pPr>
        <w:numPr>
          <w:ilvl w:val="0"/>
          <w:numId w:val="29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Suggests adding a precondition section:</w:t>
      </w:r>
    </w:p>
    <w:p w14:paraId="650445C2" w14:textId="77777777" w:rsidR="00B65D83" w:rsidRPr="00E85486" w:rsidRDefault="00B65D83" w:rsidP="00B65D8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140448" wp14:editId="51F50A0F">
            <wp:extent cx="5943600" cy="787400"/>
            <wp:effectExtent l="0" t="0" r="0" b="0"/>
            <wp:docPr id="11741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02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093A" w14:textId="77777777" w:rsidR="00B65D83" w:rsidRPr="00E85486" w:rsidRDefault="00B65D83" w:rsidP="00B65D83">
      <w:pPr>
        <w:ind w:left="360"/>
        <w:rPr>
          <w:rFonts w:ascii="Roboto Mono" w:hAnsi="Roboto Mono"/>
        </w:rPr>
      </w:pPr>
      <w:r w:rsidRPr="00E85486">
        <w:rPr>
          <w:rFonts w:ascii="Roboto Mono" w:hAnsi="Roboto Mono"/>
        </w:rPr>
        <w:t>Precondition: User "test_user" must exist in the system.</w:t>
      </w:r>
    </w:p>
    <w:p w14:paraId="266FE989" w14:textId="77777777" w:rsidR="00B65D83" w:rsidRPr="00E85486" w:rsidRDefault="00B65D83" w:rsidP="00B65D83">
      <w:r>
        <w:pict w14:anchorId="019DDEF2">
          <v:rect id="_x0000_i1056" style="width:0;height:1.5pt" o:hralign="center" o:hrstd="t" o:hr="t" fillcolor="#a0a0a0" stroked="f"/>
        </w:pict>
      </w:r>
    </w:p>
    <w:p w14:paraId="2E5F032A" w14:textId="77777777" w:rsidR="00B65D83" w:rsidRDefault="00B65D83" w:rsidP="00B65D83">
      <w:pPr>
        <w:pStyle w:val="Heading4"/>
      </w:pPr>
      <w:r w:rsidRPr="00E85486">
        <w:rPr>
          <w:rFonts w:ascii="Segoe UI Emoji" w:hAnsi="Segoe UI Emoji" w:cs="Segoe UI Emoji"/>
        </w:rPr>
        <w:t>🔹</w:t>
      </w:r>
      <w:r w:rsidRPr="00E85486">
        <w:t xml:space="preserve"> Example 4: Inconsistent Terminology</w:t>
      </w:r>
    </w:p>
    <w:p w14:paraId="0E09264C" w14:textId="77777777" w:rsidR="00B65D83" w:rsidRPr="00AB551E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100EE264" w14:textId="77777777" w:rsidR="00B65D83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Test Script A:</w:t>
      </w:r>
    </w:p>
    <w:p w14:paraId="260FD352" w14:textId="77777777" w:rsidR="00B65D83" w:rsidRPr="00E85486" w:rsidRDefault="00B65D83" w:rsidP="00B65D8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8FBB5D" wp14:editId="6513B76C">
            <wp:extent cx="5943600" cy="696595"/>
            <wp:effectExtent l="0" t="0" r="0" b="8255"/>
            <wp:docPr id="26098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80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C515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Click "Login"</w:t>
      </w:r>
    </w:p>
    <w:p w14:paraId="2BD79DBB" w14:textId="77777777" w:rsidR="00B65D83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Test Script B:</w:t>
      </w:r>
    </w:p>
    <w:p w14:paraId="09CAE661" w14:textId="77777777" w:rsidR="00B65D83" w:rsidRPr="00E85486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70A5DE" wp14:editId="3C980440">
            <wp:extent cx="5943600" cy="746125"/>
            <wp:effectExtent l="0" t="0" r="0" b="0"/>
            <wp:docPr id="58450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09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C9BD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Press "Sign In"</w:t>
      </w:r>
    </w:p>
    <w:p w14:paraId="14EC41D6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Problem:</w:t>
      </w:r>
    </w:p>
    <w:p w14:paraId="46A670FB" w14:textId="77777777" w:rsidR="00B65D83" w:rsidRPr="00E85486" w:rsidRDefault="00B65D83" w:rsidP="00B65D83">
      <w:pPr>
        <w:numPr>
          <w:ilvl w:val="0"/>
          <w:numId w:val="30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 xml:space="preserve">Both steps mean the same button, but with different names </w:t>
      </w:r>
      <w:r w:rsidRPr="00E85486">
        <w:rPr>
          <w:rFonts w:ascii="Arial" w:hAnsi="Arial" w:cs="Arial"/>
        </w:rPr>
        <w:t>→</w:t>
      </w:r>
      <w:r w:rsidRPr="00E85486">
        <w:rPr>
          <w:rFonts w:ascii="Roboto Mono" w:hAnsi="Roboto Mono"/>
        </w:rPr>
        <w:t xml:space="preserve"> leads to tester confusion.</w:t>
      </w:r>
    </w:p>
    <w:p w14:paraId="7A491689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Static Analysis Finding:</w:t>
      </w:r>
    </w:p>
    <w:p w14:paraId="60F27F4D" w14:textId="77777777" w:rsidR="00B65D83" w:rsidRPr="00E85486" w:rsidRDefault="00B65D83" w:rsidP="00B65D83">
      <w:pPr>
        <w:numPr>
          <w:ilvl w:val="0"/>
          <w:numId w:val="31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Flags inconsistent terminology.</w:t>
      </w:r>
    </w:p>
    <w:p w14:paraId="520A9ECA" w14:textId="77777777" w:rsidR="00B65D83" w:rsidRPr="00E85486" w:rsidRDefault="00B65D83" w:rsidP="00B65D83">
      <w:pPr>
        <w:numPr>
          <w:ilvl w:val="0"/>
          <w:numId w:val="31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Suggests unifying terminology with the UI specification.</w:t>
      </w:r>
    </w:p>
    <w:p w14:paraId="7C7A81D9" w14:textId="77777777" w:rsidR="00B65D83" w:rsidRPr="00E85486" w:rsidRDefault="00B65D83" w:rsidP="00B65D83">
      <w:r>
        <w:pict w14:anchorId="207E9407">
          <v:rect id="_x0000_i1057" style="width:0;height:1.5pt" o:hralign="center" o:hrstd="t" o:hr="t" fillcolor="#a0a0a0" stroked="f"/>
        </w:pict>
      </w:r>
    </w:p>
    <w:p w14:paraId="02D45334" w14:textId="77777777" w:rsidR="00B65D83" w:rsidRDefault="00B65D83" w:rsidP="00B65D83">
      <w:pPr>
        <w:pStyle w:val="Heading4"/>
      </w:pPr>
      <w:r w:rsidRPr="00E85486">
        <w:rPr>
          <w:rFonts w:ascii="Segoe UI Emoji" w:hAnsi="Segoe UI Emoji" w:cs="Segoe UI Emoji"/>
        </w:rPr>
        <w:t>🔹</w:t>
      </w:r>
      <w:r w:rsidRPr="00E85486">
        <w:t xml:space="preserve"> Example 5: Non-Verifiable Step</w:t>
      </w:r>
    </w:p>
    <w:p w14:paraId="26889EA0" w14:textId="77777777" w:rsidR="00B65D83" w:rsidRPr="00AB551E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623A2476" w14:textId="77777777" w:rsidR="00B65D83" w:rsidRPr="00CA6FEE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Test Script:</w:t>
      </w:r>
    </w:p>
    <w:p w14:paraId="6B95A685" w14:textId="77777777" w:rsidR="00B65D83" w:rsidRPr="00E85486" w:rsidRDefault="00B65D83" w:rsidP="00B65D83">
      <w:r>
        <w:rPr>
          <w:noProof/>
        </w:rPr>
        <w:drawing>
          <wp:inline distT="0" distB="0" distL="0" distR="0" wp14:anchorId="2EE7D37B" wp14:editId="0EA8F36C">
            <wp:extent cx="5943600" cy="908685"/>
            <wp:effectExtent l="0" t="0" r="0" b="5715"/>
            <wp:docPr id="201954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424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2C7B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1: Load dashboard</w:t>
      </w:r>
    </w:p>
    <w:p w14:paraId="251167BE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Check that the system works correctly</w:t>
      </w:r>
    </w:p>
    <w:p w14:paraId="27C59D92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Problem:</w:t>
      </w:r>
    </w:p>
    <w:p w14:paraId="633AB0B2" w14:textId="77777777" w:rsidR="00B65D83" w:rsidRPr="00E85486" w:rsidRDefault="00B65D83" w:rsidP="00B65D83">
      <w:pPr>
        <w:numPr>
          <w:ilvl w:val="0"/>
          <w:numId w:val="32"/>
        </w:numPr>
        <w:rPr>
          <w:rFonts w:ascii="Roboto Mono" w:hAnsi="Roboto Mono"/>
        </w:rPr>
      </w:pPr>
      <w:r w:rsidRPr="00E85486">
        <w:rPr>
          <w:rFonts w:ascii="Roboto Mono" w:hAnsi="Roboto Mono"/>
          <w:i/>
          <w:iCs/>
        </w:rPr>
        <w:lastRenderedPageBreak/>
        <w:t>Works correctly</w:t>
      </w:r>
      <w:r w:rsidRPr="00E85486">
        <w:rPr>
          <w:rFonts w:ascii="Roboto Mono" w:hAnsi="Roboto Mono"/>
        </w:rPr>
        <w:t xml:space="preserve"> is not measurable.</w:t>
      </w:r>
    </w:p>
    <w:p w14:paraId="5D998184" w14:textId="77777777" w:rsidR="00B65D83" w:rsidRPr="00E85486" w:rsidRDefault="00B65D83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Static Analysis Finding:</w:t>
      </w:r>
    </w:p>
    <w:p w14:paraId="650A9186" w14:textId="77777777" w:rsidR="00B65D83" w:rsidRPr="00E85486" w:rsidRDefault="00B65D83" w:rsidP="00B65D83">
      <w:pPr>
        <w:numPr>
          <w:ilvl w:val="0"/>
          <w:numId w:val="33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Flags as unverifiable.</w:t>
      </w:r>
    </w:p>
    <w:p w14:paraId="617DA316" w14:textId="77777777" w:rsidR="00B65D83" w:rsidRPr="00CA6FEE" w:rsidRDefault="00B65D83" w:rsidP="00B65D83">
      <w:pPr>
        <w:numPr>
          <w:ilvl w:val="0"/>
          <w:numId w:val="33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Suggests defining objective checks, e.g.:</w:t>
      </w:r>
    </w:p>
    <w:p w14:paraId="2BE661EE" w14:textId="77777777" w:rsidR="00B65D83" w:rsidRPr="00E85486" w:rsidRDefault="00B65D83" w:rsidP="00B65D83">
      <w:pPr>
        <w:ind w:left="360"/>
      </w:pPr>
      <w:r>
        <w:rPr>
          <w:noProof/>
        </w:rPr>
        <w:drawing>
          <wp:inline distT="0" distB="0" distL="0" distR="0" wp14:anchorId="028F32A1" wp14:editId="4A960D66">
            <wp:extent cx="5943600" cy="708025"/>
            <wp:effectExtent l="0" t="0" r="0" b="0"/>
            <wp:docPr id="91185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571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A042" w14:textId="77777777" w:rsidR="00B65D83" w:rsidRPr="00E85486" w:rsidRDefault="00B65D83" w:rsidP="00B65D83">
      <w:r w:rsidRPr="00E85486">
        <w:rPr>
          <w:rFonts w:ascii="Roboto Mono" w:hAnsi="Roboto Mono"/>
        </w:rPr>
        <w:t>Step</w:t>
      </w:r>
      <w:r w:rsidRPr="00E85486">
        <w:t xml:space="preserve"> 2: Verify that 10 recent transactions are displayed in the dashboard table.</w:t>
      </w:r>
    </w:p>
    <w:p w14:paraId="16DBD1AE" w14:textId="77777777" w:rsidR="00B65D83" w:rsidRPr="00E85486" w:rsidRDefault="00B65D83" w:rsidP="00B65D83">
      <w:r>
        <w:pict w14:anchorId="3301872B">
          <v:rect id="_x0000_i1058" style="width:0;height:1.5pt" o:hralign="center" o:hrstd="t" o:hr="t" fillcolor="#a0a0a0" stroked="f"/>
        </w:pict>
      </w:r>
    </w:p>
    <w:p w14:paraId="0A07C18D" w14:textId="77777777" w:rsidR="00B65D83" w:rsidRDefault="00B65D83" w:rsidP="00B65D83">
      <w:pPr>
        <w:pStyle w:val="Heading4"/>
      </w:pPr>
      <w:r w:rsidRPr="00E85486">
        <w:rPr>
          <w:rFonts w:ascii="Segoe UI Emoji" w:hAnsi="Segoe UI Emoji" w:cs="Segoe UI Emoji"/>
        </w:rPr>
        <w:t>✅</w:t>
      </w:r>
      <w:r w:rsidRPr="00E85486">
        <w:t xml:space="preserve"> Summary</w:t>
      </w:r>
    </w:p>
    <w:p w14:paraId="669900AF" w14:textId="77777777" w:rsidR="00B65D83" w:rsidRPr="00E85486" w:rsidRDefault="00B65D83" w:rsidP="00B65D83">
      <w:pPr>
        <w:spacing w:before="240" w:after="240"/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  <w:r w:rsidRPr="00E85486">
        <w:br/>
      </w:r>
      <w:r w:rsidRPr="00E85486">
        <w:rPr>
          <w:rFonts w:ascii="Roboto Mono" w:hAnsi="Roboto Mono"/>
        </w:rPr>
        <w:t xml:space="preserve">Static analysis of </w:t>
      </w:r>
      <w:r w:rsidRPr="00E85486">
        <w:rPr>
          <w:rFonts w:ascii="Roboto Mono" w:hAnsi="Roboto Mono"/>
          <w:b/>
          <w:bCs/>
        </w:rPr>
        <w:t>test scripts</w:t>
      </w:r>
      <w:r w:rsidRPr="00E85486">
        <w:rPr>
          <w:rFonts w:ascii="Roboto Mono" w:hAnsi="Roboto Mono"/>
        </w:rPr>
        <w:t xml:space="preserve"> catches:</w:t>
      </w:r>
    </w:p>
    <w:p w14:paraId="16BC17D6" w14:textId="77777777" w:rsidR="00B65D83" w:rsidRPr="00E85486" w:rsidRDefault="00B65D83" w:rsidP="00B65D83">
      <w:pPr>
        <w:numPr>
          <w:ilvl w:val="0"/>
          <w:numId w:val="34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Missing expected results</w:t>
      </w:r>
    </w:p>
    <w:p w14:paraId="48EB338D" w14:textId="77777777" w:rsidR="00B65D83" w:rsidRPr="00E85486" w:rsidRDefault="00B65D83" w:rsidP="00B65D83">
      <w:pPr>
        <w:numPr>
          <w:ilvl w:val="0"/>
          <w:numId w:val="34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Ambiguity in actions</w:t>
      </w:r>
    </w:p>
    <w:p w14:paraId="022574A7" w14:textId="77777777" w:rsidR="00B65D83" w:rsidRPr="00E85486" w:rsidRDefault="00B65D83" w:rsidP="00B65D83">
      <w:pPr>
        <w:numPr>
          <w:ilvl w:val="0"/>
          <w:numId w:val="34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Missing preconditions</w:t>
      </w:r>
    </w:p>
    <w:p w14:paraId="71F8E8A2" w14:textId="77777777" w:rsidR="00B65D83" w:rsidRPr="00E85486" w:rsidRDefault="00B65D83" w:rsidP="00B65D83">
      <w:pPr>
        <w:numPr>
          <w:ilvl w:val="0"/>
          <w:numId w:val="34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Inconsistent terminology</w:t>
      </w:r>
    </w:p>
    <w:p w14:paraId="75017102" w14:textId="77777777" w:rsidR="00B65D83" w:rsidRPr="00E85486" w:rsidRDefault="00B65D83" w:rsidP="00B65D83">
      <w:pPr>
        <w:numPr>
          <w:ilvl w:val="0"/>
          <w:numId w:val="34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Non-verifiable steps</w:t>
      </w:r>
    </w:p>
    <w:p w14:paraId="535948B2" w14:textId="77777777" w:rsidR="00B65D83" w:rsidRPr="00E85486" w:rsidRDefault="00B65D83" w:rsidP="00B65D83">
      <w:r>
        <w:pict w14:anchorId="5CAB4B8E">
          <v:rect id="_x0000_i1059" style="width:0;height:1.5pt" o:hralign="center" o:hrstd="t" o:hr="t" fillcolor="#a0a0a0" stroked="f"/>
        </w:pict>
      </w:r>
    </w:p>
    <w:p w14:paraId="2346AEF4" w14:textId="77777777" w:rsidR="00B65D83" w:rsidRPr="008B52CD" w:rsidRDefault="00B65D83" w:rsidP="00B65D83"/>
    <w:p w14:paraId="69B29BC2" w14:textId="77777777" w:rsidR="00B65D83" w:rsidRDefault="00B65D83" w:rsidP="00B65D83">
      <w:pPr>
        <w:pStyle w:val="Heading3"/>
      </w:pPr>
      <w:r w:rsidRPr="009E543C">
        <w:t>API Documentation</w:t>
      </w:r>
    </w:p>
    <w:p w14:paraId="040E4882" w14:textId="77777777" w:rsidR="00B65D83" w:rsidRPr="000D4105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33004D56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Perfect </w:t>
      </w:r>
      <w:r w:rsidRPr="00285444">
        <w:rPr>
          <w:rFonts w:ascii="Segoe UI Emoji" w:hAnsi="Segoe UI Emoji" w:cs="Segoe UI Emoji"/>
        </w:rPr>
        <w:t>👍</w:t>
      </w:r>
      <w:r w:rsidRPr="00285444">
        <w:rPr>
          <w:rFonts w:ascii="Roboto Mono" w:hAnsi="Roboto Mono"/>
        </w:rPr>
        <w:t xml:space="preserve"> let’s go through </w:t>
      </w:r>
      <w:r w:rsidRPr="00285444">
        <w:rPr>
          <w:rFonts w:ascii="Roboto Mono" w:hAnsi="Roboto Mono"/>
          <w:b/>
          <w:bCs/>
        </w:rPr>
        <w:t>API Documentation examples</w:t>
      </w:r>
      <w:r w:rsidRPr="00285444">
        <w:rPr>
          <w:rFonts w:ascii="Roboto Mono" w:hAnsi="Roboto Mono"/>
        </w:rPr>
        <w:t xml:space="preserve"> and how </w:t>
      </w:r>
      <w:r w:rsidRPr="00285444">
        <w:rPr>
          <w:rFonts w:ascii="Roboto Mono" w:hAnsi="Roboto Mono"/>
          <w:b/>
          <w:bCs/>
        </w:rPr>
        <w:t>static analysis</w:t>
      </w:r>
      <w:r w:rsidRPr="00285444">
        <w:rPr>
          <w:rFonts w:ascii="Roboto Mono" w:hAnsi="Roboto Mono"/>
        </w:rPr>
        <w:t xml:space="preserve"> can detect problems in them.</w:t>
      </w:r>
    </w:p>
    <w:p w14:paraId="2DA3B93B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API docs describe how developers should use an API (methods, inputs, outputs, constraints). If they are unclear or </w:t>
      </w:r>
      <w:r w:rsidRPr="00285444">
        <w:rPr>
          <w:rFonts w:ascii="Roboto Mono" w:hAnsi="Roboto Mono"/>
        </w:rPr>
        <w:lastRenderedPageBreak/>
        <w:t xml:space="preserve">inconsistent, developers may misuse the API </w:t>
      </w:r>
      <w:r w:rsidRPr="00285444">
        <w:rPr>
          <w:rFonts w:ascii="Arial" w:hAnsi="Arial" w:cs="Arial"/>
        </w:rPr>
        <w:t>→</w:t>
      </w:r>
      <w:r w:rsidRPr="00285444">
        <w:rPr>
          <w:rFonts w:ascii="Roboto Mono" w:hAnsi="Roboto Mono"/>
        </w:rPr>
        <w:t xml:space="preserve"> leading to failures.</w:t>
      </w:r>
    </w:p>
    <w:p w14:paraId="7D05CFDE" w14:textId="77777777" w:rsidR="00B65D83" w:rsidRPr="00285444" w:rsidRDefault="00B65D83" w:rsidP="00B65D83">
      <w:r>
        <w:pict w14:anchorId="327E815B">
          <v:rect id="_x0000_i1060" style="width:0;height:1.5pt" o:hralign="center" o:hrstd="t" o:hr="t" fillcolor="#a0a0a0" stroked="f"/>
        </w:pict>
      </w:r>
    </w:p>
    <w:p w14:paraId="630463C5" w14:textId="77777777" w:rsidR="00B65D83" w:rsidRDefault="00B65D83" w:rsidP="00B65D83">
      <w:pPr>
        <w:pStyle w:val="Heading4"/>
      </w:pPr>
      <w:r w:rsidRPr="00285444">
        <w:rPr>
          <w:rFonts w:ascii="Segoe UI Emoji" w:hAnsi="Segoe UI Emoji" w:cs="Segoe UI Emoji"/>
        </w:rPr>
        <w:t>🔹</w:t>
      </w:r>
      <w:r w:rsidRPr="00285444">
        <w:t xml:space="preserve"> Example 1: Missing Parameter Details</w:t>
      </w:r>
    </w:p>
    <w:p w14:paraId="3A745A9A" w14:textId="77777777" w:rsidR="00B65D83" w:rsidRPr="009E0C9A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1CC49E37" w14:textId="77777777" w:rsidR="00B65D83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API Documentation:</w:t>
      </w:r>
    </w:p>
    <w:p w14:paraId="3DF65668" w14:textId="77777777" w:rsidR="00B65D83" w:rsidRPr="00285444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8CE3C3" wp14:editId="2D0A9B4A">
            <wp:extent cx="5943600" cy="1267460"/>
            <wp:effectExtent l="0" t="0" r="0" b="8890"/>
            <wp:docPr id="186324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436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B6FD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POST /createUser</w:t>
      </w:r>
    </w:p>
    <w:p w14:paraId="5C41CE44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Parameters:</w:t>
      </w:r>
    </w:p>
    <w:p w14:paraId="6392F60B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username (string)</w:t>
      </w:r>
    </w:p>
    <w:p w14:paraId="17F6010E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password (string)</w:t>
      </w:r>
    </w:p>
    <w:p w14:paraId="53932FA1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Problem:</w:t>
      </w:r>
    </w:p>
    <w:p w14:paraId="50972082" w14:textId="77777777" w:rsidR="00B65D83" w:rsidRPr="00285444" w:rsidRDefault="00B65D83" w:rsidP="00B65D83">
      <w:pPr>
        <w:numPr>
          <w:ilvl w:val="0"/>
          <w:numId w:val="3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No info about length limits, allowed characters, or password rules.</w:t>
      </w:r>
    </w:p>
    <w:p w14:paraId="50C70014" w14:textId="77777777" w:rsidR="00B65D83" w:rsidRPr="00285444" w:rsidRDefault="00B65D83" w:rsidP="00B65D83">
      <w:pPr>
        <w:numPr>
          <w:ilvl w:val="0"/>
          <w:numId w:val="3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Developer doesn’t know if password must be ≥ 8 chars, contain symbols, etc.</w:t>
      </w:r>
    </w:p>
    <w:p w14:paraId="7D5AEBD5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Static Analysis Finding:</w:t>
      </w:r>
    </w:p>
    <w:p w14:paraId="24165227" w14:textId="77777777" w:rsidR="00B65D83" w:rsidRPr="00285444" w:rsidRDefault="00B65D83" w:rsidP="00B65D83">
      <w:pPr>
        <w:numPr>
          <w:ilvl w:val="0"/>
          <w:numId w:val="36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Flags parameters with </w:t>
      </w:r>
      <w:r w:rsidRPr="00285444">
        <w:rPr>
          <w:rFonts w:ascii="Roboto Mono" w:hAnsi="Roboto Mono"/>
          <w:b/>
          <w:bCs/>
        </w:rPr>
        <w:t>missing constraints</w:t>
      </w:r>
      <w:r w:rsidRPr="00285444">
        <w:rPr>
          <w:rFonts w:ascii="Roboto Mono" w:hAnsi="Roboto Mono"/>
        </w:rPr>
        <w:t>.</w:t>
      </w:r>
    </w:p>
    <w:p w14:paraId="075A5ABE" w14:textId="77777777" w:rsidR="00B65D83" w:rsidRDefault="00B65D83" w:rsidP="00B65D83">
      <w:pPr>
        <w:numPr>
          <w:ilvl w:val="0"/>
          <w:numId w:val="36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Suggests rewriting:</w:t>
      </w:r>
    </w:p>
    <w:p w14:paraId="3057E3D2" w14:textId="77777777" w:rsidR="00B65D83" w:rsidRPr="00285444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F42BA5" wp14:editId="543B108A">
            <wp:extent cx="5943600" cy="963295"/>
            <wp:effectExtent l="0" t="0" r="0" b="8255"/>
            <wp:docPr id="8149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5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BCFE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lastRenderedPageBreak/>
        <w:t>username (string, 4–20 chars, only letters/numbers)</w:t>
      </w:r>
    </w:p>
    <w:p w14:paraId="411E1D9C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password (string, min 8 chars, at least 1 number and 1 special character)</w:t>
      </w:r>
    </w:p>
    <w:p w14:paraId="3B62D27F" w14:textId="77777777" w:rsidR="00B65D83" w:rsidRPr="00285444" w:rsidRDefault="00B65D83" w:rsidP="00B65D83">
      <w:r>
        <w:pict w14:anchorId="3A355E78">
          <v:rect id="_x0000_i1061" style="width:0;height:1.5pt" o:hralign="center" o:hrstd="t" o:hr="t" fillcolor="#a0a0a0" stroked="f"/>
        </w:pict>
      </w:r>
    </w:p>
    <w:p w14:paraId="59323065" w14:textId="77777777" w:rsidR="00B65D83" w:rsidRDefault="00B65D83" w:rsidP="00B65D83">
      <w:pPr>
        <w:pStyle w:val="Heading4"/>
      </w:pPr>
      <w:r w:rsidRPr="00285444">
        <w:rPr>
          <w:rFonts w:ascii="Segoe UI Emoji" w:hAnsi="Segoe UI Emoji" w:cs="Segoe UI Emoji"/>
        </w:rPr>
        <w:t>🔹</w:t>
      </w:r>
      <w:r w:rsidRPr="00285444">
        <w:t xml:space="preserve"> Example 2: Inconsistent Response Codes</w:t>
      </w:r>
    </w:p>
    <w:p w14:paraId="75777FDC" w14:textId="77777777" w:rsidR="00B65D83" w:rsidRPr="00E81FEF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04710DB7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API Documentation:</w:t>
      </w:r>
    </w:p>
    <w:p w14:paraId="0027E373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GET /user/{id}</w:t>
      </w:r>
    </w:p>
    <w:p w14:paraId="154D6E93" w14:textId="77777777" w:rsidR="00B65D83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Responses:</w:t>
      </w:r>
    </w:p>
    <w:p w14:paraId="5697AEEE" w14:textId="77777777" w:rsidR="00B65D83" w:rsidRPr="00285444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F64F6D" wp14:editId="1C520BE0">
            <wp:extent cx="5943600" cy="1249680"/>
            <wp:effectExtent l="0" t="0" r="0" b="7620"/>
            <wp:docPr id="198883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33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CB25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- 200 OK: User details</w:t>
      </w:r>
    </w:p>
    <w:p w14:paraId="7C63F898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- 404 Not Found</w:t>
      </w:r>
    </w:p>
    <w:p w14:paraId="2244DB3A" w14:textId="77777777" w:rsidR="00B65D83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Another API endpoint says:</w:t>
      </w:r>
    </w:p>
    <w:p w14:paraId="469B0B39" w14:textId="77777777" w:rsidR="00B65D83" w:rsidRPr="00285444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9E4CD8" wp14:editId="5DF6C459">
            <wp:extent cx="5943600" cy="1338580"/>
            <wp:effectExtent l="0" t="0" r="0" b="0"/>
            <wp:docPr id="102769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927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6AAA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GET /order/{id}</w:t>
      </w:r>
    </w:p>
    <w:p w14:paraId="3BAAD73F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Responses:</w:t>
      </w:r>
    </w:p>
    <w:p w14:paraId="24105D69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- 200 OK: Order details</w:t>
      </w:r>
    </w:p>
    <w:p w14:paraId="22DC5099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- 400 Error if order not found</w:t>
      </w:r>
    </w:p>
    <w:p w14:paraId="790CD40C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lastRenderedPageBreak/>
        <w:t>Problem:</w:t>
      </w:r>
    </w:p>
    <w:p w14:paraId="7C2FC1B9" w14:textId="77777777" w:rsidR="00B65D83" w:rsidRPr="00285444" w:rsidRDefault="00B65D83" w:rsidP="00B65D83">
      <w:pPr>
        <w:numPr>
          <w:ilvl w:val="0"/>
          <w:numId w:val="37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One endpoint uses </w:t>
      </w:r>
      <w:r w:rsidRPr="00285444">
        <w:rPr>
          <w:rFonts w:ascii="Roboto Mono" w:hAnsi="Roboto Mono"/>
          <w:b/>
          <w:bCs/>
        </w:rPr>
        <w:t>404</w:t>
      </w:r>
      <w:r w:rsidRPr="00285444">
        <w:rPr>
          <w:rFonts w:ascii="Roboto Mono" w:hAnsi="Roboto Mono"/>
        </w:rPr>
        <w:t xml:space="preserve"> for not found, another uses </w:t>
      </w:r>
      <w:r w:rsidRPr="00285444">
        <w:rPr>
          <w:rFonts w:ascii="Roboto Mono" w:hAnsi="Roboto Mono"/>
          <w:b/>
          <w:bCs/>
        </w:rPr>
        <w:t>400</w:t>
      </w:r>
      <w:r w:rsidRPr="00285444">
        <w:rPr>
          <w:rFonts w:ascii="Roboto Mono" w:hAnsi="Roboto Mono"/>
        </w:rPr>
        <w:t>.</w:t>
      </w:r>
    </w:p>
    <w:p w14:paraId="4F27CFAA" w14:textId="77777777" w:rsidR="00B65D83" w:rsidRPr="00285444" w:rsidRDefault="00B65D83" w:rsidP="00B65D83">
      <w:pPr>
        <w:numPr>
          <w:ilvl w:val="0"/>
          <w:numId w:val="37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Inconsistency confuses developers.</w:t>
      </w:r>
    </w:p>
    <w:p w14:paraId="45569788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Static Analysis Finding:</w:t>
      </w:r>
    </w:p>
    <w:p w14:paraId="26001007" w14:textId="77777777" w:rsidR="00B65D83" w:rsidRPr="00285444" w:rsidRDefault="00B65D83" w:rsidP="00B65D83">
      <w:pPr>
        <w:numPr>
          <w:ilvl w:val="0"/>
          <w:numId w:val="38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Detects inconsistency in error codes.</w:t>
      </w:r>
    </w:p>
    <w:p w14:paraId="6B73AB4A" w14:textId="77777777" w:rsidR="00B65D83" w:rsidRPr="00285444" w:rsidRDefault="00B65D83" w:rsidP="00B65D83">
      <w:pPr>
        <w:numPr>
          <w:ilvl w:val="0"/>
          <w:numId w:val="38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Suggests aligning all “not found” cases to </w:t>
      </w:r>
      <w:r w:rsidRPr="00285444">
        <w:rPr>
          <w:rFonts w:ascii="Roboto Mono" w:hAnsi="Roboto Mono"/>
          <w:b/>
          <w:bCs/>
        </w:rPr>
        <w:t>404 Not Found</w:t>
      </w:r>
      <w:r w:rsidRPr="00285444">
        <w:rPr>
          <w:rFonts w:ascii="Roboto Mono" w:hAnsi="Roboto Mono"/>
        </w:rPr>
        <w:t>.</w:t>
      </w:r>
    </w:p>
    <w:p w14:paraId="4F7F326A" w14:textId="77777777" w:rsidR="00B65D83" w:rsidRPr="00285444" w:rsidRDefault="00B65D83" w:rsidP="00B65D83">
      <w:r>
        <w:pict w14:anchorId="2C75F657">
          <v:rect id="_x0000_i1062" style="width:0;height:1.5pt" o:hralign="center" o:hrstd="t" o:hr="t" fillcolor="#a0a0a0" stroked="f"/>
        </w:pict>
      </w:r>
    </w:p>
    <w:p w14:paraId="5DBDE226" w14:textId="77777777" w:rsidR="00B65D83" w:rsidRDefault="00B65D83" w:rsidP="00B65D83">
      <w:pPr>
        <w:pStyle w:val="Heading4"/>
      </w:pPr>
      <w:r w:rsidRPr="00285444">
        <w:rPr>
          <w:rFonts w:ascii="Segoe UI Emoji" w:hAnsi="Segoe UI Emoji" w:cs="Segoe UI Emoji"/>
        </w:rPr>
        <w:t>🔹</w:t>
      </w:r>
      <w:r w:rsidRPr="00285444">
        <w:t xml:space="preserve"> Example 3: Ambiguous Data Format</w:t>
      </w:r>
    </w:p>
    <w:p w14:paraId="5899BD3F" w14:textId="77777777" w:rsidR="00B65D83" w:rsidRPr="00014F15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1CFDF3E1" w14:textId="77777777" w:rsidR="00B65D83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API Documentation:</w:t>
      </w:r>
    </w:p>
    <w:p w14:paraId="5581B7FC" w14:textId="77777777" w:rsidR="00B65D83" w:rsidRPr="00285444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D767EA" wp14:editId="08BA7732">
            <wp:extent cx="5943600" cy="1187450"/>
            <wp:effectExtent l="0" t="0" r="0" b="0"/>
            <wp:docPr id="18821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40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0FB1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GET /transactions</w:t>
      </w:r>
    </w:p>
    <w:p w14:paraId="6E72EEA3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Returns:</w:t>
      </w:r>
    </w:p>
    <w:p w14:paraId="4A39CE70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date: string</w:t>
      </w:r>
    </w:p>
    <w:p w14:paraId="26B175D5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Problem:</w:t>
      </w:r>
    </w:p>
    <w:p w14:paraId="01022960" w14:textId="77777777" w:rsidR="00B65D83" w:rsidRPr="00285444" w:rsidRDefault="00B65D83" w:rsidP="00B65D83">
      <w:pPr>
        <w:numPr>
          <w:ilvl w:val="0"/>
          <w:numId w:val="39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“string” is ambiguous </w:t>
      </w:r>
      <w:r w:rsidRPr="00285444">
        <w:rPr>
          <w:rFonts w:ascii="Arial" w:hAnsi="Arial" w:cs="Arial"/>
        </w:rPr>
        <w:t>→</w:t>
      </w:r>
      <w:r w:rsidRPr="00285444">
        <w:rPr>
          <w:rFonts w:ascii="Roboto Mono" w:hAnsi="Roboto Mono"/>
        </w:rPr>
        <w:t xml:space="preserve"> is it YYYY-MM-DD? MM/DD/YYYY? with time zone?</w:t>
      </w:r>
    </w:p>
    <w:p w14:paraId="4AF9F5CE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Static Analysis Finding:</w:t>
      </w:r>
    </w:p>
    <w:p w14:paraId="7257C6F0" w14:textId="77777777" w:rsidR="00B65D83" w:rsidRPr="00285444" w:rsidRDefault="00B65D83" w:rsidP="00B65D83">
      <w:pPr>
        <w:numPr>
          <w:ilvl w:val="0"/>
          <w:numId w:val="40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Flags ambiguous data formats.</w:t>
      </w:r>
    </w:p>
    <w:p w14:paraId="2C77C818" w14:textId="77777777" w:rsidR="00B65D83" w:rsidRDefault="00B65D83" w:rsidP="00B65D83">
      <w:pPr>
        <w:numPr>
          <w:ilvl w:val="0"/>
          <w:numId w:val="40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Suggests rewriting:</w:t>
      </w:r>
    </w:p>
    <w:p w14:paraId="0A441192" w14:textId="77777777" w:rsidR="00B65D83" w:rsidRPr="00285444" w:rsidRDefault="00B65D83" w:rsidP="00B65D8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47B5DF3" wp14:editId="3BD03A99">
            <wp:extent cx="5943600" cy="742315"/>
            <wp:effectExtent l="0" t="0" r="0" b="635"/>
            <wp:docPr id="149682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262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C123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date (string, format: YYYY-MM-DD, UTC time zone)</w:t>
      </w:r>
    </w:p>
    <w:p w14:paraId="17985746" w14:textId="77777777" w:rsidR="00B65D83" w:rsidRPr="00285444" w:rsidRDefault="00B65D83" w:rsidP="00B65D83">
      <w:r>
        <w:pict w14:anchorId="44782BCA">
          <v:rect id="_x0000_i1063" style="width:0;height:1.5pt" o:hralign="center" o:hrstd="t" o:hr="t" fillcolor="#a0a0a0" stroked="f"/>
        </w:pict>
      </w:r>
    </w:p>
    <w:p w14:paraId="4A58E023" w14:textId="77777777" w:rsidR="00B65D83" w:rsidRDefault="00B65D83" w:rsidP="00B65D83">
      <w:pPr>
        <w:pStyle w:val="Heading4"/>
      </w:pPr>
      <w:r w:rsidRPr="00285444">
        <w:rPr>
          <w:rFonts w:ascii="Segoe UI Emoji" w:hAnsi="Segoe UI Emoji" w:cs="Segoe UI Emoji"/>
        </w:rPr>
        <w:t>🔹</w:t>
      </w:r>
      <w:r w:rsidRPr="00285444">
        <w:t xml:space="preserve"> Example 4: Missing Authentication Info</w:t>
      </w:r>
    </w:p>
    <w:p w14:paraId="4E9B7209" w14:textId="77777777" w:rsidR="00B65D83" w:rsidRPr="00233D11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3C729C82" w14:textId="77777777" w:rsidR="00B65D83" w:rsidRPr="00233D11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API Documentation:</w:t>
      </w:r>
    </w:p>
    <w:p w14:paraId="13EB0DE2" w14:textId="77777777" w:rsidR="00B65D83" w:rsidRPr="00285444" w:rsidRDefault="00B65D83" w:rsidP="00B65D83">
      <w:r>
        <w:rPr>
          <w:noProof/>
        </w:rPr>
        <w:drawing>
          <wp:inline distT="0" distB="0" distL="0" distR="0" wp14:anchorId="3E64DB38" wp14:editId="3E3AD2CE">
            <wp:extent cx="5943600" cy="1469390"/>
            <wp:effectExtent l="0" t="0" r="0" b="0"/>
            <wp:docPr id="92790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067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44BC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POST /transferFunds</w:t>
      </w:r>
    </w:p>
    <w:p w14:paraId="42D9AB86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Parameters:</w:t>
      </w:r>
    </w:p>
    <w:p w14:paraId="33961B9B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fromAccount</w:t>
      </w:r>
    </w:p>
    <w:p w14:paraId="20ADE0AD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toAccount</w:t>
      </w:r>
    </w:p>
    <w:p w14:paraId="49911EBE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amount</w:t>
      </w:r>
    </w:p>
    <w:p w14:paraId="5F554D51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Problem:</w:t>
      </w:r>
    </w:p>
    <w:p w14:paraId="668404A6" w14:textId="77777777" w:rsidR="00B65D83" w:rsidRPr="00285444" w:rsidRDefault="00B65D83" w:rsidP="00B65D83">
      <w:pPr>
        <w:numPr>
          <w:ilvl w:val="0"/>
          <w:numId w:val="41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No mention of authentication or security (e.g., API keys, tokens).</w:t>
      </w:r>
    </w:p>
    <w:p w14:paraId="71B3478B" w14:textId="77777777" w:rsidR="00B65D83" w:rsidRPr="00285444" w:rsidRDefault="00B65D83" w:rsidP="00B65D83">
      <w:pPr>
        <w:numPr>
          <w:ilvl w:val="0"/>
          <w:numId w:val="41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A developer might think it’s an open endpoint.</w:t>
      </w:r>
    </w:p>
    <w:p w14:paraId="05CC8747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Static Analysis Finding:</w:t>
      </w:r>
    </w:p>
    <w:p w14:paraId="126E51F0" w14:textId="77777777" w:rsidR="00B65D83" w:rsidRPr="00285444" w:rsidRDefault="00B65D83" w:rsidP="00B65D83">
      <w:pPr>
        <w:numPr>
          <w:ilvl w:val="0"/>
          <w:numId w:val="42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Flags </w:t>
      </w:r>
      <w:r w:rsidRPr="00285444">
        <w:rPr>
          <w:rFonts w:ascii="Roboto Mono" w:hAnsi="Roboto Mono"/>
          <w:b/>
          <w:bCs/>
        </w:rPr>
        <w:t>sensitive operations with no authentication rules</w:t>
      </w:r>
      <w:r w:rsidRPr="00285444">
        <w:rPr>
          <w:rFonts w:ascii="Roboto Mono" w:hAnsi="Roboto Mono"/>
        </w:rPr>
        <w:t xml:space="preserve"> documented.</w:t>
      </w:r>
    </w:p>
    <w:p w14:paraId="2D4A1EEF" w14:textId="77777777" w:rsidR="00B65D83" w:rsidRDefault="00B65D83" w:rsidP="00B65D83">
      <w:pPr>
        <w:numPr>
          <w:ilvl w:val="0"/>
          <w:numId w:val="42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Suggests rewriting:</w:t>
      </w:r>
    </w:p>
    <w:p w14:paraId="0F9179E3" w14:textId="77777777" w:rsidR="00B65D83" w:rsidRPr="00285444" w:rsidRDefault="00B65D83" w:rsidP="00B65D8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B5EC0B" wp14:editId="6B2D5F93">
            <wp:extent cx="5943600" cy="773430"/>
            <wp:effectExtent l="0" t="0" r="0" b="7620"/>
            <wp:docPr id="31385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589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C2BE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Authentication: Bearer token required</w:t>
      </w:r>
    </w:p>
    <w:p w14:paraId="5424E596" w14:textId="77777777" w:rsidR="00B65D83" w:rsidRPr="00285444" w:rsidRDefault="00B65D83" w:rsidP="00B65D83">
      <w:r>
        <w:pict w14:anchorId="5134C976">
          <v:rect id="_x0000_i1064" style="width:0;height:1.5pt" o:hralign="center" o:hrstd="t" o:hr="t" fillcolor="#a0a0a0" stroked="f"/>
        </w:pict>
      </w:r>
    </w:p>
    <w:p w14:paraId="2688A148" w14:textId="77777777" w:rsidR="00B65D83" w:rsidRDefault="00B65D83" w:rsidP="00B65D83">
      <w:pPr>
        <w:pStyle w:val="Heading4"/>
      </w:pPr>
      <w:r w:rsidRPr="00285444">
        <w:rPr>
          <w:rFonts w:ascii="Segoe UI Emoji" w:hAnsi="Segoe UI Emoji" w:cs="Segoe UI Emoji"/>
        </w:rPr>
        <w:t>🔹</w:t>
      </w:r>
      <w:r w:rsidRPr="00285444">
        <w:t xml:space="preserve"> Example 5: Unverifiable Requirement in Docs</w:t>
      </w:r>
    </w:p>
    <w:p w14:paraId="62A00F4F" w14:textId="77777777" w:rsidR="00B65D83" w:rsidRPr="00BD2888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317846D5" w14:textId="77777777" w:rsidR="00B65D83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API Documentation:</w:t>
      </w:r>
    </w:p>
    <w:p w14:paraId="6E4219E4" w14:textId="77777777" w:rsidR="00B65D83" w:rsidRPr="00285444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B874BA" wp14:editId="2D62D3D2">
            <wp:extent cx="5943600" cy="1271270"/>
            <wp:effectExtent l="0" t="0" r="0" b="5080"/>
            <wp:docPr id="37583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362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28B9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GET /search</w:t>
      </w:r>
    </w:p>
    <w:p w14:paraId="7D6F4CCC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Returns:</w:t>
      </w:r>
    </w:p>
    <w:p w14:paraId="31E2173C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results: array</w:t>
      </w:r>
    </w:p>
    <w:p w14:paraId="49A22CA4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The system returns results quickly</w:t>
      </w:r>
    </w:p>
    <w:p w14:paraId="6D97733B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Problem:</w:t>
      </w:r>
    </w:p>
    <w:p w14:paraId="662C8E99" w14:textId="77777777" w:rsidR="00B65D83" w:rsidRPr="00285444" w:rsidRDefault="00B65D83" w:rsidP="00B65D83">
      <w:pPr>
        <w:numPr>
          <w:ilvl w:val="0"/>
          <w:numId w:val="43"/>
        </w:numPr>
        <w:rPr>
          <w:rFonts w:ascii="Roboto Mono" w:hAnsi="Roboto Mono"/>
        </w:rPr>
      </w:pPr>
      <w:r w:rsidRPr="00285444">
        <w:rPr>
          <w:rFonts w:ascii="Roboto Mono" w:hAnsi="Roboto Mono"/>
          <w:i/>
          <w:iCs/>
        </w:rPr>
        <w:t>quickly</w:t>
      </w:r>
      <w:r w:rsidRPr="00285444">
        <w:rPr>
          <w:rFonts w:ascii="Roboto Mono" w:hAnsi="Roboto Mono"/>
        </w:rPr>
        <w:t xml:space="preserve"> is vague and non-testable.</w:t>
      </w:r>
    </w:p>
    <w:p w14:paraId="566780A3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Static Analysis Finding:</w:t>
      </w:r>
    </w:p>
    <w:p w14:paraId="5BBECD1F" w14:textId="77777777" w:rsidR="00B65D83" w:rsidRPr="00285444" w:rsidRDefault="00B65D83" w:rsidP="00B65D83">
      <w:pPr>
        <w:numPr>
          <w:ilvl w:val="0"/>
          <w:numId w:val="44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Flags unverifiable terms.</w:t>
      </w:r>
    </w:p>
    <w:p w14:paraId="41D00B48" w14:textId="77777777" w:rsidR="00B65D83" w:rsidRDefault="00B65D83" w:rsidP="00B65D83">
      <w:pPr>
        <w:numPr>
          <w:ilvl w:val="0"/>
          <w:numId w:val="44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Suggests measurable wording:</w:t>
      </w:r>
    </w:p>
    <w:p w14:paraId="654DAE02" w14:textId="77777777" w:rsidR="00B65D83" w:rsidRPr="00285444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64E75F" wp14:editId="110CF750">
            <wp:extent cx="5943600" cy="776605"/>
            <wp:effectExtent l="0" t="0" r="0" b="4445"/>
            <wp:docPr id="200528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810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6F4C" w14:textId="77777777" w:rsidR="00B65D83" w:rsidRPr="00285444" w:rsidRDefault="00B65D83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95% of search requests shall return results within 2 seconds.</w:t>
      </w:r>
    </w:p>
    <w:p w14:paraId="1ACF9805" w14:textId="77777777" w:rsidR="00B65D83" w:rsidRPr="00285444" w:rsidRDefault="00B65D83" w:rsidP="00B65D83">
      <w:r>
        <w:lastRenderedPageBreak/>
        <w:pict w14:anchorId="71218EFA">
          <v:rect id="_x0000_i1065" style="width:0;height:1.5pt" o:hralign="center" o:hrstd="t" o:hr="t" fillcolor="#a0a0a0" stroked="f"/>
        </w:pict>
      </w:r>
    </w:p>
    <w:p w14:paraId="2907B064" w14:textId="77777777" w:rsidR="00B65D83" w:rsidRDefault="00B65D83" w:rsidP="00B65D83">
      <w:pPr>
        <w:pStyle w:val="Heading4"/>
      </w:pPr>
      <w:r w:rsidRPr="00285444">
        <w:rPr>
          <w:rFonts w:ascii="Segoe UI Emoji" w:hAnsi="Segoe UI Emoji" w:cs="Segoe UI Emoji"/>
        </w:rPr>
        <w:t>✅</w:t>
      </w:r>
      <w:r w:rsidRPr="00285444">
        <w:t xml:space="preserve"> Summary:</w:t>
      </w:r>
    </w:p>
    <w:p w14:paraId="2706A520" w14:textId="77777777" w:rsidR="00B65D83" w:rsidRPr="00285444" w:rsidRDefault="00B65D83" w:rsidP="00B65D83">
      <w:pPr>
        <w:spacing w:before="240" w:after="240"/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  <w:r w:rsidRPr="00285444">
        <w:br/>
      </w:r>
      <w:r w:rsidRPr="00285444">
        <w:rPr>
          <w:rFonts w:ascii="Roboto Mono" w:hAnsi="Roboto Mono"/>
        </w:rPr>
        <w:t>Static analysis of API documentation catches:</w:t>
      </w:r>
    </w:p>
    <w:p w14:paraId="44F98A53" w14:textId="77777777" w:rsidR="00B65D83" w:rsidRPr="00285444" w:rsidRDefault="00B65D83" w:rsidP="00B65D83">
      <w:pPr>
        <w:numPr>
          <w:ilvl w:val="0"/>
          <w:numId w:val="4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Missing parameter constraints</w:t>
      </w:r>
    </w:p>
    <w:p w14:paraId="343C79DB" w14:textId="77777777" w:rsidR="00B65D83" w:rsidRPr="00285444" w:rsidRDefault="00B65D83" w:rsidP="00B65D83">
      <w:pPr>
        <w:numPr>
          <w:ilvl w:val="0"/>
          <w:numId w:val="4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Inconsistent response codes</w:t>
      </w:r>
    </w:p>
    <w:p w14:paraId="0F1B8906" w14:textId="77777777" w:rsidR="00B65D83" w:rsidRPr="00285444" w:rsidRDefault="00B65D83" w:rsidP="00B65D83">
      <w:pPr>
        <w:numPr>
          <w:ilvl w:val="0"/>
          <w:numId w:val="4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Ambiguous data formats</w:t>
      </w:r>
    </w:p>
    <w:p w14:paraId="2E646314" w14:textId="77777777" w:rsidR="00B65D83" w:rsidRPr="00285444" w:rsidRDefault="00B65D83" w:rsidP="00B65D83">
      <w:pPr>
        <w:numPr>
          <w:ilvl w:val="0"/>
          <w:numId w:val="4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Missing authentication/security details</w:t>
      </w:r>
    </w:p>
    <w:p w14:paraId="5C39BD12" w14:textId="77777777" w:rsidR="00B65D83" w:rsidRPr="00285444" w:rsidRDefault="00B65D83" w:rsidP="00B65D83">
      <w:pPr>
        <w:numPr>
          <w:ilvl w:val="0"/>
          <w:numId w:val="4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Unverifiable/vague requirements</w:t>
      </w:r>
    </w:p>
    <w:p w14:paraId="2E174E55" w14:textId="77777777" w:rsidR="00B65D83" w:rsidRPr="00285444" w:rsidRDefault="00B65D83" w:rsidP="00B65D83">
      <w:r>
        <w:pict w14:anchorId="2F77083B">
          <v:rect id="_x0000_i1066" style="width:0;height:1.5pt" o:hralign="center" o:hrstd="t" o:hr="t" fillcolor="#a0a0a0" stroked="f"/>
        </w:pict>
      </w:r>
    </w:p>
    <w:p w14:paraId="4F24D0D8" w14:textId="77777777" w:rsidR="00B65D83" w:rsidRDefault="00B65D83" w:rsidP="00B65D83">
      <w:pPr>
        <w:rPr>
          <w:rFonts w:ascii="Segoe UI Emoji" w:hAnsi="Segoe UI Emoji" w:cs="Segoe UI Emoji"/>
        </w:rPr>
      </w:pPr>
    </w:p>
    <w:p w14:paraId="526CD0A0" w14:textId="77777777" w:rsidR="00B65D83" w:rsidRDefault="00B65D83" w:rsidP="00B65D83">
      <w:pPr>
        <w:rPr>
          <w:rFonts w:ascii="Segoe UI Emoji" w:hAnsi="Segoe UI Emoji" w:cs="Segoe UI Emoji"/>
        </w:rPr>
      </w:pPr>
    </w:p>
    <w:p w14:paraId="338C6204" w14:textId="77777777" w:rsidR="00B65D83" w:rsidRDefault="00B65D83" w:rsidP="00B65D83">
      <w:pPr>
        <w:pStyle w:val="Heading3"/>
      </w:pPr>
      <w:r w:rsidRPr="008C1F1E">
        <w:t>Coding Standards Documentation</w:t>
      </w:r>
    </w:p>
    <w:p w14:paraId="2B990FC4" w14:textId="77777777" w:rsidR="00B65D83" w:rsidRPr="00275BDA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29FEA3A7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Great </w:t>
      </w:r>
      <w:r w:rsidRPr="00275BDA">
        <w:rPr>
          <w:rFonts w:ascii="Segoe UI Emoji" w:hAnsi="Segoe UI Emoji" w:cs="Segoe UI Emoji"/>
        </w:rPr>
        <w:t>👍</w:t>
      </w:r>
      <w:r w:rsidRPr="00275BDA">
        <w:rPr>
          <w:rFonts w:ascii="Roboto Mono" w:hAnsi="Roboto Mono"/>
        </w:rPr>
        <w:t xml:space="preserve"> let’s look at </w:t>
      </w:r>
      <w:r w:rsidRPr="00275BDA">
        <w:rPr>
          <w:rFonts w:ascii="Roboto Mono" w:hAnsi="Roboto Mono"/>
          <w:b/>
          <w:bCs/>
        </w:rPr>
        <w:t>Coding Standards Documentation examples</w:t>
      </w:r>
      <w:r w:rsidRPr="00275BDA">
        <w:rPr>
          <w:rFonts w:ascii="Roboto Mono" w:hAnsi="Roboto Mono"/>
        </w:rPr>
        <w:t xml:space="preserve"> and how </w:t>
      </w:r>
      <w:r w:rsidRPr="00275BDA">
        <w:rPr>
          <w:rFonts w:ascii="Roboto Mono" w:hAnsi="Roboto Mono"/>
          <w:b/>
          <w:bCs/>
        </w:rPr>
        <w:t>static analysis</w:t>
      </w:r>
      <w:r w:rsidRPr="00275BDA">
        <w:rPr>
          <w:rFonts w:ascii="Roboto Mono" w:hAnsi="Roboto Mono"/>
        </w:rPr>
        <w:t xml:space="preserve"> can be applied.</w:t>
      </w:r>
    </w:p>
    <w:p w14:paraId="28D90227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Coding standards are written rules a team or industry defines (for readability, safety, or security). Static analysis tools can automatically check if the </w:t>
      </w:r>
      <w:r w:rsidRPr="00275BDA">
        <w:rPr>
          <w:rFonts w:ascii="Roboto Mono" w:hAnsi="Roboto Mono"/>
          <w:b/>
          <w:bCs/>
        </w:rPr>
        <w:t>source code follows those documented rules</w:t>
      </w:r>
      <w:r w:rsidRPr="00275BDA">
        <w:rPr>
          <w:rFonts w:ascii="Roboto Mono" w:hAnsi="Roboto Mono"/>
        </w:rPr>
        <w:t>.</w:t>
      </w:r>
    </w:p>
    <w:p w14:paraId="28346CC2" w14:textId="77777777" w:rsidR="00B65D83" w:rsidRPr="00275BDA" w:rsidRDefault="00B65D83" w:rsidP="00B65D83">
      <w:r>
        <w:pict w14:anchorId="04837935">
          <v:rect id="_x0000_i1067" style="width:0;height:1.5pt" o:hralign="center" o:hrstd="t" o:hr="t" fillcolor="#a0a0a0" stroked="f"/>
        </w:pict>
      </w:r>
    </w:p>
    <w:p w14:paraId="7E3D191A" w14:textId="77777777" w:rsidR="00B65D83" w:rsidRDefault="00B65D83" w:rsidP="00B65D83">
      <w:pPr>
        <w:pStyle w:val="Heading4"/>
      </w:pPr>
      <w:r w:rsidRPr="00275BDA">
        <w:rPr>
          <w:rFonts w:ascii="Segoe UI Emoji" w:hAnsi="Segoe UI Emoji" w:cs="Segoe UI Emoji"/>
        </w:rPr>
        <w:t>🔹</w:t>
      </w:r>
      <w:r w:rsidRPr="00275BDA">
        <w:t xml:space="preserve"> Example 1: Naming Conventions</w:t>
      </w:r>
    </w:p>
    <w:p w14:paraId="08F8F75B" w14:textId="77777777" w:rsidR="00B65D83" w:rsidRPr="00275BDA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523609BE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Coding Standards Doc:</w:t>
      </w:r>
    </w:p>
    <w:p w14:paraId="7E2093E3" w14:textId="77777777" w:rsidR="00B65D83" w:rsidRPr="00275BDA" w:rsidRDefault="00B65D83" w:rsidP="00B65D83">
      <w:pPr>
        <w:numPr>
          <w:ilvl w:val="0"/>
          <w:numId w:val="6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All class names must use </w:t>
      </w:r>
      <w:r w:rsidRPr="00275BDA">
        <w:rPr>
          <w:rFonts w:ascii="Roboto Mono" w:hAnsi="Roboto Mono"/>
          <w:b/>
          <w:bCs/>
        </w:rPr>
        <w:t>PascalCase</w:t>
      </w:r>
      <w:r w:rsidRPr="00275BDA">
        <w:rPr>
          <w:rFonts w:ascii="Roboto Mono" w:hAnsi="Roboto Mono"/>
        </w:rPr>
        <w:t>.</w:t>
      </w:r>
    </w:p>
    <w:p w14:paraId="42D671D0" w14:textId="77777777" w:rsidR="00B65D83" w:rsidRPr="00275BDA" w:rsidRDefault="00B65D83" w:rsidP="00B65D83">
      <w:pPr>
        <w:numPr>
          <w:ilvl w:val="0"/>
          <w:numId w:val="6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lastRenderedPageBreak/>
        <w:t xml:space="preserve">All variables must use </w:t>
      </w:r>
      <w:r w:rsidRPr="00275BDA">
        <w:rPr>
          <w:rFonts w:ascii="Roboto Mono" w:hAnsi="Roboto Mono"/>
          <w:b/>
          <w:bCs/>
        </w:rPr>
        <w:t>camelCase</w:t>
      </w:r>
      <w:r w:rsidRPr="00275BDA">
        <w:rPr>
          <w:rFonts w:ascii="Roboto Mono" w:hAnsi="Roboto Mono"/>
        </w:rPr>
        <w:t>.</w:t>
      </w:r>
    </w:p>
    <w:p w14:paraId="37D90644" w14:textId="77777777" w:rsidR="00B65D83" w:rsidRDefault="00B65D83" w:rsidP="00B65D83">
      <w:pPr>
        <w:rPr>
          <w:rFonts w:ascii="Roboto Mono" w:hAnsi="Roboto Mono"/>
          <w:b/>
          <w:bCs/>
        </w:rPr>
      </w:pPr>
      <w:r w:rsidRPr="00275BDA">
        <w:rPr>
          <w:rFonts w:ascii="Roboto Mono" w:hAnsi="Roboto Mono"/>
          <w:b/>
          <w:bCs/>
        </w:rPr>
        <w:t>Code:</w:t>
      </w:r>
    </w:p>
    <w:p w14:paraId="1BD2200B" w14:textId="77777777" w:rsidR="00B65D83" w:rsidRPr="00275BDA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787CB3" wp14:editId="5E54A130">
            <wp:extent cx="5943600" cy="1069340"/>
            <wp:effectExtent l="0" t="0" r="0" b="0"/>
            <wp:docPr id="194681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198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0875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class employee {   // wrong, should be Employee</w:t>
      </w:r>
    </w:p>
    <w:p w14:paraId="6C654EC3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int EmployeeID; // wrong, should be employeeId</w:t>
      </w:r>
    </w:p>
    <w:p w14:paraId="058B7C04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}</w:t>
      </w:r>
    </w:p>
    <w:p w14:paraId="53214B97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Static Analysis Finding:</w:t>
      </w:r>
    </w:p>
    <w:p w14:paraId="3F5DCB27" w14:textId="77777777" w:rsidR="00B65D83" w:rsidRPr="00275BDA" w:rsidRDefault="00B65D83" w:rsidP="00B65D83">
      <w:pPr>
        <w:numPr>
          <w:ilvl w:val="0"/>
          <w:numId w:val="67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Flags naming violations.</w:t>
      </w:r>
    </w:p>
    <w:p w14:paraId="0C477535" w14:textId="77777777" w:rsidR="00B65D83" w:rsidRPr="00275BDA" w:rsidRDefault="00B65D83" w:rsidP="00B65D83">
      <w:pPr>
        <w:numPr>
          <w:ilvl w:val="0"/>
          <w:numId w:val="67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Suggests corrections based on documented rules.</w:t>
      </w:r>
    </w:p>
    <w:p w14:paraId="2C682428" w14:textId="77777777" w:rsidR="00B65D83" w:rsidRPr="00275BDA" w:rsidRDefault="00B65D83" w:rsidP="00B65D83">
      <w:r>
        <w:pict w14:anchorId="42CD9B74">
          <v:rect id="_x0000_i1068" style="width:0;height:1.5pt" o:hralign="center" o:hrstd="t" o:hr="t" fillcolor="#a0a0a0" stroked="f"/>
        </w:pict>
      </w:r>
    </w:p>
    <w:p w14:paraId="323FEB53" w14:textId="77777777" w:rsidR="00B65D83" w:rsidRDefault="00B65D83" w:rsidP="00B65D83">
      <w:pPr>
        <w:pStyle w:val="Heading4"/>
      </w:pPr>
      <w:r w:rsidRPr="00275BDA">
        <w:rPr>
          <w:rFonts w:ascii="Segoe UI Emoji" w:hAnsi="Segoe UI Emoji" w:cs="Segoe UI Emoji"/>
        </w:rPr>
        <w:t>🔹</w:t>
      </w:r>
      <w:r w:rsidRPr="00275BDA">
        <w:t xml:space="preserve"> Example 2: Commenting Rules</w:t>
      </w:r>
    </w:p>
    <w:p w14:paraId="59338BFE" w14:textId="77777777" w:rsidR="00B65D83" w:rsidRPr="00275BDA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298E7BFF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Coding Standards Doc:</w:t>
      </w:r>
    </w:p>
    <w:p w14:paraId="5A37AE9E" w14:textId="77777777" w:rsidR="00B65D83" w:rsidRPr="00275BDA" w:rsidRDefault="00B65D83" w:rsidP="00B65D83">
      <w:pPr>
        <w:numPr>
          <w:ilvl w:val="0"/>
          <w:numId w:val="68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Every function must have a docstring explaining inputs, outputs, and purpose.</w:t>
      </w:r>
    </w:p>
    <w:p w14:paraId="2532BA18" w14:textId="77777777" w:rsidR="00B65D83" w:rsidRDefault="00B65D83" w:rsidP="00B65D83">
      <w:pPr>
        <w:rPr>
          <w:rFonts w:ascii="Roboto Mono" w:hAnsi="Roboto Mono"/>
          <w:b/>
          <w:bCs/>
        </w:rPr>
      </w:pPr>
      <w:r w:rsidRPr="00275BDA">
        <w:rPr>
          <w:rFonts w:ascii="Roboto Mono" w:hAnsi="Roboto Mono"/>
          <w:b/>
          <w:bCs/>
        </w:rPr>
        <w:t>Code:</w:t>
      </w:r>
    </w:p>
    <w:p w14:paraId="2619E444" w14:textId="77777777" w:rsidR="00B65D83" w:rsidRPr="00275BDA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B8972F" wp14:editId="178CE3BB">
            <wp:extent cx="5943600" cy="887730"/>
            <wp:effectExtent l="0" t="0" r="0" b="7620"/>
            <wp:docPr id="27222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239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CB5C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def calculate(a, b):</w:t>
      </w:r>
    </w:p>
    <w:p w14:paraId="7EC46D46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return a + b</w:t>
      </w:r>
    </w:p>
    <w:p w14:paraId="50A10300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Static Analysis Finding:</w:t>
      </w:r>
    </w:p>
    <w:p w14:paraId="4BFCF87B" w14:textId="77777777" w:rsidR="00B65D83" w:rsidRPr="00275BDA" w:rsidRDefault="00B65D83" w:rsidP="00B65D83">
      <w:pPr>
        <w:numPr>
          <w:ilvl w:val="0"/>
          <w:numId w:val="69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lastRenderedPageBreak/>
        <w:t>Flags missing documentation.</w:t>
      </w:r>
    </w:p>
    <w:p w14:paraId="42D56C96" w14:textId="77777777" w:rsidR="00B65D83" w:rsidRDefault="00B65D83" w:rsidP="00B65D83">
      <w:pPr>
        <w:numPr>
          <w:ilvl w:val="0"/>
          <w:numId w:val="69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Suggests adding:</w:t>
      </w:r>
    </w:p>
    <w:p w14:paraId="10B39189" w14:textId="77777777" w:rsidR="00B65D83" w:rsidRPr="00275BDA" w:rsidRDefault="00B65D83" w:rsidP="00B65D8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0947F1" wp14:editId="66199535">
            <wp:extent cx="5943600" cy="2084705"/>
            <wp:effectExtent l="0" t="0" r="0" b="0"/>
            <wp:docPr id="204608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853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DC7B" w14:textId="77777777" w:rsidR="00B65D83" w:rsidRPr="00275BDA" w:rsidRDefault="00B65D83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>def calculate(a, b):</w:t>
      </w:r>
    </w:p>
    <w:p w14:paraId="41313EDD" w14:textId="77777777" w:rsidR="00B65D83" w:rsidRPr="00275BDA" w:rsidRDefault="00B65D83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"""</w:t>
      </w:r>
    </w:p>
    <w:p w14:paraId="19457882" w14:textId="77777777" w:rsidR="00B65D83" w:rsidRPr="00275BDA" w:rsidRDefault="00B65D83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Adds two integers.</w:t>
      </w:r>
    </w:p>
    <w:p w14:paraId="192CCD00" w14:textId="77777777" w:rsidR="00B65D83" w:rsidRPr="00275BDA" w:rsidRDefault="00B65D83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:param a: first integer</w:t>
      </w:r>
    </w:p>
    <w:p w14:paraId="66C12E32" w14:textId="77777777" w:rsidR="00B65D83" w:rsidRPr="00275BDA" w:rsidRDefault="00B65D83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:param b: second integer</w:t>
      </w:r>
    </w:p>
    <w:p w14:paraId="1C163305" w14:textId="77777777" w:rsidR="00B65D83" w:rsidRPr="00275BDA" w:rsidRDefault="00B65D83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:return: sum of a and b</w:t>
      </w:r>
    </w:p>
    <w:p w14:paraId="1AB00E27" w14:textId="77777777" w:rsidR="00B65D83" w:rsidRPr="00275BDA" w:rsidRDefault="00B65D83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"""</w:t>
      </w:r>
    </w:p>
    <w:p w14:paraId="6F1B9EA5" w14:textId="77777777" w:rsidR="00B65D83" w:rsidRPr="00275BDA" w:rsidRDefault="00B65D83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return a + b</w:t>
      </w:r>
    </w:p>
    <w:p w14:paraId="11A20DCA" w14:textId="77777777" w:rsidR="00B65D83" w:rsidRPr="00275BDA" w:rsidRDefault="00B65D83" w:rsidP="00B65D83">
      <w:r>
        <w:pict w14:anchorId="64D189A1">
          <v:rect id="_x0000_i1069" style="width:0;height:1.5pt" o:hralign="center" o:hrstd="t" o:hr="t" fillcolor="#a0a0a0" stroked="f"/>
        </w:pict>
      </w:r>
    </w:p>
    <w:p w14:paraId="10F7BCF3" w14:textId="77777777" w:rsidR="00B65D83" w:rsidRDefault="00B65D83" w:rsidP="00B65D83">
      <w:pPr>
        <w:pStyle w:val="Heading4"/>
      </w:pPr>
      <w:r w:rsidRPr="00275BDA">
        <w:rPr>
          <w:rFonts w:ascii="Segoe UI Emoji" w:hAnsi="Segoe UI Emoji" w:cs="Segoe UI Emoji"/>
        </w:rPr>
        <w:t>🔹</w:t>
      </w:r>
      <w:r w:rsidRPr="00275BDA">
        <w:t xml:space="preserve"> Example 3: Braces and Indentation Style</w:t>
      </w:r>
    </w:p>
    <w:p w14:paraId="0B188375" w14:textId="77777777" w:rsidR="00B65D83" w:rsidRPr="00D176CB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4677D66D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Coding Standards Doc:</w:t>
      </w:r>
    </w:p>
    <w:p w14:paraId="7E69F2E7" w14:textId="77777777" w:rsidR="00B65D83" w:rsidRPr="00275BDA" w:rsidRDefault="00B65D83" w:rsidP="00B65D83">
      <w:pPr>
        <w:numPr>
          <w:ilvl w:val="0"/>
          <w:numId w:val="70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In C, opening brace { must be on a new line.</w:t>
      </w:r>
    </w:p>
    <w:p w14:paraId="419889EB" w14:textId="77777777" w:rsidR="00B65D83" w:rsidRDefault="00B65D83" w:rsidP="00B65D83">
      <w:pPr>
        <w:rPr>
          <w:rFonts w:ascii="Roboto Mono" w:hAnsi="Roboto Mono"/>
          <w:b/>
          <w:bCs/>
        </w:rPr>
      </w:pPr>
      <w:r w:rsidRPr="00275BDA">
        <w:rPr>
          <w:rFonts w:ascii="Roboto Mono" w:hAnsi="Roboto Mono"/>
          <w:b/>
          <w:bCs/>
        </w:rPr>
        <w:t>Code:</w:t>
      </w:r>
    </w:p>
    <w:p w14:paraId="13EFDBE8" w14:textId="77777777" w:rsidR="00B65D83" w:rsidRPr="00275BDA" w:rsidRDefault="00B65D83" w:rsidP="00B65D8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7DF5FB" wp14:editId="41529552">
            <wp:extent cx="5943600" cy="1151890"/>
            <wp:effectExtent l="0" t="0" r="0" b="0"/>
            <wp:docPr id="138338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829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1D75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if (x &gt; 0) {</w:t>
      </w:r>
    </w:p>
    <w:p w14:paraId="2B7B0AF7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printf("Positive");</w:t>
      </w:r>
    </w:p>
    <w:p w14:paraId="2A606A24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}</w:t>
      </w:r>
    </w:p>
    <w:p w14:paraId="4FD4BAB3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Static Analysis Finding:</w:t>
      </w:r>
    </w:p>
    <w:p w14:paraId="2F0B33C7" w14:textId="77777777" w:rsidR="00B65D83" w:rsidRPr="00275BDA" w:rsidRDefault="00B65D83" w:rsidP="00B65D83">
      <w:pPr>
        <w:numPr>
          <w:ilvl w:val="0"/>
          <w:numId w:val="71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Flags brace style violation.</w:t>
      </w:r>
    </w:p>
    <w:p w14:paraId="5BCE2F76" w14:textId="77777777" w:rsidR="00B65D83" w:rsidRDefault="00B65D83" w:rsidP="00B65D83">
      <w:pPr>
        <w:numPr>
          <w:ilvl w:val="0"/>
          <w:numId w:val="71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Suggests:</w:t>
      </w:r>
    </w:p>
    <w:p w14:paraId="0FFF975D" w14:textId="77777777" w:rsidR="00B65D83" w:rsidRPr="00275BDA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373D70" wp14:editId="1A3CB294">
            <wp:extent cx="5943600" cy="1330960"/>
            <wp:effectExtent l="0" t="0" r="0" b="2540"/>
            <wp:docPr id="143995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584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87ED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if (x &gt; 0) </w:t>
      </w:r>
    </w:p>
    <w:p w14:paraId="54917154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{</w:t>
      </w:r>
    </w:p>
    <w:p w14:paraId="6AB5825F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printf("Positive");</w:t>
      </w:r>
    </w:p>
    <w:p w14:paraId="50577511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}</w:t>
      </w:r>
    </w:p>
    <w:p w14:paraId="4632DEFF" w14:textId="77777777" w:rsidR="00B65D83" w:rsidRPr="00275BDA" w:rsidRDefault="00B65D83" w:rsidP="00B65D83">
      <w:r>
        <w:pict w14:anchorId="5599D32F">
          <v:rect id="_x0000_i1070" style="width:0;height:1.5pt" o:hralign="center" o:hrstd="t" o:hr="t" fillcolor="#a0a0a0" stroked="f"/>
        </w:pict>
      </w:r>
    </w:p>
    <w:p w14:paraId="28A1C3F7" w14:textId="77777777" w:rsidR="00B65D83" w:rsidRDefault="00B65D83" w:rsidP="00B65D83">
      <w:pPr>
        <w:pStyle w:val="Heading4"/>
      </w:pPr>
      <w:r w:rsidRPr="00275BDA">
        <w:rPr>
          <w:rFonts w:ascii="Segoe UI Emoji" w:hAnsi="Segoe UI Emoji" w:cs="Segoe UI Emoji"/>
        </w:rPr>
        <w:t>🔹</w:t>
      </w:r>
      <w:r w:rsidRPr="00275BDA">
        <w:t xml:space="preserve"> Example 4: Error Handling Rules</w:t>
      </w:r>
    </w:p>
    <w:p w14:paraId="60E7A0B6" w14:textId="77777777" w:rsidR="00B65D83" w:rsidRPr="00F41899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310D58FC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Coding Standards Doc:</w:t>
      </w:r>
    </w:p>
    <w:p w14:paraId="681B807B" w14:textId="77777777" w:rsidR="00B65D83" w:rsidRPr="00275BDA" w:rsidRDefault="00B65D83" w:rsidP="00B65D83">
      <w:pPr>
        <w:numPr>
          <w:ilvl w:val="0"/>
          <w:numId w:val="72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All database calls must handle exceptions.</w:t>
      </w:r>
    </w:p>
    <w:p w14:paraId="021CCCB9" w14:textId="77777777" w:rsidR="00B65D83" w:rsidRDefault="00B65D83" w:rsidP="00B65D83">
      <w:pPr>
        <w:rPr>
          <w:rFonts w:ascii="Roboto Mono" w:hAnsi="Roboto Mono"/>
          <w:b/>
          <w:bCs/>
        </w:rPr>
      </w:pPr>
      <w:r w:rsidRPr="00275BDA">
        <w:rPr>
          <w:rFonts w:ascii="Roboto Mono" w:hAnsi="Roboto Mono"/>
          <w:b/>
          <w:bCs/>
        </w:rPr>
        <w:t>Code:</w:t>
      </w:r>
    </w:p>
    <w:p w14:paraId="25E6871C" w14:textId="77777777" w:rsidR="00B65D83" w:rsidRPr="00275BDA" w:rsidRDefault="00B65D83" w:rsidP="00B65D8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59B96C8" wp14:editId="5CF44747">
            <wp:extent cx="5943600" cy="908685"/>
            <wp:effectExtent l="0" t="0" r="0" b="5715"/>
            <wp:docPr id="208968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857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15F8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Connection conn = DriverManager.getConnection(url);</w:t>
      </w:r>
    </w:p>
    <w:p w14:paraId="24897894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Statement stmt = conn.createStatement();</w:t>
      </w:r>
    </w:p>
    <w:p w14:paraId="48E3830F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Static Analysis Finding:</w:t>
      </w:r>
    </w:p>
    <w:p w14:paraId="5B27A041" w14:textId="77777777" w:rsidR="00B65D83" w:rsidRPr="00275BDA" w:rsidRDefault="00B65D83" w:rsidP="00B65D83">
      <w:pPr>
        <w:numPr>
          <w:ilvl w:val="0"/>
          <w:numId w:val="73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Flags missing try-catch.</w:t>
      </w:r>
    </w:p>
    <w:p w14:paraId="1A3BB43C" w14:textId="77777777" w:rsidR="00B65D83" w:rsidRPr="00275BDA" w:rsidRDefault="00B65D83" w:rsidP="00B65D83">
      <w:pPr>
        <w:numPr>
          <w:ilvl w:val="0"/>
          <w:numId w:val="73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Suggests adding exception handling.</w:t>
      </w:r>
    </w:p>
    <w:p w14:paraId="7F7E145F" w14:textId="77777777" w:rsidR="00B65D83" w:rsidRPr="00275BDA" w:rsidRDefault="00B65D83" w:rsidP="00B65D83">
      <w:r>
        <w:pict w14:anchorId="094788EB">
          <v:rect id="_x0000_i1071" style="width:0;height:1.5pt" o:hralign="center" o:hrstd="t" o:hr="t" fillcolor="#a0a0a0" stroked="f"/>
        </w:pict>
      </w:r>
    </w:p>
    <w:p w14:paraId="22E071A8" w14:textId="77777777" w:rsidR="00B65D83" w:rsidRDefault="00B65D83" w:rsidP="00B65D83">
      <w:pPr>
        <w:pStyle w:val="Heading4"/>
      </w:pPr>
      <w:r w:rsidRPr="00275BDA">
        <w:rPr>
          <w:rFonts w:ascii="Segoe UI Emoji" w:hAnsi="Segoe UI Emoji" w:cs="Segoe UI Emoji"/>
        </w:rPr>
        <w:t>🔹</w:t>
      </w:r>
      <w:r w:rsidRPr="00275BDA">
        <w:t xml:space="preserve"> Example 5: Security Rules (MISRA-C or CERT Standards)</w:t>
      </w:r>
    </w:p>
    <w:p w14:paraId="1774F84D" w14:textId="77777777" w:rsidR="00B65D83" w:rsidRPr="005011A9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7D665346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Coding Standards Doc:</w:t>
      </w:r>
    </w:p>
    <w:p w14:paraId="59959233" w14:textId="77777777" w:rsidR="00B65D83" w:rsidRPr="00275BDA" w:rsidRDefault="00B65D83" w:rsidP="00B65D83">
      <w:pPr>
        <w:numPr>
          <w:ilvl w:val="0"/>
          <w:numId w:val="74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Never use gets() in C (unsafe, causes buffer overflows).</w:t>
      </w:r>
    </w:p>
    <w:p w14:paraId="5A168C69" w14:textId="77777777" w:rsidR="00B65D83" w:rsidRDefault="00B65D83" w:rsidP="00B65D83">
      <w:pPr>
        <w:rPr>
          <w:rFonts w:ascii="Roboto Mono" w:hAnsi="Roboto Mono"/>
          <w:b/>
          <w:bCs/>
        </w:rPr>
      </w:pPr>
      <w:r w:rsidRPr="00275BDA">
        <w:rPr>
          <w:rFonts w:ascii="Roboto Mono" w:hAnsi="Roboto Mono"/>
          <w:b/>
          <w:bCs/>
        </w:rPr>
        <w:t>Code:</w:t>
      </w:r>
    </w:p>
    <w:p w14:paraId="2E1588D7" w14:textId="77777777" w:rsidR="00B65D83" w:rsidRPr="00275BDA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5F59B8" wp14:editId="3F01A30A">
            <wp:extent cx="5943600" cy="890905"/>
            <wp:effectExtent l="0" t="0" r="0" b="4445"/>
            <wp:docPr id="110331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100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5AC7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char name[20];</w:t>
      </w:r>
    </w:p>
    <w:p w14:paraId="32BA4063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gets(name); // forbidden</w:t>
      </w:r>
    </w:p>
    <w:p w14:paraId="2E44E35E" w14:textId="77777777" w:rsidR="00B65D83" w:rsidRPr="00275BDA" w:rsidRDefault="00B65D83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Static Analysis Finding:</w:t>
      </w:r>
    </w:p>
    <w:p w14:paraId="23D358FA" w14:textId="77777777" w:rsidR="00B65D83" w:rsidRPr="00275BDA" w:rsidRDefault="00B65D83" w:rsidP="00B65D83">
      <w:pPr>
        <w:numPr>
          <w:ilvl w:val="0"/>
          <w:numId w:val="75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Flags rule violation.</w:t>
      </w:r>
    </w:p>
    <w:p w14:paraId="7E0941C3" w14:textId="77777777" w:rsidR="00B65D83" w:rsidRPr="00275BDA" w:rsidRDefault="00B65D83" w:rsidP="00B65D83">
      <w:pPr>
        <w:numPr>
          <w:ilvl w:val="0"/>
          <w:numId w:val="75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Suggests using fgets() instead.</w:t>
      </w:r>
    </w:p>
    <w:p w14:paraId="442CD8F7" w14:textId="77777777" w:rsidR="00B65D83" w:rsidRPr="00275BDA" w:rsidRDefault="00B65D83" w:rsidP="00B65D83">
      <w:r>
        <w:pict w14:anchorId="185C66DB">
          <v:rect id="_x0000_i1072" style="width:0;height:1.5pt" o:hralign="center" o:hrstd="t" o:hr="t" fillcolor="#a0a0a0" stroked="f"/>
        </w:pict>
      </w:r>
    </w:p>
    <w:p w14:paraId="078C50C7" w14:textId="77777777" w:rsidR="00B65D83" w:rsidRDefault="00B65D83" w:rsidP="00B65D83">
      <w:pPr>
        <w:pStyle w:val="Heading4"/>
      </w:pPr>
      <w:r w:rsidRPr="00275BDA">
        <w:rPr>
          <w:rFonts w:ascii="Segoe UI Emoji" w:hAnsi="Segoe UI Emoji" w:cs="Segoe UI Emoji"/>
        </w:rPr>
        <w:lastRenderedPageBreak/>
        <w:t>✅</w:t>
      </w:r>
      <w:r w:rsidRPr="00275BDA">
        <w:t xml:space="preserve"> Summary:</w:t>
      </w:r>
    </w:p>
    <w:p w14:paraId="2D039BFD" w14:textId="77777777" w:rsidR="00B65D83" w:rsidRPr="00275BDA" w:rsidRDefault="00B65D83" w:rsidP="00B65D83">
      <w:pPr>
        <w:spacing w:before="240" w:after="240"/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  <w:r w:rsidRPr="00275BDA">
        <w:br/>
      </w:r>
      <w:r w:rsidRPr="00275BDA">
        <w:rPr>
          <w:rFonts w:ascii="Roboto Mono" w:hAnsi="Roboto Mono"/>
        </w:rPr>
        <w:t>Static analysis against coding standards detects:</w:t>
      </w:r>
    </w:p>
    <w:p w14:paraId="7E840D80" w14:textId="77777777" w:rsidR="00B65D83" w:rsidRPr="00275BDA" w:rsidRDefault="00B65D83" w:rsidP="00B65D83">
      <w:pPr>
        <w:numPr>
          <w:ilvl w:val="0"/>
          <w:numId w:val="7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Naming convention violations</w:t>
      </w:r>
    </w:p>
    <w:p w14:paraId="2B06EA7A" w14:textId="77777777" w:rsidR="00B65D83" w:rsidRPr="00275BDA" w:rsidRDefault="00B65D83" w:rsidP="00B65D83">
      <w:pPr>
        <w:numPr>
          <w:ilvl w:val="0"/>
          <w:numId w:val="7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Missing documentation/comments</w:t>
      </w:r>
    </w:p>
    <w:p w14:paraId="435E1147" w14:textId="77777777" w:rsidR="00B65D83" w:rsidRPr="00275BDA" w:rsidRDefault="00B65D83" w:rsidP="00B65D83">
      <w:pPr>
        <w:numPr>
          <w:ilvl w:val="0"/>
          <w:numId w:val="7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Wrong indentation or brace style</w:t>
      </w:r>
    </w:p>
    <w:p w14:paraId="0AC9AB29" w14:textId="77777777" w:rsidR="00B65D83" w:rsidRPr="00275BDA" w:rsidRDefault="00B65D83" w:rsidP="00B65D83">
      <w:pPr>
        <w:numPr>
          <w:ilvl w:val="0"/>
          <w:numId w:val="7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Missing error handling</w:t>
      </w:r>
    </w:p>
    <w:p w14:paraId="75B7F99D" w14:textId="77777777" w:rsidR="00B65D83" w:rsidRPr="00275BDA" w:rsidRDefault="00B65D83" w:rsidP="00B65D83">
      <w:pPr>
        <w:numPr>
          <w:ilvl w:val="0"/>
          <w:numId w:val="7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Unsafe function usage</w:t>
      </w:r>
    </w:p>
    <w:p w14:paraId="2DF0054E" w14:textId="77777777" w:rsidR="00B65D83" w:rsidRPr="00275BDA" w:rsidRDefault="00B65D83" w:rsidP="00B65D83">
      <w:r>
        <w:pict w14:anchorId="2BE29DFA">
          <v:rect id="_x0000_i1073" style="width:0;height:1.5pt" o:hralign="center" o:hrstd="t" o:hr="t" fillcolor="#a0a0a0" stroked="f"/>
        </w:pict>
      </w:r>
    </w:p>
    <w:p w14:paraId="6C08522E" w14:textId="77777777" w:rsidR="00B65D83" w:rsidRDefault="00B65D83" w:rsidP="00B65D83"/>
    <w:p w14:paraId="1645AE8B" w14:textId="77777777" w:rsidR="00B65D83" w:rsidRDefault="00B65D83" w:rsidP="00B65D83">
      <w:pPr>
        <w:pStyle w:val="Heading2"/>
      </w:pPr>
      <w:r>
        <w:t>Summary</w:t>
      </w:r>
    </w:p>
    <w:p w14:paraId="0A45B97B" w14:textId="77777777" w:rsidR="00B65D83" w:rsidRPr="00CA6D32" w:rsidRDefault="00B65D83" w:rsidP="00B65D8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2FE952E4" w14:textId="77777777" w:rsidR="00B65D83" w:rsidRPr="00D10183" w:rsidRDefault="00B65D83" w:rsidP="00B65D83">
      <w:pPr>
        <w:rPr>
          <w:rFonts w:ascii="Roboto Mono" w:hAnsi="Roboto Mono"/>
          <w:b/>
          <w:bCs/>
        </w:rPr>
      </w:pPr>
      <w:r w:rsidRPr="00D10183">
        <w:rPr>
          <w:rFonts w:ascii="Segoe UI Emoji" w:hAnsi="Segoe UI Emoji" w:cs="Segoe UI Emoji"/>
          <w:b/>
          <w:bCs/>
        </w:rPr>
        <w:t>🔹</w:t>
      </w:r>
      <w:r w:rsidRPr="00D10183">
        <w:rPr>
          <w:rFonts w:ascii="Roboto Mono" w:hAnsi="Roboto Mono"/>
          <w:b/>
          <w:bCs/>
        </w:rPr>
        <w:t xml:space="preserve"> Static Analysis for Documentation (recap)</w:t>
      </w:r>
    </w:p>
    <w:p w14:paraId="251DB8F1" w14:textId="77777777" w:rsidR="00B65D83" w:rsidRPr="00D10183" w:rsidRDefault="00B65D83" w:rsidP="00B65D83">
      <w:pPr>
        <w:numPr>
          <w:ilvl w:val="0"/>
          <w:numId w:val="77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Ambiguity</w:t>
      </w:r>
      <w:r w:rsidRPr="00D10183">
        <w:rPr>
          <w:rFonts w:ascii="Roboto Mono" w:hAnsi="Roboto Mono"/>
        </w:rPr>
        <w:t xml:space="preserve"> </w:t>
      </w:r>
      <w:r w:rsidRPr="00D10183">
        <w:rPr>
          <w:rFonts w:ascii="Arial" w:hAnsi="Arial" w:cs="Arial"/>
        </w:rPr>
        <w:t>→</w:t>
      </w:r>
      <w:r w:rsidRPr="00D10183">
        <w:rPr>
          <w:rFonts w:ascii="Roboto Mono" w:hAnsi="Roboto Mono"/>
        </w:rPr>
        <w:t xml:space="preserve"> Vague words (</w:t>
      </w:r>
      <w:r w:rsidRPr="00D10183">
        <w:rPr>
          <w:rFonts w:ascii="Roboto Mono" w:hAnsi="Roboto Mono"/>
          <w:i/>
          <w:iCs/>
        </w:rPr>
        <w:t>fast, efficient, user-friendly</w:t>
      </w:r>
      <w:r w:rsidRPr="00D10183">
        <w:rPr>
          <w:rFonts w:ascii="Roboto Mono" w:hAnsi="Roboto Mono"/>
        </w:rPr>
        <w:t>).</w:t>
      </w:r>
    </w:p>
    <w:p w14:paraId="004CAD4D" w14:textId="77777777" w:rsidR="00B65D83" w:rsidRPr="00D10183" w:rsidRDefault="00B65D83" w:rsidP="00B65D83">
      <w:pPr>
        <w:numPr>
          <w:ilvl w:val="0"/>
          <w:numId w:val="77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Inconsistency</w:t>
      </w:r>
      <w:r w:rsidRPr="00D10183">
        <w:rPr>
          <w:rFonts w:ascii="Roboto Mono" w:hAnsi="Roboto Mono"/>
        </w:rPr>
        <w:t xml:space="preserve"> </w:t>
      </w:r>
      <w:r w:rsidRPr="00D10183">
        <w:rPr>
          <w:rFonts w:ascii="Arial" w:hAnsi="Arial" w:cs="Arial"/>
        </w:rPr>
        <w:t>→</w:t>
      </w:r>
      <w:r w:rsidRPr="00D10183">
        <w:rPr>
          <w:rFonts w:ascii="Roboto Mono" w:hAnsi="Roboto Mono"/>
        </w:rPr>
        <w:t xml:space="preserve"> Requirement </w:t>
      </w:r>
      <w:r w:rsidRPr="00D10183">
        <w:rPr>
          <w:rFonts w:ascii="Roboto Mono" w:hAnsi="Roboto Mono" w:cs="Roboto Mono"/>
        </w:rPr>
        <w:t>≠</w:t>
      </w:r>
      <w:r w:rsidRPr="00D10183">
        <w:rPr>
          <w:rFonts w:ascii="Roboto Mono" w:hAnsi="Roboto Mono"/>
        </w:rPr>
        <w:t xml:space="preserve"> Design doc.</w:t>
      </w:r>
    </w:p>
    <w:p w14:paraId="18A11BD9" w14:textId="77777777" w:rsidR="00B65D83" w:rsidRPr="00D10183" w:rsidRDefault="00B65D83" w:rsidP="00B65D83">
      <w:pPr>
        <w:numPr>
          <w:ilvl w:val="0"/>
          <w:numId w:val="77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Incompleteness</w:t>
      </w:r>
      <w:r w:rsidRPr="00D10183">
        <w:rPr>
          <w:rFonts w:ascii="Roboto Mono" w:hAnsi="Roboto Mono"/>
        </w:rPr>
        <w:t xml:space="preserve"> </w:t>
      </w:r>
      <w:r w:rsidRPr="00D10183">
        <w:rPr>
          <w:rFonts w:ascii="Arial" w:hAnsi="Arial" w:cs="Arial"/>
        </w:rPr>
        <w:t>→</w:t>
      </w:r>
      <w:r w:rsidRPr="00D10183">
        <w:rPr>
          <w:rFonts w:ascii="Roboto Mono" w:hAnsi="Roboto Mono"/>
        </w:rPr>
        <w:t xml:space="preserve"> Missing steps/results in test cases.</w:t>
      </w:r>
    </w:p>
    <w:p w14:paraId="77B60223" w14:textId="77777777" w:rsidR="00B65D83" w:rsidRPr="00D10183" w:rsidRDefault="00B65D83" w:rsidP="00B65D83">
      <w:pPr>
        <w:numPr>
          <w:ilvl w:val="0"/>
          <w:numId w:val="77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Non-compliance</w:t>
      </w:r>
      <w:r w:rsidRPr="00D10183">
        <w:rPr>
          <w:rFonts w:ascii="Roboto Mono" w:hAnsi="Roboto Mono"/>
        </w:rPr>
        <w:t xml:space="preserve"> </w:t>
      </w:r>
      <w:r w:rsidRPr="00D10183">
        <w:rPr>
          <w:rFonts w:ascii="Arial" w:hAnsi="Arial" w:cs="Arial"/>
        </w:rPr>
        <w:t>→</w:t>
      </w:r>
      <w:r w:rsidRPr="00D10183">
        <w:rPr>
          <w:rFonts w:ascii="Roboto Mono" w:hAnsi="Roboto Mono"/>
        </w:rPr>
        <w:t xml:space="preserve"> Docs don</w:t>
      </w:r>
      <w:r w:rsidRPr="00D10183">
        <w:rPr>
          <w:rFonts w:ascii="Roboto Mono" w:hAnsi="Roboto Mono" w:cs="Roboto Mono"/>
        </w:rPr>
        <w:t>’</w:t>
      </w:r>
      <w:r w:rsidRPr="00D10183">
        <w:rPr>
          <w:rFonts w:ascii="Roboto Mono" w:hAnsi="Roboto Mono"/>
        </w:rPr>
        <w:t>t match coding standards.</w:t>
      </w:r>
    </w:p>
    <w:p w14:paraId="1C7CEAAA" w14:textId="77777777" w:rsidR="00B65D83" w:rsidRPr="00D10183" w:rsidRDefault="00B65D83" w:rsidP="00B65D83">
      <w:r>
        <w:pict w14:anchorId="2FD33F10">
          <v:rect id="_x0000_i1074" style="width:0;height:1.5pt" o:hralign="center" o:hrstd="t" o:hr="t" fillcolor="#a0a0a0" stroked="f"/>
        </w:pict>
      </w:r>
    </w:p>
    <w:p w14:paraId="7F4341AA" w14:textId="77777777" w:rsidR="00B65D83" w:rsidRPr="00D10183" w:rsidRDefault="00B65D83" w:rsidP="00B65D83">
      <w:pPr>
        <w:rPr>
          <w:rFonts w:ascii="Roboto Mono" w:hAnsi="Roboto Mono"/>
          <w:b/>
          <w:bCs/>
        </w:rPr>
      </w:pPr>
      <w:r w:rsidRPr="00D10183">
        <w:rPr>
          <w:rFonts w:ascii="Segoe UI Emoji" w:hAnsi="Segoe UI Emoji" w:cs="Segoe UI Emoji"/>
          <w:b/>
          <w:bCs/>
        </w:rPr>
        <w:t>🔹</w:t>
      </w:r>
      <w:r w:rsidRPr="00D10183">
        <w:rPr>
          <w:rFonts w:ascii="Roboto Mono" w:hAnsi="Roboto Mono"/>
          <w:b/>
          <w:bCs/>
        </w:rPr>
        <w:t xml:space="preserve"> Static Analysis for Code</w:t>
      </w:r>
    </w:p>
    <w:p w14:paraId="523B02A7" w14:textId="77777777" w:rsidR="00B65D83" w:rsidRPr="00D10183" w:rsidRDefault="00B65D83" w:rsidP="00B65D83">
      <w:pPr>
        <w:rPr>
          <w:rFonts w:ascii="Roboto Mono" w:hAnsi="Roboto Mono"/>
        </w:rPr>
      </w:pPr>
      <w:r w:rsidRPr="00D10183">
        <w:rPr>
          <w:rFonts w:ascii="Roboto Mono" w:hAnsi="Roboto Mono"/>
        </w:rPr>
        <w:t>Here’s what it typically detects (without running the program):</w:t>
      </w:r>
    </w:p>
    <w:p w14:paraId="3CE1B016" w14:textId="77777777" w:rsidR="00B65D83" w:rsidRPr="00D10183" w:rsidRDefault="00B65D83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Syntax Errors &amp; Violations</w:t>
      </w:r>
    </w:p>
    <w:p w14:paraId="392D19A7" w14:textId="77777777" w:rsidR="00B65D83" w:rsidRPr="00D10183" w:rsidRDefault="00B65D83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Missing semicolon (;), undeclared variable.</w:t>
      </w:r>
    </w:p>
    <w:p w14:paraId="123DF775" w14:textId="77777777" w:rsidR="00B65D83" w:rsidRPr="00D10183" w:rsidRDefault="00B65D83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ESLint, Pylint.</w:t>
      </w:r>
    </w:p>
    <w:p w14:paraId="6E4B0A89" w14:textId="77777777" w:rsidR="00B65D83" w:rsidRPr="00D10183" w:rsidRDefault="00B65D83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Code Style &amp; Standards Compliance</w:t>
      </w:r>
    </w:p>
    <w:p w14:paraId="4FE00B1A" w14:textId="77777777" w:rsidR="00B65D83" w:rsidRPr="00D10183" w:rsidRDefault="00B65D83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lastRenderedPageBreak/>
        <w:t>Example: Variable naming doesn’t follow convention, indentation errors.</w:t>
      </w:r>
    </w:p>
    <w:p w14:paraId="6116BC7C" w14:textId="77777777" w:rsidR="00B65D83" w:rsidRPr="00D10183" w:rsidRDefault="00B65D83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Pylint, StyleCop, ESLint.</w:t>
      </w:r>
    </w:p>
    <w:p w14:paraId="4049CB4C" w14:textId="77777777" w:rsidR="00B65D83" w:rsidRPr="00D10183" w:rsidRDefault="00B65D83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Unused / Dead Code</w:t>
      </w:r>
    </w:p>
    <w:p w14:paraId="6A08EBD0" w14:textId="77777777" w:rsidR="00B65D83" w:rsidRPr="00D10183" w:rsidRDefault="00B65D83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A function is defined but never called.</w:t>
      </w:r>
    </w:p>
    <w:p w14:paraId="734B7628" w14:textId="77777777" w:rsidR="00B65D83" w:rsidRPr="00D10183" w:rsidRDefault="00B65D83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SonarQube, CodeClimate.</w:t>
      </w:r>
    </w:p>
    <w:p w14:paraId="3100D671" w14:textId="77777777" w:rsidR="00B65D83" w:rsidRPr="00D10183" w:rsidRDefault="00B65D83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Type &amp; Data Issues</w:t>
      </w:r>
    </w:p>
    <w:p w14:paraId="082F74E9" w14:textId="77777777" w:rsidR="00B65D83" w:rsidRPr="00D10183" w:rsidRDefault="00B65D83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Assigning a string to an integer variable in statically typed languages.</w:t>
      </w:r>
    </w:p>
    <w:p w14:paraId="1FA4C98A" w14:textId="77777777" w:rsidR="00B65D83" w:rsidRPr="00D10183" w:rsidRDefault="00B65D83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MyPy (Python), TypeScript compiler.</w:t>
      </w:r>
    </w:p>
    <w:p w14:paraId="0FD48422" w14:textId="77777777" w:rsidR="00B65D83" w:rsidRPr="00D10183" w:rsidRDefault="00B65D83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Security Vulnerabilities</w:t>
      </w:r>
    </w:p>
    <w:p w14:paraId="66DDCD63" w14:textId="77777777" w:rsidR="00B65D83" w:rsidRPr="00D10183" w:rsidRDefault="00B65D83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SQL injection risk if query built with string concatenation.</w:t>
      </w:r>
    </w:p>
    <w:p w14:paraId="661D4247" w14:textId="77777777" w:rsidR="00B65D83" w:rsidRPr="00D10183" w:rsidRDefault="00B65D83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Fortify, Bandit.</w:t>
      </w:r>
    </w:p>
    <w:p w14:paraId="0B848C8A" w14:textId="77777777" w:rsidR="00B65D83" w:rsidRPr="00D10183" w:rsidRDefault="00B65D83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Concurrency Issues</w:t>
      </w:r>
    </w:p>
    <w:p w14:paraId="77104F70" w14:textId="77777777" w:rsidR="00B65D83" w:rsidRPr="00D10183" w:rsidRDefault="00B65D83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Race conditions, deadlocks in multi-threaded code.</w:t>
      </w:r>
    </w:p>
    <w:p w14:paraId="47C47C90" w14:textId="77777777" w:rsidR="00B65D83" w:rsidRPr="00D10183" w:rsidRDefault="00B65D83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Coverity, SPIN.</w:t>
      </w:r>
    </w:p>
    <w:p w14:paraId="57EB8A56" w14:textId="77777777" w:rsidR="00B65D83" w:rsidRPr="00D10183" w:rsidRDefault="00B65D83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Memory &amp; Resource Leaks</w:t>
      </w:r>
    </w:p>
    <w:p w14:paraId="0226DFE9" w14:textId="77777777" w:rsidR="00B65D83" w:rsidRPr="00D10183" w:rsidRDefault="00B65D83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Forgetting to free allocated memory (malloc in C).</w:t>
      </w:r>
    </w:p>
    <w:p w14:paraId="286898E1" w14:textId="77777777" w:rsidR="00B65D83" w:rsidRPr="00D10183" w:rsidRDefault="00B65D83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Cppcheck, Polyspace.</w:t>
      </w:r>
    </w:p>
    <w:p w14:paraId="4FBDC229" w14:textId="77777777" w:rsidR="00B65D83" w:rsidRPr="00D10183" w:rsidRDefault="00B65D83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Code Complexity &amp; Maintainability</w:t>
      </w:r>
    </w:p>
    <w:p w14:paraId="3DCE883F" w14:textId="77777777" w:rsidR="00B65D83" w:rsidRPr="00D10183" w:rsidRDefault="00B65D83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Function too long (hundreds of lines), hard to maintain.</w:t>
      </w:r>
    </w:p>
    <w:p w14:paraId="374D9B33" w14:textId="77777777" w:rsidR="00B65D83" w:rsidRPr="00D10183" w:rsidRDefault="00B65D83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SonarQube, CodeClimate.</w:t>
      </w:r>
    </w:p>
    <w:p w14:paraId="3747C3DA" w14:textId="77777777" w:rsidR="00B65D83" w:rsidRPr="00D10183" w:rsidRDefault="00B65D83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lastRenderedPageBreak/>
        <w:t>Standards &amp; Compliance Checking</w:t>
      </w:r>
    </w:p>
    <w:p w14:paraId="5731513E" w14:textId="77777777" w:rsidR="00B65D83" w:rsidRPr="00D10183" w:rsidRDefault="00B65D83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MISRA-C compliance in automotive software.</w:t>
      </w:r>
    </w:p>
    <w:p w14:paraId="1A06A991" w14:textId="77777777" w:rsidR="00B65D83" w:rsidRPr="00D10183" w:rsidRDefault="00B65D83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Polyspace, LDRA.</w:t>
      </w:r>
    </w:p>
    <w:p w14:paraId="0CA3E4B0" w14:textId="77777777" w:rsidR="00B65D83" w:rsidRPr="00D10183" w:rsidRDefault="00B65D83" w:rsidP="00B65D83">
      <w:r>
        <w:pict w14:anchorId="562707FA">
          <v:rect id="_x0000_i1075" style="width:0;height:1.5pt" o:hralign="center" o:hrstd="t" o:hr="t" fillcolor="#a0a0a0" stroked="f"/>
        </w:pict>
      </w:r>
    </w:p>
    <w:p w14:paraId="0688F295" w14:textId="77777777" w:rsidR="00B65D83" w:rsidRDefault="00B65D83" w:rsidP="00B65D83">
      <w:pPr>
        <w:rPr>
          <w:rFonts w:ascii="Roboto Mono" w:hAnsi="Roboto Mono"/>
          <w:b/>
          <w:bCs/>
        </w:rPr>
      </w:pPr>
      <w:r w:rsidRPr="00D10183">
        <w:rPr>
          <w:rFonts w:ascii="Segoe UI Emoji" w:hAnsi="Segoe UI Emoji" w:cs="Segoe UI Emoji"/>
        </w:rPr>
        <w:t>✅</w:t>
      </w:r>
      <w:r w:rsidRPr="00D10183">
        <w:rPr>
          <w:rFonts w:ascii="Roboto Mono" w:hAnsi="Roboto Mono"/>
        </w:rPr>
        <w:t xml:space="preserve"> </w:t>
      </w:r>
      <w:r w:rsidRPr="00D10183">
        <w:rPr>
          <w:rFonts w:ascii="Roboto Mono" w:hAnsi="Roboto Mono"/>
          <w:b/>
          <w:bCs/>
        </w:rPr>
        <w:t>Quick Contrast</w:t>
      </w:r>
    </w:p>
    <w:p w14:paraId="4ECEEBE9" w14:textId="77777777" w:rsidR="00B65D83" w:rsidRPr="00D10183" w:rsidRDefault="00B65D83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D87D24" wp14:editId="5845A4FE">
            <wp:extent cx="5943600" cy="1917700"/>
            <wp:effectExtent l="0" t="0" r="0" b="6350"/>
            <wp:docPr id="124276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622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4683"/>
      </w:tblGrid>
      <w:tr w:rsidR="00B65D83" w:rsidRPr="00D10183" w14:paraId="79123C4A" w14:textId="77777777" w:rsidTr="007843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D22CE" w14:textId="77777777" w:rsidR="00B65D83" w:rsidRPr="00D10183" w:rsidRDefault="00B65D83" w:rsidP="0078434A">
            <w:pPr>
              <w:rPr>
                <w:rFonts w:ascii="Roboto Mono" w:hAnsi="Roboto Mono"/>
                <w:b/>
                <w:bCs/>
              </w:rPr>
            </w:pPr>
            <w:r w:rsidRPr="00D10183">
              <w:rPr>
                <w:rFonts w:ascii="Roboto Mono" w:hAnsi="Roboto Mono"/>
                <w:b/>
                <w:bCs/>
              </w:rPr>
              <w:t>Documentation Static Analysis</w:t>
            </w:r>
          </w:p>
        </w:tc>
        <w:tc>
          <w:tcPr>
            <w:tcW w:w="0" w:type="auto"/>
            <w:vAlign w:val="center"/>
            <w:hideMark/>
          </w:tcPr>
          <w:p w14:paraId="0B6D3EE3" w14:textId="77777777" w:rsidR="00B65D83" w:rsidRPr="00D10183" w:rsidRDefault="00B65D83" w:rsidP="0078434A">
            <w:pPr>
              <w:rPr>
                <w:rFonts w:ascii="Roboto Mono" w:hAnsi="Roboto Mono"/>
                <w:b/>
                <w:bCs/>
              </w:rPr>
            </w:pPr>
            <w:r w:rsidRPr="00D10183">
              <w:rPr>
                <w:rFonts w:ascii="Roboto Mono" w:hAnsi="Roboto Mono"/>
                <w:b/>
                <w:bCs/>
              </w:rPr>
              <w:t>Code Static Analysis</w:t>
            </w:r>
          </w:p>
        </w:tc>
      </w:tr>
      <w:tr w:rsidR="00B65D83" w:rsidRPr="00D10183" w14:paraId="0500D4DA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DB11" w14:textId="77777777" w:rsidR="00B65D83" w:rsidRPr="00D10183" w:rsidRDefault="00B65D83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 xml:space="preserve">Ambiguity </w:t>
            </w:r>
            <w:r w:rsidRPr="00D10183">
              <w:rPr>
                <w:rFonts w:ascii="Arial" w:hAnsi="Arial" w:cs="Arial"/>
              </w:rPr>
              <w:t>→</w:t>
            </w:r>
            <w:r w:rsidRPr="00D10183">
              <w:rPr>
                <w:rFonts w:ascii="Roboto Mono" w:hAnsi="Roboto Mono"/>
              </w:rPr>
              <w:t xml:space="preserve"> vague words</w:t>
            </w:r>
          </w:p>
        </w:tc>
        <w:tc>
          <w:tcPr>
            <w:tcW w:w="0" w:type="auto"/>
            <w:vAlign w:val="center"/>
            <w:hideMark/>
          </w:tcPr>
          <w:p w14:paraId="4EA40280" w14:textId="77777777" w:rsidR="00B65D83" w:rsidRPr="00D10183" w:rsidRDefault="00B65D83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Syntax errors, type errors</w:t>
            </w:r>
          </w:p>
        </w:tc>
      </w:tr>
      <w:tr w:rsidR="00B65D83" w:rsidRPr="00D10183" w14:paraId="775B6161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5556" w14:textId="77777777" w:rsidR="00B65D83" w:rsidRPr="00D10183" w:rsidRDefault="00B65D83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Inconsistency between docs</w:t>
            </w:r>
          </w:p>
        </w:tc>
        <w:tc>
          <w:tcPr>
            <w:tcW w:w="0" w:type="auto"/>
            <w:vAlign w:val="center"/>
            <w:hideMark/>
          </w:tcPr>
          <w:p w14:paraId="6AC0892D" w14:textId="77777777" w:rsidR="00B65D83" w:rsidRPr="00D10183" w:rsidRDefault="00B65D83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Security flaws (SQLi, XSS)</w:t>
            </w:r>
          </w:p>
        </w:tc>
      </w:tr>
      <w:tr w:rsidR="00B65D83" w:rsidRPr="00D10183" w14:paraId="530AD8A2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C4DF" w14:textId="77777777" w:rsidR="00B65D83" w:rsidRPr="00D10183" w:rsidRDefault="00B65D83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Incompleteness (missing steps)</w:t>
            </w:r>
          </w:p>
        </w:tc>
        <w:tc>
          <w:tcPr>
            <w:tcW w:w="0" w:type="auto"/>
            <w:vAlign w:val="center"/>
            <w:hideMark/>
          </w:tcPr>
          <w:p w14:paraId="16945197" w14:textId="77777777" w:rsidR="00B65D83" w:rsidRPr="00D10183" w:rsidRDefault="00B65D83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Memory leaks, resource leaks</w:t>
            </w:r>
          </w:p>
        </w:tc>
      </w:tr>
      <w:tr w:rsidR="00B65D83" w:rsidRPr="00D10183" w14:paraId="3331D952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A354" w14:textId="77777777" w:rsidR="00B65D83" w:rsidRPr="00D10183" w:rsidRDefault="00B65D83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Non-compliance with standards</w:t>
            </w:r>
          </w:p>
        </w:tc>
        <w:tc>
          <w:tcPr>
            <w:tcW w:w="0" w:type="auto"/>
            <w:vAlign w:val="center"/>
            <w:hideMark/>
          </w:tcPr>
          <w:p w14:paraId="58F7BD9B" w14:textId="77777777" w:rsidR="00B65D83" w:rsidRPr="00D10183" w:rsidRDefault="00B65D83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Non-compliance with coding standards</w:t>
            </w:r>
          </w:p>
        </w:tc>
      </w:tr>
      <w:tr w:rsidR="00B65D83" w:rsidRPr="00D10183" w14:paraId="38536995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FBDA" w14:textId="77777777" w:rsidR="00B65D83" w:rsidRPr="00D10183" w:rsidRDefault="00B65D83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Clarity/testability of requirements</w:t>
            </w:r>
          </w:p>
        </w:tc>
        <w:tc>
          <w:tcPr>
            <w:tcW w:w="0" w:type="auto"/>
            <w:vAlign w:val="center"/>
            <w:hideMark/>
          </w:tcPr>
          <w:p w14:paraId="154CA49A" w14:textId="77777777" w:rsidR="00B65D83" w:rsidRPr="00D10183" w:rsidRDefault="00B65D83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Code complexity &amp; maintainability</w:t>
            </w:r>
          </w:p>
        </w:tc>
      </w:tr>
    </w:tbl>
    <w:p w14:paraId="73065776" w14:textId="77777777" w:rsidR="00B65D83" w:rsidRPr="00D10183" w:rsidRDefault="00B65D83" w:rsidP="00B65D83">
      <w:r>
        <w:pict w14:anchorId="3269E062">
          <v:rect id="_x0000_i1076" style="width:0;height:1.5pt" o:hralign="center" o:hrstd="t" o:hr="t" fillcolor="#a0a0a0" stroked="f"/>
        </w:pict>
      </w:r>
    </w:p>
    <w:p w14:paraId="55563E01" w14:textId="77777777" w:rsidR="00B65D83" w:rsidRPr="00275BDA" w:rsidRDefault="00B65D83" w:rsidP="00B65D83"/>
    <w:p w14:paraId="5E67E05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3A2"/>
    <w:multiLevelType w:val="multilevel"/>
    <w:tmpl w:val="A47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838DA"/>
    <w:multiLevelType w:val="multilevel"/>
    <w:tmpl w:val="6E04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A3BC9"/>
    <w:multiLevelType w:val="multilevel"/>
    <w:tmpl w:val="BAD8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52247"/>
    <w:multiLevelType w:val="multilevel"/>
    <w:tmpl w:val="569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4121E"/>
    <w:multiLevelType w:val="multilevel"/>
    <w:tmpl w:val="7F484E6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D96E89"/>
    <w:multiLevelType w:val="multilevel"/>
    <w:tmpl w:val="9C9A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32F51"/>
    <w:multiLevelType w:val="multilevel"/>
    <w:tmpl w:val="F52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B3485"/>
    <w:multiLevelType w:val="multilevel"/>
    <w:tmpl w:val="0DAE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935FA"/>
    <w:multiLevelType w:val="multilevel"/>
    <w:tmpl w:val="F7CC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37AFD"/>
    <w:multiLevelType w:val="multilevel"/>
    <w:tmpl w:val="1EE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5434A"/>
    <w:multiLevelType w:val="multilevel"/>
    <w:tmpl w:val="6D60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75D56"/>
    <w:multiLevelType w:val="multilevel"/>
    <w:tmpl w:val="E89A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E21FF"/>
    <w:multiLevelType w:val="multilevel"/>
    <w:tmpl w:val="C190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70364"/>
    <w:multiLevelType w:val="multilevel"/>
    <w:tmpl w:val="97E8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34126"/>
    <w:multiLevelType w:val="multilevel"/>
    <w:tmpl w:val="FC22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E76A3"/>
    <w:multiLevelType w:val="multilevel"/>
    <w:tmpl w:val="46A2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A57D5"/>
    <w:multiLevelType w:val="multilevel"/>
    <w:tmpl w:val="B2D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75630"/>
    <w:multiLevelType w:val="multilevel"/>
    <w:tmpl w:val="58F6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22DC6"/>
    <w:multiLevelType w:val="multilevel"/>
    <w:tmpl w:val="6BCC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801AAE"/>
    <w:multiLevelType w:val="multilevel"/>
    <w:tmpl w:val="6430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02A46"/>
    <w:multiLevelType w:val="multilevel"/>
    <w:tmpl w:val="E7FE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361EE"/>
    <w:multiLevelType w:val="multilevel"/>
    <w:tmpl w:val="4F5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BB118C"/>
    <w:multiLevelType w:val="multilevel"/>
    <w:tmpl w:val="9F0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B10510"/>
    <w:multiLevelType w:val="multilevel"/>
    <w:tmpl w:val="B372B5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FC200B"/>
    <w:multiLevelType w:val="multilevel"/>
    <w:tmpl w:val="0B4A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140410"/>
    <w:multiLevelType w:val="multilevel"/>
    <w:tmpl w:val="216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F39CE"/>
    <w:multiLevelType w:val="multilevel"/>
    <w:tmpl w:val="9F50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0E371E"/>
    <w:multiLevelType w:val="multilevel"/>
    <w:tmpl w:val="6E9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2F73DD"/>
    <w:multiLevelType w:val="multilevel"/>
    <w:tmpl w:val="73C600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DE284B"/>
    <w:multiLevelType w:val="multilevel"/>
    <w:tmpl w:val="1B6A2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F74FB5"/>
    <w:multiLevelType w:val="multilevel"/>
    <w:tmpl w:val="31A87B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277B9E"/>
    <w:multiLevelType w:val="multilevel"/>
    <w:tmpl w:val="41581A2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A82771"/>
    <w:multiLevelType w:val="multilevel"/>
    <w:tmpl w:val="8424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FC3D03"/>
    <w:multiLevelType w:val="multilevel"/>
    <w:tmpl w:val="C27A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727132"/>
    <w:multiLevelType w:val="multilevel"/>
    <w:tmpl w:val="B35A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186926"/>
    <w:multiLevelType w:val="multilevel"/>
    <w:tmpl w:val="3C1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B24CA9"/>
    <w:multiLevelType w:val="multilevel"/>
    <w:tmpl w:val="8F60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CE03C9"/>
    <w:multiLevelType w:val="multilevel"/>
    <w:tmpl w:val="AB08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53208"/>
    <w:multiLevelType w:val="multilevel"/>
    <w:tmpl w:val="492230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953599"/>
    <w:multiLevelType w:val="multilevel"/>
    <w:tmpl w:val="E52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2F455B"/>
    <w:multiLevelType w:val="multilevel"/>
    <w:tmpl w:val="138662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A96695"/>
    <w:multiLevelType w:val="multilevel"/>
    <w:tmpl w:val="512C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1A17D7"/>
    <w:multiLevelType w:val="multilevel"/>
    <w:tmpl w:val="865A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5E3388"/>
    <w:multiLevelType w:val="multilevel"/>
    <w:tmpl w:val="2D20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573237"/>
    <w:multiLevelType w:val="multilevel"/>
    <w:tmpl w:val="539E6D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5B2A44"/>
    <w:multiLevelType w:val="multilevel"/>
    <w:tmpl w:val="5BAC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C91425"/>
    <w:multiLevelType w:val="multilevel"/>
    <w:tmpl w:val="E914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CC12CF"/>
    <w:multiLevelType w:val="multilevel"/>
    <w:tmpl w:val="915C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186A4A"/>
    <w:multiLevelType w:val="multilevel"/>
    <w:tmpl w:val="AFF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C661C5"/>
    <w:multiLevelType w:val="multilevel"/>
    <w:tmpl w:val="33FE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F313BC"/>
    <w:multiLevelType w:val="multilevel"/>
    <w:tmpl w:val="98AE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6F02FC"/>
    <w:multiLevelType w:val="multilevel"/>
    <w:tmpl w:val="62EA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38382D"/>
    <w:multiLevelType w:val="multilevel"/>
    <w:tmpl w:val="AAA0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9518E2"/>
    <w:multiLevelType w:val="multilevel"/>
    <w:tmpl w:val="AB5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0A00D6"/>
    <w:multiLevelType w:val="multilevel"/>
    <w:tmpl w:val="67A2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547A1E"/>
    <w:multiLevelType w:val="multilevel"/>
    <w:tmpl w:val="64DA94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82017C8"/>
    <w:multiLevelType w:val="multilevel"/>
    <w:tmpl w:val="2F0C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347386"/>
    <w:multiLevelType w:val="multilevel"/>
    <w:tmpl w:val="33D4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FB36EE"/>
    <w:multiLevelType w:val="multilevel"/>
    <w:tmpl w:val="F458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A779CC"/>
    <w:multiLevelType w:val="multilevel"/>
    <w:tmpl w:val="CD1C26F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852A4D"/>
    <w:multiLevelType w:val="multilevel"/>
    <w:tmpl w:val="033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9C1F4C"/>
    <w:multiLevelType w:val="multilevel"/>
    <w:tmpl w:val="979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2B15A6"/>
    <w:multiLevelType w:val="multilevel"/>
    <w:tmpl w:val="8250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5A1864"/>
    <w:multiLevelType w:val="multilevel"/>
    <w:tmpl w:val="EE38A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1A5637"/>
    <w:multiLevelType w:val="multilevel"/>
    <w:tmpl w:val="726A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DC454E"/>
    <w:multiLevelType w:val="multilevel"/>
    <w:tmpl w:val="F5EC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C06BE3"/>
    <w:multiLevelType w:val="multilevel"/>
    <w:tmpl w:val="6442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C116BE"/>
    <w:multiLevelType w:val="multilevel"/>
    <w:tmpl w:val="5A8C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BE2652"/>
    <w:multiLevelType w:val="multilevel"/>
    <w:tmpl w:val="9EF2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1D4F96"/>
    <w:multiLevelType w:val="multilevel"/>
    <w:tmpl w:val="CA74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F6352E"/>
    <w:multiLevelType w:val="multilevel"/>
    <w:tmpl w:val="D9FE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6D735A"/>
    <w:multiLevelType w:val="multilevel"/>
    <w:tmpl w:val="15E0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AB588E"/>
    <w:multiLevelType w:val="multilevel"/>
    <w:tmpl w:val="F632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C51904"/>
    <w:multiLevelType w:val="multilevel"/>
    <w:tmpl w:val="B514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7372AD"/>
    <w:multiLevelType w:val="multilevel"/>
    <w:tmpl w:val="515C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C30841"/>
    <w:multiLevelType w:val="multilevel"/>
    <w:tmpl w:val="B71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903AE6"/>
    <w:multiLevelType w:val="multilevel"/>
    <w:tmpl w:val="7388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A95CCA"/>
    <w:multiLevelType w:val="multilevel"/>
    <w:tmpl w:val="0D7CBD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401805">
    <w:abstractNumId w:val="42"/>
  </w:num>
  <w:num w:numId="2" w16cid:durableId="1732385799">
    <w:abstractNumId w:val="27"/>
  </w:num>
  <w:num w:numId="3" w16cid:durableId="627395101">
    <w:abstractNumId w:val="7"/>
  </w:num>
  <w:num w:numId="4" w16cid:durableId="106195348">
    <w:abstractNumId w:val="2"/>
  </w:num>
  <w:num w:numId="5" w16cid:durableId="1609507884">
    <w:abstractNumId w:val="6"/>
  </w:num>
  <w:num w:numId="6" w16cid:durableId="2024160758">
    <w:abstractNumId w:val="56"/>
  </w:num>
  <w:num w:numId="7" w16cid:durableId="1061245117">
    <w:abstractNumId w:val="45"/>
  </w:num>
  <w:num w:numId="8" w16cid:durableId="613246992">
    <w:abstractNumId w:val="20"/>
  </w:num>
  <w:num w:numId="9" w16cid:durableId="273513148">
    <w:abstractNumId w:val="65"/>
  </w:num>
  <w:num w:numId="10" w16cid:durableId="632096812">
    <w:abstractNumId w:val="44"/>
  </w:num>
  <w:num w:numId="11" w16cid:durableId="2081825558">
    <w:abstractNumId w:val="38"/>
  </w:num>
  <w:num w:numId="12" w16cid:durableId="1653292905">
    <w:abstractNumId w:val="40"/>
  </w:num>
  <w:num w:numId="13" w16cid:durableId="749544513">
    <w:abstractNumId w:val="32"/>
  </w:num>
  <w:num w:numId="14" w16cid:durableId="2040008574">
    <w:abstractNumId w:val="9"/>
  </w:num>
  <w:num w:numId="15" w16cid:durableId="517815499">
    <w:abstractNumId w:val="11"/>
  </w:num>
  <w:num w:numId="16" w16cid:durableId="982152071">
    <w:abstractNumId w:val="67"/>
  </w:num>
  <w:num w:numId="17" w16cid:durableId="460660665">
    <w:abstractNumId w:val="43"/>
  </w:num>
  <w:num w:numId="18" w16cid:durableId="524909363">
    <w:abstractNumId w:val="14"/>
  </w:num>
  <w:num w:numId="19" w16cid:durableId="1425611989">
    <w:abstractNumId w:val="25"/>
  </w:num>
  <w:num w:numId="20" w16cid:durableId="598484533">
    <w:abstractNumId w:val="41"/>
  </w:num>
  <w:num w:numId="21" w16cid:durableId="369182744">
    <w:abstractNumId w:val="3"/>
  </w:num>
  <w:num w:numId="22" w16cid:durableId="569652726">
    <w:abstractNumId w:val="10"/>
  </w:num>
  <w:num w:numId="23" w16cid:durableId="365719928">
    <w:abstractNumId w:val="66"/>
  </w:num>
  <w:num w:numId="24" w16cid:durableId="1597013035">
    <w:abstractNumId w:val="37"/>
  </w:num>
  <w:num w:numId="25" w16cid:durableId="296878607">
    <w:abstractNumId w:val="53"/>
  </w:num>
  <w:num w:numId="26" w16cid:durableId="585111761">
    <w:abstractNumId w:val="17"/>
  </w:num>
  <w:num w:numId="27" w16cid:durableId="471601779">
    <w:abstractNumId w:val="21"/>
  </w:num>
  <w:num w:numId="28" w16cid:durableId="355884496">
    <w:abstractNumId w:val="72"/>
  </w:num>
  <w:num w:numId="29" w16cid:durableId="232930356">
    <w:abstractNumId w:val="39"/>
  </w:num>
  <w:num w:numId="30" w16cid:durableId="1550804281">
    <w:abstractNumId w:val="64"/>
  </w:num>
  <w:num w:numId="31" w16cid:durableId="558710677">
    <w:abstractNumId w:val="8"/>
  </w:num>
  <w:num w:numId="32" w16cid:durableId="735280942">
    <w:abstractNumId w:val="5"/>
  </w:num>
  <w:num w:numId="33" w16cid:durableId="101726233">
    <w:abstractNumId w:val="49"/>
  </w:num>
  <w:num w:numId="34" w16cid:durableId="1152137749">
    <w:abstractNumId w:val="61"/>
  </w:num>
  <w:num w:numId="35" w16cid:durableId="2131823472">
    <w:abstractNumId w:val="60"/>
  </w:num>
  <w:num w:numId="36" w16cid:durableId="930745201">
    <w:abstractNumId w:val="74"/>
  </w:num>
  <w:num w:numId="37" w16cid:durableId="1166558231">
    <w:abstractNumId w:val="12"/>
  </w:num>
  <w:num w:numId="38" w16cid:durableId="253519810">
    <w:abstractNumId w:val="71"/>
  </w:num>
  <w:num w:numId="39" w16cid:durableId="2114472727">
    <w:abstractNumId w:val="54"/>
  </w:num>
  <w:num w:numId="40" w16cid:durableId="385761018">
    <w:abstractNumId w:val="75"/>
  </w:num>
  <w:num w:numId="41" w16cid:durableId="825513162">
    <w:abstractNumId w:val="24"/>
  </w:num>
  <w:num w:numId="42" w16cid:durableId="568001276">
    <w:abstractNumId w:val="76"/>
  </w:num>
  <w:num w:numId="43" w16cid:durableId="1878345833">
    <w:abstractNumId w:val="35"/>
  </w:num>
  <w:num w:numId="44" w16cid:durableId="1320580205">
    <w:abstractNumId w:val="18"/>
  </w:num>
  <w:num w:numId="45" w16cid:durableId="380128818">
    <w:abstractNumId w:val="46"/>
  </w:num>
  <w:num w:numId="46" w16cid:durableId="295337387">
    <w:abstractNumId w:val="1"/>
  </w:num>
  <w:num w:numId="47" w16cid:durableId="1252206173">
    <w:abstractNumId w:val="47"/>
  </w:num>
  <w:num w:numId="48" w16cid:durableId="1462460950">
    <w:abstractNumId w:val="63"/>
  </w:num>
  <w:num w:numId="49" w16cid:durableId="1961184654">
    <w:abstractNumId w:val="36"/>
  </w:num>
  <w:num w:numId="50" w16cid:durableId="1372225039">
    <w:abstractNumId w:val="30"/>
  </w:num>
  <w:num w:numId="51" w16cid:durableId="995843796">
    <w:abstractNumId w:val="58"/>
  </w:num>
  <w:num w:numId="52" w16cid:durableId="1476754714">
    <w:abstractNumId w:val="23"/>
  </w:num>
  <w:num w:numId="53" w16cid:durableId="1705329858">
    <w:abstractNumId w:val="19"/>
  </w:num>
  <w:num w:numId="54" w16cid:durableId="136194501">
    <w:abstractNumId w:val="77"/>
  </w:num>
  <w:num w:numId="55" w16cid:durableId="584723887">
    <w:abstractNumId w:val="16"/>
  </w:num>
  <w:num w:numId="56" w16cid:durableId="1117795140">
    <w:abstractNumId w:val="55"/>
  </w:num>
  <w:num w:numId="57" w16cid:durableId="736782324">
    <w:abstractNumId w:val="70"/>
  </w:num>
  <w:num w:numId="58" w16cid:durableId="1951473364">
    <w:abstractNumId w:val="59"/>
  </w:num>
  <w:num w:numId="59" w16cid:durableId="1845700636">
    <w:abstractNumId w:val="62"/>
  </w:num>
  <w:num w:numId="60" w16cid:durableId="1345085190">
    <w:abstractNumId w:val="4"/>
  </w:num>
  <w:num w:numId="61" w16cid:durableId="438259448">
    <w:abstractNumId w:val="22"/>
  </w:num>
  <w:num w:numId="62" w16cid:durableId="1535969981">
    <w:abstractNumId w:val="28"/>
  </w:num>
  <w:num w:numId="63" w16cid:durableId="757481330">
    <w:abstractNumId w:val="15"/>
  </w:num>
  <w:num w:numId="64" w16cid:durableId="1448046377">
    <w:abstractNumId w:val="31"/>
  </w:num>
  <w:num w:numId="65" w16cid:durableId="1596396668">
    <w:abstractNumId w:val="34"/>
  </w:num>
  <w:num w:numId="66" w16cid:durableId="1222331998">
    <w:abstractNumId w:val="52"/>
  </w:num>
  <w:num w:numId="67" w16cid:durableId="1894999170">
    <w:abstractNumId w:val="26"/>
  </w:num>
  <w:num w:numId="68" w16cid:durableId="164781457">
    <w:abstractNumId w:val="13"/>
  </w:num>
  <w:num w:numId="69" w16cid:durableId="831487953">
    <w:abstractNumId w:val="57"/>
  </w:num>
  <w:num w:numId="70" w16cid:durableId="311175706">
    <w:abstractNumId w:val="51"/>
  </w:num>
  <w:num w:numId="71" w16cid:durableId="382993140">
    <w:abstractNumId w:val="48"/>
  </w:num>
  <w:num w:numId="72" w16cid:durableId="2066566080">
    <w:abstractNumId w:val="73"/>
  </w:num>
  <w:num w:numId="73" w16cid:durableId="1484007396">
    <w:abstractNumId w:val="50"/>
  </w:num>
  <w:num w:numId="74" w16cid:durableId="643121270">
    <w:abstractNumId w:val="0"/>
  </w:num>
  <w:num w:numId="75" w16cid:durableId="2111512050">
    <w:abstractNumId w:val="33"/>
  </w:num>
  <w:num w:numId="76" w16cid:durableId="1387026046">
    <w:abstractNumId w:val="69"/>
  </w:num>
  <w:num w:numId="77" w16cid:durableId="190150061">
    <w:abstractNumId w:val="68"/>
  </w:num>
  <w:num w:numId="78" w16cid:durableId="14936454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55"/>
    <w:rsid w:val="00154155"/>
    <w:rsid w:val="002D1F4F"/>
    <w:rsid w:val="00711B4D"/>
    <w:rsid w:val="00722219"/>
    <w:rsid w:val="008952B3"/>
    <w:rsid w:val="00A70480"/>
    <w:rsid w:val="00B6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7E2CF0-2FC7-4E0C-9B6B-F356C596B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D83"/>
  </w:style>
  <w:style w:type="paragraph" w:styleId="Heading1">
    <w:name w:val="heading 1"/>
    <w:basedOn w:val="Normal"/>
    <w:next w:val="Normal"/>
    <w:link w:val="Heading1Char"/>
    <w:uiPriority w:val="9"/>
    <w:qFormat/>
    <w:rsid w:val="00154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4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4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4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54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54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4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4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4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54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54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1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5D8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D83"/>
  </w:style>
  <w:style w:type="paragraph" w:styleId="Footer">
    <w:name w:val="footer"/>
    <w:basedOn w:val="Normal"/>
    <w:link w:val="FooterChar"/>
    <w:uiPriority w:val="99"/>
    <w:unhideWhenUsed/>
    <w:rsid w:val="00B65D8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3507</Words>
  <Characters>19991</Characters>
  <Application>Microsoft Office Word</Application>
  <DocSecurity>0</DocSecurity>
  <Lines>166</Lines>
  <Paragraphs>46</Paragraphs>
  <ScaleCrop>false</ScaleCrop>
  <Company/>
  <LinksUpToDate>false</LinksUpToDate>
  <CharactersWithSpaces>23452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2025-11-08T07:36:00Z</dcterms:created>
  <dcterms:modified xsi:type="dcterms:W3CDTF">2025-11-08T07:36:00Z</dcterms:modified>
</cp:coreProperties>
</file>