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22F1" w14:textId="77777777" w:rsidR="00E4702A" w:rsidRDefault="00E4702A" w:rsidP="00E4702A">
      <w:pPr>
        <w:pStyle w:val="Heading1"/>
      </w:pPr>
      <w:bookmarkStart w:id="0" w:name="_9y1rehzclxdh" w:colFirst="0" w:colLast="0"/>
      <w:bookmarkEnd w:id="0"/>
      <w:r>
        <w:t>Estimation Techniques</w:t>
      </w:r>
    </w:p>
    <w:p w14:paraId="08853333" w14:textId="77777777" w:rsidR="00E4702A" w:rsidRDefault="00E4702A" w:rsidP="00E4702A">
      <w:pPr>
        <w:pStyle w:val="Heading2"/>
        <w:keepNext w:val="0"/>
        <w:keepLines w:val="0"/>
        <w:spacing w:before="480"/>
      </w:pPr>
      <w:bookmarkStart w:id="1" w:name="_c2k04t1t8ub9" w:colFirst="0" w:colLast="0"/>
      <w:bookmarkEnd w:id="1"/>
      <w:r>
        <w:t>📌 What are Estimation Techniques?</w:t>
      </w:r>
    </w:p>
    <w:p w14:paraId="7909E61E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BCE0EC1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Estimation Techniques</w:t>
      </w:r>
      <w:r>
        <w:rPr>
          <w:rFonts w:ascii="Roboto Mono" w:eastAsia="Roboto Mono" w:hAnsi="Roboto Mono" w:cs="Roboto Mono"/>
        </w:rPr>
        <w:t xml:space="preserve"> in software testing are methods used to </w:t>
      </w:r>
      <w:r>
        <w:rPr>
          <w:rFonts w:ascii="Roboto Mono" w:eastAsia="Roboto Mono" w:hAnsi="Roboto Mono" w:cs="Roboto Mono"/>
          <w:b/>
        </w:rPr>
        <w:t>predict the effort, time, cost, and resources</w:t>
      </w:r>
      <w:r>
        <w:rPr>
          <w:rFonts w:ascii="Roboto Mono" w:eastAsia="Roboto Mono" w:hAnsi="Roboto Mono" w:cs="Roboto Mono"/>
        </w:rPr>
        <w:t xml:space="preserve"> needed for testing activities.</w:t>
      </w:r>
    </w:p>
    <w:p w14:paraId="7B18AD58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They help answer </w:t>
      </w:r>
      <w:r>
        <w:rPr>
          <w:rFonts w:ascii="Roboto Mono" w:eastAsia="Roboto Mono" w:hAnsi="Roboto Mono" w:cs="Roboto Mono"/>
          <w:b/>
        </w:rPr>
        <w:t>“How long will testing take?”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“How many people/resources are needed?”</w:t>
      </w:r>
    </w:p>
    <w:p w14:paraId="7CBF01C0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Good estimation helps in:</w:t>
      </w:r>
    </w:p>
    <w:p w14:paraId="46B31B76" w14:textId="77777777" w:rsidR="00E4702A" w:rsidRDefault="00E4702A" w:rsidP="00E4702A">
      <w:pPr>
        <w:numPr>
          <w:ilvl w:val="0"/>
          <w:numId w:val="1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Planning test activities</w:t>
      </w:r>
      <w:r>
        <w:rPr>
          <w:rFonts w:ascii="Roboto Mono" w:eastAsia="Roboto Mono" w:hAnsi="Roboto Mono" w:cs="Roboto Mono"/>
        </w:rPr>
        <w:br/>
      </w:r>
    </w:p>
    <w:p w14:paraId="60314951" w14:textId="77777777" w:rsidR="00E4702A" w:rsidRDefault="00E4702A" w:rsidP="00E4702A">
      <w:pPr>
        <w:numPr>
          <w:ilvl w:val="0"/>
          <w:numId w:val="1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Allocating resources</w:t>
      </w:r>
      <w:r>
        <w:rPr>
          <w:rFonts w:ascii="Roboto Mono" w:eastAsia="Roboto Mono" w:hAnsi="Roboto Mono" w:cs="Roboto Mono"/>
        </w:rPr>
        <w:br/>
      </w:r>
    </w:p>
    <w:p w14:paraId="5DD6A541" w14:textId="77777777" w:rsidR="00E4702A" w:rsidRDefault="00E4702A" w:rsidP="00E4702A">
      <w:pPr>
        <w:numPr>
          <w:ilvl w:val="0"/>
          <w:numId w:val="1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Setting realistic deadlines</w:t>
      </w:r>
      <w:r>
        <w:rPr>
          <w:rFonts w:ascii="Roboto Mono" w:eastAsia="Roboto Mono" w:hAnsi="Roboto Mono" w:cs="Roboto Mono"/>
        </w:rPr>
        <w:br/>
      </w:r>
    </w:p>
    <w:p w14:paraId="0E8E9FFC" w14:textId="77777777" w:rsidR="00E4702A" w:rsidRDefault="00E4702A" w:rsidP="00E4702A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 w:cs="Roboto Mono"/>
        </w:rPr>
        <w:t>Managing risks and costs</w:t>
      </w:r>
      <w:r>
        <w:br/>
      </w:r>
    </w:p>
    <w:p w14:paraId="109C3335" w14:textId="77777777" w:rsidR="00E4702A" w:rsidRDefault="00E4702A" w:rsidP="00E4702A">
      <w:r>
        <w:pict w14:anchorId="78ECF6A4">
          <v:rect id="_x0000_i1025" style="width:0;height:1.5pt" o:hralign="center" o:hrstd="t" o:hr="t" fillcolor="#a0a0a0" stroked="f"/>
        </w:pict>
      </w:r>
    </w:p>
    <w:p w14:paraId="5365359F" w14:textId="77777777" w:rsidR="00E4702A" w:rsidRDefault="00E4702A" w:rsidP="00E4702A">
      <w:pPr>
        <w:pStyle w:val="Heading2"/>
        <w:keepNext w:val="0"/>
        <w:keepLines w:val="0"/>
        <w:spacing w:before="480"/>
      </w:pPr>
      <w:bookmarkStart w:id="2" w:name="_9ydjy8llckh8" w:colFirst="0" w:colLast="0"/>
      <w:bookmarkEnd w:id="2"/>
      <w:r>
        <w:t>🎯 Common Estimation Techniques in Software Testing</w:t>
      </w:r>
    </w:p>
    <w:p w14:paraId="6CC6E588" w14:textId="77777777" w:rsidR="00E4702A" w:rsidRDefault="00E4702A" w:rsidP="00E4702A">
      <w:pPr>
        <w:pStyle w:val="Heading3"/>
        <w:keepNext w:val="0"/>
        <w:keepLines w:val="0"/>
      </w:pPr>
      <w:bookmarkStart w:id="3" w:name="_udpx1mmbymk2" w:colFirst="0" w:colLast="0"/>
      <w:bookmarkEnd w:id="3"/>
      <w:r>
        <w:t>1. Work Breakdown Structure (WBS)</w:t>
      </w:r>
    </w:p>
    <w:p w14:paraId="25608B44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3CB8919" w14:textId="77777777" w:rsidR="00E4702A" w:rsidRDefault="00E4702A" w:rsidP="00E4702A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 w:cs="Roboto Mono"/>
        </w:rPr>
        <w:t xml:space="preserve">Testing tasks are </w:t>
      </w:r>
      <w:r>
        <w:rPr>
          <w:rFonts w:ascii="Roboto Mono" w:eastAsia="Roboto Mono" w:hAnsi="Roboto Mono" w:cs="Roboto Mono"/>
          <w:b/>
        </w:rPr>
        <w:t>broken down into smaller sub-tasks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572BF2" w14:textId="77777777" w:rsidR="00E4702A" w:rsidRDefault="00E4702A" w:rsidP="00E4702A">
      <w:pPr>
        <w:numPr>
          <w:ilvl w:val="0"/>
          <w:numId w:val="18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Estimate each sub-task → then add them up.</w:t>
      </w:r>
      <w:r>
        <w:rPr>
          <w:rFonts w:ascii="Nova Mono" w:eastAsia="Nova Mono" w:hAnsi="Nova Mono" w:cs="Nova Mono"/>
        </w:rPr>
        <w:br/>
      </w:r>
    </w:p>
    <w:p w14:paraId="553DAEAA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A62A219" w14:textId="77777777" w:rsidR="00E4702A" w:rsidRDefault="00E4702A" w:rsidP="00E4702A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Test Planning = 8 hrs</w:t>
      </w:r>
      <w:r>
        <w:rPr>
          <w:rFonts w:ascii="Roboto Mono" w:eastAsia="Roboto Mono" w:hAnsi="Roboto Mono" w:cs="Roboto Mono"/>
        </w:rPr>
        <w:br/>
      </w:r>
    </w:p>
    <w:p w14:paraId="74F179F6" w14:textId="77777777" w:rsidR="00E4702A" w:rsidRDefault="00E4702A" w:rsidP="00E4702A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Design = 20 hrs</w:t>
      </w:r>
      <w:r>
        <w:rPr>
          <w:rFonts w:ascii="Roboto Mono" w:eastAsia="Roboto Mono" w:hAnsi="Roboto Mono" w:cs="Roboto Mono"/>
        </w:rPr>
        <w:br/>
      </w:r>
    </w:p>
    <w:p w14:paraId="6EE0CD3F" w14:textId="77777777" w:rsidR="00E4702A" w:rsidRDefault="00E4702A" w:rsidP="00E4702A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= 40 hrs</w:t>
      </w:r>
      <w:r>
        <w:rPr>
          <w:rFonts w:ascii="Roboto Mono" w:eastAsia="Roboto Mono" w:hAnsi="Roboto Mono" w:cs="Roboto Mono"/>
        </w:rPr>
        <w:br/>
      </w:r>
    </w:p>
    <w:p w14:paraId="412EE5E5" w14:textId="77777777" w:rsidR="00E4702A" w:rsidRDefault="00E4702A" w:rsidP="00E4702A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Retesting = 12 hrs</w:t>
      </w:r>
      <w:r>
        <w:rPr>
          <w:rFonts w:ascii="Roboto Mono" w:eastAsia="Roboto Mono" w:hAnsi="Roboto Mono" w:cs="Roboto Mono"/>
        </w:rPr>
        <w:br/>
      </w:r>
    </w:p>
    <w:p w14:paraId="3F364D58" w14:textId="77777777" w:rsidR="00E4702A" w:rsidRDefault="00E4702A" w:rsidP="00E4702A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b/>
        </w:rPr>
        <w:t>Total = 80 hrs</w:t>
      </w:r>
      <w:r>
        <w:rPr>
          <w:b/>
        </w:rPr>
        <w:br/>
      </w:r>
    </w:p>
    <w:p w14:paraId="214209EE" w14:textId="77777777" w:rsidR="00E4702A" w:rsidRDefault="00E4702A" w:rsidP="00E4702A">
      <w:r>
        <w:pict w14:anchorId="35BEE857">
          <v:rect id="_x0000_i1026" style="width:0;height:1.5pt" o:hralign="center" o:hrstd="t" o:hr="t" fillcolor="#a0a0a0" stroked="f"/>
        </w:pict>
      </w:r>
    </w:p>
    <w:p w14:paraId="7D83A495" w14:textId="77777777" w:rsidR="00E4702A" w:rsidRDefault="00E4702A" w:rsidP="00E4702A">
      <w:pPr>
        <w:pStyle w:val="Heading3"/>
        <w:keepNext w:val="0"/>
        <w:keepLines w:val="0"/>
      </w:pPr>
      <w:bookmarkStart w:id="4" w:name="_dqnahuo8kv89" w:colFirst="0" w:colLast="0"/>
      <w:bookmarkEnd w:id="4"/>
      <w:r>
        <w:t>2. Expert Judgment</w:t>
      </w:r>
    </w:p>
    <w:p w14:paraId="3E4DE004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C97C4E8" w14:textId="77777777" w:rsidR="00E4702A" w:rsidRDefault="00E4702A" w:rsidP="00E4702A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</w:rPr>
        <w:t xml:space="preserve">Estimation based on the </w:t>
      </w:r>
      <w:r>
        <w:rPr>
          <w:rFonts w:ascii="Roboto Mono" w:eastAsia="Roboto Mono" w:hAnsi="Roboto Mono" w:cs="Roboto Mono"/>
          <w:b/>
        </w:rPr>
        <w:t>experience of senior testers or managers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69CEBF" w14:textId="77777777" w:rsidR="00E4702A" w:rsidRDefault="00E4702A" w:rsidP="00E4702A">
      <w:pPr>
        <w:numPr>
          <w:ilvl w:val="0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similar projects were done before.</w:t>
      </w:r>
      <w:r>
        <w:rPr>
          <w:rFonts w:ascii="Roboto Mono" w:eastAsia="Roboto Mono" w:hAnsi="Roboto Mono" w:cs="Roboto Mono"/>
        </w:rPr>
        <w:br/>
      </w:r>
    </w:p>
    <w:p w14:paraId="772D66C0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23CBCD36" w14:textId="77777777" w:rsidR="00E4702A" w:rsidRDefault="00E4702A" w:rsidP="00E4702A">
      <w:pPr>
        <w:numPr>
          <w:ilvl w:val="0"/>
          <w:numId w:val="1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test manager recalls a similar e-commerce project took ~200 hrs.</w:t>
      </w:r>
      <w:r>
        <w:rPr>
          <w:rFonts w:ascii="Roboto Mono" w:eastAsia="Roboto Mono" w:hAnsi="Roboto Mono" w:cs="Roboto Mono"/>
        </w:rPr>
        <w:br/>
      </w:r>
    </w:p>
    <w:p w14:paraId="5C8C5506" w14:textId="77777777" w:rsidR="00E4702A" w:rsidRDefault="00E4702A" w:rsidP="00E4702A">
      <w:pPr>
        <w:numPr>
          <w:ilvl w:val="0"/>
          <w:numId w:val="16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Adjusts based on new complexity → 220 hrs.</w:t>
      </w:r>
      <w:r>
        <w:rPr>
          <w:rFonts w:ascii="Nova Mono" w:eastAsia="Nova Mono" w:hAnsi="Nova Mono" w:cs="Nova Mono"/>
        </w:rPr>
        <w:br/>
      </w:r>
    </w:p>
    <w:p w14:paraId="0EA6C12B" w14:textId="77777777" w:rsidR="00E4702A" w:rsidRDefault="00E4702A" w:rsidP="00E4702A">
      <w:r>
        <w:pict w14:anchorId="77E427B2">
          <v:rect id="_x0000_i1027" style="width:0;height:1.5pt" o:hralign="center" o:hrstd="t" o:hr="t" fillcolor="#a0a0a0" stroked="f"/>
        </w:pict>
      </w:r>
    </w:p>
    <w:p w14:paraId="2E4D3702" w14:textId="77777777" w:rsidR="00E4702A" w:rsidRDefault="00E4702A" w:rsidP="00E4702A">
      <w:pPr>
        <w:pStyle w:val="Heading3"/>
        <w:keepNext w:val="0"/>
        <w:keepLines w:val="0"/>
      </w:pPr>
      <w:bookmarkStart w:id="5" w:name="_ta54767d46nb" w:colFirst="0" w:colLast="0"/>
      <w:bookmarkEnd w:id="5"/>
      <w:r>
        <w:t>3. Three-Point Estimation (PERT Technique)</w:t>
      </w:r>
    </w:p>
    <w:p w14:paraId="63441DE4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73BAFAF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3 values</w:t>
      </w:r>
      <w:r>
        <w:rPr>
          <w:rFonts w:ascii="Roboto Mono" w:eastAsia="Roboto Mono" w:hAnsi="Roboto Mono" w:cs="Roboto Mono"/>
        </w:rPr>
        <w:t xml:space="preserve"> to calculate realistic estimates:</w:t>
      </w:r>
    </w:p>
    <w:p w14:paraId="57CFB014" w14:textId="77777777" w:rsidR="00E4702A" w:rsidRDefault="00E4702A" w:rsidP="00E4702A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O (Optimistic)</w:t>
      </w:r>
      <w:r>
        <w:rPr>
          <w:rFonts w:ascii="Roboto Mono" w:eastAsia="Roboto Mono" w:hAnsi="Roboto Mono" w:cs="Roboto Mono"/>
        </w:rPr>
        <w:t xml:space="preserve"> – best case</w:t>
      </w:r>
      <w:r>
        <w:rPr>
          <w:rFonts w:ascii="Roboto Mono" w:eastAsia="Roboto Mono" w:hAnsi="Roboto Mono" w:cs="Roboto Mono"/>
        </w:rPr>
        <w:br/>
      </w:r>
    </w:p>
    <w:p w14:paraId="55A2D17F" w14:textId="77777777" w:rsidR="00E4702A" w:rsidRDefault="00E4702A" w:rsidP="00E4702A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M (Most Likely)</w:t>
      </w:r>
      <w:r>
        <w:rPr>
          <w:rFonts w:ascii="Roboto Mono" w:eastAsia="Roboto Mono" w:hAnsi="Roboto Mono" w:cs="Roboto Mono"/>
        </w:rPr>
        <w:t xml:space="preserve"> – normal case</w:t>
      </w:r>
      <w:r>
        <w:rPr>
          <w:rFonts w:ascii="Roboto Mono" w:eastAsia="Roboto Mono" w:hAnsi="Roboto Mono" w:cs="Roboto Mono"/>
        </w:rPr>
        <w:br/>
      </w:r>
    </w:p>
    <w:p w14:paraId="624BD3FF" w14:textId="77777777" w:rsidR="00E4702A" w:rsidRDefault="00E4702A" w:rsidP="00E4702A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P (Pessimistic)</w:t>
      </w:r>
      <w:r>
        <w:rPr>
          <w:rFonts w:ascii="Roboto Mono" w:eastAsia="Roboto Mono" w:hAnsi="Roboto Mono" w:cs="Roboto Mono"/>
        </w:rPr>
        <w:t xml:space="preserve"> – worst case</w:t>
      </w:r>
      <w:r>
        <w:rPr>
          <w:rFonts w:ascii="Roboto Mono" w:eastAsia="Roboto Mono" w:hAnsi="Roboto Mono" w:cs="Roboto Mono"/>
        </w:rPr>
        <w:br/>
      </w:r>
    </w:p>
    <w:p w14:paraId="1210B5D5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261C57D7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A15A64B" wp14:editId="2B997A5E">
            <wp:extent cx="1857375" cy="4667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29412" w14:textId="77777777" w:rsidR="00E4702A" w:rsidRDefault="00E4702A" w:rsidP="00E4702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Estimate=O+4M+P6\text{Estimate} = \frac{O + 4M + P}{6}</w:t>
      </w:r>
    </w:p>
    <w:p w14:paraId="68D73C85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2439AD2F" w14:textId="77777777" w:rsidR="00E4702A" w:rsidRDefault="00E4702A" w:rsidP="00E4702A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 = 10 hrs, M = 15 hrs, P = 30 hrs</w:t>
      </w:r>
      <w:r>
        <w:rPr>
          <w:rFonts w:ascii="Roboto Mono" w:eastAsia="Roboto Mono" w:hAnsi="Roboto Mono" w:cs="Roboto Mono"/>
        </w:rPr>
        <w:br/>
      </w:r>
    </w:p>
    <w:p w14:paraId="53B5A902" w14:textId="77777777" w:rsidR="00E4702A" w:rsidRDefault="00E4702A" w:rsidP="00E4702A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Estimate = (10 + 4×15 + 30) ÷ 6 = </w:t>
      </w:r>
      <w:r>
        <w:rPr>
          <w:rFonts w:ascii="Roboto Mono" w:eastAsia="Roboto Mono" w:hAnsi="Roboto Mono" w:cs="Roboto Mono"/>
          <w:b/>
        </w:rPr>
        <w:t>16.67 hrs</w:t>
      </w:r>
      <w:r>
        <w:rPr>
          <w:rFonts w:ascii="Roboto Mono" w:eastAsia="Roboto Mono" w:hAnsi="Roboto Mono" w:cs="Roboto Mono"/>
          <w:b/>
        </w:rPr>
        <w:br/>
      </w:r>
    </w:p>
    <w:p w14:paraId="7B218FC2" w14:textId="77777777" w:rsidR="00E4702A" w:rsidRDefault="00E4702A" w:rsidP="00E4702A">
      <w:r>
        <w:pict w14:anchorId="06D3CC8E">
          <v:rect id="_x0000_i1028" style="width:0;height:1.5pt" o:hralign="center" o:hrstd="t" o:hr="t" fillcolor="#a0a0a0" stroked="f"/>
        </w:pict>
      </w:r>
    </w:p>
    <w:p w14:paraId="5195041B" w14:textId="77777777" w:rsidR="00E4702A" w:rsidRDefault="00E4702A" w:rsidP="00E4702A">
      <w:pPr>
        <w:pStyle w:val="Heading3"/>
        <w:keepNext w:val="0"/>
        <w:keepLines w:val="0"/>
      </w:pPr>
      <w:bookmarkStart w:id="6" w:name="_rnj05wvuurtf" w:colFirst="0" w:colLast="0"/>
      <w:bookmarkEnd w:id="6"/>
      <w:r>
        <w:t>4. Function Point Analysis (FPA)</w:t>
      </w:r>
    </w:p>
    <w:p w14:paraId="5CCB58BF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0188888" w14:textId="77777777" w:rsidR="00E4702A" w:rsidRDefault="00E4702A" w:rsidP="00E4702A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</w:rPr>
        <w:t xml:space="preserve">Estimates effort based on </w:t>
      </w: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(inputs, outputs, user interactions, files, etc.).</w:t>
      </w:r>
      <w:r>
        <w:rPr>
          <w:rFonts w:ascii="Roboto Mono" w:eastAsia="Roboto Mono" w:hAnsi="Roboto Mono" w:cs="Roboto Mono"/>
        </w:rPr>
        <w:br/>
      </w:r>
    </w:p>
    <w:p w14:paraId="483A8786" w14:textId="77777777" w:rsidR="00E4702A" w:rsidRDefault="00E4702A" w:rsidP="00E4702A">
      <w:pPr>
        <w:numPr>
          <w:ilvl w:val="0"/>
          <w:numId w:val="14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More functionality → more testing effort.</w:t>
      </w:r>
      <w:r>
        <w:rPr>
          <w:rFonts w:ascii="Nova Mono" w:eastAsia="Nova Mono" w:hAnsi="Nova Mono" w:cs="Nova Mono"/>
        </w:rPr>
        <w:br/>
      </w:r>
    </w:p>
    <w:p w14:paraId="086DE96A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7BA03E6D" w14:textId="77777777" w:rsidR="00E4702A" w:rsidRDefault="00E4702A" w:rsidP="00E4702A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(5 pts), Payment (10 pts), Reporting (15 pts).</w:t>
      </w:r>
      <w:r>
        <w:rPr>
          <w:rFonts w:ascii="Roboto Mono" w:eastAsia="Roboto Mono" w:hAnsi="Roboto Mono" w:cs="Roboto Mono"/>
        </w:rPr>
        <w:br/>
      </w:r>
    </w:p>
    <w:p w14:paraId="4D87E145" w14:textId="77777777" w:rsidR="00E4702A" w:rsidRDefault="00E4702A" w:rsidP="00E4702A">
      <w:pPr>
        <w:numPr>
          <w:ilvl w:val="0"/>
          <w:numId w:val="6"/>
        </w:numPr>
        <w:spacing w:after="240"/>
      </w:pPr>
      <w:r>
        <w:rPr>
          <w:rFonts w:ascii="Nova Mono" w:eastAsia="Nova Mono" w:hAnsi="Nova Mono" w:cs="Nova Mono"/>
        </w:rPr>
        <w:t>Total = 30 Function Points → 3 hrs per FP = 90 hrs testing.</w:t>
      </w:r>
      <w:r>
        <w:br/>
      </w:r>
    </w:p>
    <w:p w14:paraId="70D9EFB3" w14:textId="77777777" w:rsidR="00E4702A" w:rsidRDefault="00E4702A" w:rsidP="00E4702A">
      <w:r>
        <w:pict w14:anchorId="065B24DA">
          <v:rect id="_x0000_i1029" style="width:0;height:1.5pt" o:hralign="center" o:hrstd="t" o:hr="t" fillcolor="#a0a0a0" stroked="f"/>
        </w:pict>
      </w:r>
    </w:p>
    <w:p w14:paraId="73CDABD9" w14:textId="77777777" w:rsidR="00E4702A" w:rsidRDefault="00E4702A" w:rsidP="00E4702A">
      <w:pPr>
        <w:pStyle w:val="Heading3"/>
        <w:keepNext w:val="0"/>
        <w:keepLines w:val="0"/>
      </w:pPr>
      <w:bookmarkStart w:id="7" w:name="_g0ufor9dpymj" w:colFirst="0" w:colLast="0"/>
      <w:bookmarkEnd w:id="7"/>
      <w:r>
        <w:t>5. Use Case Point (UCP)</w:t>
      </w:r>
    </w:p>
    <w:p w14:paraId="34468D8F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1B165D1" w14:textId="77777777" w:rsidR="00E4702A" w:rsidRDefault="00E4702A" w:rsidP="00E4702A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Similar to FPA but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9BC59C" w14:textId="77777777" w:rsidR="00E4702A" w:rsidRDefault="00E4702A" w:rsidP="00E4702A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Factors in complexity of actors &amp; transactions.</w:t>
      </w:r>
      <w:r>
        <w:rPr>
          <w:rFonts w:ascii="Roboto Mono" w:eastAsia="Roboto Mono" w:hAnsi="Roboto Mono" w:cs="Roboto Mono"/>
        </w:rPr>
        <w:br/>
      </w:r>
    </w:p>
    <w:p w14:paraId="3BF8E4D6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66FC68C" w14:textId="77777777" w:rsidR="00E4702A" w:rsidRDefault="00E4702A" w:rsidP="00E4702A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Actor = 1 pt, Complex Actor = 3 pts.</w:t>
      </w:r>
      <w:r>
        <w:rPr>
          <w:rFonts w:ascii="Roboto Mono" w:eastAsia="Roboto Mono" w:hAnsi="Roboto Mono" w:cs="Roboto Mono"/>
        </w:rPr>
        <w:br/>
      </w:r>
    </w:p>
    <w:p w14:paraId="1920DCC7" w14:textId="77777777" w:rsidR="00E4702A" w:rsidRDefault="00E4702A" w:rsidP="00E4702A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Use Case = 5 pts, Complex Use Case = 15 pts.</w:t>
      </w:r>
      <w:r>
        <w:rPr>
          <w:rFonts w:ascii="Roboto Mono" w:eastAsia="Roboto Mono" w:hAnsi="Roboto Mono" w:cs="Roboto Mono"/>
        </w:rPr>
        <w:br/>
      </w:r>
    </w:p>
    <w:p w14:paraId="1CC271B2" w14:textId="77777777" w:rsidR="00E4702A" w:rsidRDefault="00E4702A" w:rsidP="00E4702A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Multiply by productivity factor → final estimate.</w:t>
      </w:r>
      <w:r>
        <w:rPr>
          <w:rFonts w:ascii="Nova Mono" w:eastAsia="Nova Mono" w:hAnsi="Nova Mono" w:cs="Nova Mono"/>
        </w:rPr>
        <w:br/>
      </w:r>
    </w:p>
    <w:p w14:paraId="6A90845E" w14:textId="77777777" w:rsidR="00E4702A" w:rsidRDefault="00E4702A" w:rsidP="00E4702A">
      <w:r>
        <w:pict w14:anchorId="71A17AB0">
          <v:rect id="_x0000_i1030" style="width:0;height:1.5pt" o:hralign="center" o:hrstd="t" o:hr="t" fillcolor="#a0a0a0" stroked="f"/>
        </w:pict>
      </w:r>
    </w:p>
    <w:p w14:paraId="4532E7A9" w14:textId="77777777" w:rsidR="00E4702A" w:rsidRDefault="00E4702A" w:rsidP="00E4702A">
      <w:pPr>
        <w:pStyle w:val="Heading3"/>
        <w:keepNext w:val="0"/>
        <w:keepLines w:val="0"/>
      </w:pPr>
      <w:bookmarkStart w:id="8" w:name="_3pokene4t414" w:colFirst="0" w:colLast="0"/>
      <w:bookmarkEnd w:id="8"/>
      <w:r>
        <w:t>6. Test Point Analysis</w:t>
      </w:r>
    </w:p>
    <w:p w14:paraId="4CEE0C3F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3589C29" w14:textId="77777777" w:rsidR="00E4702A" w:rsidRDefault="00E4702A" w:rsidP="00E4702A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</w:rPr>
        <w:t xml:space="preserve">Special for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6BB17A" w14:textId="77777777" w:rsidR="00E4702A" w:rsidRDefault="00E4702A" w:rsidP="00E4702A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Effort is based on </w:t>
      </w:r>
      <w:r>
        <w:rPr>
          <w:rFonts w:ascii="Roboto Mono" w:eastAsia="Roboto Mono" w:hAnsi="Roboto Mono" w:cs="Roboto Mono"/>
          <w:b/>
        </w:rPr>
        <w:t>number of test cases × complexity factor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847455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B6FA0A4" w14:textId="77777777" w:rsidR="00E4702A" w:rsidRDefault="00E4702A" w:rsidP="00E4702A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100 test cases × 1 hr each = 100 hrs.</w:t>
      </w:r>
      <w:r>
        <w:rPr>
          <w:rFonts w:ascii="Roboto Mono" w:eastAsia="Roboto Mono" w:hAnsi="Roboto Mono" w:cs="Roboto Mono"/>
        </w:rPr>
        <w:br/>
      </w:r>
    </w:p>
    <w:p w14:paraId="6472A385" w14:textId="77777777" w:rsidR="00E4702A" w:rsidRDefault="00E4702A" w:rsidP="00E4702A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20% are complex → +20 hrs.</w:t>
      </w:r>
      <w:r>
        <w:rPr>
          <w:rFonts w:ascii="Nova Mono" w:eastAsia="Nova Mono" w:hAnsi="Nova Mono" w:cs="Nova Mono"/>
        </w:rPr>
        <w:br/>
      </w:r>
    </w:p>
    <w:p w14:paraId="1CF80D65" w14:textId="77777777" w:rsidR="00E4702A" w:rsidRDefault="00E4702A" w:rsidP="00E4702A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Total = 120 hrs.</w:t>
      </w:r>
      <w:r>
        <w:rPr>
          <w:rFonts w:ascii="Roboto Mono" w:eastAsia="Roboto Mono" w:hAnsi="Roboto Mono" w:cs="Roboto Mono"/>
          <w:b/>
        </w:rPr>
        <w:br/>
      </w:r>
    </w:p>
    <w:p w14:paraId="73269AA1" w14:textId="77777777" w:rsidR="00E4702A" w:rsidRDefault="00E4702A" w:rsidP="00E4702A">
      <w:r>
        <w:pict w14:anchorId="5AEC9451">
          <v:rect id="_x0000_i1031" style="width:0;height:1.5pt" o:hralign="center" o:hrstd="t" o:hr="t" fillcolor="#a0a0a0" stroked="f"/>
        </w:pict>
      </w:r>
    </w:p>
    <w:p w14:paraId="2B070282" w14:textId="77777777" w:rsidR="00E4702A" w:rsidRDefault="00E4702A" w:rsidP="00E4702A">
      <w:pPr>
        <w:pStyle w:val="Heading3"/>
        <w:keepNext w:val="0"/>
        <w:keepLines w:val="0"/>
      </w:pPr>
      <w:bookmarkStart w:id="9" w:name="_kkjqi1k5vtmf" w:colFirst="0" w:colLast="0"/>
      <w:bookmarkEnd w:id="9"/>
      <w:r>
        <w:t>7. Wideband Delphi Technique</w:t>
      </w:r>
    </w:p>
    <w:p w14:paraId="46F7FDFB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2D76E56" w14:textId="77777777" w:rsidR="00E4702A" w:rsidRDefault="00E4702A" w:rsidP="00E4702A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</w:rPr>
        <w:t xml:space="preserve">A group of experts give estimates </w:t>
      </w:r>
      <w:r>
        <w:rPr>
          <w:rFonts w:ascii="Roboto Mono" w:eastAsia="Roboto Mono" w:hAnsi="Roboto Mono" w:cs="Roboto Mono"/>
          <w:b/>
        </w:rPr>
        <w:t>independently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B09F27" w14:textId="77777777" w:rsidR="00E4702A" w:rsidRDefault="00E4702A" w:rsidP="00E4702A">
      <w:pPr>
        <w:numPr>
          <w:ilvl w:val="0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discuss differences and refine until consensus is reached.</w:t>
      </w:r>
      <w:r>
        <w:rPr>
          <w:rFonts w:ascii="Roboto Mono" w:eastAsia="Roboto Mono" w:hAnsi="Roboto Mono" w:cs="Roboto Mono"/>
        </w:rPr>
        <w:br/>
      </w:r>
    </w:p>
    <w:p w14:paraId="4BD660B3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>✅ Example:</w:t>
      </w:r>
    </w:p>
    <w:p w14:paraId="7A48A271" w14:textId="77777777" w:rsidR="00E4702A" w:rsidRDefault="00E4702A" w:rsidP="00E4702A">
      <w:pPr>
        <w:numPr>
          <w:ilvl w:val="0"/>
          <w:numId w:val="15"/>
        </w:numPr>
        <w:spacing w:before="240" w:after="240"/>
      </w:pPr>
      <w:r>
        <w:rPr>
          <w:rFonts w:ascii="Nova Mono" w:eastAsia="Nova Mono" w:hAnsi="Nova Mono" w:cs="Nova Mono"/>
        </w:rPr>
        <w:t xml:space="preserve">Expert A: 150 hrs, Expert B: 200 hrs, Expert C: 180 hrs → After discussion, agree on </w:t>
      </w:r>
      <w:r>
        <w:rPr>
          <w:rFonts w:ascii="Roboto Mono" w:eastAsia="Roboto Mono" w:hAnsi="Roboto Mono" w:cs="Roboto Mono"/>
          <w:b/>
        </w:rPr>
        <w:t>185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8CCD13" w14:textId="77777777" w:rsidR="00E4702A" w:rsidRDefault="00E4702A" w:rsidP="00E4702A">
      <w:r>
        <w:pict w14:anchorId="4102D44C">
          <v:rect id="_x0000_i1032" style="width:0;height:1.5pt" o:hralign="center" o:hrstd="t" o:hr="t" fillcolor="#a0a0a0" stroked="f"/>
        </w:pict>
      </w:r>
    </w:p>
    <w:p w14:paraId="67A42DD6" w14:textId="77777777" w:rsidR="00E4702A" w:rsidRDefault="00E4702A" w:rsidP="00E4702A">
      <w:pPr>
        <w:pStyle w:val="Heading3"/>
        <w:keepNext w:val="0"/>
        <w:keepLines w:val="0"/>
      </w:pPr>
      <w:bookmarkStart w:id="10" w:name="_l3l77kkiouiz" w:colFirst="0" w:colLast="0"/>
      <w:bookmarkEnd w:id="10"/>
      <w:r>
        <w:t>8. Percentage of Development Effort</w:t>
      </w:r>
    </w:p>
    <w:p w14:paraId="207F6614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27BBFFE" w14:textId="77777777" w:rsidR="00E4702A" w:rsidRDefault="00E4702A" w:rsidP="00E4702A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 w:cs="Roboto Mono"/>
        </w:rPr>
        <w:t xml:space="preserve">Testing is estimated as a </w:t>
      </w:r>
      <w:r>
        <w:rPr>
          <w:rFonts w:ascii="Roboto Mono" w:eastAsia="Roboto Mono" w:hAnsi="Roboto Mono" w:cs="Roboto Mono"/>
          <w:b/>
        </w:rPr>
        <w:t>fixed percentage</w:t>
      </w:r>
      <w:r>
        <w:rPr>
          <w:rFonts w:ascii="Roboto Mono" w:eastAsia="Roboto Mono" w:hAnsi="Roboto Mono" w:cs="Roboto Mono"/>
        </w:rPr>
        <w:t xml:space="preserve"> of development time.</w:t>
      </w:r>
      <w:r>
        <w:rPr>
          <w:rFonts w:ascii="Roboto Mono" w:eastAsia="Roboto Mono" w:hAnsi="Roboto Mono" w:cs="Roboto Mono"/>
        </w:rPr>
        <w:br/>
      </w:r>
    </w:p>
    <w:p w14:paraId="70814BFC" w14:textId="77777777" w:rsidR="00E4702A" w:rsidRDefault="00E4702A" w:rsidP="00E4702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2B4D0526" w14:textId="77777777" w:rsidR="00E4702A" w:rsidRDefault="00E4702A" w:rsidP="00E4702A">
      <w:pPr>
        <w:numPr>
          <w:ilvl w:val="0"/>
          <w:numId w:val="9"/>
        </w:numPr>
        <w:spacing w:before="240" w:after="240"/>
      </w:pPr>
      <w:r>
        <w:rPr>
          <w:rFonts w:ascii="Nova Mono" w:eastAsia="Nova Mono" w:hAnsi="Nova Mono" w:cs="Nova Mono"/>
        </w:rPr>
        <w:t xml:space="preserve">If development = 1000 hrs, testing = 30% → </w:t>
      </w:r>
      <w:r>
        <w:rPr>
          <w:rFonts w:ascii="Roboto Mono" w:eastAsia="Roboto Mono" w:hAnsi="Roboto Mono" w:cs="Roboto Mono"/>
          <w:b/>
        </w:rPr>
        <w:t>300 hrs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CB4D5C" w14:textId="77777777" w:rsidR="00E4702A" w:rsidRDefault="00E4702A" w:rsidP="00E4702A">
      <w:r>
        <w:pict w14:anchorId="24973E87">
          <v:rect id="_x0000_i1033" style="width:0;height:1.5pt" o:hralign="center" o:hrstd="t" o:hr="t" fillcolor="#a0a0a0" stroked="f"/>
        </w:pict>
      </w:r>
    </w:p>
    <w:p w14:paraId="466391FF" w14:textId="77777777" w:rsidR="00E4702A" w:rsidRDefault="00E4702A" w:rsidP="00E4702A">
      <w:pPr>
        <w:pStyle w:val="Heading2"/>
        <w:keepNext w:val="0"/>
        <w:keepLines w:val="0"/>
        <w:spacing w:before="480"/>
      </w:pPr>
      <w:bookmarkStart w:id="11" w:name="_cm7w393aj1zs" w:colFirst="0" w:colLast="0"/>
      <w:bookmarkEnd w:id="11"/>
      <w:r>
        <w:t>📊 Comparison of Estimation Techniques</w:t>
      </w:r>
    </w:p>
    <w:p w14:paraId="74E4B9BA" w14:textId="77777777" w:rsidR="00E4702A" w:rsidRDefault="00E4702A" w:rsidP="00E4702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5B60976" w14:textId="77777777" w:rsidR="00E4702A" w:rsidRDefault="00E4702A" w:rsidP="00E4702A">
      <w:r>
        <w:rPr>
          <w:noProof/>
        </w:rPr>
        <w:drawing>
          <wp:inline distT="114300" distB="114300" distL="114300" distR="114300" wp14:anchorId="39F82A03" wp14:editId="007081F8">
            <wp:extent cx="5943600" cy="2971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6"/>
        <w:gridCol w:w="2321"/>
        <w:gridCol w:w="2219"/>
        <w:gridCol w:w="2454"/>
      </w:tblGrid>
      <w:tr w:rsidR="00E4702A" w14:paraId="0E712171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B521" w14:textId="77777777" w:rsidR="00E4702A" w:rsidRDefault="00E4702A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294D9" w14:textId="77777777" w:rsidR="00E4702A" w:rsidRDefault="00E4702A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to Use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04DA" w14:textId="77777777" w:rsidR="00E4702A" w:rsidRDefault="00E4702A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7E5A1" w14:textId="77777777" w:rsidR="00E4702A" w:rsidRDefault="00E4702A" w:rsidP="00F772B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</w:tr>
      <w:tr w:rsidR="00E4702A" w14:paraId="4A504232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9843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WBS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FC42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 scope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5979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&amp; accurate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86D91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Time-consuming</w:t>
            </w:r>
          </w:p>
        </w:tc>
      </w:tr>
      <w:tr w:rsidR="00E4702A" w14:paraId="139C01C2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4F03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Judgment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C735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stage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2109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Quick, uses experience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1583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biased</w:t>
            </w:r>
          </w:p>
        </w:tc>
      </w:tr>
      <w:tr w:rsidR="00E4702A" w14:paraId="3C520426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27AC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Three-Point (PERT)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D429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uncertainty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3191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Considers risks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4724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range estimates</w:t>
            </w:r>
          </w:p>
        </w:tc>
      </w:tr>
      <w:tr w:rsidR="00E4702A" w14:paraId="168F97C5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F801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 Point Analysis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FBCF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 systems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E594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standardized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2D25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to apply</w:t>
            </w:r>
          </w:p>
        </w:tc>
      </w:tr>
      <w:tr w:rsidR="00E4702A" w14:paraId="0FC9A7C1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244E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Case Points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7F9B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Use-case-driven projects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2AC9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functionality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33D1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detailed use cases</w:t>
            </w:r>
          </w:p>
        </w:tc>
      </w:tr>
      <w:tr w:rsidR="00E4702A" w14:paraId="4CDDF936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4DE3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Point Analysis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9CED7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test cases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CB9F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Easy &amp; practical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7178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test case count</w:t>
            </w:r>
          </w:p>
        </w:tc>
      </w:tr>
      <w:tr w:rsidR="00E4702A" w14:paraId="6C1F3879" w14:textId="77777777" w:rsidTr="00F772BA">
        <w:trPr>
          <w:trHeight w:val="500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66C1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Wideband Delphi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E7A9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Collaborative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0773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Reduces bias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6A46F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Time-consuming</w:t>
            </w:r>
          </w:p>
        </w:tc>
      </w:tr>
      <w:tr w:rsidR="00E4702A" w14:paraId="1D5E8720" w14:textId="77777777" w:rsidTr="00F772BA">
        <w:trPr>
          <w:trHeight w:val="785"/>
        </w:trPr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676E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% of Development Effort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A8F9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rough estimate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13345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 &amp; simple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BD99" w14:textId="77777777" w:rsidR="00E4702A" w:rsidRDefault="00E4702A" w:rsidP="00F772B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always accurate</w:t>
            </w:r>
          </w:p>
        </w:tc>
      </w:tr>
    </w:tbl>
    <w:p w14:paraId="4E72A9B8" w14:textId="77777777" w:rsidR="00E4702A" w:rsidRDefault="00E4702A" w:rsidP="00E4702A">
      <w:r>
        <w:pict w14:anchorId="59468F7E">
          <v:rect id="_x0000_i1034" style="width:0;height:1.5pt" o:hralign="center" o:hrstd="t" o:hr="t" fillcolor="#a0a0a0" stroked="f"/>
        </w:pict>
      </w:r>
    </w:p>
    <w:p w14:paraId="1FE5E28B" w14:textId="77777777" w:rsidR="00E4702A" w:rsidRDefault="00E4702A" w:rsidP="00E4702A">
      <w:pPr>
        <w:pStyle w:val="Heading2"/>
        <w:keepNext w:val="0"/>
        <w:keepLines w:val="0"/>
        <w:spacing w:before="480"/>
      </w:pPr>
      <w:bookmarkStart w:id="12" w:name="_xl1zcjv797vw" w:colFirst="0" w:colLast="0"/>
      <w:bookmarkEnd w:id="12"/>
      <w:r>
        <w:t>🔑 Summary</w:t>
      </w:r>
    </w:p>
    <w:p w14:paraId="5130BB26" w14:textId="77777777" w:rsidR="00E4702A" w:rsidRDefault="00E4702A" w:rsidP="00E4702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58873AD" w14:textId="77777777" w:rsidR="00E4702A" w:rsidRDefault="00E4702A" w:rsidP="00E4702A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Estimation = </w:t>
      </w:r>
      <w:r>
        <w:rPr>
          <w:rFonts w:ascii="Roboto Mono" w:eastAsia="Roboto Mono" w:hAnsi="Roboto Mono" w:cs="Roboto Mono"/>
          <w:b/>
        </w:rPr>
        <w:t>predicting testing effort, time, cost, resources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CA89A3" w14:textId="77777777" w:rsidR="00E4702A" w:rsidRDefault="00E4702A" w:rsidP="00E4702A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Techniques include: </w:t>
      </w:r>
      <w:r>
        <w:rPr>
          <w:rFonts w:ascii="Roboto Mono" w:eastAsia="Roboto Mono" w:hAnsi="Roboto Mono" w:cs="Roboto Mono"/>
          <w:b/>
        </w:rPr>
        <w:t>WBS, Expert Judgment, Three-Point, FPA, UCP, Test Point, Wideband Delphi, % of Dev Effort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0F3197" w14:textId="77777777" w:rsidR="00E4702A" w:rsidRDefault="00E4702A" w:rsidP="00E4702A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Choice depends on </w:t>
      </w:r>
      <w:r>
        <w:rPr>
          <w:rFonts w:ascii="Roboto Mono" w:eastAsia="Roboto Mono" w:hAnsi="Roboto Mono" w:cs="Roboto Mono"/>
          <w:b/>
        </w:rPr>
        <w:t>project size, available data, and uncertainty</w:t>
      </w:r>
      <w:r>
        <w:rPr>
          <w:rFonts w:ascii="Roboto Mono" w:eastAsia="Roboto Mono" w:hAnsi="Roboto Mono" w:cs="Roboto Mono"/>
        </w:rPr>
        <w:t>.</w:t>
      </w:r>
    </w:p>
    <w:p w14:paraId="40EE65F7" w14:textId="77777777" w:rsidR="00E4702A" w:rsidRDefault="00E4702A" w:rsidP="00E4702A">
      <w:r>
        <w:pict w14:anchorId="02FBB56F">
          <v:rect id="_x0000_i1035" style="width:0;height:1.5pt" o:hralign="center" o:hrstd="t" o:hr="t" fillcolor="#a0a0a0" stroked="f"/>
        </w:pict>
      </w:r>
    </w:p>
    <w:p w14:paraId="14CA952B" w14:textId="77777777" w:rsidR="00E4702A" w:rsidRDefault="00E4702A" w:rsidP="00E4702A">
      <w:pPr>
        <w:spacing w:before="240" w:after="240"/>
      </w:pPr>
    </w:p>
    <w:p w14:paraId="70302C38" w14:textId="77777777" w:rsidR="00A70480" w:rsidRDefault="00A70480"/>
    <w:sectPr w:rsidR="00A70480" w:rsidSect="00E4702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6C881" w14:textId="77777777" w:rsidR="00E4702A" w:rsidRDefault="00E470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88B"/>
    <w:multiLevelType w:val="multilevel"/>
    <w:tmpl w:val="A058D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663BF"/>
    <w:multiLevelType w:val="multilevel"/>
    <w:tmpl w:val="E7427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6E0017"/>
    <w:multiLevelType w:val="multilevel"/>
    <w:tmpl w:val="2C066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AD47E6"/>
    <w:multiLevelType w:val="multilevel"/>
    <w:tmpl w:val="010EE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C18D8"/>
    <w:multiLevelType w:val="multilevel"/>
    <w:tmpl w:val="751E8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2662C0"/>
    <w:multiLevelType w:val="multilevel"/>
    <w:tmpl w:val="5FFE2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A40172"/>
    <w:multiLevelType w:val="multilevel"/>
    <w:tmpl w:val="59EAD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2F04D6"/>
    <w:multiLevelType w:val="multilevel"/>
    <w:tmpl w:val="7E088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9F1A5E"/>
    <w:multiLevelType w:val="multilevel"/>
    <w:tmpl w:val="96FAA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612D5B"/>
    <w:multiLevelType w:val="multilevel"/>
    <w:tmpl w:val="8828F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7847F5"/>
    <w:multiLevelType w:val="multilevel"/>
    <w:tmpl w:val="874E4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D23503"/>
    <w:multiLevelType w:val="multilevel"/>
    <w:tmpl w:val="F7123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F26BCA"/>
    <w:multiLevelType w:val="multilevel"/>
    <w:tmpl w:val="F63C0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862CF"/>
    <w:multiLevelType w:val="multilevel"/>
    <w:tmpl w:val="B78AD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E4100BF"/>
    <w:multiLevelType w:val="multilevel"/>
    <w:tmpl w:val="A1025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665362"/>
    <w:multiLevelType w:val="multilevel"/>
    <w:tmpl w:val="26B65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B9B338A"/>
    <w:multiLevelType w:val="multilevel"/>
    <w:tmpl w:val="EB442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8B4C81"/>
    <w:multiLevelType w:val="multilevel"/>
    <w:tmpl w:val="62B4E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3353666">
    <w:abstractNumId w:val="2"/>
  </w:num>
  <w:num w:numId="2" w16cid:durableId="1162157139">
    <w:abstractNumId w:val="11"/>
  </w:num>
  <w:num w:numId="3" w16cid:durableId="1446577773">
    <w:abstractNumId w:val="5"/>
  </w:num>
  <w:num w:numId="4" w16cid:durableId="1627467252">
    <w:abstractNumId w:val="9"/>
  </w:num>
  <w:num w:numId="5" w16cid:durableId="1110130238">
    <w:abstractNumId w:val="8"/>
  </w:num>
  <w:num w:numId="6" w16cid:durableId="563419668">
    <w:abstractNumId w:val="13"/>
  </w:num>
  <w:num w:numId="7" w16cid:durableId="2061904449">
    <w:abstractNumId w:val="12"/>
  </w:num>
  <w:num w:numId="8" w16cid:durableId="823668640">
    <w:abstractNumId w:val="10"/>
  </w:num>
  <w:num w:numId="9" w16cid:durableId="941260026">
    <w:abstractNumId w:val="4"/>
  </w:num>
  <w:num w:numId="10" w16cid:durableId="1524590120">
    <w:abstractNumId w:val="1"/>
  </w:num>
  <w:num w:numId="11" w16cid:durableId="1366636348">
    <w:abstractNumId w:val="7"/>
  </w:num>
  <w:num w:numId="12" w16cid:durableId="720176000">
    <w:abstractNumId w:val="6"/>
  </w:num>
  <w:num w:numId="13" w16cid:durableId="2050838478">
    <w:abstractNumId w:val="14"/>
  </w:num>
  <w:num w:numId="14" w16cid:durableId="381901542">
    <w:abstractNumId w:val="15"/>
  </w:num>
  <w:num w:numId="15" w16cid:durableId="1977374454">
    <w:abstractNumId w:val="17"/>
  </w:num>
  <w:num w:numId="16" w16cid:durableId="1152065449">
    <w:abstractNumId w:val="0"/>
  </w:num>
  <w:num w:numId="17" w16cid:durableId="820735357">
    <w:abstractNumId w:val="3"/>
  </w:num>
  <w:num w:numId="18" w16cid:durableId="20738884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44"/>
    <w:rsid w:val="001D1744"/>
    <w:rsid w:val="002D1F4F"/>
    <w:rsid w:val="00711B4D"/>
    <w:rsid w:val="00815630"/>
    <w:rsid w:val="008952B3"/>
    <w:rsid w:val="00A70480"/>
    <w:rsid w:val="00DE08BD"/>
    <w:rsid w:val="00E4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EE13"/>
  <w15:chartTrackingRefBased/>
  <w15:docId w15:val="{3D4DA510-CFFE-4232-9E0E-063B4B65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02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1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2025-11-08T09:05:00Z</dcterms:created>
  <dcterms:modified xsi:type="dcterms:W3CDTF">2025-11-08T09:05:00Z</dcterms:modified>
</cp:coreProperties>
</file>