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961A" w14:textId="77777777" w:rsidR="004F5EBD" w:rsidRDefault="004F5EBD" w:rsidP="004F5EBD">
      <w:pPr>
        <w:pStyle w:val="Heading1"/>
        <w:rPr>
          <w:b/>
          <w:sz w:val="46"/>
          <w:szCs w:val="46"/>
        </w:rPr>
      </w:pPr>
      <w:bookmarkStart w:id="0" w:name="_264hjdmkwzur" w:colFirst="0" w:colLast="0"/>
      <w:bookmarkEnd w:id="0"/>
      <w:r>
        <w:t>Test Summary Report (TSR)</w:t>
      </w:r>
    </w:p>
    <w:p w14:paraId="60823EA2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1" w:name="_vr7xcawmv8yn" w:colFirst="0" w:colLast="0"/>
      <w:bookmarkEnd w:id="1"/>
      <w:r>
        <w:t>🔹 Definition</w:t>
      </w:r>
    </w:p>
    <w:p w14:paraId="7FA9A8DC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AC00239" w14:textId="77777777" w:rsidR="004F5EBD" w:rsidRDefault="004F5EBD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prepared at the </w:t>
      </w:r>
      <w:r>
        <w:rPr>
          <w:rFonts w:ascii="Roboto Mono" w:eastAsia="Roboto Mono" w:hAnsi="Roboto Mono" w:cs="Roboto Mono"/>
          <w:b/>
        </w:rPr>
        <w:t>end of a testing cycle or phase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comprehensive summary</w:t>
      </w:r>
      <w:r>
        <w:rPr>
          <w:rFonts w:ascii="Roboto Mono" w:eastAsia="Roboto Mono" w:hAnsi="Roboto Mono" w:cs="Roboto Mono"/>
        </w:rPr>
        <w:t xml:space="preserve"> of:</w:t>
      </w:r>
    </w:p>
    <w:p w14:paraId="232219C1" w14:textId="77777777" w:rsidR="004F5EBD" w:rsidRDefault="004F5EBD" w:rsidP="004F5EBD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</w:t>
      </w:r>
      <w:r>
        <w:rPr>
          <w:rFonts w:ascii="Roboto Mono" w:eastAsia="Roboto Mono" w:hAnsi="Roboto Mono" w:cs="Roboto Mono"/>
        </w:rPr>
        <w:br/>
      </w:r>
    </w:p>
    <w:p w14:paraId="6E42BACE" w14:textId="77777777" w:rsidR="004F5EBD" w:rsidRDefault="004F5EBD" w:rsidP="004F5EB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it was tested</w:t>
      </w:r>
      <w:r>
        <w:rPr>
          <w:rFonts w:ascii="Roboto Mono" w:eastAsia="Roboto Mono" w:hAnsi="Roboto Mono" w:cs="Roboto Mono"/>
        </w:rPr>
        <w:br/>
      </w:r>
    </w:p>
    <w:p w14:paraId="11056BCC" w14:textId="77777777" w:rsidR="004F5EBD" w:rsidRDefault="004F5EBD" w:rsidP="004F5EB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results &amp; metrics</w:t>
      </w:r>
      <w:r>
        <w:rPr>
          <w:rFonts w:ascii="Roboto Mono" w:eastAsia="Roboto Mono" w:hAnsi="Roboto Mono" w:cs="Roboto Mono"/>
        </w:rPr>
        <w:br/>
      </w:r>
    </w:p>
    <w:p w14:paraId="1805276F" w14:textId="77777777" w:rsidR="004F5EBD" w:rsidRDefault="004F5EBD" w:rsidP="004F5EB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resolved</w:t>
      </w:r>
      <w:r>
        <w:rPr>
          <w:rFonts w:ascii="Roboto Mono" w:eastAsia="Roboto Mono" w:hAnsi="Roboto Mono" w:cs="Roboto Mono"/>
        </w:rPr>
        <w:br/>
      </w:r>
    </w:p>
    <w:p w14:paraId="18C69B41" w14:textId="77777777" w:rsidR="004F5EBD" w:rsidRDefault="004F5EBD" w:rsidP="004F5EB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of the product</w:t>
      </w:r>
      <w:r>
        <w:rPr>
          <w:rFonts w:ascii="Roboto Mono" w:eastAsia="Roboto Mono" w:hAnsi="Roboto Mono" w:cs="Roboto Mono"/>
        </w:rPr>
        <w:br/>
      </w:r>
    </w:p>
    <w:p w14:paraId="163EBC7F" w14:textId="77777777" w:rsidR="004F5EBD" w:rsidRDefault="004F5EBD" w:rsidP="004F5EBD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</w:t>
      </w:r>
      <w:r>
        <w:rPr>
          <w:rFonts w:ascii="Roboto Mono" w:eastAsia="Roboto Mono" w:hAnsi="Roboto Mono" w:cs="Roboto Mono"/>
        </w:rPr>
        <w:br/>
      </w:r>
    </w:p>
    <w:p w14:paraId="7FD20A3B" w14:textId="77777777" w:rsidR="004F5EBD" w:rsidRDefault="004F5EBD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Unlike a </w:t>
      </w:r>
      <w:r>
        <w:rPr>
          <w:rFonts w:ascii="Roboto Mono" w:eastAsia="Roboto Mono" w:hAnsi="Roboto Mono" w:cs="Roboto Mono"/>
          <w:b/>
        </w:rPr>
        <w:t>Daily/Status Report</w:t>
      </w:r>
      <w:r>
        <w:rPr>
          <w:rFonts w:ascii="Roboto Mono" w:eastAsia="Roboto Mono" w:hAnsi="Roboto Mono" w:cs="Roboto Mono"/>
        </w:rPr>
        <w:t xml:space="preserve"> (which is short-term), the </w:t>
      </w:r>
      <w:r>
        <w:rPr>
          <w:rFonts w:ascii="Roboto Mono" w:eastAsia="Roboto Mono" w:hAnsi="Roboto Mono" w:cs="Roboto Mono"/>
          <w:b/>
        </w:rPr>
        <w:t>TSR gives a big-picture view</w:t>
      </w:r>
      <w:r>
        <w:rPr>
          <w:rFonts w:ascii="Roboto Mono" w:eastAsia="Roboto Mono" w:hAnsi="Roboto Mono" w:cs="Roboto Mono"/>
        </w:rPr>
        <w:t xml:space="preserve"> of the entire test effort.</w:t>
      </w:r>
    </w:p>
    <w:p w14:paraId="37DF7F2E" w14:textId="77777777" w:rsidR="004F5EBD" w:rsidRDefault="004F5EBD" w:rsidP="004F5EBD">
      <w:r>
        <w:pict w14:anchorId="38203619">
          <v:rect id="_x0000_i1025" style="width:0;height:1.5pt" o:hralign="center" o:hrstd="t" o:hr="t" fillcolor="#a0a0a0" stroked="f"/>
        </w:pict>
      </w:r>
    </w:p>
    <w:p w14:paraId="141EEA65" w14:textId="77777777" w:rsidR="004F5EBD" w:rsidRDefault="004F5EBD" w:rsidP="004F5EBD">
      <w:pPr>
        <w:pStyle w:val="Heading2"/>
        <w:keepNext w:val="0"/>
        <w:keepLines w:val="0"/>
        <w:spacing w:before="480"/>
      </w:pPr>
      <w:bookmarkStart w:id="2" w:name="_xti2v0xxuz82" w:colFirst="0" w:colLast="0"/>
      <w:bookmarkEnd w:id="2"/>
      <w:r>
        <w:t>🛠️ Key Contents of a TSR</w:t>
      </w:r>
    </w:p>
    <w:p w14:paraId="0112E0A3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C408CAE" w14:textId="77777777" w:rsidR="004F5EBD" w:rsidRDefault="004F5EBD" w:rsidP="004F5EBD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Details</w:t>
      </w:r>
      <w:r>
        <w:rPr>
          <w:rFonts w:ascii="Roboto Mono" w:eastAsia="Roboto Mono" w:hAnsi="Roboto Mono" w:cs="Roboto Mono"/>
          <w:b/>
        </w:rPr>
        <w:br/>
      </w:r>
    </w:p>
    <w:p w14:paraId="6361C348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Version, Test Cycle/Phase, Date, Prepared by</w:t>
      </w:r>
      <w:r>
        <w:rPr>
          <w:rFonts w:ascii="Roboto Mono" w:eastAsia="Roboto Mono" w:hAnsi="Roboto Mono" w:cs="Roboto Mono"/>
        </w:rPr>
        <w:br/>
      </w:r>
    </w:p>
    <w:p w14:paraId="388D7ED1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  <w:b/>
        </w:rPr>
        <w:br/>
      </w:r>
    </w:p>
    <w:p w14:paraId="2746F3B7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Why testing was performed (e.g., validate checkout flow, performance check, compliance verification)</w:t>
      </w:r>
      <w:r>
        <w:rPr>
          <w:rFonts w:ascii="Roboto Mono" w:eastAsia="Roboto Mono" w:hAnsi="Roboto Mono" w:cs="Roboto Mono"/>
        </w:rPr>
        <w:br/>
      </w:r>
    </w:p>
    <w:p w14:paraId="68007A83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Scope</w:t>
      </w:r>
      <w:r>
        <w:rPr>
          <w:rFonts w:ascii="Roboto Mono" w:eastAsia="Roboto Mono" w:hAnsi="Roboto Mono" w:cs="Roboto Mono"/>
          <w:b/>
        </w:rPr>
        <w:br/>
      </w:r>
    </w:p>
    <w:p w14:paraId="7568D4EB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tested</w:t>
      </w:r>
      <w:r>
        <w:rPr>
          <w:rFonts w:ascii="Roboto Mono" w:eastAsia="Roboto Mono" w:hAnsi="Roboto Mono" w:cs="Roboto Mono"/>
        </w:rPr>
        <w:br/>
      </w:r>
    </w:p>
    <w:p w14:paraId="51BD39B3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NOT tested (with reasons)</w:t>
      </w:r>
      <w:r>
        <w:rPr>
          <w:rFonts w:ascii="Roboto Mono" w:eastAsia="Roboto Mono" w:hAnsi="Roboto Mono" w:cs="Roboto Mono"/>
        </w:rPr>
        <w:br/>
      </w:r>
    </w:p>
    <w:p w14:paraId="635B6B75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453642C4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tools, test data used</w:t>
      </w:r>
      <w:r>
        <w:rPr>
          <w:rFonts w:ascii="Roboto Mono" w:eastAsia="Roboto Mono" w:hAnsi="Roboto Mono" w:cs="Roboto Mono"/>
        </w:rPr>
        <w:br/>
      </w:r>
    </w:p>
    <w:p w14:paraId="4DAC3C2F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638DAEE3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designed, executed, passed, failed, blocked, skipped</w:t>
      </w:r>
      <w:r>
        <w:rPr>
          <w:rFonts w:ascii="Roboto Mono" w:eastAsia="Roboto Mono" w:hAnsi="Roboto Mono" w:cs="Roboto Mono"/>
        </w:rPr>
        <w:br/>
      </w:r>
    </w:p>
    <w:p w14:paraId="4D7B362C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</w:t>
      </w:r>
      <w:r>
        <w:rPr>
          <w:rFonts w:ascii="Roboto Mono" w:eastAsia="Roboto Mono" w:hAnsi="Roboto Mono" w:cs="Roboto Mono"/>
        </w:rPr>
        <w:br/>
      </w:r>
    </w:p>
    <w:p w14:paraId="0ADA0B8E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69FA0AB2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raised, severity distribution (Critical, Major, Minor)</w:t>
      </w:r>
      <w:r>
        <w:rPr>
          <w:rFonts w:ascii="Roboto Mono" w:eastAsia="Roboto Mono" w:hAnsi="Roboto Mono" w:cs="Roboto Mono"/>
        </w:rPr>
        <w:br/>
      </w:r>
    </w:p>
    <w:p w14:paraId="38792CC6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vs Closed defects</w:t>
      </w:r>
      <w:r>
        <w:rPr>
          <w:rFonts w:ascii="Roboto Mono" w:eastAsia="Roboto Mono" w:hAnsi="Roboto Mono" w:cs="Roboto Mono"/>
        </w:rPr>
        <w:br/>
      </w:r>
    </w:p>
    <w:p w14:paraId="1BB7872B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/ defect leakage (if measured)</w:t>
      </w:r>
      <w:r>
        <w:rPr>
          <w:rFonts w:ascii="Roboto Mono" w:eastAsia="Roboto Mono" w:hAnsi="Roboto Mono" w:cs="Roboto Mono"/>
        </w:rPr>
        <w:br/>
      </w:r>
    </w:p>
    <w:p w14:paraId="6AC92AED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Metrics Collected</w:t>
      </w:r>
      <w:r>
        <w:rPr>
          <w:rFonts w:ascii="Roboto Mono" w:eastAsia="Roboto Mono" w:hAnsi="Roboto Mono" w:cs="Roboto Mono"/>
          <w:b/>
        </w:rPr>
        <w:br/>
      </w:r>
    </w:p>
    <w:p w14:paraId="4280A9AD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%</w:t>
      </w:r>
      <w:r>
        <w:rPr>
          <w:rFonts w:ascii="Roboto Mono" w:eastAsia="Roboto Mono" w:hAnsi="Roboto Mono" w:cs="Roboto Mono"/>
        </w:rPr>
        <w:br/>
      </w:r>
    </w:p>
    <w:p w14:paraId="5CFA3B1F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Pass/fail rate</w:t>
      </w:r>
      <w:r>
        <w:rPr>
          <w:rFonts w:ascii="Roboto Mono" w:eastAsia="Roboto Mono" w:hAnsi="Roboto Mono" w:cs="Roboto Mono"/>
        </w:rPr>
        <w:br/>
      </w:r>
    </w:p>
    <w:p w14:paraId="06BAF5F9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productivity (cases/day)</w:t>
      </w:r>
      <w:r>
        <w:rPr>
          <w:rFonts w:ascii="Roboto Mono" w:eastAsia="Roboto Mono" w:hAnsi="Roboto Mono" w:cs="Roboto Mono"/>
        </w:rPr>
        <w:br/>
      </w:r>
    </w:p>
    <w:p w14:paraId="4D7AFF8A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Defect removal efficiency</w:t>
      </w:r>
      <w:r>
        <w:rPr>
          <w:rFonts w:ascii="Roboto Mono" w:eastAsia="Roboto Mono" w:hAnsi="Roboto Mono" w:cs="Roboto Mono"/>
        </w:rPr>
        <w:br/>
      </w:r>
    </w:p>
    <w:p w14:paraId="02AA1FD0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53931766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unresolved risks or issues discovered during testing</w:t>
      </w:r>
      <w:r>
        <w:rPr>
          <w:rFonts w:ascii="Roboto Mono" w:eastAsia="Roboto Mono" w:hAnsi="Roboto Mono" w:cs="Roboto Mono"/>
        </w:rPr>
        <w:br/>
      </w:r>
    </w:p>
    <w:p w14:paraId="4CF57DAC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 &amp; Acceptance</w:t>
      </w:r>
      <w:r>
        <w:rPr>
          <w:rFonts w:ascii="Roboto Mono" w:eastAsia="Roboto Mono" w:hAnsi="Roboto Mono" w:cs="Roboto Mono"/>
          <w:b/>
        </w:rPr>
        <w:br/>
      </w:r>
    </w:p>
    <w:p w14:paraId="00E30342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 (e.g., 95% pass rate, no critical defects open)</w:t>
      </w:r>
      <w:r>
        <w:rPr>
          <w:rFonts w:ascii="Roboto Mono" w:eastAsia="Roboto Mono" w:hAnsi="Roboto Mono" w:cs="Roboto Mono"/>
        </w:rPr>
        <w:br/>
      </w:r>
    </w:p>
    <w:p w14:paraId="2000B14D" w14:textId="77777777" w:rsidR="004F5EBD" w:rsidRDefault="004F5EBD" w:rsidP="004F5EBD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Ready for release OR not ready</w:t>
      </w:r>
      <w:r>
        <w:rPr>
          <w:rFonts w:ascii="Roboto Mono" w:eastAsia="Roboto Mono" w:hAnsi="Roboto Mono" w:cs="Roboto Mono"/>
        </w:rPr>
        <w:br/>
      </w:r>
    </w:p>
    <w:p w14:paraId="559EA4E6" w14:textId="77777777" w:rsidR="004F5EBD" w:rsidRDefault="004F5EBD" w:rsidP="004F5EB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 / Sign-off</w:t>
      </w:r>
      <w:r>
        <w:rPr>
          <w:rFonts w:ascii="Roboto Mono" w:eastAsia="Roboto Mono" w:hAnsi="Roboto Mono" w:cs="Roboto Mono"/>
          <w:b/>
        </w:rPr>
        <w:br/>
      </w:r>
    </w:p>
    <w:p w14:paraId="4228ED4D" w14:textId="77777777" w:rsidR="004F5EBD" w:rsidRDefault="004F5EBD" w:rsidP="004F5EBD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statement on product quality</w:t>
      </w:r>
      <w:r>
        <w:rPr>
          <w:rFonts w:ascii="Roboto Mono" w:eastAsia="Roboto Mono" w:hAnsi="Roboto Mono" w:cs="Roboto Mono"/>
        </w:rPr>
        <w:br/>
      </w:r>
    </w:p>
    <w:p w14:paraId="372467C2" w14:textId="77777777" w:rsidR="004F5EBD" w:rsidRDefault="004F5EBD" w:rsidP="004F5EBD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Approval from QA/Test Manager and stakeholders</w:t>
      </w:r>
      <w:r>
        <w:rPr>
          <w:rFonts w:ascii="Roboto Mono" w:eastAsia="Roboto Mono" w:hAnsi="Roboto Mono" w:cs="Roboto Mono"/>
        </w:rPr>
        <w:br/>
      </w:r>
    </w:p>
    <w:p w14:paraId="0AAD4D94" w14:textId="77777777" w:rsidR="004F5EBD" w:rsidRDefault="004F5EBD" w:rsidP="004F5EBD">
      <w:r>
        <w:pict w14:anchorId="46C83F3D">
          <v:rect id="_x0000_i1026" style="width:0;height:1.5pt" o:hralign="center" o:hrstd="t" o:hr="t" fillcolor="#a0a0a0" stroked="f"/>
        </w:pict>
      </w:r>
    </w:p>
    <w:p w14:paraId="3585E0E9" w14:textId="77777777" w:rsidR="004F5EBD" w:rsidRDefault="004F5EBD" w:rsidP="004F5EBD">
      <w:pPr>
        <w:pStyle w:val="Heading2"/>
        <w:keepNext w:val="0"/>
        <w:keepLines w:val="0"/>
        <w:spacing w:before="480"/>
        <w:rPr>
          <w:sz w:val="30"/>
          <w:szCs w:val="30"/>
        </w:rPr>
      </w:pPr>
      <w:bookmarkStart w:id="3" w:name="_ipwfz5fhw9ol" w:colFirst="0" w:colLast="0"/>
      <w:bookmarkEnd w:id="3"/>
      <w:r>
        <w:rPr>
          <w:sz w:val="30"/>
          <w:szCs w:val="30"/>
        </w:rPr>
        <w:t>📊 Example: Test Summary Report (E-commerce Checkout Module)</w:t>
      </w:r>
    </w:p>
    <w:p w14:paraId="6C1222AF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EC97DD3" w14:textId="77777777" w:rsidR="004F5EBD" w:rsidRDefault="004F5EBD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Shopping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Version:</w:t>
      </w:r>
      <w:r>
        <w:rPr>
          <w:rFonts w:ascii="Roboto Mono" w:eastAsia="Roboto Mono" w:hAnsi="Roboto Mono" w:cs="Roboto Mono"/>
        </w:rPr>
        <w:t xml:space="preserve">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Cycle:</w:t>
      </w:r>
      <w:r>
        <w:rPr>
          <w:rFonts w:ascii="Roboto Mono" w:eastAsia="Roboto Mono" w:hAnsi="Roboto Mono" w:cs="Roboto Mono"/>
        </w:rPr>
        <w:t xml:space="preserve"> System Testing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Team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</w:p>
    <w:p w14:paraId="62ECD101" w14:textId="77777777" w:rsidR="004F5EBD" w:rsidRDefault="004F5EBD" w:rsidP="004F5EBD">
      <w:r>
        <w:pict w14:anchorId="0B2EDF0E">
          <v:rect id="_x0000_i1027" style="width:0;height:1.5pt" o:hralign="center" o:hrstd="t" o:hr="t" fillcolor="#a0a0a0" stroked="f"/>
        </w:pict>
      </w:r>
    </w:p>
    <w:p w14:paraId="321B0CE6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4" w:name="_kiu12wef6sow" w:colFirst="0" w:colLast="0"/>
      <w:bookmarkEnd w:id="4"/>
      <w:r>
        <w:t>🎯 Test Objectives</w:t>
      </w:r>
    </w:p>
    <w:p w14:paraId="52CA9EDB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23D2674" w14:textId="77777777" w:rsidR="004F5EBD" w:rsidRDefault="004F5EBD" w:rsidP="004F5EBD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Validate checkout process (cart → payment → order confirmation)</w:t>
      </w:r>
      <w:r>
        <w:rPr>
          <w:rFonts w:ascii="Nova Mono" w:eastAsia="Nova Mono" w:hAnsi="Nova Mono" w:cs="Nova Mono"/>
        </w:rPr>
        <w:br/>
      </w:r>
    </w:p>
    <w:p w14:paraId="3EF90363" w14:textId="77777777" w:rsidR="004F5EBD" w:rsidRDefault="004F5EBD" w:rsidP="004F5EBD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Ensure integration with payment gateway</w:t>
      </w:r>
      <w:r>
        <w:rPr>
          <w:rFonts w:ascii="Roboto Mono" w:eastAsia="Roboto Mono" w:hAnsi="Roboto Mono" w:cs="Roboto Mono"/>
        </w:rPr>
        <w:br/>
      </w:r>
    </w:p>
    <w:p w14:paraId="7203BF3C" w14:textId="77777777" w:rsidR="004F5EBD" w:rsidRDefault="004F5EBD" w:rsidP="004F5EBD">
      <w:r>
        <w:pict w14:anchorId="202FD209">
          <v:rect id="_x0000_i1028" style="width:0;height:1.5pt" o:hralign="center" o:hrstd="t" o:hr="t" fillcolor="#a0a0a0" stroked="f"/>
        </w:pict>
      </w:r>
    </w:p>
    <w:p w14:paraId="14CC4B93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5" w:name="_4dgr37envsgm" w:colFirst="0" w:colLast="0"/>
      <w:bookmarkEnd w:id="5"/>
      <w:r>
        <w:t>📌 Scope</w:t>
      </w:r>
    </w:p>
    <w:p w14:paraId="7C7BF3BB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A424904" w14:textId="77777777" w:rsidR="004F5EBD" w:rsidRDefault="004F5EBD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Scope:</w:t>
      </w:r>
      <w:r>
        <w:rPr>
          <w:rFonts w:ascii="Roboto Mono" w:eastAsia="Roboto Mono" w:hAnsi="Roboto Mono" w:cs="Roboto Mono"/>
        </w:rPr>
        <w:t xml:space="preserve"> Cart, Checkout, Payment Gateway, Discounts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Out of Scope:</w:t>
      </w:r>
      <w:r>
        <w:rPr>
          <w:rFonts w:ascii="Roboto Mono" w:eastAsia="Roboto Mono" w:hAnsi="Roboto Mono" w:cs="Roboto Mono"/>
        </w:rPr>
        <w:t xml:space="preserve"> Shipping integration (next release)</w:t>
      </w:r>
    </w:p>
    <w:p w14:paraId="1BF7F081" w14:textId="77777777" w:rsidR="004F5EBD" w:rsidRDefault="004F5EBD" w:rsidP="004F5EBD">
      <w:r>
        <w:pict w14:anchorId="659974B7">
          <v:rect id="_x0000_i1029" style="width:0;height:1.5pt" o:hralign="center" o:hrstd="t" o:hr="t" fillcolor="#a0a0a0" stroked="f"/>
        </w:pict>
      </w:r>
    </w:p>
    <w:p w14:paraId="11D2345F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6" w:name="_yhn5scwlw1ga" w:colFirst="0" w:colLast="0"/>
      <w:bookmarkEnd w:id="6"/>
      <w:r>
        <w:t>🖥️ Test Environment</w:t>
      </w:r>
    </w:p>
    <w:p w14:paraId="482FDA22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ED017FA" w14:textId="77777777" w:rsidR="004F5EBD" w:rsidRDefault="004F5EBD" w:rsidP="004F5EBD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Browser: Chrome 117, Firefox 120</w:t>
      </w:r>
      <w:r>
        <w:rPr>
          <w:rFonts w:ascii="Roboto Mono" w:eastAsia="Roboto Mono" w:hAnsi="Roboto Mono" w:cs="Roboto Mono"/>
        </w:rPr>
        <w:br/>
      </w:r>
    </w:p>
    <w:p w14:paraId="4034B28E" w14:textId="77777777" w:rsidR="004F5EBD" w:rsidRDefault="004F5EBD" w:rsidP="004F5EBD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DB: MySQL 8.0</w:t>
      </w:r>
      <w:r>
        <w:rPr>
          <w:rFonts w:ascii="Roboto Mono" w:eastAsia="Roboto Mono" w:hAnsi="Roboto Mono" w:cs="Roboto Mono"/>
        </w:rPr>
        <w:br/>
      </w:r>
    </w:p>
    <w:p w14:paraId="40B2B83E" w14:textId="77777777" w:rsidR="004F5EBD" w:rsidRDefault="004F5EBD" w:rsidP="004F5EBD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OS: Windows 11 / Android 14</w:t>
      </w:r>
      <w:r>
        <w:rPr>
          <w:rFonts w:ascii="Roboto Mono" w:eastAsia="Roboto Mono" w:hAnsi="Roboto Mono" w:cs="Roboto Mono"/>
        </w:rPr>
        <w:br/>
      </w:r>
    </w:p>
    <w:p w14:paraId="23530761" w14:textId="77777777" w:rsidR="004F5EBD" w:rsidRDefault="004F5EBD" w:rsidP="004F5EBD">
      <w:r>
        <w:pict w14:anchorId="4B1F7B54">
          <v:rect id="_x0000_i1030" style="width:0;height:1.5pt" o:hralign="center" o:hrstd="t" o:hr="t" fillcolor="#a0a0a0" stroked="f"/>
        </w:pict>
      </w:r>
    </w:p>
    <w:p w14:paraId="434EDA72" w14:textId="77777777" w:rsidR="004F5EBD" w:rsidRDefault="004F5EBD" w:rsidP="004F5EBD">
      <w:pPr>
        <w:pStyle w:val="Heading2"/>
      </w:pPr>
      <w:bookmarkStart w:id="7" w:name="_5jhioflnq0o4" w:colFirst="0" w:colLast="0"/>
      <w:bookmarkEnd w:id="7"/>
      <w:r>
        <w:t>📊 Test Execution Summary</w:t>
      </w:r>
    </w:p>
    <w:p w14:paraId="431F28D2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D6DDF3A" w14:textId="77777777" w:rsidR="004F5EBD" w:rsidRDefault="004F5EBD" w:rsidP="004F5EBD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Designed: 120</w:t>
      </w:r>
      <w:r>
        <w:rPr>
          <w:rFonts w:ascii="Roboto Mono" w:eastAsia="Roboto Mono" w:hAnsi="Roboto Mono" w:cs="Roboto Mono"/>
        </w:rPr>
        <w:br/>
      </w:r>
    </w:p>
    <w:p w14:paraId="1B196CDE" w14:textId="77777777" w:rsidR="004F5EBD" w:rsidRDefault="004F5EBD" w:rsidP="004F5EBD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Executed: 120</w:t>
      </w:r>
      <w:r>
        <w:rPr>
          <w:rFonts w:ascii="Roboto Mono" w:eastAsia="Roboto Mono" w:hAnsi="Roboto Mono" w:cs="Roboto Mono"/>
        </w:rPr>
        <w:br/>
      </w:r>
    </w:p>
    <w:p w14:paraId="39724E5A" w14:textId="77777777" w:rsidR="004F5EBD" w:rsidRDefault="004F5EBD" w:rsidP="004F5EB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105</w:t>
      </w:r>
      <w:r>
        <w:rPr>
          <w:rFonts w:ascii="Roboto Mono" w:eastAsia="Roboto Mono" w:hAnsi="Roboto Mono" w:cs="Roboto Mono"/>
        </w:rPr>
        <w:br/>
      </w:r>
    </w:p>
    <w:p w14:paraId="71349408" w14:textId="77777777" w:rsidR="004F5EBD" w:rsidRDefault="004F5EBD" w:rsidP="004F5EB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10</w:t>
      </w:r>
      <w:r>
        <w:rPr>
          <w:rFonts w:ascii="Roboto Mono" w:eastAsia="Roboto Mono" w:hAnsi="Roboto Mono" w:cs="Roboto Mono"/>
        </w:rPr>
        <w:br/>
      </w:r>
    </w:p>
    <w:p w14:paraId="091FDFBC" w14:textId="77777777" w:rsidR="004F5EBD" w:rsidRDefault="004F5EBD" w:rsidP="004F5EB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5</w:t>
      </w:r>
      <w:r>
        <w:rPr>
          <w:rFonts w:ascii="Roboto Mono" w:eastAsia="Roboto Mono" w:hAnsi="Roboto Mono" w:cs="Roboto Mono"/>
        </w:rPr>
        <w:br/>
      </w:r>
    </w:p>
    <w:p w14:paraId="26D6E745" w14:textId="77777777" w:rsidR="004F5EBD" w:rsidRDefault="004F5EBD" w:rsidP="004F5EB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lastRenderedPageBreak/>
        <w:t>Execution Coverage: 100%</w:t>
      </w:r>
      <w:r>
        <w:br/>
      </w:r>
    </w:p>
    <w:p w14:paraId="1D730FD8" w14:textId="77777777" w:rsidR="004F5EBD" w:rsidRDefault="004F5EBD" w:rsidP="004F5EBD">
      <w:r>
        <w:pict w14:anchorId="11CB201B">
          <v:rect id="_x0000_i1031" style="width:0;height:1.5pt" o:hralign="center" o:hrstd="t" o:hr="t" fillcolor="#a0a0a0" stroked="f"/>
        </w:pict>
      </w:r>
    </w:p>
    <w:p w14:paraId="623399C6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8" w:name="_4dulns950rfj" w:colFirst="0" w:colLast="0"/>
      <w:bookmarkEnd w:id="8"/>
      <w:r>
        <w:t>🐞 Defect Summary</w:t>
      </w:r>
    </w:p>
    <w:p w14:paraId="709F25A1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473967D" w14:textId="77777777" w:rsidR="004F5EBD" w:rsidRDefault="004F5EBD" w:rsidP="004F5EBD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Raised: 20</w:t>
      </w:r>
      <w:r>
        <w:rPr>
          <w:rFonts w:ascii="Roboto Mono" w:eastAsia="Roboto Mono" w:hAnsi="Roboto Mono" w:cs="Roboto Mono"/>
        </w:rPr>
        <w:br/>
      </w:r>
    </w:p>
    <w:p w14:paraId="0160FCC6" w14:textId="77777777" w:rsidR="004F5EBD" w:rsidRDefault="004F5EBD" w:rsidP="004F5EBD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3</w:t>
      </w:r>
      <w:r>
        <w:rPr>
          <w:rFonts w:ascii="Roboto Mono" w:eastAsia="Roboto Mono" w:hAnsi="Roboto Mono" w:cs="Roboto Mono"/>
        </w:rPr>
        <w:br/>
      </w:r>
    </w:p>
    <w:p w14:paraId="00CDF6B9" w14:textId="77777777" w:rsidR="004F5EBD" w:rsidRDefault="004F5EBD" w:rsidP="004F5EBD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10</w:t>
      </w:r>
      <w:r>
        <w:rPr>
          <w:rFonts w:ascii="Roboto Mono" w:eastAsia="Roboto Mono" w:hAnsi="Roboto Mono" w:cs="Roboto Mono"/>
        </w:rPr>
        <w:br/>
      </w:r>
    </w:p>
    <w:p w14:paraId="787ED2EC" w14:textId="77777777" w:rsidR="004F5EBD" w:rsidRDefault="004F5EBD" w:rsidP="004F5EBD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7</w:t>
      </w:r>
      <w:r>
        <w:rPr>
          <w:rFonts w:ascii="Roboto Mono" w:eastAsia="Roboto Mono" w:hAnsi="Roboto Mono" w:cs="Roboto Mono"/>
        </w:rPr>
        <w:br/>
      </w:r>
    </w:p>
    <w:p w14:paraId="346EAA85" w14:textId="77777777" w:rsidR="004F5EBD" w:rsidRDefault="004F5EBD" w:rsidP="004F5EBD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>Status: Closed – 18, Open – 2 (Minor UI)</w:t>
      </w:r>
      <w:r>
        <w:br/>
      </w:r>
    </w:p>
    <w:p w14:paraId="14908883" w14:textId="77777777" w:rsidR="004F5EBD" w:rsidRDefault="004F5EBD" w:rsidP="004F5EBD">
      <w:r>
        <w:pict w14:anchorId="389B7670">
          <v:rect id="_x0000_i1032" style="width:0;height:1.5pt" o:hralign="center" o:hrstd="t" o:hr="t" fillcolor="#a0a0a0" stroked="f"/>
        </w:pict>
      </w:r>
    </w:p>
    <w:p w14:paraId="07D1B50D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9" w:name="_q7ljzaic4ab6" w:colFirst="0" w:colLast="0"/>
      <w:bookmarkEnd w:id="9"/>
      <w:r>
        <w:t>📈 Metrics</w:t>
      </w:r>
    </w:p>
    <w:p w14:paraId="131B74B0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F5849EC" w14:textId="77777777" w:rsidR="004F5EBD" w:rsidRDefault="004F5EBD" w:rsidP="004F5EBD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95%</w:t>
      </w:r>
      <w:r>
        <w:rPr>
          <w:rFonts w:ascii="Roboto Mono" w:eastAsia="Roboto Mono" w:hAnsi="Roboto Mono" w:cs="Roboto Mono"/>
        </w:rPr>
        <w:br/>
      </w:r>
    </w:p>
    <w:p w14:paraId="1918AF3D" w14:textId="77777777" w:rsidR="004F5EBD" w:rsidRDefault="004F5EBD" w:rsidP="004F5EBD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Pass Rate: 88%</w:t>
      </w:r>
      <w:r>
        <w:rPr>
          <w:rFonts w:ascii="Roboto Mono" w:eastAsia="Roboto Mono" w:hAnsi="Roboto Mono" w:cs="Roboto Mono"/>
        </w:rPr>
        <w:br/>
      </w:r>
    </w:p>
    <w:p w14:paraId="63077C18" w14:textId="77777777" w:rsidR="004F5EBD" w:rsidRDefault="004F5EBD" w:rsidP="004F5EBD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>Defect Removal Efficiency: 90%</w:t>
      </w:r>
      <w:r>
        <w:br/>
      </w:r>
    </w:p>
    <w:p w14:paraId="313082C1" w14:textId="77777777" w:rsidR="004F5EBD" w:rsidRDefault="004F5EBD" w:rsidP="004F5EBD">
      <w:r>
        <w:pict w14:anchorId="3F1B7D3B">
          <v:rect id="_x0000_i1033" style="width:0;height:1.5pt" o:hralign="center" o:hrstd="t" o:hr="t" fillcolor="#a0a0a0" stroked="f"/>
        </w:pict>
      </w:r>
    </w:p>
    <w:p w14:paraId="2D14FE61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10" w:name="_h50tfngb281o" w:colFirst="0" w:colLast="0"/>
      <w:bookmarkEnd w:id="10"/>
      <w:r>
        <w:t>🚧 Risks &amp; Issues</w:t>
      </w:r>
    </w:p>
    <w:p w14:paraId="196FA808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B8DF7BF" w14:textId="77777777" w:rsidR="004F5EBD" w:rsidRDefault="004F5EBD" w:rsidP="004F5EBD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International payments not fully validated (depends on bank API).</w:t>
      </w:r>
      <w:r>
        <w:rPr>
          <w:rFonts w:ascii="Roboto Mono" w:eastAsia="Roboto Mono" w:hAnsi="Roboto Mono" w:cs="Roboto Mono"/>
        </w:rPr>
        <w:br/>
      </w:r>
    </w:p>
    <w:p w14:paraId="4066471C" w14:textId="77777777" w:rsidR="004F5EBD" w:rsidRDefault="004F5EBD" w:rsidP="004F5EBD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Minor UI defects remain open.</w:t>
      </w:r>
      <w:r>
        <w:rPr>
          <w:rFonts w:ascii="Roboto Mono" w:eastAsia="Roboto Mono" w:hAnsi="Roboto Mono" w:cs="Roboto Mono"/>
        </w:rPr>
        <w:br/>
      </w:r>
    </w:p>
    <w:p w14:paraId="2EC2C63A" w14:textId="77777777" w:rsidR="004F5EBD" w:rsidRDefault="004F5EBD" w:rsidP="004F5EBD">
      <w:r>
        <w:pict w14:anchorId="1CA01268">
          <v:rect id="_x0000_i1034" style="width:0;height:1.5pt" o:hralign="center" o:hrstd="t" o:hr="t" fillcolor="#a0a0a0" stroked="f"/>
        </w:pict>
      </w:r>
    </w:p>
    <w:p w14:paraId="013B7CBC" w14:textId="77777777" w:rsidR="004F5EBD" w:rsidRDefault="004F5EBD" w:rsidP="004F5EBD">
      <w:pPr>
        <w:pStyle w:val="Heading2"/>
        <w:keepNext w:val="0"/>
        <w:keepLines w:val="0"/>
        <w:spacing w:before="280"/>
      </w:pPr>
      <w:bookmarkStart w:id="11" w:name="_607ns57gsaum" w:colFirst="0" w:colLast="0"/>
      <w:bookmarkEnd w:id="11"/>
      <w:r>
        <w:rPr>
          <w:rFonts w:ascii="Arial Unicode MS" w:eastAsia="Arial Unicode MS" w:hAnsi="Arial Unicode MS" w:cs="Arial Unicode MS"/>
        </w:rPr>
        <w:t>✅ Exit Criteria &amp; Acceptance</w:t>
      </w:r>
    </w:p>
    <w:p w14:paraId="622CEDB8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0A8993D" w14:textId="77777777" w:rsidR="004F5EBD" w:rsidRDefault="004F5EBD" w:rsidP="004F5EBD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 (No open critical/major defects, &gt;85% pass rate).</w:t>
      </w:r>
      <w:r>
        <w:rPr>
          <w:rFonts w:ascii="Roboto Mono" w:eastAsia="Roboto Mono" w:hAnsi="Roboto Mono" w:cs="Roboto Mono"/>
        </w:rPr>
        <w:br/>
      </w:r>
    </w:p>
    <w:p w14:paraId="0F0BA5F6" w14:textId="77777777" w:rsidR="004F5EBD" w:rsidRDefault="004F5EBD" w:rsidP="004F5EBD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Recommendation: </w:t>
      </w:r>
      <w:r>
        <w:rPr>
          <w:rFonts w:ascii="Roboto Mono" w:eastAsia="Roboto Mono" w:hAnsi="Roboto Mono" w:cs="Roboto Mono"/>
          <w:b/>
        </w:rPr>
        <w:t>Module is ready for release.</w:t>
      </w:r>
      <w:r>
        <w:rPr>
          <w:rFonts w:ascii="Roboto Mono" w:eastAsia="Roboto Mono" w:hAnsi="Roboto Mono" w:cs="Roboto Mono"/>
          <w:b/>
        </w:rPr>
        <w:br/>
      </w:r>
    </w:p>
    <w:p w14:paraId="4CEA77F4" w14:textId="77777777" w:rsidR="004F5EBD" w:rsidRDefault="004F5EBD" w:rsidP="004F5EBD">
      <w:r>
        <w:pict w14:anchorId="43EEEEAE">
          <v:rect id="_x0000_i1035" style="width:0;height:1.5pt" o:hralign="center" o:hrstd="t" o:hr="t" fillcolor="#a0a0a0" stroked="f"/>
        </w:pict>
      </w:r>
    </w:p>
    <w:p w14:paraId="5A089E36" w14:textId="77777777" w:rsidR="004F5EBD" w:rsidRDefault="004F5EBD" w:rsidP="004F5EBD">
      <w:pPr>
        <w:pStyle w:val="Heading2"/>
        <w:keepNext w:val="0"/>
        <w:keepLines w:val="0"/>
        <w:spacing w:before="480"/>
      </w:pPr>
      <w:bookmarkStart w:id="12" w:name="_5dne20cqtbgs" w:colFirst="0" w:colLast="0"/>
      <w:bookmarkEnd w:id="12"/>
      <w:r>
        <w:rPr>
          <w:rFonts w:ascii="Arial Unicode MS" w:eastAsia="Arial Unicode MS" w:hAnsi="Arial Unicode MS" w:cs="Arial Unicode MS"/>
        </w:rPr>
        <w:t>✅ Why TSR Is Important</w:t>
      </w:r>
    </w:p>
    <w:p w14:paraId="17AA5DE7" w14:textId="77777777" w:rsidR="004F5EBD" w:rsidRDefault="004F5EBD" w:rsidP="004F5EB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DE12A0D" w14:textId="77777777" w:rsidR="004F5EBD" w:rsidRDefault="004F5EBD" w:rsidP="004F5EB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evidence of testing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42172B56" w14:textId="77777777" w:rsidR="004F5EBD" w:rsidRDefault="004F5EBD" w:rsidP="004F5EB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(go/no-go).</w:t>
      </w:r>
      <w:r>
        <w:rPr>
          <w:rFonts w:ascii="Roboto Mono" w:eastAsia="Roboto Mono" w:hAnsi="Roboto Mono" w:cs="Roboto Mono"/>
        </w:rPr>
        <w:br/>
      </w:r>
    </w:p>
    <w:p w14:paraId="0DE64A67" w14:textId="77777777" w:rsidR="004F5EBD" w:rsidRDefault="004F5EBD" w:rsidP="004F5EB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C101D2" w14:textId="77777777" w:rsidR="004F5EBD" w:rsidRDefault="004F5EBD" w:rsidP="004F5EB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knowledge base for future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6FBC2A" w14:textId="77777777" w:rsidR="004F5EBD" w:rsidRDefault="004F5EBD" w:rsidP="004F5EBD">
      <w:r>
        <w:pict w14:anchorId="40476D51">
          <v:rect id="_x0000_i1036" style="width:0;height:1.5pt" o:hralign="center" o:hrstd="t" o:hr="t" fillcolor="#a0a0a0" stroked="f"/>
        </w:pict>
      </w:r>
    </w:p>
    <w:p w14:paraId="6A928028" w14:textId="77777777" w:rsidR="004F5EBD" w:rsidRDefault="004F5EBD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</w:p>
    <w:p w14:paraId="114B63C3" w14:textId="77777777" w:rsidR="004F5EBD" w:rsidRDefault="004F5EBD" w:rsidP="004F5EBD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Daily Report</w:t>
      </w:r>
      <w:r>
        <w:rPr>
          <w:rFonts w:ascii="Roboto Mono" w:eastAsia="Roboto Mono" w:hAnsi="Roboto Mono" w:cs="Roboto Mono"/>
        </w:rPr>
        <w:t xml:space="preserve"> = "Today’s progress snapshot" 📅</w:t>
      </w:r>
      <w:r>
        <w:rPr>
          <w:rFonts w:ascii="Roboto Mono" w:eastAsia="Roboto Mono" w:hAnsi="Roboto Mono" w:cs="Roboto Mono"/>
        </w:rPr>
        <w:br/>
      </w:r>
    </w:p>
    <w:p w14:paraId="143EF287" w14:textId="77777777" w:rsidR="004F5EBD" w:rsidRDefault="004F5EBD" w:rsidP="004F5EB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= "Complete story of the whole testing cycle" 📖</w:t>
      </w:r>
      <w:r>
        <w:rPr>
          <w:rFonts w:ascii="Roboto Mono" w:eastAsia="Roboto Mono" w:hAnsi="Roboto Mono" w:cs="Roboto Mono"/>
        </w:rPr>
        <w:br/>
      </w:r>
    </w:p>
    <w:p w14:paraId="4DEAF1D8" w14:textId="77777777" w:rsidR="004F5EBD" w:rsidRDefault="004F5EBD" w:rsidP="004F5EBD">
      <w:r>
        <w:pict w14:anchorId="0F3989AE">
          <v:rect id="_x0000_i1037" style="width:0;height:1.5pt" o:hralign="center" o:hrstd="t" o:hr="t" fillcolor="#a0a0a0" stroked="f"/>
        </w:pict>
      </w:r>
    </w:p>
    <w:p w14:paraId="6F008506" w14:textId="77777777" w:rsidR="00A70480" w:rsidRDefault="00A70480"/>
    <w:sectPr w:rsidR="00A70480" w:rsidSect="004F5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997"/>
    <w:multiLevelType w:val="multilevel"/>
    <w:tmpl w:val="1F7EA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E7DA9"/>
    <w:multiLevelType w:val="multilevel"/>
    <w:tmpl w:val="2C146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611F4"/>
    <w:multiLevelType w:val="multilevel"/>
    <w:tmpl w:val="C9D47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85035E"/>
    <w:multiLevelType w:val="multilevel"/>
    <w:tmpl w:val="A230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D4BCA"/>
    <w:multiLevelType w:val="multilevel"/>
    <w:tmpl w:val="88582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CC3618"/>
    <w:multiLevelType w:val="multilevel"/>
    <w:tmpl w:val="D0A4D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2519A"/>
    <w:multiLevelType w:val="multilevel"/>
    <w:tmpl w:val="7C6E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11459"/>
    <w:multiLevelType w:val="multilevel"/>
    <w:tmpl w:val="AD1A4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5171B2"/>
    <w:multiLevelType w:val="multilevel"/>
    <w:tmpl w:val="32D6B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F06CD5"/>
    <w:multiLevelType w:val="multilevel"/>
    <w:tmpl w:val="C770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D2324"/>
    <w:multiLevelType w:val="multilevel"/>
    <w:tmpl w:val="CCAA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BC3410"/>
    <w:multiLevelType w:val="multilevel"/>
    <w:tmpl w:val="1096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061014">
    <w:abstractNumId w:val="1"/>
  </w:num>
  <w:num w:numId="2" w16cid:durableId="368771525">
    <w:abstractNumId w:val="3"/>
  </w:num>
  <w:num w:numId="3" w16cid:durableId="761922751">
    <w:abstractNumId w:val="11"/>
  </w:num>
  <w:num w:numId="4" w16cid:durableId="1862431624">
    <w:abstractNumId w:val="8"/>
  </w:num>
  <w:num w:numId="5" w16cid:durableId="1371220850">
    <w:abstractNumId w:val="9"/>
  </w:num>
  <w:num w:numId="6" w16cid:durableId="1116103315">
    <w:abstractNumId w:val="4"/>
  </w:num>
  <w:num w:numId="7" w16cid:durableId="1252930903">
    <w:abstractNumId w:val="5"/>
  </w:num>
  <w:num w:numId="8" w16cid:durableId="871308195">
    <w:abstractNumId w:val="10"/>
  </w:num>
  <w:num w:numId="9" w16cid:durableId="789513314">
    <w:abstractNumId w:val="6"/>
  </w:num>
  <w:num w:numId="10" w16cid:durableId="1026176575">
    <w:abstractNumId w:val="2"/>
  </w:num>
  <w:num w:numId="11" w16cid:durableId="1133207342">
    <w:abstractNumId w:val="0"/>
  </w:num>
  <w:num w:numId="12" w16cid:durableId="2058121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32"/>
    <w:rsid w:val="002D1F4F"/>
    <w:rsid w:val="004F5EBD"/>
    <w:rsid w:val="00711B4D"/>
    <w:rsid w:val="00855746"/>
    <w:rsid w:val="008952B3"/>
    <w:rsid w:val="0089756D"/>
    <w:rsid w:val="00A70480"/>
    <w:rsid w:val="00FC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27C2"/>
  <w15:chartTrackingRefBased/>
  <w15:docId w15:val="{E8779DC2-5E3D-41DD-8E34-7565FABE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EB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2025-11-08T10:42:00Z</dcterms:created>
  <dcterms:modified xsi:type="dcterms:W3CDTF">2025-11-08T10:42:00Z</dcterms:modified>
</cp:coreProperties>
</file>