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CEB2" w14:textId="77777777" w:rsidR="00B55653" w:rsidRDefault="00B55653">
      <w:pPr>
        <w:pStyle w:val="Heading1"/>
      </w:pPr>
      <w:bookmarkStart w:id="0" w:name="_1gtym81yhe" w:colFirst="0" w:colLast="0"/>
      <w:bookmarkEnd w:id="0"/>
      <w:r>
        <w:t>Hierarchical Model</w:t>
      </w:r>
    </w:p>
    <w:p w14:paraId="1D506CFD" w14:textId="77777777" w:rsidR="00B55653" w:rsidRDefault="00B55653">
      <w:pPr>
        <w:pStyle w:val="Heading2"/>
        <w:keepNext w:val="0"/>
        <w:keepLines w:val="0"/>
        <w:spacing w:before="280"/>
      </w:pPr>
      <w:bookmarkStart w:id="1" w:name="_61uoll3j8e5q" w:colFirst="0" w:colLast="0"/>
      <w:bookmarkEnd w:id="1"/>
      <w:r>
        <w:t>📚 What is the Hierarchical Data Model?</w:t>
      </w:r>
    </w:p>
    <w:p w14:paraId="3171F616" w14:textId="77777777" w:rsidR="00B55653" w:rsidRDefault="00B5565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BFA6B1A" w14:textId="77777777" w:rsidR="00B55653" w:rsidRDefault="00B55653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Hierarchical Model</w:t>
      </w:r>
      <w:r>
        <w:rPr>
          <w:rFonts w:ascii="Roboto Mono" w:eastAsia="Roboto Mono" w:hAnsi="Roboto Mono"/>
        </w:rPr>
        <w:t xml:space="preserve"> is one of the earliest data models used in databases. In this model, </w:t>
      </w:r>
      <w:r>
        <w:rPr>
          <w:rFonts w:ascii="Roboto Mono" w:eastAsia="Roboto Mono" w:hAnsi="Roboto Mono"/>
          <w:b/>
          <w:bCs/>
        </w:rPr>
        <w:t>data is organized in a tree-like structure</w:t>
      </w:r>
      <w:r>
        <w:rPr>
          <w:rFonts w:ascii="Roboto Mono" w:eastAsia="Roboto Mono" w:hAnsi="Roboto Mono"/>
        </w:rPr>
        <w:t>, where:</w:t>
      </w:r>
    </w:p>
    <w:p w14:paraId="50EBBEBA" w14:textId="77777777" w:rsidR="00B55653" w:rsidRDefault="00B55653" w:rsidP="00B5565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Each </w:t>
      </w:r>
      <w:r>
        <w:rPr>
          <w:rFonts w:ascii="Roboto Mono" w:eastAsia="Roboto Mono" w:hAnsi="Roboto Mono"/>
          <w:b/>
          <w:bCs/>
        </w:rPr>
        <w:t>record</w:t>
      </w:r>
      <w:r>
        <w:rPr>
          <w:rFonts w:ascii="Roboto Mono" w:eastAsia="Roboto Mono" w:hAnsi="Roboto Mono"/>
        </w:rPr>
        <w:t xml:space="preserve"> (called a node) has a </w:t>
      </w:r>
      <w:r>
        <w:rPr>
          <w:rFonts w:ascii="Roboto Mono" w:eastAsia="Roboto Mono" w:hAnsi="Roboto Mono"/>
          <w:b/>
          <w:bCs/>
        </w:rPr>
        <w:t>single parent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7F00D031" w14:textId="77777777" w:rsidR="00B55653" w:rsidRDefault="00B55653" w:rsidP="00B5565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 xml:space="preserve">Records may have </w:t>
      </w:r>
      <w:r>
        <w:rPr>
          <w:rFonts w:ascii="Roboto Mono" w:eastAsia="Roboto Mono" w:hAnsi="Roboto Mono"/>
          <w:b/>
          <w:bCs/>
        </w:rPr>
        <w:t>multiple children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5D3FD3D9" w14:textId="77777777" w:rsidR="00B55653" w:rsidRDefault="00B55653" w:rsidP="00B5565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The structure forms a </w:t>
      </w:r>
      <w:r>
        <w:rPr>
          <w:rFonts w:ascii="Roboto Mono" w:eastAsia="Roboto Mono" w:hAnsi="Roboto Mono"/>
          <w:b/>
          <w:bCs/>
        </w:rPr>
        <w:t>hierarchy</w:t>
      </w:r>
      <w:r>
        <w:rPr>
          <w:rFonts w:ascii="Roboto Mono" w:eastAsia="Roboto Mono" w:hAnsi="Roboto Mono"/>
        </w:rPr>
        <w:t xml:space="preserve"> — like a </w:t>
      </w:r>
      <w:r>
        <w:rPr>
          <w:rFonts w:ascii="Roboto Mono" w:eastAsia="Roboto Mono" w:hAnsi="Roboto Mono"/>
          <w:b/>
          <w:bCs/>
        </w:rPr>
        <w:t>family tree</w:t>
      </w:r>
      <w:r>
        <w:rPr>
          <w:rFonts w:ascii="Roboto Mono" w:eastAsia="Roboto Mono" w:hAnsi="Roboto Mono"/>
        </w:rPr>
        <w:t xml:space="preserve"> or an </w:t>
      </w:r>
      <w:r>
        <w:rPr>
          <w:rFonts w:ascii="Roboto Mono" w:eastAsia="Roboto Mono" w:hAnsi="Roboto Mono"/>
          <w:b/>
          <w:bCs/>
        </w:rPr>
        <w:t>organizational chart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74AF02F9" w14:textId="77777777" w:rsidR="00B55653" w:rsidRDefault="00B55653">
      <w:r>
        <w:rPr>
          <w:rFonts w:ascii="Roboto Mono" w:eastAsia="Roboto Mono" w:hAnsi="Roboto Mono"/>
        </w:rPr>
        <w:pict w14:anchorId="2D2755B3">
          <v:rect id="_x0000_i1025" style="width:0;height:1.5pt" o:hralign="center" o:hrstd="t" o:hr="t" fillcolor="#a0a0a0" stroked="f"/>
        </w:pict>
      </w:r>
    </w:p>
    <w:p w14:paraId="7911EDCF" w14:textId="77777777" w:rsidR="00B55653" w:rsidRDefault="00B55653">
      <w:pPr>
        <w:pStyle w:val="Heading2"/>
        <w:keepNext w:val="0"/>
        <w:keepLines w:val="0"/>
        <w:spacing w:before="280"/>
      </w:pPr>
      <w:bookmarkStart w:id="2" w:name="_paz7x5mxl5cm" w:colFirst="0" w:colLast="0"/>
      <w:bookmarkEnd w:id="2"/>
      <w:r>
        <w:t>🌳 Basic Concept</w:t>
      </w:r>
    </w:p>
    <w:p w14:paraId="3FDD1902" w14:textId="77777777" w:rsidR="00B55653" w:rsidRDefault="00B5565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015307A" w14:textId="77777777" w:rsidR="00B55653" w:rsidRDefault="00B55653" w:rsidP="00B5565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Arial Unicode MS"/>
          <w:b/>
          <w:bCs/>
        </w:rPr>
        <w:t>Parent → Child</w:t>
      </w:r>
      <w:r>
        <w:rPr>
          <w:rFonts w:ascii="Roboto Mono" w:eastAsia="Roboto Mono" w:hAnsi="Roboto Mono"/>
        </w:rPr>
        <w:t xml:space="preserve"> relationship</w:t>
      </w:r>
      <w:r>
        <w:rPr>
          <w:rFonts w:ascii="Roboto Mono" w:eastAsia="Roboto Mono" w:hAnsi="Roboto Mono"/>
        </w:rPr>
        <w:br/>
      </w:r>
    </w:p>
    <w:p w14:paraId="67F18E7C" w14:textId="77777777" w:rsidR="00B55653" w:rsidRDefault="00B55653" w:rsidP="00B5565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/>
        </w:rPr>
        <w:t>One-to-many only</w:t>
      </w:r>
      <w:r>
        <w:rPr>
          <w:rFonts w:ascii="Roboto Mono" w:eastAsia="Roboto Mono" w:hAnsi="Roboto Mono"/>
        </w:rPr>
        <w:br/>
      </w:r>
    </w:p>
    <w:p w14:paraId="38F426E7" w14:textId="77777777" w:rsidR="00B55653" w:rsidRDefault="00B55653" w:rsidP="00B5565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</w:rPr>
        <w:t xml:space="preserve">Each child has </w:t>
      </w:r>
      <w:r>
        <w:rPr>
          <w:rFonts w:ascii="Roboto Mono" w:eastAsia="Roboto Mono" w:hAnsi="Roboto Mono"/>
          <w:b/>
          <w:bCs/>
        </w:rPr>
        <w:t>exactly one parent</w:t>
      </w:r>
      <w:r>
        <w:rPr>
          <w:rFonts w:ascii="Roboto Mono" w:eastAsia="Roboto Mono" w:hAnsi="Roboto Mono"/>
        </w:rPr>
        <w:t>, but a parent can have many children.</w:t>
      </w:r>
      <w:r>
        <w:rPr>
          <w:rFonts w:ascii="Roboto Mono" w:eastAsia="Roboto Mono" w:hAnsi="Roboto Mono"/>
        </w:rPr>
        <w:br/>
      </w:r>
    </w:p>
    <w:p w14:paraId="09854F6D" w14:textId="77777777" w:rsidR="00B55653" w:rsidRDefault="00B55653">
      <w:pPr>
        <w:spacing w:before="240" w:after="240"/>
      </w:pPr>
      <w:r>
        <w:rPr>
          <w:rFonts w:ascii="Roboto Mono" w:eastAsia="Roboto Mono" w:hAnsi="Roboto Mono"/>
        </w:rPr>
        <w:t>📌 Think of it like folders and files on your computer:</w:t>
      </w:r>
    </w:p>
    <w:p w14:paraId="5A44C477" w14:textId="77777777" w:rsidR="00B55653" w:rsidRDefault="00B55653">
      <w:pPr>
        <w:spacing w:before="240" w:after="240"/>
      </w:pPr>
      <w:r>
        <w:rPr>
          <w:noProof/>
        </w:rPr>
        <w:drawing>
          <wp:inline distT="114300" distB="114300" distL="114300" distR="114300" wp14:anchorId="1D000261" wp14:editId="246817C2">
            <wp:extent cx="5943600" cy="16002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31E818" w14:textId="77777777" w:rsidR="00B55653" w:rsidRDefault="00B55653">
      <w:r>
        <w:rPr>
          <w:rFonts w:ascii="Roboto Mono" w:eastAsia="Roboto Mono" w:hAnsi="Roboto Mono"/>
        </w:rPr>
        <w:t>Root</w:t>
      </w:r>
    </w:p>
    <w:p w14:paraId="64A1928B" w14:textId="77777777" w:rsidR="00B55653" w:rsidRDefault="00B55653">
      <w:r>
        <w:rPr>
          <w:rFonts w:ascii="Roboto Mono" w:eastAsia="Roboto Mono" w:hAnsi="Roboto Mono"/>
        </w:rPr>
        <w:t xml:space="preserve"> ├── Folder A</w:t>
      </w:r>
    </w:p>
    <w:p w14:paraId="257FD6AF" w14:textId="77777777" w:rsidR="00B55653" w:rsidRDefault="00B55653">
      <w:r>
        <w:rPr>
          <w:rFonts w:ascii="Roboto Mono" w:eastAsia="Roboto Mono" w:hAnsi="Roboto Mono"/>
        </w:rPr>
        <w:t xml:space="preserve"> │    ├── File 1</w:t>
      </w:r>
    </w:p>
    <w:p w14:paraId="345BB88A" w14:textId="77777777" w:rsidR="00B55653" w:rsidRDefault="00B55653">
      <w:r>
        <w:rPr>
          <w:rFonts w:ascii="Roboto Mono" w:eastAsia="Roboto Mono" w:hAnsi="Roboto Mono"/>
        </w:rPr>
        <w:t xml:space="preserve"> │    └── File 2</w:t>
      </w:r>
    </w:p>
    <w:p w14:paraId="3DC34C1E" w14:textId="77777777" w:rsidR="00B55653" w:rsidRDefault="00B55653">
      <w:r>
        <w:rPr>
          <w:rFonts w:ascii="Roboto Mono" w:eastAsia="Roboto Mono" w:hAnsi="Roboto Mono"/>
        </w:rPr>
        <w:t xml:space="preserve"> └── Folder B</w:t>
      </w:r>
    </w:p>
    <w:p w14:paraId="084BE767" w14:textId="77777777" w:rsidR="00B55653" w:rsidRDefault="00B55653">
      <w:r>
        <w:rPr>
          <w:rFonts w:ascii="Roboto Mono" w:eastAsia="Roboto Mono" w:hAnsi="Roboto Mono"/>
        </w:rPr>
        <w:t xml:space="preserve">      └── File 3</w:t>
      </w:r>
    </w:p>
    <w:p w14:paraId="62F91F5A" w14:textId="77777777" w:rsidR="00B55653" w:rsidRDefault="00B55653"/>
    <w:p w14:paraId="0A349DBC" w14:textId="77777777" w:rsidR="00B55653" w:rsidRDefault="00B55653">
      <w:r>
        <w:rPr>
          <w:rFonts w:ascii="Roboto Mono" w:eastAsia="Roboto Mono" w:hAnsi="Roboto Mono"/>
        </w:rPr>
        <w:pict w14:anchorId="590F76A3">
          <v:rect id="_x0000_i1026" style="width:0;height:1.5pt" o:hralign="center" o:hrstd="t" o:hr="t" fillcolor="#a0a0a0" stroked="f"/>
        </w:pict>
      </w:r>
    </w:p>
    <w:p w14:paraId="1F93E734" w14:textId="77777777" w:rsidR="00B55653" w:rsidRDefault="00B55653">
      <w:pPr>
        <w:pStyle w:val="Heading2"/>
        <w:keepNext w:val="0"/>
        <w:keepLines w:val="0"/>
        <w:spacing w:before="280"/>
      </w:pPr>
      <w:bookmarkStart w:id="3" w:name="_bbujbdt5d5ip" w:colFirst="0" w:colLast="0"/>
      <w:bookmarkEnd w:id="3"/>
      <w:r>
        <w:t>🧩 Key Features</w:t>
      </w:r>
    </w:p>
    <w:p w14:paraId="08196852" w14:textId="77777777" w:rsidR="00B55653" w:rsidRDefault="00B5565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1C3CEA1" w14:textId="77777777" w:rsidR="00B55653" w:rsidRDefault="00B55653">
      <w:r>
        <w:rPr>
          <w:noProof/>
        </w:rPr>
        <w:drawing>
          <wp:inline distT="114300" distB="114300" distL="114300" distR="114300" wp14:anchorId="4864431F" wp14:editId="496FC757">
            <wp:extent cx="5943600" cy="19685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7340"/>
      </w:tblGrid>
      <w:tr w:rsidR="00B55653" w14:paraId="446C5F46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AE335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B5798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55653" w14:paraId="6BF4C915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E06B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Structure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1023" w14:textId="77777777" w:rsidR="00B55653" w:rsidRDefault="00B55653">
            <w:r>
              <w:rPr>
                <w:rFonts w:ascii="Roboto Mono" w:eastAsia="Roboto Mono" w:hAnsi="Roboto Mono" w:cs="Arial Unicode MS"/>
              </w:rPr>
              <w:t>Tree-based (parent → child)</w:t>
            </w:r>
          </w:p>
        </w:tc>
      </w:tr>
      <w:tr w:rsidR="00B55653" w14:paraId="3380E0F4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31794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Relationships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4070" w14:textId="77777777" w:rsidR="00B55653" w:rsidRDefault="00B55653">
            <w:r>
              <w:rPr>
                <w:rFonts w:ascii="Roboto Mono" w:eastAsia="Roboto Mono" w:hAnsi="Roboto Mono"/>
              </w:rPr>
              <w:t>One-to-many only</w:t>
            </w:r>
          </w:p>
        </w:tc>
      </w:tr>
      <w:tr w:rsidR="00B55653" w14:paraId="4CAD8BFA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2C96E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Navigation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6642B" w14:textId="77777777" w:rsidR="00B55653" w:rsidRDefault="00B55653">
            <w:r>
              <w:rPr>
                <w:rFonts w:ascii="Roboto Mono" w:eastAsia="Roboto Mono" w:hAnsi="Roboto Mono"/>
              </w:rPr>
              <w:t>Data accessed by traversing from root to child</w:t>
            </w:r>
          </w:p>
        </w:tc>
      </w:tr>
      <w:tr w:rsidR="00B55653" w14:paraId="16E61430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E52A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Efficiency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752F4" w14:textId="77777777" w:rsidR="00B55653" w:rsidRDefault="00B55653">
            <w:r>
              <w:rPr>
                <w:rFonts w:ascii="Roboto Mono" w:eastAsia="Roboto Mono" w:hAnsi="Roboto Mono"/>
              </w:rPr>
              <w:t xml:space="preserve">Fast for </w:t>
            </w:r>
            <w:r>
              <w:rPr>
                <w:rFonts w:ascii="Roboto Mono" w:eastAsia="Roboto Mono" w:hAnsi="Roboto Mono"/>
                <w:b/>
                <w:bCs/>
              </w:rPr>
              <w:t>read-heavy</w:t>
            </w:r>
            <w:r>
              <w:rPr>
                <w:rFonts w:ascii="Roboto Mono" w:eastAsia="Roboto Mono" w:hAnsi="Roboto Mono"/>
              </w:rPr>
              <w:t xml:space="preserve"> hierarchical data</w:t>
            </w:r>
          </w:p>
        </w:tc>
      </w:tr>
      <w:tr w:rsidR="00B55653" w14:paraId="1BB981D1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13C19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Rigidity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57F1" w14:textId="77777777" w:rsidR="00B55653" w:rsidRDefault="00B55653">
            <w:r>
              <w:rPr>
                <w:rFonts w:ascii="Roboto Mono" w:eastAsia="Roboto Mono" w:hAnsi="Roboto Mono"/>
              </w:rPr>
              <w:t>Difficult to restructure or allow complex relationships (no many-to-many)</w:t>
            </w:r>
          </w:p>
        </w:tc>
      </w:tr>
    </w:tbl>
    <w:p w14:paraId="36B5DCA2" w14:textId="77777777" w:rsidR="00B55653" w:rsidRDefault="00B55653">
      <w:r>
        <w:rPr>
          <w:rFonts w:ascii="Roboto Mono" w:eastAsia="Roboto Mono" w:hAnsi="Roboto Mono"/>
        </w:rPr>
        <w:pict w14:anchorId="41473769">
          <v:rect id="_x0000_i1027" style="width:0;height:1.5pt" o:hralign="center" o:hrstd="t" o:hr="t" fillcolor="#a0a0a0" stroked="f"/>
        </w:pict>
      </w:r>
    </w:p>
    <w:p w14:paraId="79DE050B" w14:textId="77777777" w:rsidR="00B55653" w:rsidRDefault="00B55653">
      <w:pPr>
        <w:pStyle w:val="Heading2"/>
        <w:keepNext w:val="0"/>
        <w:keepLines w:val="0"/>
        <w:spacing w:before="280"/>
      </w:pPr>
      <w:bookmarkStart w:id="4" w:name="_41d94r3bxjra" w:colFirst="0" w:colLast="0"/>
      <w:bookmarkEnd w:id="4"/>
      <w:r>
        <w:t>📘 Example: Organization Hierarchy</w:t>
      </w:r>
    </w:p>
    <w:p w14:paraId="5574812A" w14:textId="77777777" w:rsidR="00B55653" w:rsidRDefault="00B5565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18BFFFF" w14:textId="77777777" w:rsidR="00B55653" w:rsidRDefault="00B55653">
      <w:pPr>
        <w:spacing w:before="240" w:after="240"/>
      </w:pPr>
      <w:r>
        <w:rPr>
          <w:rFonts w:ascii="Roboto Mono" w:eastAsia="Roboto Mono" w:hAnsi="Roboto Mono"/>
        </w:rPr>
        <w:t>Imagine a company:</w:t>
      </w:r>
    </w:p>
    <w:p w14:paraId="22E8CE61" w14:textId="77777777" w:rsidR="00B55653" w:rsidRDefault="00B55653">
      <w:pPr>
        <w:spacing w:before="240" w:after="240"/>
      </w:pPr>
      <w:r>
        <w:rPr>
          <w:noProof/>
        </w:rPr>
        <w:drawing>
          <wp:inline distT="114300" distB="114300" distL="114300" distR="114300" wp14:anchorId="603F2E98" wp14:editId="72EB5CD3">
            <wp:extent cx="1533525" cy="1495425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212B6" w14:textId="77777777" w:rsidR="00B55653" w:rsidRDefault="00B55653" w:rsidP="00B55653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/>
        </w:rPr>
        <w:t>CEO</w:t>
      </w:r>
      <w:r>
        <w:rPr>
          <w:rFonts w:ascii="Roboto Mono" w:eastAsia="Roboto Mono" w:hAnsi="Roboto Mono"/>
        </w:rPr>
        <w:br/>
        <w:t xml:space="preserve"> ├── Manager A</w:t>
      </w:r>
      <w:r>
        <w:rPr>
          <w:rFonts w:ascii="Roboto Mono" w:eastAsia="Roboto Mono" w:hAnsi="Roboto Mono"/>
        </w:rPr>
        <w:br/>
        <w:t xml:space="preserve"> │ ├── Employee 1</w:t>
      </w:r>
      <w:r>
        <w:rPr>
          <w:rFonts w:ascii="Roboto Mono" w:eastAsia="Roboto Mono" w:hAnsi="Roboto Mono"/>
        </w:rPr>
        <w:br/>
        <w:t xml:space="preserve"> │ └── Employee 2</w:t>
      </w:r>
      <w:r>
        <w:rPr>
          <w:rFonts w:ascii="Roboto Mono" w:eastAsia="Roboto Mono" w:hAnsi="Roboto Mono"/>
        </w:rPr>
        <w:br/>
        <w:t xml:space="preserve"> └── Manager B</w:t>
      </w:r>
      <w:r>
        <w:rPr>
          <w:rFonts w:ascii="Roboto Mono" w:eastAsia="Roboto Mono" w:hAnsi="Roboto Mono"/>
        </w:rPr>
        <w:br/>
        <w:t xml:space="preserve"> └── Employee 3</w:t>
      </w:r>
      <w:r>
        <w:rPr>
          <w:rFonts w:ascii="Roboto Mono" w:eastAsia="Roboto Mono" w:hAnsi="Roboto Mono"/>
        </w:rPr>
        <w:br/>
      </w:r>
    </w:p>
    <w:p w14:paraId="79D4C826" w14:textId="77777777" w:rsidR="00B55653" w:rsidRDefault="00B55653">
      <w:pPr>
        <w:spacing w:before="240" w:after="240"/>
      </w:pPr>
      <w:r>
        <w:rPr>
          <w:rFonts w:ascii="Roboto Mono" w:eastAsia="Roboto Mono" w:hAnsi="Roboto Mono"/>
        </w:rPr>
        <w:t>In database terms:</w:t>
      </w:r>
    </w:p>
    <w:p w14:paraId="730F598E" w14:textId="77777777" w:rsidR="00B55653" w:rsidRDefault="00B55653" w:rsidP="00B5565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CEO is the </w:t>
      </w:r>
      <w:r>
        <w:rPr>
          <w:rFonts w:ascii="Roboto Mono" w:eastAsia="Roboto Mono" w:hAnsi="Roboto Mono"/>
          <w:b/>
          <w:bCs/>
        </w:rPr>
        <w:t>root</w:t>
      </w:r>
      <w:r>
        <w:rPr>
          <w:rFonts w:ascii="Roboto Mono" w:eastAsia="Roboto Mono" w:hAnsi="Roboto Mono"/>
          <w:b/>
          <w:bCs/>
        </w:rPr>
        <w:br/>
      </w:r>
    </w:p>
    <w:p w14:paraId="2EEB9140" w14:textId="77777777" w:rsidR="00B55653" w:rsidRDefault="00B55653" w:rsidP="00B5565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 xml:space="preserve">Managers are </w:t>
      </w:r>
      <w:r>
        <w:rPr>
          <w:rFonts w:ascii="Roboto Mono" w:eastAsia="Roboto Mono" w:hAnsi="Roboto Mono"/>
          <w:b/>
          <w:bCs/>
        </w:rPr>
        <w:t>children</w:t>
      </w:r>
      <w:r>
        <w:rPr>
          <w:rFonts w:ascii="Roboto Mono" w:eastAsia="Roboto Mono" w:hAnsi="Roboto Mono"/>
        </w:rPr>
        <w:t xml:space="preserve"> of CEO</w:t>
      </w:r>
      <w:r>
        <w:rPr>
          <w:rFonts w:ascii="Roboto Mono" w:eastAsia="Roboto Mono" w:hAnsi="Roboto Mono"/>
        </w:rPr>
        <w:br/>
      </w:r>
    </w:p>
    <w:p w14:paraId="1E30170C" w14:textId="77777777" w:rsidR="00B55653" w:rsidRDefault="00B55653" w:rsidP="00B5565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 xml:space="preserve">Employees are </w:t>
      </w:r>
      <w:r>
        <w:rPr>
          <w:rFonts w:ascii="Roboto Mono" w:eastAsia="Roboto Mono" w:hAnsi="Roboto Mono"/>
          <w:b/>
          <w:bCs/>
        </w:rPr>
        <w:t>children</w:t>
      </w:r>
      <w:r>
        <w:rPr>
          <w:rFonts w:ascii="Roboto Mono" w:eastAsia="Roboto Mono" w:hAnsi="Roboto Mono"/>
        </w:rPr>
        <w:t xml:space="preserve"> of Managers</w:t>
      </w:r>
      <w:r>
        <w:rPr>
          <w:rFonts w:ascii="Roboto Mono" w:eastAsia="Roboto Mono" w:hAnsi="Roboto Mono"/>
        </w:rPr>
        <w:br/>
      </w:r>
    </w:p>
    <w:p w14:paraId="35F0F62F" w14:textId="77777777" w:rsidR="00B55653" w:rsidRDefault="00B55653">
      <w:r>
        <w:rPr>
          <w:rFonts w:ascii="Roboto Mono" w:eastAsia="Roboto Mono" w:hAnsi="Roboto Mono"/>
        </w:rPr>
        <w:pict w14:anchorId="64259C12">
          <v:rect id="_x0000_i1028" style="width:0;height:1.5pt" o:hralign="center" o:hrstd="t" o:hr="t" fillcolor="#a0a0a0" stroked="f"/>
        </w:pict>
      </w:r>
    </w:p>
    <w:p w14:paraId="78214635" w14:textId="77777777" w:rsidR="00B55653" w:rsidRDefault="00B55653">
      <w:pPr>
        <w:pStyle w:val="Heading2"/>
        <w:keepNext w:val="0"/>
        <w:keepLines w:val="0"/>
        <w:spacing w:before="280"/>
      </w:pPr>
      <w:bookmarkStart w:id="5" w:name="_tm3ryaddyn4r" w:colFirst="0" w:colLast="0"/>
      <w:bookmarkEnd w:id="5"/>
      <w:r>
        <w:t>🧰 Real-Life Use Cases</w:t>
      </w:r>
    </w:p>
    <w:p w14:paraId="2F8F56FE" w14:textId="77777777" w:rsidR="00B55653" w:rsidRDefault="00B5565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9090BF1" w14:textId="77777777" w:rsidR="00B55653" w:rsidRDefault="00B55653">
      <w:r>
        <w:rPr>
          <w:noProof/>
        </w:rPr>
        <w:drawing>
          <wp:inline distT="114300" distB="114300" distL="114300" distR="114300" wp14:anchorId="4A55022A" wp14:editId="3A40D44F">
            <wp:extent cx="5943600" cy="16510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4655"/>
      </w:tblGrid>
      <w:tr w:rsidR="00B55653" w14:paraId="5E82DFED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BE2D5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Domain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9EDC1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</w:tr>
      <w:tr w:rsidR="00B55653" w14:paraId="4AE64900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66A1" w14:textId="77777777" w:rsidR="00B55653" w:rsidRDefault="00B55653">
            <w:r>
              <w:rPr>
                <w:rFonts w:ascii="Roboto Mono" w:eastAsia="Roboto Mono" w:hAnsi="Roboto Mono"/>
              </w:rPr>
              <w:t>File Systems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1F07" w14:textId="77777777" w:rsidR="00B55653" w:rsidRDefault="00B55653">
            <w:r>
              <w:rPr>
                <w:rFonts w:ascii="Roboto Mono" w:eastAsia="Roboto Mono" w:hAnsi="Roboto Mono" w:cs="Arial Unicode MS"/>
              </w:rPr>
              <w:t>Folder → Subfolders → Files</w:t>
            </w:r>
          </w:p>
        </w:tc>
      </w:tr>
      <w:tr w:rsidR="00B55653" w14:paraId="4092D028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6FB2" w14:textId="77777777" w:rsidR="00B55653" w:rsidRDefault="00B55653">
            <w:r>
              <w:rPr>
                <w:rFonts w:ascii="Roboto Mono" w:eastAsia="Roboto Mono" w:hAnsi="Roboto Mono"/>
              </w:rPr>
              <w:t>Organization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8F2AE" w14:textId="77777777" w:rsidR="00B55653" w:rsidRDefault="00B55653">
            <w:r>
              <w:rPr>
                <w:rFonts w:ascii="Roboto Mono" w:eastAsia="Roboto Mono" w:hAnsi="Roboto Mono" w:cs="Arial Unicode MS"/>
              </w:rPr>
              <w:t>Company → Department → Employees</w:t>
            </w:r>
          </w:p>
        </w:tc>
      </w:tr>
      <w:tr w:rsidR="00B55653" w14:paraId="7D57C432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86B4B" w14:textId="77777777" w:rsidR="00B55653" w:rsidRDefault="00B55653">
            <w:r>
              <w:rPr>
                <w:rFonts w:ascii="Roboto Mono" w:eastAsia="Roboto Mono" w:hAnsi="Roboto Mono"/>
              </w:rPr>
              <w:t>XML / HTML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F125" w14:textId="77777777" w:rsidR="00B55653" w:rsidRDefault="00B55653">
            <w:r>
              <w:rPr>
                <w:rFonts w:ascii="Roboto Mono" w:eastAsia="Roboto Mono" w:hAnsi="Roboto Mono"/>
              </w:rPr>
              <w:t>Tags nested within tags</w:t>
            </w:r>
          </w:p>
        </w:tc>
      </w:tr>
      <w:tr w:rsidR="00B55653" w14:paraId="23336A2E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EB55D" w14:textId="77777777" w:rsidR="00B55653" w:rsidRDefault="00B55653">
            <w:r>
              <w:rPr>
                <w:rFonts w:ascii="Roboto Mono" w:eastAsia="Roboto Mono" w:hAnsi="Roboto Mono"/>
              </w:rPr>
              <w:t>DNS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08CB8" w14:textId="77777777" w:rsidR="00B55653" w:rsidRDefault="00B55653">
            <w:r>
              <w:rPr>
                <w:rFonts w:ascii="Roboto Mono" w:eastAsia="Roboto Mono" w:hAnsi="Roboto Mono" w:cs="Arial Unicode MS"/>
              </w:rPr>
              <w:t>Domain hierarchy (com → example → www)</w:t>
            </w:r>
          </w:p>
        </w:tc>
      </w:tr>
    </w:tbl>
    <w:p w14:paraId="067D1997" w14:textId="77777777" w:rsidR="00B55653" w:rsidRDefault="00B55653">
      <w:r>
        <w:rPr>
          <w:rFonts w:ascii="Roboto Mono" w:eastAsia="Roboto Mono" w:hAnsi="Roboto Mono"/>
        </w:rPr>
        <w:pict w14:anchorId="11E15215">
          <v:rect id="_x0000_i1029" style="width:0;height:1.5pt" o:hralign="center" o:hrstd="t" o:hr="t" fillcolor="#a0a0a0" stroked="f"/>
        </w:pict>
      </w:r>
    </w:p>
    <w:p w14:paraId="084B7626" w14:textId="77777777" w:rsidR="00B55653" w:rsidRDefault="00B55653">
      <w:pPr>
        <w:pStyle w:val="Heading2"/>
        <w:keepNext w:val="0"/>
        <w:keepLines w:val="0"/>
        <w:spacing w:before="280"/>
      </w:pPr>
      <w:bookmarkStart w:id="6" w:name="_buokqth48v6i" w:colFirst="0" w:colLast="0"/>
      <w:bookmarkEnd w:id="6"/>
      <w:r>
        <w:t>🗂️ Example Record Format (OLD system like IBM IMS)</w:t>
      </w:r>
    </w:p>
    <w:p w14:paraId="52003D6F" w14:textId="77777777" w:rsidR="00B55653" w:rsidRDefault="00B5565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E41BCEA" w14:textId="77777777" w:rsidR="00B55653" w:rsidRDefault="00B55653">
      <w:r>
        <w:rPr>
          <w:noProof/>
        </w:rPr>
        <w:drawing>
          <wp:inline distT="114300" distB="114300" distL="114300" distR="114300" wp14:anchorId="641DA660" wp14:editId="60849C3F">
            <wp:extent cx="5943600" cy="990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944EE" w14:textId="77777777" w:rsidR="00B55653" w:rsidRDefault="00B55653">
      <w:r>
        <w:rPr>
          <w:rFonts w:ascii="Roboto Mono" w:eastAsia="Roboto Mono" w:hAnsi="Roboto Mono"/>
        </w:rPr>
        <w:t>Department</w:t>
      </w:r>
    </w:p>
    <w:p w14:paraId="77D65C43" w14:textId="77777777" w:rsidR="00B55653" w:rsidRDefault="00B55653">
      <w:r>
        <w:rPr>
          <w:rFonts w:ascii="Roboto Mono" w:eastAsia="Roboto Mono" w:hAnsi="Roboto Mono"/>
        </w:rPr>
        <w:t xml:space="preserve">  ├── Employee</w:t>
      </w:r>
    </w:p>
    <w:p w14:paraId="759E75A4" w14:textId="77777777" w:rsidR="00B55653" w:rsidRDefault="00B55653">
      <w:r>
        <w:rPr>
          <w:rFonts w:ascii="Roboto Mono" w:eastAsia="Roboto Mono" w:hAnsi="Roboto Mono"/>
        </w:rPr>
        <w:t xml:space="preserve">       ├── Task</w:t>
      </w:r>
    </w:p>
    <w:p w14:paraId="5B1405CB" w14:textId="77777777" w:rsidR="00B55653" w:rsidRDefault="00B55653"/>
    <w:p w14:paraId="2A2F2845" w14:textId="77777777" w:rsidR="00B55653" w:rsidRDefault="00B55653">
      <w:pPr>
        <w:spacing w:before="240" w:after="240"/>
      </w:pPr>
      <w:r>
        <w:rPr>
          <w:rFonts w:ascii="Roboto Mono" w:eastAsia="Roboto Mono" w:hAnsi="Roboto Mono"/>
        </w:rPr>
        <w:t xml:space="preserve">You’d have to retrieve data by following the </w:t>
      </w:r>
      <w:r>
        <w:rPr>
          <w:rFonts w:ascii="Roboto Mono" w:eastAsia="Roboto Mono" w:hAnsi="Roboto Mono"/>
          <w:b/>
          <w:bCs/>
        </w:rPr>
        <w:t>chain</w:t>
      </w:r>
      <w:r>
        <w:rPr>
          <w:rFonts w:ascii="Roboto Mono" w:eastAsia="Roboto Mono" w:hAnsi="Roboto Mono" w:cs="Arial Unicode MS"/>
        </w:rPr>
        <w:t>: Department → Employee → Task.</w:t>
      </w:r>
    </w:p>
    <w:p w14:paraId="6E28ABA4" w14:textId="77777777" w:rsidR="00B55653" w:rsidRDefault="00B5565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axcnl5xfmphi" w:colFirst="0" w:colLast="0"/>
      <w:bookmarkEnd w:id="7"/>
      <w:r>
        <w:rPr>
          <w:b/>
          <w:bCs/>
          <w:sz w:val="34"/>
          <w:szCs w:val="34"/>
        </w:rPr>
        <w:t>🌳Visual Diagram: Hierarchical Model (Tree Structure)</w:t>
      </w:r>
    </w:p>
    <w:p w14:paraId="294DA4D8" w14:textId="77777777" w:rsidR="00B55653" w:rsidRDefault="00B5565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2B9CC76" w14:textId="77777777" w:rsidR="00B55653" w:rsidRDefault="00B55653">
      <w:pPr>
        <w:spacing w:before="240" w:after="240"/>
      </w:pPr>
      <w:r>
        <w:rPr>
          <w:rFonts w:ascii="Roboto Mono" w:eastAsia="Roboto Mono" w:hAnsi="Roboto Mono"/>
        </w:rPr>
        <w:t xml:space="preserve">Here’s a visual example of a </w:t>
      </w:r>
      <w:r>
        <w:rPr>
          <w:rFonts w:ascii="Roboto Mono" w:eastAsia="Roboto Mono" w:hAnsi="Roboto Mono"/>
          <w:b/>
          <w:bCs/>
        </w:rPr>
        <w:t>Hierarchical Model</w:t>
      </w:r>
      <w:r>
        <w:rPr>
          <w:rFonts w:ascii="Roboto Mono" w:eastAsia="Roboto Mono" w:hAnsi="Roboto Mono"/>
        </w:rPr>
        <w:t xml:space="preserve"> representing a </w:t>
      </w:r>
      <w:r>
        <w:rPr>
          <w:rFonts w:ascii="Roboto Mono" w:eastAsia="Roboto Mono" w:hAnsi="Roboto Mono"/>
          <w:b/>
          <w:bCs/>
        </w:rPr>
        <w:t>Company Organization</w:t>
      </w:r>
      <w:r>
        <w:rPr>
          <w:rFonts w:ascii="Roboto Mono" w:eastAsia="Roboto Mono" w:hAnsi="Roboto Mono"/>
        </w:rPr>
        <w:t>:</w:t>
      </w:r>
    </w:p>
    <w:p w14:paraId="4CE5841D" w14:textId="77777777" w:rsidR="00B55653" w:rsidRDefault="00B55653">
      <w:r>
        <w:rPr>
          <w:noProof/>
        </w:rPr>
        <w:drawing>
          <wp:inline distT="114300" distB="114300" distL="114300" distR="114300" wp14:anchorId="5A6B01E4" wp14:editId="56345BF9">
            <wp:extent cx="5943600" cy="21844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A1DAF" w14:textId="77777777" w:rsidR="00B55653" w:rsidRDefault="00B55653">
      <w:r>
        <w:rPr>
          <w:rFonts w:ascii="Roboto Mono" w:eastAsia="Roboto Mono" w:hAnsi="Roboto Mono"/>
        </w:rPr>
        <w:t xml:space="preserve">                [Company]</w:t>
      </w:r>
    </w:p>
    <w:p w14:paraId="4B21918C" w14:textId="77777777" w:rsidR="00B55653" w:rsidRDefault="00B55653">
      <w:r>
        <w:rPr>
          <w:rFonts w:ascii="Roboto Mono" w:eastAsia="Roboto Mono" w:hAnsi="Roboto Mono"/>
        </w:rPr>
        <w:t xml:space="preserve">                   |</w:t>
      </w:r>
    </w:p>
    <w:p w14:paraId="61D992EE" w14:textId="77777777" w:rsidR="00B55653" w:rsidRDefault="00B55653">
      <w:r>
        <w:rPr>
          <w:rFonts w:ascii="Roboto Mono" w:eastAsia="Roboto Mono" w:hAnsi="Roboto Mono"/>
        </w:rPr>
        <w:t xml:space="preserve">         -----------------------</w:t>
      </w:r>
    </w:p>
    <w:p w14:paraId="72E6A3F4" w14:textId="77777777" w:rsidR="00B55653" w:rsidRDefault="00B55653">
      <w:r>
        <w:rPr>
          <w:rFonts w:ascii="Roboto Mono" w:eastAsia="Roboto Mono" w:hAnsi="Roboto Mono"/>
        </w:rPr>
        <w:t xml:space="preserve">         |                     |</w:t>
      </w:r>
    </w:p>
    <w:p w14:paraId="152CAC46" w14:textId="77777777" w:rsidR="00B55653" w:rsidRDefault="00B55653">
      <w:r>
        <w:rPr>
          <w:rFonts w:ascii="Roboto Mono" w:eastAsia="Roboto Mono" w:hAnsi="Roboto Mono"/>
        </w:rPr>
        <w:t xml:space="preserve">     [HR Dept]            [IT Dept]</w:t>
      </w:r>
    </w:p>
    <w:p w14:paraId="6DD9AACE" w14:textId="77777777" w:rsidR="00B55653" w:rsidRDefault="00B55653">
      <w:r>
        <w:rPr>
          <w:rFonts w:ascii="Roboto Mono" w:eastAsia="Roboto Mono" w:hAnsi="Roboto Mono"/>
        </w:rPr>
        <w:t xml:space="preserve">         |                     |</w:t>
      </w:r>
    </w:p>
    <w:p w14:paraId="527A9593" w14:textId="77777777" w:rsidR="00B55653" w:rsidRDefault="00B55653">
      <w:r>
        <w:rPr>
          <w:rFonts w:ascii="Roboto Mono" w:eastAsia="Roboto Mono" w:hAnsi="Roboto Mono"/>
        </w:rPr>
        <w:t xml:space="preserve">   ------------          ---------------</w:t>
      </w:r>
    </w:p>
    <w:p w14:paraId="43C9023E" w14:textId="77777777" w:rsidR="00B55653" w:rsidRDefault="00B55653">
      <w:r>
        <w:rPr>
          <w:rFonts w:ascii="Roboto Mono" w:eastAsia="Roboto Mono" w:hAnsi="Roboto Mono"/>
        </w:rPr>
        <w:t xml:space="preserve">   |          |          |             |</w:t>
      </w:r>
    </w:p>
    <w:p w14:paraId="1167D633" w14:textId="77777777" w:rsidR="00B55653" w:rsidRDefault="00B55653">
      <w:r>
        <w:rPr>
          <w:rFonts w:ascii="Roboto Mono" w:eastAsia="Roboto Mono" w:hAnsi="Roboto Mono"/>
        </w:rPr>
        <w:t>[HR1]      [HR2]     [IT1]          [IT2]</w:t>
      </w:r>
    </w:p>
    <w:p w14:paraId="5791158D" w14:textId="77777777" w:rsidR="00B55653" w:rsidRDefault="00B55653"/>
    <w:p w14:paraId="73F4B6CF" w14:textId="77777777" w:rsidR="00B55653" w:rsidRDefault="00B55653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Breakdown:</w:t>
      </w:r>
    </w:p>
    <w:p w14:paraId="0E161552" w14:textId="77777777" w:rsidR="00B55653" w:rsidRDefault="00B55653" w:rsidP="00B5565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Company</w:t>
      </w:r>
      <w:r>
        <w:rPr>
          <w:rFonts w:ascii="Roboto Mono" w:eastAsia="Roboto Mono" w:hAnsi="Roboto Mono"/>
        </w:rPr>
        <w:t xml:space="preserve"> is the </w:t>
      </w:r>
      <w:r>
        <w:rPr>
          <w:rFonts w:ascii="Roboto Mono" w:eastAsia="Roboto Mono" w:hAnsi="Roboto Mono"/>
          <w:b/>
          <w:bCs/>
        </w:rPr>
        <w:t>root</w:t>
      </w:r>
      <w:r>
        <w:rPr>
          <w:rFonts w:ascii="Roboto Mono" w:eastAsia="Roboto Mono" w:hAnsi="Roboto Mono"/>
        </w:rPr>
        <w:t xml:space="preserve"> node (top of the tree)</w:t>
      </w:r>
      <w:r>
        <w:rPr>
          <w:rFonts w:ascii="Roboto Mono" w:eastAsia="Roboto Mono" w:hAnsi="Roboto Mono"/>
        </w:rPr>
        <w:br/>
      </w:r>
    </w:p>
    <w:p w14:paraId="003C907B" w14:textId="77777777" w:rsidR="00B55653" w:rsidRDefault="00B55653" w:rsidP="00B5565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Departments like </w:t>
      </w:r>
      <w:r>
        <w:rPr>
          <w:rFonts w:ascii="Roboto Mono" w:eastAsia="Roboto Mono" w:hAnsi="Roboto Mono"/>
          <w:b/>
          <w:bCs/>
        </w:rPr>
        <w:t>HR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IT</w:t>
      </w:r>
      <w:r>
        <w:rPr>
          <w:rFonts w:ascii="Roboto Mono" w:eastAsia="Roboto Mono" w:hAnsi="Roboto Mono"/>
        </w:rPr>
        <w:t xml:space="preserve"> are </w:t>
      </w:r>
      <w:r>
        <w:rPr>
          <w:rFonts w:ascii="Roboto Mono" w:eastAsia="Roboto Mono" w:hAnsi="Roboto Mono"/>
          <w:b/>
          <w:bCs/>
        </w:rPr>
        <w:t>child nodes</w:t>
      </w:r>
      <w:r>
        <w:rPr>
          <w:rFonts w:ascii="Roboto Mono" w:eastAsia="Roboto Mono" w:hAnsi="Roboto Mono"/>
          <w:b/>
          <w:bCs/>
        </w:rPr>
        <w:br/>
      </w:r>
    </w:p>
    <w:p w14:paraId="2E7F802C" w14:textId="77777777" w:rsidR="00B55653" w:rsidRDefault="00B55653" w:rsidP="00B5565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Employees (e.g., HR1, IT2) are </w:t>
      </w:r>
      <w:r>
        <w:rPr>
          <w:rFonts w:ascii="Roboto Mono" w:eastAsia="Roboto Mono" w:hAnsi="Roboto Mono"/>
          <w:b/>
          <w:bCs/>
        </w:rPr>
        <w:t>children of departments</w:t>
      </w:r>
      <w:r>
        <w:rPr>
          <w:rFonts w:ascii="Roboto Mono" w:eastAsia="Roboto Mono" w:hAnsi="Roboto Mono"/>
          <w:b/>
          <w:bCs/>
        </w:rPr>
        <w:br/>
      </w:r>
    </w:p>
    <w:p w14:paraId="6C64E862" w14:textId="77777777" w:rsidR="00B55653" w:rsidRDefault="00B55653" w:rsidP="00B5565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Each </w:t>
      </w:r>
      <w:r>
        <w:rPr>
          <w:rFonts w:ascii="Roboto Mono" w:eastAsia="Roboto Mono" w:hAnsi="Roboto Mono"/>
          <w:b/>
          <w:bCs/>
        </w:rPr>
        <w:t>child</w:t>
      </w:r>
      <w:r>
        <w:rPr>
          <w:rFonts w:ascii="Roboto Mono" w:eastAsia="Roboto Mono" w:hAnsi="Roboto Mono"/>
        </w:rPr>
        <w:t xml:space="preserve"> has </w:t>
      </w:r>
      <w:r>
        <w:rPr>
          <w:rFonts w:ascii="Roboto Mono" w:eastAsia="Roboto Mono" w:hAnsi="Roboto Mono"/>
          <w:b/>
          <w:bCs/>
        </w:rPr>
        <w:t>one parent</w:t>
      </w:r>
      <w:r>
        <w:rPr>
          <w:rFonts w:ascii="Roboto Mono" w:eastAsia="Roboto Mono" w:hAnsi="Roboto Mono"/>
        </w:rPr>
        <w:t xml:space="preserve"> (e.g., HR1 belongs only to HR Dept)</w:t>
      </w:r>
    </w:p>
    <w:p w14:paraId="7633DC01" w14:textId="77777777" w:rsidR="00B55653" w:rsidRDefault="00B55653">
      <w:r>
        <w:rPr>
          <w:rFonts w:ascii="Roboto Mono" w:eastAsia="Roboto Mono" w:hAnsi="Roboto Mono"/>
        </w:rPr>
        <w:pict w14:anchorId="0C16A68E">
          <v:rect id="_x0000_i1030" style="width:0;height:1.5pt" o:hralign="center" o:hrstd="t" o:hr="t" fillcolor="#a0a0a0" stroked="f"/>
        </w:pict>
      </w:r>
    </w:p>
    <w:p w14:paraId="3E8BFB7D" w14:textId="77777777" w:rsidR="00B55653" w:rsidRDefault="00B55653">
      <w:pPr>
        <w:pStyle w:val="Heading2"/>
        <w:keepNext w:val="0"/>
        <w:keepLines w:val="0"/>
        <w:spacing w:before="280"/>
      </w:pPr>
      <w:bookmarkStart w:id="8" w:name="_f89wh2t6px00" w:colFirst="0" w:colLast="0"/>
      <w:bookmarkEnd w:id="8"/>
      <w:r>
        <w:rPr>
          <w:rFonts w:ascii="Arial Unicode MS" w:eastAsia="Arial Unicode MS" w:hAnsi="Arial Unicode MS" w:cs="Arial Unicode MS"/>
        </w:rPr>
        <w:t>❌ Limitations</w:t>
      </w:r>
    </w:p>
    <w:p w14:paraId="1B3BBE42" w14:textId="77777777" w:rsidR="00B55653" w:rsidRDefault="00B5565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DFEA744" w14:textId="77777777" w:rsidR="00B55653" w:rsidRDefault="00B55653">
      <w:r>
        <w:rPr>
          <w:noProof/>
        </w:rPr>
        <w:drawing>
          <wp:inline distT="114300" distB="114300" distL="114300" distR="114300" wp14:anchorId="31B9389F" wp14:editId="29BE0B72">
            <wp:extent cx="5943600" cy="16510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]</w:t>
      </w: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670"/>
      </w:tblGrid>
      <w:tr w:rsidR="00B55653" w14:paraId="7DD1F96D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CBE0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Problem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100A1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55653" w14:paraId="7286BC9F" w14:textId="7777777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ABBBC" w14:textId="77777777" w:rsidR="00B55653" w:rsidRDefault="00B55653">
            <w:r>
              <w:rPr>
                <w:rFonts w:ascii="Roboto Mono" w:eastAsia="Roboto Mono" w:hAnsi="Roboto Mono" w:cs="Arial Unicode MS"/>
              </w:rPr>
              <w:t>❌ Rigid Structure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12649" w14:textId="77777777" w:rsidR="00B55653" w:rsidRDefault="00B55653">
            <w:r>
              <w:rPr>
                <w:rFonts w:ascii="Roboto Mono" w:eastAsia="Roboto Mono" w:hAnsi="Roboto Mono"/>
              </w:rPr>
              <w:t>You must access data from the top down</w:t>
            </w:r>
          </w:p>
        </w:tc>
      </w:tr>
      <w:tr w:rsidR="00B55653" w14:paraId="59F77747" w14:textId="7777777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1480" w14:textId="77777777" w:rsidR="00B55653" w:rsidRDefault="00B55653">
            <w:r>
              <w:rPr>
                <w:rFonts w:ascii="Roboto Mono" w:eastAsia="Roboto Mono" w:hAnsi="Roboto Mono" w:cs="Arial Unicode MS"/>
              </w:rPr>
              <w:t>❌ No many-to-many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4C58" w14:textId="77777777" w:rsidR="00B55653" w:rsidRDefault="00B55653">
            <w:r>
              <w:rPr>
                <w:rFonts w:ascii="Roboto Mono" w:eastAsia="Roboto Mono" w:hAnsi="Roboto Mono"/>
              </w:rPr>
              <w:t>Cannot model complex relationships naturally</w:t>
            </w:r>
          </w:p>
        </w:tc>
      </w:tr>
      <w:tr w:rsidR="00B55653" w14:paraId="6F0BA2B9" w14:textId="7777777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B830" w14:textId="77777777" w:rsidR="00B55653" w:rsidRDefault="00B55653">
            <w:r>
              <w:rPr>
                <w:rFonts w:ascii="Roboto Mono" w:eastAsia="Roboto Mono" w:hAnsi="Roboto Mono" w:cs="Arial Unicode MS"/>
              </w:rPr>
              <w:t>❌ Hard to modify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1B14D" w14:textId="77777777" w:rsidR="00B55653" w:rsidRDefault="00B55653">
            <w:r>
              <w:rPr>
                <w:rFonts w:ascii="Roboto Mono" w:eastAsia="Roboto Mono" w:hAnsi="Roboto Mono"/>
              </w:rPr>
              <w:t>Adding new relationships requires redesign</w:t>
            </w:r>
          </w:p>
        </w:tc>
      </w:tr>
      <w:tr w:rsidR="00B55653" w14:paraId="32F50949" w14:textId="7777777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858D" w14:textId="77777777" w:rsidR="00B55653" w:rsidRDefault="00B55653">
            <w:r>
              <w:rPr>
                <w:rFonts w:ascii="Roboto Mono" w:eastAsia="Roboto Mono" w:hAnsi="Roboto Mono" w:cs="Arial Unicode MS"/>
              </w:rPr>
              <w:t>❌ Not flexible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62CE5" w14:textId="77777777" w:rsidR="00B55653" w:rsidRDefault="00B55653">
            <w:r>
              <w:rPr>
                <w:rFonts w:ascii="Roboto Mono" w:eastAsia="Roboto Mono" w:hAnsi="Roboto Mono"/>
              </w:rPr>
              <w:t>Difficult to move or reassign data branches</w:t>
            </w:r>
          </w:p>
        </w:tc>
      </w:tr>
    </w:tbl>
    <w:p w14:paraId="7D7202EB" w14:textId="77777777" w:rsidR="00B55653" w:rsidRDefault="00B55653">
      <w:r>
        <w:rPr>
          <w:rFonts w:ascii="Roboto Mono" w:eastAsia="Roboto Mono" w:hAnsi="Roboto Mono"/>
        </w:rPr>
        <w:pict w14:anchorId="5C004E88">
          <v:rect id="_x0000_i1031" style="width:0;height:1.5pt" o:hralign="center" o:hrstd="t" o:hr="t" fillcolor="#a0a0a0" stroked="f"/>
        </w:pict>
      </w:r>
    </w:p>
    <w:p w14:paraId="19E6E391" w14:textId="77777777" w:rsidR="00B55653" w:rsidRDefault="00B55653">
      <w:pPr>
        <w:pStyle w:val="Heading2"/>
        <w:keepNext w:val="0"/>
        <w:keepLines w:val="0"/>
        <w:spacing w:before="280"/>
      </w:pPr>
      <w:bookmarkStart w:id="9" w:name="_m8zj0a7lq05" w:colFirst="0" w:colLast="0"/>
      <w:bookmarkEnd w:id="9"/>
      <w:r>
        <w:rPr>
          <w:rFonts w:ascii="Arial Unicode MS" w:eastAsia="Arial Unicode MS" w:hAnsi="Arial Unicode MS" w:cs="Arial Unicode MS"/>
        </w:rPr>
        <w:t>✅ Advantages</w:t>
      </w:r>
    </w:p>
    <w:p w14:paraId="49B4DE42" w14:textId="77777777" w:rsidR="00B55653" w:rsidRDefault="00B5565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ABF66BD" w14:textId="77777777" w:rsidR="00B55653" w:rsidRDefault="00B55653">
      <w:r>
        <w:rPr>
          <w:noProof/>
        </w:rPr>
        <w:drawing>
          <wp:inline distT="114300" distB="114300" distL="114300" distR="114300" wp14:anchorId="7AC9EC87" wp14:editId="2F83E843">
            <wp:extent cx="5943600" cy="13335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4130"/>
      </w:tblGrid>
      <w:tr w:rsidR="00B55653" w14:paraId="13C8AE98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5358D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5AB6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55653" w14:paraId="115BDDAF" w14:textId="77777777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EB2B8" w14:textId="77777777" w:rsidR="00B55653" w:rsidRDefault="00B55653">
            <w:r>
              <w:rPr>
                <w:rFonts w:ascii="Roboto Mono" w:eastAsia="Roboto Mono" w:hAnsi="Roboto Mono" w:cs="Arial Unicode MS"/>
              </w:rPr>
              <w:t>✅ Simple to understand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B0AD8" w14:textId="77777777" w:rsidR="00B55653" w:rsidRDefault="00B55653">
            <w:r>
              <w:rPr>
                <w:rFonts w:ascii="Roboto Mono" w:eastAsia="Roboto Mono" w:hAnsi="Roboto Mono"/>
              </w:rPr>
              <w:t>Easy for structured, predictable data</w:t>
            </w:r>
          </w:p>
        </w:tc>
      </w:tr>
      <w:tr w:rsidR="00B55653" w14:paraId="270D5045" w14:textId="77777777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348E" w14:textId="77777777" w:rsidR="00B55653" w:rsidRDefault="00B55653">
            <w:r>
              <w:rPr>
                <w:rFonts w:ascii="Roboto Mono" w:eastAsia="Roboto Mono" w:hAnsi="Roboto Mono" w:cs="Arial Unicode MS"/>
              </w:rPr>
              <w:t>✅ Fast data retrieval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0E4FC" w14:textId="77777777" w:rsidR="00B55653" w:rsidRDefault="00B55653">
            <w:r>
              <w:rPr>
                <w:rFonts w:ascii="Roboto Mono" w:eastAsia="Roboto Mono" w:hAnsi="Roboto Mono"/>
              </w:rPr>
              <w:t>Great for fixed, hierarchical data access</w:t>
            </w:r>
          </w:p>
        </w:tc>
      </w:tr>
      <w:tr w:rsidR="00B55653" w14:paraId="00DC50EA" w14:textId="77777777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2DCC" w14:textId="77777777" w:rsidR="00B55653" w:rsidRDefault="00B55653">
            <w:r>
              <w:rPr>
                <w:rFonts w:ascii="Roboto Mono" w:eastAsia="Roboto Mono" w:hAnsi="Roboto Mono" w:cs="Arial Unicode MS"/>
              </w:rPr>
              <w:t>✅ Strong data integrity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2D6EF" w14:textId="77777777" w:rsidR="00B55653" w:rsidRDefault="00B55653">
            <w:r>
              <w:rPr>
                <w:rFonts w:ascii="Roboto Mono" w:eastAsia="Roboto Mono" w:hAnsi="Roboto Mono"/>
              </w:rPr>
              <w:t>Enforces strict parent-child relationships</w:t>
            </w:r>
          </w:p>
        </w:tc>
      </w:tr>
    </w:tbl>
    <w:p w14:paraId="1F18DC6E" w14:textId="77777777" w:rsidR="00B55653" w:rsidRDefault="00B55653">
      <w:r>
        <w:rPr>
          <w:rFonts w:ascii="Roboto Mono" w:eastAsia="Roboto Mono" w:hAnsi="Roboto Mono"/>
        </w:rPr>
        <w:pict w14:anchorId="12D1930C">
          <v:rect id="_x0000_i1032" style="width:0;height:1.5pt" o:hralign="center" o:hrstd="t" o:hr="t" fillcolor="#a0a0a0" stroked="f"/>
        </w:pict>
      </w:r>
    </w:p>
    <w:p w14:paraId="17CD1D04" w14:textId="77777777" w:rsidR="00B55653" w:rsidRDefault="00B55653">
      <w:pPr>
        <w:pStyle w:val="Heading2"/>
        <w:keepNext w:val="0"/>
        <w:keepLines w:val="0"/>
        <w:spacing w:before="280"/>
      </w:pPr>
      <w:bookmarkStart w:id="10" w:name="_w6ftlvjshrsg" w:colFirst="0" w:colLast="0"/>
      <w:bookmarkEnd w:id="10"/>
      <w:r>
        <w:t>🔁 Comparison to Other Models</w:t>
      </w:r>
    </w:p>
    <w:p w14:paraId="32DED225" w14:textId="77777777" w:rsidR="00B55653" w:rsidRDefault="00B5565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930B3AA" w14:textId="77777777" w:rsidR="00B55653" w:rsidRDefault="00B55653">
      <w:r>
        <w:rPr>
          <w:noProof/>
        </w:rPr>
        <w:drawing>
          <wp:inline distT="114300" distB="114300" distL="114300" distR="114300" wp14:anchorId="7272177F" wp14:editId="1DFC5614">
            <wp:extent cx="5943600" cy="16637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2330"/>
        <w:gridCol w:w="2495"/>
      </w:tblGrid>
      <w:tr w:rsidR="00B55653" w14:paraId="285927A2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5743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Model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58703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Structure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93BD6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Relationship Types</w:t>
            </w:r>
          </w:p>
        </w:tc>
      </w:tr>
      <w:tr w:rsidR="00B55653" w14:paraId="385803A3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3E1C" w14:textId="77777777" w:rsidR="00B55653" w:rsidRDefault="00B55653">
            <w:r>
              <w:rPr>
                <w:rFonts w:ascii="Roboto Mono" w:eastAsia="Roboto Mono" w:hAnsi="Roboto Mono"/>
              </w:rPr>
              <w:t>Hierarchical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5C467" w14:textId="77777777" w:rsidR="00B55653" w:rsidRDefault="00B55653">
            <w:r>
              <w:rPr>
                <w:rFonts w:ascii="Roboto Mono" w:eastAsia="Roboto Mono" w:hAnsi="Roboto Mono"/>
              </w:rPr>
              <w:t>Tree (one-to-many)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67D3" w14:textId="77777777" w:rsidR="00B55653" w:rsidRDefault="00B55653">
            <w:r>
              <w:rPr>
                <w:rFonts w:ascii="Roboto Mono" w:eastAsia="Roboto Mono" w:hAnsi="Roboto Mono" w:cs="Arial Unicode MS"/>
              </w:rPr>
              <w:t>Only parent → child</w:t>
            </w:r>
          </w:p>
        </w:tc>
      </w:tr>
      <w:tr w:rsidR="00B55653" w14:paraId="16E5A3F1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52F7" w14:textId="77777777" w:rsidR="00B55653" w:rsidRDefault="00B55653">
            <w:r>
              <w:rPr>
                <w:rFonts w:ascii="Roboto Mono" w:eastAsia="Roboto Mono" w:hAnsi="Roboto Mono"/>
              </w:rPr>
              <w:t>Relational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A3E5" w14:textId="77777777" w:rsidR="00B55653" w:rsidRDefault="00B55653">
            <w:r>
              <w:rPr>
                <w:rFonts w:ascii="Roboto Mono" w:eastAsia="Roboto Mono" w:hAnsi="Roboto Mono"/>
              </w:rPr>
              <w:t>Tables (rows/cols)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B840D" w14:textId="77777777" w:rsidR="00B55653" w:rsidRDefault="00B55653">
            <w:r>
              <w:rPr>
                <w:rFonts w:ascii="Roboto Mono" w:eastAsia="Roboto Mono" w:hAnsi="Roboto Mono"/>
              </w:rPr>
              <w:t>Any (1:1, 1:M, M:M)</w:t>
            </w:r>
          </w:p>
        </w:tc>
      </w:tr>
      <w:tr w:rsidR="00B55653" w14:paraId="385F2C4F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F1764" w14:textId="77777777" w:rsidR="00B55653" w:rsidRDefault="00B55653">
            <w:r>
              <w:rPr>
                <w:rFonts w:ascii="Roboto Mono" w:eastAsia="Roboto Mono" w:hAnsi="Roboto Mono"/>
              </w:rPr>
              <w:t>Network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10BB4" w14:textId="77777777" w:rsidR="00B55653" w:rsidRDefault="00B55653">
            <w:r>
              <w:rPr>
                <w:rFonts w:ascii="Roboto Mono" w:eastAsia="Roboto Mono" w:hAnsi="Roboto Mono"/>
              </w:rPr>
              <w:t>Graph (more flexible)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AD0F5" w14:textId="77777777" w:rsidR="00B55653" w:rsidRDefault="00B55653">
            <w:r>
              <w:rPr>
                <w:rFonts w:ascii="Roboto Mono" w:eastAsia="Roboto Mono" w:hAnsi="Roboto Mono"/>
              </w:rPr>
              <w:t>Many-to-many allowed</w:t>
            </w:r>
          </w:p>
        </w:tc>
      </w:tr>
      <w:tr w:rsidR="00B55653" w14:paraId="2955BE93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9C5B" w14:textId="77777777" w:rsidR="00B55653" w:rsidRDefault="00B55653">
            <w:r>
              <w:rPr>
                <w:rFonts w:ascii="Roboto Mono" w:eastAsia="Roboto Mono" w:hAnsi="Roboto Mono"/>
              </w:rPr>
              <w:t>Document (NoSQL)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17BC" w14:textId="77777777" w:rsidR="00B55653" w:rsidRDefault="00B55653">
            <w:r>
              <w:rPr>
                <w:rFonts w:ascii="Roboto Mono" w:eastAsia="Roboto Mono" w:hAnsi="Roboto Mono"/>
              </w:rPr>
              <w:t>JSON-like docs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8ED7" w14:textId="77777777" w:rsidR="00B55653" w:rsidRDefault="00B55653">
            <w:r>
              <w:rPr>
                <w:rFonts w:ascii="Roboto Mono" w:eastAsia="Roboto Mono" w:hAnsi="Roboto Mono"/>
              </w:rPr>
              <w:t>Nested documents</w:t>
            </w:r>
          </w:p>
        </w:tc>
      </w:tr>
    </w:tbl>
    <w:p w14:paraId="597CD99A" w14:textId="77777777" w:rsidR="00B55653" w:rsidRDefault="00B55653">
      <w:r>
        <w:rPr>
          <w:rFonts w:ascii="Roboto Mono" w:eastAsia="Roboto Mono" w:hAnsi="Roboto Mono"/>
        </w:rPr>
        <w:pict w14:anchorId="0D02EC75">
          <v:rect id="_x0000_i1033" style="width:0;height:1.5pt" o:hralign="center" o:hrstd="t" o:hr="t" fillcolor="#a0a0a0" stroked="f"/>
        </w:pict>
      </w:r>
    </w:p>
    <w:p w14:paraId="25B4DEBC" w14:textId="77777777" w:rsidR="00B55653" w:rsidRDefault="00B5565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1" w:name="_c7lyibjd5jdn" w:colFirst="0" w:colLast="0"/>
      <w:bookmarkEnd w:id="11"/>
      <w:r>
        <w:rPr>
          <w:b/>
          <w:bCs/>
          <w:sz w:val="34"/>
          <w:szCs w:val="34"/>
        </w:rPr>
        <w:t>🔁 Comparison: Hierarchical vs Network vs Relational</w:t>
      </w:r>
    </w:p>
    <w:p w14:paraId="26D19A74" w14:textId="77777777" w:rsidR="00B55653" w:rsidRDefault="00B55653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21F2AE8" w14:textId="77777777" w:rsidR="00B55653" w:rsidRDefault="00B55653" w:rsidP="0063000B">
      <w:bookmarkStart w:id="12" w:name="_e5dasx8zkb9n" w:colFirst="0" w:colLast="0"/>
      <w:bookmarkEnd w:id="12"/>
      <w:r>
        <w:rPr>
          <w:noProof/>
        </w:rPr>
        <w:drawing>
          <wp:inline distT="114300" distB="114300" distL="114300" distR="114300" wp14:anchorId="747F0951" wp14:editId="48955047">
            <wp:extent cx="5943600" cy="34544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DED29" w14:textId="77777777" w:rsidR="00B55653" w:rsidRDefault="00B55653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4"/>
        <w:gridCol w:w="2179"/>
        <w:gridCol w:w="2822"/>
        <w:gridCol w:w="2545"/>
      </w:tblGrid>
      <w:tr w:rsidR="00B55653" w14:paraId="37546F3E" w14:textId="77777777">
        <w:trPr>
          <w:trHeight w:val="500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0006E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6130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Hierarchical Model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577C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Network Model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7235D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Relational Model</w:t>
            </w:r>
          </w:p>
        </w:tc>
      </w:tr>
      <w:tr w:rsidR="00B55653" w14:paraId="151FE6EA" w14:textId="77777777">
        <w:trPr>
          <w:trHeight w:val="770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69CD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Structure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3B3DD" w14:textId="77777777" w:rsidR="00B55653" w:rsidRDefault="00B55653">
            <w:r>
              <w:rPr>
                <w:rFonts w:ascii="Roboto Mono" w:eastAsia="Roboto Mono" w:hAnsi="Roboto Mono" w:cs="Arial Unicode MS"/>
              </w:rPr>
              <w:t>Tree (Parent → Child)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0FAE" w14:textId="77777777" w:rsidR="00B55653" w:rsidRDefault="00B55653">
            <w:r>
              <w:rPr>
                <w:rFonts w:ascii="Roboto Mono" w:eastAsia="Roboto Mono" w:hAnsi="Roboto Mono" w:cs="Arial Unicode MS"/>
              </w:rPr>
              <w:t>Graph (Owner &lt;→ Member)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83B8" w14:textId="77777777" w:rsidR="00B55653" w:rsidRDefault="00B55653">
            <w:r>
              <w:rPr>
                <w:rFonts w:ascii="Roboto Mono" w:eastAsia="Roboto Mono" w:hAnsi="Roboto Mono"/>
              </w:rPr>
              <w:t>Table-based (rows &amp; columns)</w:t>
            </w:r>
          </w:p>
        </w:tc>
      </w:tr>
      <w:tr w:rsidR="00B55653" w14:paraId="454185F1" w14:textId="77777777">
        <w:trPr>
          <w:trHeight w:val="770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A53E9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Relationships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CE43" w14:textId="77777777" w:rsidR="00B55653" w:rsidRDefault="00B55653">
            <w:r>
              <w:rPr>
                <w:rFonts w:ascii="Roboto Mono" w:eastAsia="Roboto Mono" w:hAnsi="Roboto Mono"/>
              </w:rPr>
              <w:t>One-to-many only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B829" w14:textId="77777777" w:rsidR="00B55653" w:rsidRDefault="00B55653">
            <w:r>
              <w:rPr>
                <w:rFonts w:ascii="Roboto Mono" w:eastAsia="Roboto Mono" w:hAnsi="Roboto Mono"/>
              </w:rPr>
              <w:t>Many-to-many supported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FABE1" w14:textId="77777777" w:rsidR="00B55653" w:rsidRDefault="00B55653">
            <w:r>
              <w:rPr>
                <w:rFonts w:ascii="Roboto Mono" w:eastAsia="Roboto Mono" w:hAnsi="Roboto Mono"/>
              </w:rPr>
              <w:t>1:1, 1:M, M:M all supported</w:t>
            </w:r>
          </w:p>
        </w:tc>
      </w:tr>
      <w:tr w:rsidR="00B55653" w14:paraId="66266841" w14:textId="77777777">
        <w:trPr>
          <w:trHeight w:val="770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C5905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Access Path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194A" w14:textId="77777777" w:rsidR="00B55653" w:rsidRDefault="00B55653">
            <w:r>
              <w:rPr>
                <w:rFonts w:ascii="Roboto Mono" w:eastAsia="Roboto Mono" w:hAnsi="Roboto Mono"/>
              </w:rPr>
              <w:t>Top-down only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70B1E" w14:textId="77777777" w:rsidR="00B55653" w:rsidRDefault="00B55653">
            <w:r>
              <w:rPr>
                <w:rFonts w:ascii="Roboto Mono" w:eastAsia="Roboto Mono" w:hAnsi="Roboto Mono"/>
              </w:rPr>
              <w:t>Flexible (can access from any point)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25292" w14:textId="77777777" w:rsidR="00B55653" w:rsidRDefault="00B55653">
            <w:r>
              <w:rPr>
                <w:rFonts w:ascii="Roboto Mono" w:eastAsia="Roboto Mono" w:hAnsi="Roboto Mono"/>
              </w:rPr>
              <w:t>Flexible via SQL</w:t>
            </w:r>
          </w:p>
        </w:tc>
      </w:tr>
      <w:tr w:rsidR="00B55653" w14:paraId="21F61ECA" w14:textId="77777777">
        <w:trPr>
          <w:trHeight w:val="500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6ECF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Flexibility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9FC4C" w14:textId="77777777" w:rsidR="00B55653" w:rsidRDefault="00B55653">
            <w:r>
              <w:rPr>
                <w:rFonts w:ascii="Roboto Mono" w:eastAsia="Roboto Mono" w:hAnsi="Roboto Mono"/>
              </w:rPr>
              <w:t>Low (rigid structure)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0EE8B" w14:textId="77777777" w:rsidR="00B55653" w:rsidRDefault="00B55653">
            <w:r>
              <w:rPr>
                <w:rFonts w:ascii="Roboto Mono" w:eastAsia="Roboto Mono" w:hAnsi="Roboto Mono"/>
              </w:rPr>
              <w:t>Moderate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BF295" w14:textId="77777777" w:rsidR="00B55653" w:rsidRDefault="00B55653">
            <w:r>
              <w:rPr>
                <w:rFonts w:ascii="Roboto Mono" w:eastAsia="Roboto Mono" w:hAnsi="Roboto Mono"/>
              </w:rPr>
              <w:t>High</w:t>
            </w:r>
          </w:p>
        </w:tc>
      </w:tr>
      <w:tr w:rsidR="00B55653" w14:paraId="06B40E17" w14:textId="77777777">
        <w:trPr>
          <w:trHeight w:val="770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7EAFE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Examples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1AA5" w14:textId="77777777" w:rsidR="00B55653" w:rsidRDefault="00B55653">
            <w:r>
              <w:rPr>
                <w:rFonts w:ascii="Roboto Mono" w:eastAsia="Roboto Mono" w:hAnsi="Roboto Mono"/>
              </w:rPr>
              <w:t>File systems, org charts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DF5E5" w14:textId="77777777" w:rsidR="00B55653" w:rsidRDefault="00B55653">
            <w:r>
              <w:rPr>
                <w:rFonts w:ascii="Roboto Mono" w:eastAsia="Roboto Mono" w:hAnsi="Roboto Mono"/>
              </w:rPr>
              <w:t>Telecommunications, bill-of-materials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36BE" w14:textId="77777777" w:rsidR="00B55653" w:rsidRDefault="00B55653">
            <w:r>
              <w:rPr>
                <w:rFonts w:ascii="Roboto Mono" w:eastAsia="Roboto Mono" w:hAnsi="Roboto Mono"/>
              </w:rPr>
              <w:t>Modern apps, business systems, web apps</w:t>
            </w:r>
          </w:p>
        </w:tc>
      </w:tr>
      <w:tr w:rsidR="00B55653" w14:paraId="5C77E25A" w14:textId="77777777">
        <w:trPr>
          <w:trHeight w:val="770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2D98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Data Independence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049F" w14:textId="77777777" w:rsidR="00B55653" w:rsidRDefault="00B55653">
            <w:r>
              <w:rPr>
                <w:rFonts w:ascii="Roboto Mono" w:eastAsia="Roboto Mono" w:hAnsi="Roboto Mono"/>
              </w:rPr>
              <w:t>Low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D30E2" w14:textId="77777777" w:rsidR="00B55653" w:rsidRDefault="00B55653">
            <w:r>
              <w:rPr>
                <w:rFonts w:ascii="Roboto Mono" w:eastAsia="Roboto Mono" w:hAnsi="Roboto Mono"/>
              </w:rPr>
              <w:t>Medium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9484F" w14:textId="77777777" w:rsidR="00B55653" w:rsidRDefault="00B55653">
            <w:r>
              <w:rPr>
                <w:rFonts w:ascii="Roboto Mono" w:eastAsia="Roboto Mono" w:hAnsi="Roboto Mono"/>
              </w:rPr>
              <w:t>High</w:t>
            </w:r>
          </w:p>
        </w:tc>
      </w:tr>
      <w:tr w:rsidR="00B55653" w14:paraId="3F750182" w14:textId="77777777">
        <w:trPr>
          <w:trHeight w:val="1055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86DC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Ease of Use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A2E8" w14:textId="77777777" w:rsidR="00B55653" w:rsidRDefault="00B55653">
            <w:r>
              <w:rPr>
                <w:rFonts w:ascii="Roboto Mono" w:eastAsia="Roboto Mono" w:hAnsi="Roboto Mono"/>
              </w:rPr>
              <w:t>Difficult (needs navigation logic)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B50DB" w14:textId="77777777" w:rsidR="00B55653" w:rsidRDefault="00B55653">
            <w:r>
              <w:rPr>
                <w:rFonts w:ascii="Roboto Mono" w:eastAsia="Roboto Mono" w:hAnsi="Roboto Mono"/>
              </w:rPr>
              <w:t>Complex (requires pointers)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9D2B4" w14:textId="77777777" w:rsidR="00B55653" w:rsidRDefault="00B55653">
            <w:r>
              <w:rPr>
                <w:rFonts w:ascii="Roboto Mono" w:eastAsia="Roboto Mono" w:hAnsi="Roboto Mono"/>
              </w:rPr>
              <w:t>Easy (uses SQL, no need to navigate manually)</w:t>
            </w:r>
          </w:p>
        </w:tc>
      </w:tr>
    </w:tbl>
    <w:p w14:paraId="06C7A1F6" w14:textId="77777777" w:rsidR="00B55653" w:rsidRDefault="00B55653"/>
    <w:p w14:paraId="339D0F1E" w14:textId="77777777" w:rsidR="00B55653" w:rsidRDefault="00B55653">
      <w:pPr>
        <w:pStyle w:val="Heading2"/>
        <w:keepNext w:val="0"/>
        <w:keepLines w:val="0"/>
        <w:spacing w:before="280"/>
      </w:pPr>
      <w:bookmarkStart w:id="13" w:name="_v13xhvhbxarb" w:colFirst="0" w:colLast="0"/>
      <w:bookmarkEnd w:id="13"/>
      <w:r>
        <w:t>🏁 Summary</w:t>
      </w:r>
    </w:p>
    <w:p w14:paraId="2B59C6F2" w14:textId="77777777" w:rsidR="00B55653" w:rsidRDefault="00B5565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E31EB9C" w14:textId="77777777" w:rsidR="00B55653" w:rsidRDefault="00B55653">
      <w:r>
        <w:rPr>
          <w:noProof/>
        </w:rPr>
        <w:drawing>
          <wp:inline distT="114300" distB="114300" distL="114300" distR="114300" wp14:anchorId="23358458" wp14:editId="5722E18F">
            <wp:extent cx="5943600" cy="1587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5390"/>
      </w:tblGrid>
      <w:tr w:rsidR="00B55653" w14:paraId="0B86D763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9444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D150" w14:textId="77777777" w:rsidR="00B55653" w:rsidRDefault="00B5565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B55653" w14:paraId="7DC1FBD4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1A4F7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Hierarchical Model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73D2" w14:textId="77777777" w:rsidR="00B55653" w:rsidRDefault="00B55653">
            <w:r>
              <w:rPr>
                <w:rFonts w:ascii="Roboto Mono" w:eastAsia="Roboto Mono" w:hAnsi="Roboto Mono" w:cs="Arial Unicode MS"/>
              </w:rPr>
              <w:t>A tree-structured database model (parent → child)</w:t>
            </w:r>
          </w:p>
        </w:tc>
      </w:tr>
      <w:tr w:rsidR="00B55653" w14:paraId="2740E1D6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6EB3B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Used for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AE99C" w14:textId="77777777" w:rsidR="00B55653" w:rsidRDefault="00B55653">
            <w:r>
              <w:rPr>
                <w:rFonts w:ascii="Roboto Mono" w:eastAsia="Roboto Mono" w:hAnsi="Roboto Mono"/>
              </w:rPr>
              <w:t>Representing data with a clear one-to-many hierarchy</w:t>
            </w:r>
          </w:p>
        </w:tc>
      </w:tr>
      <w:tr w:rsidR="00B55653" w14:paraId="0C46A773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49240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B9457" w14:textId="77777777" w:rsidR="00B55653" w:rsidRDefault="00B55653">
            <w:r>
              <w:rPr>
                <w:rFonts w:ascii="Roboto Mono" w:eastAsia="Roboto Mono" w:hAnsi="Roboto Mono"/>
              </w:rPr>
              <w:t>Company structure, file system, XML</w:t>
            </w:r>
          </w:p>
        </w:tc>
      </w:tr>
      <w:tr w:rsidR="00B55653" w14:paraId="215590D4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29217" w14:textId="77777777" w:rsidR="00B55653" w:rsidRDefault="00B55653">
            <w:r>
              <w:rPr>
                <w:rFonts w:ascii="Roboto Mono" w:eastAsia="Roboto Mono" w:hAnsi="Roboto Mono"/>
                <w:b/>
                <w:bCs/>
              </w:rPr>
              <w:t>Limitation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B2F62" w14:textId="77777777" w:rsidR="00B55653" w:rsidRDefault="00B55653">
            <w:r>
              <w:rPr>
                <w:rFonts w:ascii="Roboto Mono" w:eastAsia="Roboto Mono" w:hAnsi="Roboto Mono"/>
              </w:rPr>
              <w:t>Inflexible, no many-to-many relationships</w:t>
            </w:r>
          </w:p>
        </w:tc>
      </w:tr>
    </w:tbl>
    <w:p w14:paraId="6AA1E0C4" w14:textId="77777777" w:rsidR="00B55653" w:rsidRDefault="00B55653">
      <w:r>
        <w:rPr>
          <w:rFonts w:ascii="Roboto Mono" w:eastAsia="Roboto Mono" w:hAnsi="Roboto Mono"/>
        </w:rPr>
        <w:pict w14:anchorId="443607B7">
          <v:rect id="_x0000_i1034" style="width:0;height:1.5pt" o:hralign="center" o:hrstd="t" o:hr="t" fillcolor="#a0a0a0" stroked="f"/>
        </w:pict>
      </w:r>
    </w:p>
    <w:p w14:paraId="5F38B18B" w14:textId="77777777" w:rsidR="00B55653" w:rsidRDefault="00B55653"/>
    <w:p w14:paraId="7AB07FD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375E9"/>
    <w:multiLevelType w:val="multilevel"/>
    <w:tmpl w:val="8AB47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5C3621"/>
    <w:multiLevelType w:val="multilevel"/>
    <w:tmpl w:val="A9C22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FB27D3"/>
    <w:multiLevelType w:val="multilevel"/>
    <w:tmpl w:val="E4984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6B6292"/>
    <w:multiLevelType w:val="multilevel"/>
    <w:tmpl w:val="76900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E22EF2"/>
    <w:multiLevelType w:val="multilevel"/>
    <w:tmpl w:val="5142E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6436787">
    <w:abstractNumId w:val="4"/>
  </w:num>
  <w:num w:numId="2" w16cid:durableId="1929263501">
    <w:abstractNumId w:val="3"/>
  </w:num>
  <w:num w:numId="3" w16cid:durableId="257372742">
    <w:abstractNumId w:val="1"/>
  </w:num>
  <w:num w:numId="4" w16cid:durableId="884874514">
    <w:abstractNumId w:val="2"/>
  </w:num>
  <w:num w:numId="5" w16cid:durableId="1640764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653"/>
    <w:rsid w:val="002D1F4F"/>
    <w:rsid w:val="0066444C"/>
    <w:rsid w:val="00711B4D"/>
    <w:rsid w:val="008952B3"/>
    <w:rsid w:val="00A70480"/>
    <w:rsid w:val="00B5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FBF4D"/>
  <w15:chartTrackingRefBased/>
  <w15:docId w15:val="{E4BA9FF6-B73C-4B78-B9AF-EB16E2832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2026-06-12T19:30:00Z</dcterms:modified>
</cp:coreProperties>
</file>