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685CE" w14:textId="77777777" w:rsidR="00D65430" w:rsidRDefault="00D65430">
      <w:pPr>
        <w:pStyle w:val="Heading1"/>
      </w:pPr>
      <w:bookmarkStart w:id="0" w:name="_kefjhku87wo9" w:colFirst="0" w:colLast="0"/>
      <w:bookmarkEnd w:id="0"/>
      <w:r>
        <w:t>Document Model</w:t>
      </w:r>
    </w:p>
    <w:p w14:paraId="25481418" w14:textId="77777777" w:rsidR="00D65430" w:rsidRDefault="00D65430">
      <w:pPr>
        <w:pStyle w:val="Heading2"/>
        <w:keepNext w:val="0"/>
        <w:keepLines w:val="0"/>
        <w:spacing w:before="280"/>
      </w:pPr>
      <w:bookmarkStart w:id="1" w:name="_crqhjpqq61ru" w:colFirst="0" w:colLast="0"/>
      <w:bookmarkEnd w:id="1"/>
      <w:r>
        <w:t>📄 What is the Document Data Model?</w:t>
      </w:r>
    </w:p>
    <w:p w14:paraId="5937918B" w14:textId="77777777" w:rsidR="00D65430" w:rsidRDefault="00D65430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43D75D82" w14:textId="77777777" w:rsidR="00D65430" w:rsidRDefault="00D65430">
      <w:pPr>
        <w:spacing w:before="240" w:after="24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Document Model</w:t>
      </w:r>
      <w:r>
        <w:rPr>
          <w:rFonts w:ascii="Roboto Mono" w:eastAsia="Roboto Mono" w:hAnsi="Roboto Mono"/>
        </w:rPr>
        <w:t xml:space="preserve"> is a type of </w:t>
      </w:r>
      <w:r>
        <w:rPr>
          <w:rFonts w:ascii="Roboto Mono" w:eastAsia="Roboto Mono" w:hAnsi="Roboto Mono"/>
          <w:b/>
          <w:bCs/>
        </w:rPr>
        <w:t>NoSQL data model</w:t>
      </w:r>
      <w:r>
        <w:rPr>
          <w:rFonts w:ascii="Roboto Mono" w:eastAsia="Roboto Mono" w:hAnsi="Roboto Mono"/>
        </w:rPr>
        <w:t xml:space="preserve"> where data is stored as </w:t>
      </w:r>
      <w:r>
        <w:rPr>
          <w:rFonts w:ascii="Roboto Mono" w:eastAsia="Roboto Mono" w:hAnsi="Roboto Mono"/>
          <w:b/>
          <w:bCs/>
        </w:rPr>
        <w:t>documents</w:t>
      </w:r>
      <w:r>
        <w:rPr>
          <w:rFonts w:ascii="Roboto Mono" w:eastAsia="Roboto Mono" w:hAnsi="Roboto Mono"/>
        </w:rPr>
        <w:t xml:space="preserve">, usually in formats like </w:t>
      </w:r>
      <w:r>
        <w:rPr>
          <w:rFonts w:ascii="Roboto Mono" w:eastAsia="Roboto Mono" w:hAnsi="Roboto Mono"/>
          <w:b/>
          <w:bCs/>
        </w:rPr>
        <w:t>JSON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BSON</w:t>
      </w:r>
      <w:r>
        <w:rPr>
          <w:rFonts w:ascii="Roboto Mono" w:eastAsia="Roboto Mono" w:hAnsi="Roboto Mono"/>
        </w:rPr>
        <w:t xml:space="preserve">, or </w:t>
      </w:r>
      <w:r>
        <w:rPr>
          <w:rFonts w:ascii="Roboto Mono" w:eastAsia="Roboto Mono" w:hAnsi="Roboto Mono"/>
          <w:b/>
          <w:bCs/>
        </w:rPr>
        <w:t>XML</w:t>
      </w:r>
      <w:r>
        <w:rPr>
          <w:rFonts w:ascii="Roboto Mono" w:eastAsia="Roboto Mono" w:hAnsi="Roboto Mono"/>
        </w:rPr>
        <w:t>.</w:t>
      </w:r>
    </w:p>
    <w:p w14:paraId="382B202A" w14:textId="77777777" w:rsidR="00D65430" w:rsidRDefault="00D65430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📌 Each document is a </w:t>
      </w:r>
      <w:r>
        <w:rPr>
          <w:rFonts w:ascii="Roboto Mono" w:eastAsia="Roboto Mono" w:hAnsi="Roboto Mono"/>
          <w:b/>
          <w:bCs/>
        </w:rPr>
        <w:t>self-contained unit</w:t>
      </w:r>
      <w:r>
        <w:rPr>
          <w:rFonts w:ascii="Roboto Mono" w:eastAsia="Roboto Mono" w:hAnsi="Roboto Mono"/>
        </w:rPr>
        <w:t xml:space="preserve"> of data — much like a record — that can store structured, semi-structured, or nested data.</w:t>
      </w:r>
    </w:p>
    <w:p w14:paraId="697DC039" w14:textId="77777777" w:rsidR="00D65430" w:rsidRDefault="00D65430">
      <w:r>
        <w:rPr>
          <w:rFonts w:ascii="Roboto Mono" w:eastAsia="Roboto Mono" w:hAnsi="Roboto Mono"/>
        </w:rPr>
        <w:pict w14:anchorId="328610C8">
          <v:rect id="_x0000_i1025" style="width:0;height:1.5pt" o:hralign="center" o:hrstd="t" o:hr="t" fillcolor="#a0a0a0" stroked="f"/>
        </w:pict>
      </w:r>
    </w:p>
    <w:p w14:paraId="18444A2A" w14:textId="77777777" w:rsidR="00D65430" w:rsidRDefault="00D65430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gz8jr7y7brya" w:colFirst="0" w:colLast="0"/>
      <w:bookmarkEnd w:id="2"/>
      <w:r>
        <w:rPr>
          <w:b/>
          <w:bCs/>
          <w:sz w:val="34"/>
          <w:szCs w:val="34"/>
        </w:rPr>
        <w:t>🧠 Key Concept</w:t>
      </w:r>
    </w:p>
    <w:p w14:paraId="0EDDDF9D" w14:textId="77777777" w:rsidR="00D65430" w:rsidRDefault="00D65430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70D83FE8" w14:textId="77777777" w:rsidR="00D65430" w:rsidRDefault="00D65430" w:rsidP="00D65430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Data is stored in </w:t>
      </w:r>
      <w:r>
        <w:rPr>
          <w:rFonts w:ascii="Roboto Mono" w:eastAsia="Roboto Mono" w:hAnsi="Roboto Mono"/>
          <w:b/>
          <w:bCs/>
        </w:rPr>
        <w:t>documents</w:t>
      </w:r>
      <w:r>
        <w:rPr>
          <w:rFonts w:ascii="Roboto Mono" w:eastAsia="Roboto Mono" w:hAnsi="Roboto Mono"/>
        </w:rPr>
        <w:t>, not rows and tables.</w:t>
      </w:r>
      <w:r>
        <w:rPr>
          <w:rFonts w:ascii="Roboto Mono" w:eastAsia="Roboto Mono" w:hAnsi="Roboto Mono"/>
        </w:rPr>
        <w:br/>
      </w:r>
    </w:p>
    <w:p w14:paraId="33189820" w14:textId="77777777" w:rsidR="00D65430" w:rsidRDefault="00D65430" w:rsidP="00D65430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 xml:space="preserve">Each document contains </w:t>
      </w:r>
      <w:r>
        <w:rPr>
          <w:rFonts w:ascii="Roboto Mono" w:eastAsia="Roboto Mono" w:hAnsi="Roboto Mono"/>
          <w:b/>
          <w:bCs/>
        </w:rPr>
        <w:t>key–value pairs</w:t>
      </w:r>
      <w:r>
        <w:rPr>
          <w:rFonts w:ascii="Roboto Mono" w:eastAsia="Roboto Mono" w:hAnsi="Roboto Mono"/>
        </w:rPr>
        <w:t xml:space="preserve">, arrays, and even </w:t>
      </w:r>
      <w:r>
        <w:rPr>
          <w:rFonts w:ascii="Roboto Mono" w:eastAsia="Roboto Mono" w:hAnsi="Roboto Mono"/>
          <w:b/>
          <w:bCs/>
        </w:rPr>
        <w:t>nested objects</w:t>
      </w:r>
      <w:r>
        <w:rPr>
          <w:rFonts w:ascii="Roboto Mono" w:eastAsia="Roboto Mono" w:hAnsi="Roboto Mono"/>
        </w:rPr>
        <w:t>.</w:t>
      </w:r>
      <w:r>
        <w:rPr>
          <w:rFonts w:ascii="Roboto Mono" w:eastAsia="Roboto Mono" w:hAnsi="Roboto Mono"/>
        </w:rPr>
        <w:br/>
      </w:r>
    </w:p>
    <w:p w14:paraId="5190CC61" w14:textId="77777777" w:rsidR="00D65430" w:rsidRDefault="00D65430" w:rsidP="00D65430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</w:rPr>
        <w:t xml:space="preserve">Documents are stored in </w:t>
      </w:r>
      <w:r>
        <w:rPr>
          <w:rFonts w:ascii="Roboto Mono" w:eastAsia="Roboto Mono" w:hAnsi="Roboto Mono"/>
          <w:b/>
          <w:bCs/>
        </w:rPr>
        <w:t>collections</w:t>
      </w:r>
      <w:r>
        <w:rPr>
          <w:rFonts w:ascii="Roboto Mono" w:eastAsia="Roboto Mono" w:hAnsi="Roboto Mono"/>
        </w:rPr>
        <w:t>, not tables.</w:t>
      </w:r>
      <w:r>
        <w:rPr>
          <w:rFonts w:ascii="Roboto Mono" w:eastAsia="Roboto Mono" w:hAnsi="Roboto Mono"/>
        </w:rPr>
        <w:br/>
      </w:r>
    </w:p>
    <w:p w14:paraId="3AFD8D64" w14:textId="77777777" w:rsidR="00D65430" w:rsidRDefault="00D65430">
      <w:r>
        <w:rPr>
          <w:rFonts w:ascii="Roboto Mono" w:eastAsia="Roboto Mono" w:hAnsi="Roboto Mono"/>
        </w:rPr>
        <w:pict w14:anchorId="5C3E862C">
          <v:rect id="_x0000_i1026" style="width:0;height:1.5pt" o:hralign="center" o:hrstd="t" o:hr="t" fillcolor="#a0a0a0" stroked="f"/>
        </w:pict>
      </w:r>
    </w:p>
    <w:p w14:paraId="2C25FB3D" w14:textId="77777777" w:rsidR="00D65430" w:rsidRDefault="00D65430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9zuguetm9ysf" w:colFirst="0" w:colLast="0"/>
      <w:bookmarkEnd w:id="3"/>
      <w:r>
        <w:rPr>
          <w:b/>
          <w:bCs/>
          <w:sz w:val="34"/>
          <w:szCs w:val="34"/>
        </w:rPr>
        <w:t>📦 Example: JSON Document (Student Record)</w:t>
      </w:r>
    </w:p>
    <w:p w14:paraId="482418B2" w14:textId="77777777" w:rsidR="00D65430" w:rsidRPr="006962BE" w:rsidRDefault="00D65430" w:rsidP="006962BE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BD42DB9" w14:textId="77777777" w:rsidR="00D65430" w:rsidRDefault="00D65430" w:rsidP="00CE0273">
      <w:r>
        <w:rPr>
          <w:noProof/>
        </w:rPr>
        <w:drawing>
          <wp:inline distT="114300" distB="114300" distL="114300" distR="114300" wp14:anchorId="7FC6C381" wp14:editId="07471870">
            <wp:extent cx="5943600" cy="215900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EAC982" w14:textId="77777777" w:rsidR="00D65430" w:rsidRDefault="00D65430">
      <w:r>
        <w:rPr>
          <w:rFonts w:ascii="Roboto Mono" w:eastAsia="Roboto Mono" w:hAnsi="Roboto Mono"/>
        </w:rPr>
        <w:t>{</w:t>
      </w:r>
    </w:p>
    <w:p w14:paraId="1B4135A7" w14:textId="77777777" w:rsidR="00D65430" w:rsidRDefault="00D65430">
      <w:r>
        <w:rPr>
          <w:rFonts w:ascii="Roboto Mono" w:eastAsia="Roboto Mono" w:hAnsi="Roboto Mono"/>
        </w:rPr>
        <w:t xml:space="preserve">  "student_id": 1,</w:t>
      </w:r>
    </w:p>
    <w:p w14:paraId="2FB40EB4" w14:textId="77777777" w:rsidR="00D65430" w:rsidRDefault="00D65430">
      <w:r>
        <w:rPr>
          <w:rFonts w:ascii="Roboto Mono" w:eastAsia="Roboto Mono" w:hAnsi="Roboto Mono"/>
        </w:rPr>
        <w:t xml:space="preserve">  "name": "Alice",</w:t>
      </w:r>
    </w:p>
    <w:p w14:paraId="29A4CA5C" w14:textId="77777777" w:rsidR="00D65430" w:rsidRDefault="00D65430">
      <w:r>
        <w:rPr>
          <w:rFonts w:ascii="Roboto Mono" w:eastAsia="Roboto Mono" w:hAnsi="Roboto Mono"/>
        </w:rPr>
        <w:t xml:space="preserve">  "email": "alice@example.com",</w:t>
      </w:r>
    </w:p>
    <w:p w14:paraId="31F40364" w14:textId="77777777" w:rsidR="00D65430" w:rsidRDefault="00D65430">
      <w:r>
        <w:rPr>
          <w:rFonts w:ascii="Roboto Mono" w:eastAsia="Roboto Mono" w:hAnsi="Roboto Mono"/>
        </w:rPr>
        <w:t xml:space="preserve">  "courses": [</w:t>
      </w:r>
    </w:p>
    <w:p w14:paraId="7932D03E" w14:textId="77777777" w:rsidR="00D65430" w:rsidRDefault="00D65430">
      <w:r>
        <w:rPr>
          <w:rFonts w:ascii="Roboto Mono" w:eastAsia="Roboto Mono" w:hAnsi="Roboto Mono"/>
        </w:rPr>
        <w:t xml:space="preserve">    { "course_id": 101, "title": "Math" },</w:t>
      </w:r>
    </w:p>
    <w:p w14:paraId="2D6BCE37" w14:textId="77777777" w:rsidR="00D65430" w:rsidRDefault="00D65430">
      <w:r>
        <w:rPr>
          <w:rFonts w:ascii="Roboto Mono" w:eastAsia="Roboto Mono" w:hAnsi="Roboto Mono"/>
        </w:rPr>
        <w:t xml:space="preserve">    { "course_id": 102, "title": "Science" }</w:t>
      </w:r>
    </w:p>
    <w:p w14:paraId="1BD2D8D8" w14:textId="77777777" w:rsidR="00D65430" w:rsidRDefault="00D65430">
      <w:r>
        <w:rPr>
          <w:rFonts w:ascii="Roboto Mono" w:eastAsia="Roboto Mono" w:hAnsi="Roboto Mono"/>
        </w:rPr>
        <w:t xml:space="preserve">  ]</w:t>
      </w:r>
    </w:p>
    <w:p w14:paraId="02D5872D" w14:textId="77777777" w:rsidR="00D65430" w:rsidRDefault="00D65430">
      <w:r>
        <w:rPr>
          <w:rFonts w:ascii="Roboto Mono" w:eastAsia="Roboto Mono" w:hAnsi="Roboto Mono"/>
        </w:rPr>
        <w:t>}</w:t>
      </w:r>
    </w:p>
    <w:p w14:paraId="54AF7F5F" w14:textId="77777777" w:rsidR="00D65430" w:rsidRDefault="00D65430"/>
    <w:p w14:paraId="6BB637ED" w14:textId="77777777" w:rsidR="00D65430" w:rsidRDefault="00D65430">
      <w:pPr>
        <w:spacing w:before="240" w:after="240"/>
      </w:pPr>
      <w:r>
        <w:rPr>
          <w:rFonts w:ascii="Roboto Mono" w:eastAsia="Roboto Mono" w:hAnsi="Roboto Mono"/>
        </w:rPr>
        <w:t>✔️ This single document contains:</w:t>
      </w:r>
    </w:p>
    <w:p w14:paraId="488C7CD4" w14:textId="77777777" w:rsidR="00D65430" w:rsidRDefault="00D65430" w:rsidP="00D65430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/>
        </w:rPr>
        <w:t>Basic attributes (ID, name)</w:t>
      </w:r>
      <w:r>
        <w:rPr>
          <w:rFonts w:ascii="Roboto Mono" w:eastAsia="Roboto Mono" w:hAnsi="Roboto Mono"/>
        </w:rPr>
        <w:br/>
      </w:r>
    </w:p>
    <w:p w14:paraId="509DA310" w14:textId="77777777" w:rsidR="00D65430" w:rsidRDefault="00D65430" w:rsidP="00D65430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nested array</w:t>
      </w:r>
      <w:r>
        <w:rPr>
          <w:rFonts w:ascii="Roboto Mono" w:eastAsia="Roboto Mono" w:hAnsi="Roboto Mono"/>
        </w:rPr>
        <w:t xml:space="preserve"> of courses</w:t>
      </w:r>
      <w:r>
        <w:rPr>
          <w:rFonts w:ascii="Roboto Mono" w:eastAsia="Roboto Mono" w:hAnsi="Roboto Mono"/>
        </w:rPr>
        <w:br/>
      </w:r>
    </w:p>
    <w:p w14:paraId="4A8572AE" w14:textId="77777777" w:rsidR="00D65430" w:rsidRDefault="00D65430">
      <w:r>
        <w:rPr>
          <w:rFonts w:ascii="Roboto Mono" w:eastAsia="Roboto Mono" w:hAnsi="Roboto Mono"/>
        </w:rPr>
        <w:pict w14:anchorId="65AE24B1">
          <v:rect id="_x0000_i1027" style="width:0;height:1.5pt" o:hralign="center" o:hrstd="t" o:hr="t" fillcolor="#a0a0a0" stroked="f"/>
        </w:pict>
      </w:r>
    </w:p>
    <w:p w14:paraId="7C8D5D31" w14:textId="77777777" w:rsidR="00D65430" w:rsidRDefault="00D65430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cwoboe4s6cje" w:colFirst="0" w:colLast="0"/>
      <w:bookmarkEnd w:id="4"/>
      <w:r>
        <w:rPr>
          <w:b/>
          <w:bCs/>
          <w:sz w:val="34"/>
          <w:szCs w:val="34"/>
        </w:rPr>
        <w:t>🧾 Structure Overview</w:t>
      </w:r>
    </w:p>
    <w:p w14:paraId="563D14CA" w14:textId="77777777" w:rsidR="00D65430" w:rsidRDefault="00D6543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00536A1F" w14:textId="77777777" w:rsidR="00D65430" w:rsidRDefault="00D65430">
      <w:r>
        <w:rPr>
          <w:noProof/>
        </w:rPr>
        <w:drawing>
          <wp:inline distT="114300" distB="114300" distL="114300" distR="114300" wp14:anchorId="4D813BCE" wp14:editId="71E033BC">
            <wp:extent cx="5943600" cy="16637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2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80"/>
        <w:gridCol w:w="2960"/>
      </w:tblGrid>
      <w:tr w:rsidR="00D65430" w14:paraId="20BA94C2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AC77C" w14:textId="77777777" w:rsidR="00D65430" w:rsidRDefault="00D6543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Term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39791" w14:textId="77777777" w:rsidR="00D65430" w:rsidRDefault="00D6543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Equivalent to (in RDBMS)</w:t>
            </w:r>
          </w:p>
        </w:tc>
      </w:tr>
      <w:tr w:rsidR="00D65430" w14:paraId="21E43DF5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98C5A" w14:textId="77777777" w:rsidR="00D65430" w:rsidRDefault="00D65430">
            <w:r>
              <w:rPr>
                <w:rFonts w:ascii="Roboto Mono" w:eastAsia="Roboto Mono" w:hAnsi="Roboto Mono"/>
                <w:b/>
                <w:bCs/>
              </w:rPr>
              <w:t>Document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A232D" w14:textId="77777777" w:rsidR="00D65430" w:rsidRDefault="00D65430">
            <w:r>
              <w:rPr>
                <w:rFonts w:ascii="Roboto Mono" w:eastAsia="Roboto Mono" w:hAnsi="Roboto Mono"/>
              </w:rPr>
              <w:t>Row</w:t>
            </w:r>
          </w:p>
        </w:tc>
      </w:tr>
      <w:tr w:rsidR="00D65430" w14:paraId="6B8038E6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993DB" w14:textId="77777777" w:rsidR="00D65430" w:rsidRDefault="00D65430">
            <w:r>
              <w:rPr>
                <w:rFonts w:ascii="Roboto Mono" w:eastAsia="Roboto Mono" w:hAnsi="Roboto Mono"/>
                <w:b/>
                <w:bCs/>
              </w:rPr>
              <w:t>Field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A06B5" w14:textId="77777777" w:rsidR="00D65430" w:rsidRDefault="00D65430">
            <w:r>
              <w:rPr>
                <w:rFonts w:ascii="Roboto Mono" w:eastAsia="Roboto Mono" w:hAnsi="Roboto Mono"/>
              </w:rPr>
              <w:t>Column</w:t>
            </w:r>
          </w:p>
        </w:tc>
      </w:tr>
      <w:tr w:rsidR="00D65430" w14:paraId="2750D410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3C62B" w14:textId="77777777" w:rsidR="00D65430" w:rsidRDefault="00D65430">
            <w:r>
              <w:rPr>
                <w:rFonts w:ascii="Roboto Mono" w:eastAsia="Roboto Mono" w:hAnsi="Roboto Mono"/>
                <w:b/>
                <w:bCs/>
              </w:rPr>
              <w:t>Collection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627C7" w14:textId="77777777" w:rsidR="00D65430" w:rsidRDefault="00D65430">
            <w:r>
              <w:rPr>
                <w:rFonts w:ascii="Roboto Mono" w:eastAsia="Roboto Mono" w:hAnsi="Roboto Mono"/>
              </w:rPr>
              <w:t>Table</w:t>
            </w:r>
          </w:p>
        </w:tc>
      </w:tr>
      <w:tr w:rsidR="00D65430" w14:paraId="24A126F4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42A53" w14:textId="77777777" w:rsidR="00D65430" w:rsidRDefault="00D65430">
            <w:r>
              <w:rPr>
                <w:rFonts w:ascii="Roboto Mono" w:eastAsia="Roboto Mono" w:hAnsi="Roboto Mono"/>
                <w:b/>
                <w:bCs/>
              </w:rPr>
              <w:t>Database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89B0D" w14:textId="77777777" w:rsidR="00D65430" w:rsidRDefault="00D65430">
            <w:r>
              <w:rPr>
                <w:rFonts w:ascii="Roboto Mono" w:eastAsia="Roboto Mono" w:hAnsi="Roboto Mono"/>
              </w:rPr>
              <w:t>Database</w:t>
            </w:r>
          </w:p>
        </w:tc>
      </w:tr>
    </w:tbl>
    <w:p w14:paraId="55602153" w14:textId="77777777" w:rsidR="00D65430" w:rsidRDefault="00D65430">
      <w:r>
        <w:rPr>
          <w:rFonts w:ascii="Roboto Mono" w:eastAsia="Roboto Mono" w:hAnsi="Roboto Mono"/>
        </w:rPr>
        <w:pict w14:anchorId="64C28AEB">
          <v:rect id="_x0000_i1028" style="width:0;height:1.5pt" o:hralign="center" o:hrstd="t" o:hr="t" fillcolor="#a0a0a0" stroked="f"/>
        </w:pict>
      </w:r>
    </w:p>
    <w:p w14:paraId="63EB6051" w14:textId="77777777" w:rsidR="00D65430" w:rsidRDefault="00D65430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du8lbtlezw1n" w:colFirst="0" w:colLast="0"/>
      <w:bookmarkEnd w:id="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Advantages of Document Model</w:t>
      </w:r>
    </w:p>
    <w:p w14:paraId="57DAE43B" w14:textId="77777777" w:rsidR="00D65430" w:rsidRDefault="00D6543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03729F5A" w14:textId="77777777" w:rsidR="00D65430" w:rsidRDefault="00D65430">
      <w:r>
        <w:rPr>
          <w:noProof/>
        </w:rPr>
        <w:drawing>
          <wp:inline distT="114300" distB="114300" distL="114300" distR="114300" wp14:anchorId="412DB4B3" wp14:editId="117A052E">
            <wp:extent cx="5943600" cy="19431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8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50"/>
        <w:gridCol w:w="6440"/>
      </w:tblGrid>
      <w:tr w:rsidR="00D65430" w14:paraId="7BF78C87" w14:textId="77777777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7F318" w14:textId="77777777" w:rsidR="00D65430" w:rsidRDefault="00D6543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Benefit</w:t>
            </w:r>
          </w:p>
        </w:tc>
        <w:tc>
          <w:tcPr>
            <w:tcW w:w="6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5D0C9" w14:textId="77777777" w:rsidR="00D65430" w:rsidRDefault="00D6543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Explanation</w:t>
            </w:r>
          </w:p>
        </w:tc>
      </w:tr>
      <w:tr w:rsidR="00D65430" w14:paraId="63E101B4" w14:textId="77777777">
        <w:trPr>
          <w:trHeight w:val="56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70B41" w14:textId="77777777" w:rsidR="00D65430" w:rsidRDefault="00D65430">
            <w:r>
              <w:rPr>
                <w:rFonts w:ascii="Roboto Mono" w:eastAsia="Roboto Mono" w:hAnsi="Roboto Mono"/>
              </w:rPr>
              <w:t xml:space="preserve">📂 </w:t>
            </w:r>
            <w:r>
              <w:rPr>
                <w:rFonts w:ascii="Roboto Mono" w:eastAsia="Roboto Mono" w:hAnsi="Roboto Mono"/>
                <w:b/>
                <w:bCs/>
              </w:rPr>
              <w:t>Schema flexibility</w:t>
            </w:r>
          </w:p>
        </w:tc>
        <w:tc>
          <w:tcPr>
            <w:tcW w:w="6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7B253" w14:textId="77777777" w:rsidR="00D65430" w:rsidRDefault="00D65430">
            <w:r>
              <w:rPr>
                <w:rFonts w:ascii="Roboto Mono" w:eastAsia="Roboto Mono" w:hAnsi="Roboto Mono"/>
              </w:rPr>
              <w:t>No fixed schema — each document can have different fields</w:t>
            </w:r>
          </w:p>
        </w:tc>
      </w:tr>
      <w:tr w:rsidR="00D65430" w14:paraId="42A49873" w14:textId="77777777">
        <w:trPr>
          <w:trHeight w:val="56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B316E" w14:textId="77777777" w:rsidR="00D65430" w:rsidRDefault="00D65430">
            <w:r>
              <w:rPr>
                <w:rFonts w:ascii="Roboto Mono" w:eastAsia="Roboto Mono" w:hAnsi="Roboto Mono"/>
              </w:rPr>
              <w:t xml:space="preserve">🧾 </w:t>
            </w:r>
            <w:r>
              <w:rPr>
                <w:rFonts w:ascii="Roboto Mono" w:eastAsia="Roboto Mono" w:hAnsi="Roboto Mono"/>
                <w:b/>
                <w:bCs/>
              </w:rPr>
              <w:t>Nested data</w:t>
            </w:r>
          </w:p>
        </w:tc>
        <w:tc>
          <w:tcPr>
            <w:tcW w:w="6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4170A" w14:textId="77777777" w:rsidR="00D65430" w:rsidRDefault="00D65430">
            <w:r>
              <w:rPr>
                <w:rFonts w:ascii="Roboto Mono" w:eastAsia="Roboto Mono" w:hAnsi="Roboto Mono"/>
              </w:rPr>
              <w:t>Documents can contain arrays, objects — ideal for complex data</w:t>
            </w:r>
          </w:p>
        </w:tc>
      </w:tr>
      <w:tr w:rsidR="00D65430" w14:paraId="6AA11E20" w14:textId="77777777">
        <w:trPr>
          <w:trHeight w:val="56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947FF" w14:textId="77777777" w:rsidR="00D65430" w:rsidRDefault="00D65430">
            <w:r>
              <w:rPr>
                <w:rFonts w:ascii="Roboto Mono" w:eastAsia="Roboto Mono" w:hAnsi="Roboto Mono"/>
              </w:rPr>
              <w:t xml:space="preserve">⚡ </w:t>
            </w:r>
            <w:r>
              <w:rPr>
                <w:rFonts w:ascii="Roboto Mono" w:eastAsia="Roboto Mono" w:hAnsi="Roboto Mono"/>
                <w:b/>
                <w:bCs/>
              </w:rPr>
              <w:t>Fast retrieval</w:t>
            </w:r>
          </w:p>
        </w:tc>
        <w:tc>
          <w:tcPr>
            <w:tcW w:w="6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BE1C5" w14:textId="77777777" w:rsidR="00D65430" w:rsidRDefault="00D65430">
            <w:r>
              <w:rPr>
                <w:rFonts w:ascii="Roboto Mono" w:eastAsia="Roboto Mono" w:hAnsi="Roboto Mono"/>
              </w:rPr>
              <w:t>Great for reading/writing entire documents</w:t>
            </w:r>
          </w:p>
        </w:tc>
      </w:tr>
      <w:tr w:rsidR="00D65430" w14:paraId="5F173E4B" w14:textId="77777777">
        <w:trPr>
          <w:trHeight w:val="56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DB07B" w14:textId="77777777" w:rsidR="00D65430" w:rsidRDefault="00D65430">
            <w:r>
              <w:rPr>
                <w:rFonts w:ascii="Roboto Mono" w:eastAsia="Roboto Mono" w:hAnsi="Roboto Mono"/>
              </w:rPr>
              <w:t xml:space="preserve">🔄 </w:t>
            </w:r>
            <w:r>
              <w:rPr>
                <w:rFonts w:ascii="Roboto Mono" w:eastAsia="Roboto Mono" w:hAnsi="Roboto Mono"/>
                <w:b/>
                <w:bCs/>
              </w:rPr>
              <w:t>Scales easily</w:t>
            </w:r>
          </w:p>
        </w:tc>
        <w:tc>
          <w:tcPr>
            <w:tcW w:w="6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82604" w14:textId="77777777" w:rsidR="00D65430" w:rsidRDefault="00D65430">
            <w:r>
              <w:rPr>
                <w:rFonts w:ascii="Roboto Mono" w:eastAsia="Roboto Mono" w:hAnsi="Roboto Mono"/>
              </w:rPr>
              <w:t>Designed for distributed systems and horizontal scaling</w:t>
            </w:r>
          </w:p>
        </w:tc>
      </w:tr>
      <w:tr w:rsidR="00D65430" w14:paraId="2D8891F5" w14:textId="77777777">
        <w:trPr>
          <w:trHeight w:val="56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DB118" w14:textId="77777777" w:rsidR="00D65430" w:rsidRDefault="00D65430">
            <w:r>
              <w:rPr>
                <w:rFonts w:ascii="Roboto Mono" w:eastAsia="Roboto Mono" w:hAnsi="Roboto Mono"/>
              </w:rPr>
              <w:t xml:space="preserve">💡 </w:t>
            </w:r>
            <w:r>
              <w:rPr>
                <w:rFonts w:ascii="Roboto Mono" w:eastAsia="Roboto Mono" w:hAnsi="Roboto Mono"/>
                <w:b/>
                <w:bCs/>
              </w:rPr>
              <w:t>Natural mapping</w:t>
            </w:r>
          </w:p>
        </w:tc>
        <w:tc>
          <w:tcPr>
            <w:tcW w:w="6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FA423" w14:textId="77777777" w:rsidR="00D65430" w:rsidRDefault="00D65430">
            <w:r>
              <w:rPr>
                <w:rFonts w:ascii="Roboto Mono" w:eastAsia="Roboto Mono" w:hAnsi="Roboto Mono"/>
              </w:rPr>
              <w:t>Easy to map to objects in code (especially in web apps)</w:t>
            </w:r>
          </w:p>
        </w:tc>
      </w:tr>
    </w:tbl>
    <w:p w14:paraId="6B54232B" w14:textId="77777777" w:rsidR="00D65430" w:rsidRDefault="00D65430">
      <w:r>
        <w:rPr>
          <w:rFonts w:ascii="Roboto Mono" w:eastAsia="Roboto Mono" w:hAnsi="Roboto Mono"/>
        </w:rPr>
        <w:pict w14:anchorId="16583370">
          <v:rect id="_x0000_i1029" style="width:0;height:1.5pt" o:hralign="center" o:hrstd="t" o:hr="t" fillcolor="#a0a0a0" stroked="f"/>
        </w:pict>
      </w:r>
    </w:p>
    <w:p w14:paraId="15D6072F" w14:textId="77777777" w:rsidR="00D65430" w:rsidRDefault="00D65430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ow69pr9j2czv" w:colFirst="0" w:colLast="0"/>
      <w:bookmarkEnd w:id="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❌ Disadvantages</w:t>
      </w:r>
    </w:p>
    <w:p w14:paraId="4EDE528A" w14:textId="77777777" w:rsidR="00D65430" w:rsidRDefault="00D6543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42116860" w14:textId="77777777" w:rsidR="00D65430" w:rsidRDefault="00D65430">
      <w:r>
        <w:rPr>
          <w:noProof/>
        </w:rPr>
        <w:drawing>
          <wp:inline distT="114300" distB="114300" distL="114300" distR="114300" wp14:anchorId="11257A80" wp14:editId="65D92A3C">
            <wp:extent cx="5943600" cy="17145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35"/>
        <w:gridCol w:w="6530"/>
      </w:tblGrid>
      <w:tr w:rsidR="00D65430" w14:paraId="3EEB0A17" w14:textId="77777777">
        <w:trPr>
          <w:trHeight w:val="50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E0876" w14:textId="77777777" w:rsidR="00D65430" w:rsidRDefault="00D6543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Drawback</w:t>
            </w:r>
          </w:p>
        </w:tc>
        <w:tc>
          <w:tcPr>
            <w:tcW w:w="6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76BAF" w14:textId="77777777" w:rsidR="00D65430" w:rsidRDefault="00D6543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Explanation</w:t>
            </w:r>
          </w:p>
        </w:tc>
      </w:tr>
      <w:tr w:rsidR="00D65430" w14:paraId="75B7C7BE" w14:textId="77777777">
        <w:trPr>
          <w:trHeight w:val="56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EF550" w14:textId="77777777" w:rsidR="00D65430" w:rsidRDefault="00D65430">
            <w:r>
              <w:rPr>
                <w:rFonts w:ascii="Roboto Mono" w:eastAsia="Roboto Mono" w:hAnsi="Roboto Mono" w:cs="Arial Unicode MS"/>
              </w:rPr>
              <w:t xml:space="preserve">❌ </w:t>
            </w:r>
            <w:r>
              <w:rPr>
                <w:rFonts w:ascii="Roboto Mono" w:eastAsia="Roboto Mono" w:hAnsi="Roboto Mono"/>
                <w:b/>
                <w:bCs/>
              </w:rPr>
              <w:t>No joins</w:t>
            </w:r>
          </w:p>
        </w:tc>
        <w:tc>
          <w:tcPr>
            <w:tcW w:w="6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5D98D" w14:textId="77777777" w:rsidR="00D65430" w:rsidRDefault="00D65430">
            <w:r>
              <w:rPr>
                <w:rFonts w:ascii="Roboto Mono" w:eastAsia="Roboto Mono" w:hAnsi="Roboto Mono"/>
              </w:rPr>
              <w:t>Data is often duplicated because joins are not native</w:t>
            </w:r>
          </w:p>
        </w:tc>
      </w:tr>
      <w:tr w:rsidR="00D65430" w14:paraId="0C6CE548" w14:textId="77777777">
        <w:trPr>
          <w:trHeight w:val="56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6B5D7" w14:textId="77777777" w:rsidR="00D65430" w:rsidRDefault="00D65430">
            <w:r>
              <w:rPr>
                <w:rFonts w:ascii="Roboto Mono" w:eastAsia="Roboto Mono" w:hAnsi="Roboto Mono" w:cs="Arial Unicode MS"/>
              </w:rPr>
              <w:t xml:space="preserve">❌ </w:t>
            </w:r>
            <w:r>
              <w:rPr>
                <w:rFonts w:ascii="Roboto Mono" w:eastAsia="Roboto Mono" w:hAnsi="Roboto Mono"/>
                <w:b/>
                <w:bCs/>
              </w:rPr>
              <w:t>Redundancy risk</w:t>
            </w:r>
          </w:p>
        </w:tc>
        <w:tc>
          <w:tcPr>
            <w:tcW w:w="6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ACFA6" w14:textId="77777777" w:rsidR="00D65430" w:rsidRDefault="00D65430">
            <w:r>
              <w:rPr>
                <w:rFonts w:ascii="Roboto Mono" w:eastAsia="Roboto Mono" w:hAnsi="Roboto Mono"/>
              </w:rPr>
              <w:t>Data repeated across documents leads to consistency issues</w:t>
            </w:r>
          </w:p>
        </w:tc>
      </w:tr>
      <w:tr w:rsidR="00D65430" w14:paraId="04C4E009" w14:textId="77777777">
        <w:trPr>
          <w:trHeight w:val="83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4A3B1" w14:textId="77777777" w:rsidR="00D65430" w:rsidRDefault="00D65430">
            <w:r>
              <w:rPr>
                <w:rFonts w:ascii="Roboto Mono" w:eastAsia="Roboto Mono" w:hAnsi="Roboto Mono" w:cs="Arial Unicode MS"/>
              </w:rPr>
              <w:t xml:space="preserve">❌ </w:t>
            </w:r>
            <w:r>
              <w:rPr>
                <w:rFonts w:ascii="Roboto Mono" w:eastAsia="Roboto Mono" w:hAnsi="Roboto Mono"/>
                <w:b/>
                <w:bCs/>
              </w:rPr>
              <w:t>Limited transactions</w:t>
            </w:r>
          </w:p>
        </w:tc>
        <w:tc>
          <w:tcPr>
            <w:tcW w:w="6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8A167" w14:textId="77777777" w:rsidR="00D65430" w:rsidRDefault="00D65430">
            <w:r>
              <w:rPr>
                <w:rFonts w:ascii="Roboto Mono" w:eastAsia="Roboto Mono" w:hAnsi="Roboto Mono"/>
              </w:rPr>
              <w:t>Not all document DBs support multi-document ACID transactions</w:t>
            </w:r>
          </w:p>
        </w:tc>
      </w:tr>
      <w:tr w:rsidR="00D65430" w14:paraId="0620DA89" w14:textId="77777777">
        <w:trPr>
          <w:trHeight w:val="56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3773D" w14:textId="77777777" w:rsidR="00D65430" w:rsidRDefault="00D65430">
            <w:r>
              <w:rPr>
                <w:rFonts w:ascii="Roboto Mono" w:eastAsia="Roboto Mono" w:hAnsi="Roboto Mono" w:cs="Arial Unicode MS"/>
              </w:rPr>
              <w:t xml:space="preserve">❌ </w:t>
            </w:r>
            <w:r>
              <w:rPr>
                <w:rFonts w:ascii="Roboto Mono" w:eastAsia="Roboto Mono" w:hAnsi="Roboto Mono"/>
                <w:b/>
                <w:bCs/>
              </w:rPr>
              <w:t>Indexing is trickier</w:t>
            </w:r>
          </w:p>
        </w:tc>
        <w:tc>
          <w:tcPr>
            <w:tcW w:w="6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21AF4" w14:textId="77777777" w:rsidR="00D65430" w:rsidRDefault="00D65430">
            <w:r>
              <w:rPr>
                <w:rFonts w:ascii="Roboto Mono" w:eastAsia="Roboto Mono" w:hAnsi="Roboto Mono"/>
              </w:rPr>
              <w:t>Complex indexing needed for nested fields</w:t>
            </w:r>
          </w:p>
        </w:tc>
      </w:tr>
    </w:tbl>
    <w:p w14:paraId="356C6FB8" w14:textId="77777777" w:rsidR="00D65430" w:rsidRDefault="00D65430">
      <w:r>
        <w:rPr>
          <w:rFonts w:ascii="Roboto Mono" w:eastAsia="Roboto Mono" w:hAnsi="Roboto Mono"/>
        </w:rPr>
        <w:pict w14:anchorId="50BA0FE6">
          <v:rect id="_x0000_i1030" style="width:0;height:1.5pt" o:hralign="center" o:hrstd="t" o:hr="t" fillcolor="#a0a0a0" stroked="f"/>
        </w:pict>
      </w:r>
    </w:p>
    <w:p w14:paraId="1C06B74B" w14:textId="77777777" w:rsidR="00D65430" w:rsidRDefault="00D65430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prf8a3bxc683" w:colFirst="0" w:colLast="0"/>
      <w:bookmarkEnd w:id="7"/>
      <w:r>
        <w:rPr>
          <w:b/>
          <w:bCs/>
          <w:sz w:val="34"/>
          <w:szCs w:val="34"/>
        </w:rPr>
        <w:t>🔧 Popular Document-Based Databases</w:t>
      </w:r>
    </w:p>
    <w:p w14:paraId="48B27CBB" w14:textId="77777777" w:rsidR="00D65430" w:rsidRDefault="00D6543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0267EC87" w14:textId="77777777" w:rsidR="00D65430" w:rsidRDefault="00D65430">
      <w:r>
        <w:rPr>
          <w:noProof/>
        </w:rPr>
        <w:drawing>
          <wp:inline distT="114300" distB="114300" distL="114300" distR="114300" wp14:anchorId="5736204E" wp14:editId="52822860">
            <wp:extent cx="5943600" cy="165100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5"/>
        <w:gridCol w:w="1565"/>
        <w:gridCol w:w="4100"/>
      </w:tblGrid>
      <w:tr w:rsidR="00D65430" w14:paraId="18835756" w14:textId="77777777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99B4E" w14:textId="77777777" w:rsidR="00D65430" w:rsidRDefault="00D6543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DBMS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7FC3F" w14:textId="77777777" w:rsidR="00D65430" w:rsidRDefault="00D6543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Format Used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4BF7F" w14:textId="77777777" w:rsidR="00D65430" w:rsidRDefault="00D6543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Notes</w:t>
            </w:r>
          </w:p>
        </w:tc>
      </w:tr>
      <w:tr w:rsidR="00D65430" w14:paraId="586E6935" w14:textId="77777777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A3CD0" w14:textId="77777777" w:rsidR="00D65430" w:rsidRDefault="00D65430">
            <w:r>
              <w:rPr>
                <w:rFonts w:ascii="Roboto Mono" w:eastAsia="Roboto Mono" w:hAnsi="Roboto Mono"/>
                <w:b/>
                <w:bCs/>
              </w:rPr>
              <w:t>MongoDB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B9E60" w14:textId="77777777" w:rsidR="00D65430" w:rsidRDefault="00D65430">
            <w:r>
              <w:rPr>
                <w:rFonts w:ascii="Roboto Mono" w:eastAsia="Roboto Mono" w:hAnsi="Roboto Mono"/>
              </w:rPr>
              <w:t>BSON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7A62A" w14:textId="77777777" w:rsidR="00D65430" w:rsidRDefault="00D65430">
            <w:r>
              <w:rPr>
                <w:rFonts w:ascii="Roboto Mono" w:eastAsia="Roboto Mono" w:hAnsi="Roboto Mono"/>
              </w:rPr>
              <w:t>Most popular, high performance</w:t>
            </w:r>
          </w:p>
        </w:tc>
      </w:tr>
      <w:tr w:rsidR="00D65430" w14:paraId="1F804867" w14:textId="77777777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6E8D4" w14:textId="77777777" w:rsidR="00D65430" w:rsidRDefault="00D65430">
            <w:r>
              <w:rPr>
                <w:rFonts w:ascii="Roboto Mono" w:eastAsia="Roboto Mono" w:hAnsi="Roboto Mono"/>
                <w:b/>
                <w:bCs/>
              </w:rPr>
              <w:t>CouchDB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EC6EF" w14:textId="77777777" w:rsidR="00D65430" w:rsidRDefault="00D65430">
            <w:r>
              <w:rPr>
                <w:rFonts w:ascii="Roboto Mono" w:eastAsia="Roboto Mono" w:hAnsi="Roboto Mono"/>
              </w:rPr>
              <w:t>JSON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2A853" w14:textId="77777777" w:rsidR="00D65430" w:rsidRDefault="00D65430">
            <w:r>
              <w:rPr>
                <w:rFonts w:ascii="Roboto Mono" w:eastAsia="Roboto Mono" w:hAnsi="Roboto Mono"/>
              </w:rPr>
              <w:t>Uses HTTP and RESTful APIs</w:t>
            </w:r>
          </w:p>
        </w:tc>
      </w:tr>
      <w:tr w:rsidR="00D65430" w14:paraId="3768C1D6" w14:textId="77777777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65F80" w14:textId="77777777" w:rsidR="00D65430" w:rsidRDefault="00D65430">
            <w:r>
              <w:rPr>
                <w:rFonts w:ascii="Roboto Mono" w:eastAsia="Roboto Mono" w:hAnsi="Roboto Mono"/>
                <w:b/>
                <w:bCs/>
              </w:rPr>
              <w:t>Firebase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A814C" w14:textId="77777777" w:rsidR="00D65430" w:rsidRDefault="00D65430">
            <w:r>
              <w:rPr>
                <w:rFonts w:ascii="Roboto Mono" w:eastAsia="Roboto Mono" w:hAnsi="Roboto Mono"/>
              </w:rPr>
              <w:t>JSON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F2B9C" w14:textId="77777777" w:rsidR="00D65430" w:rsidRDefault="00D65430">
            <w:r>
              <w:rPr>
                <w:rFonts w:ascii="Roboto Mono" w:eastAsia="Roboto Mono" w:hAnsi="Roboto Mono"/>
              </w:rPr>
              <w:t>Real-time sync, great for mobile apps</w:t>
            </w:r>
          </w:p>
        </w:tc>
      </w:tr>
      <w:tr w:rsidR="00D65430" w14:paraId="17C7BF0C" w14:textId="77777777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0F121" w14:textId="77777777" w:rsidR="00D65430" w:rsidRDefault="00D65430">
            <w:r>
              <w:rPr>
                <w:rFonts w:ascii="Roboto Mono" w:eastAsia="Roboto Mono" w:hAnsi="Roboto Mono"/>
                <w:b/>
                <w:bCs/>
              </w:rPr>
              <w:t>Amazon DocumentDB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F5647" w14:textId="77777777" w:rsidR="00D65430" w:rsidRDefault="00D65430">
            <w:r>
              <w:rPr>
                <w:rFonts w:ascii="Roboto Mono" w:eastAsia="Roboto Mono" w:hAnsi="Roboto Mono"/>
              </w:rPr>
              <w:t>BSON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DD316" w14:textId="77777777" w:rsidR="00D65430" w:rsidRDefault="00D65430">
            <w:r>
              <w:rPr>
                <w:rFonts w:ascii="Roboto Mono" w:eastAsia="Roboto Mono" w:hAnsi="Roboto Mono"/>
              </w:rPr>
              <w:t>Managed MongoDB-compatible service</w:t>
            </w:r>
          </w:p>
        </w:tc>
      </w:tr>
    </w:tbl>
    <w:p w14:paraId="64F8F0D8" w14:textId="77777777" w:rsidR="00D65430" w:rsidRDefault="00D65430">
      <w:r>
        <w:rPr>
          <w:rFonts w:ascii="Roboto Mono" w:eastAsia="Roboto Mono" w:hAnsi="Roboto Mono"/>
        </w:rPr>
        <w:pict w14:anchorId="0D00DDF3">
          <v:rect id="_x0000_i1031" style="width:0;height:1.5pt" o:hralign="center" o:hrstd="t" o:hr="t" fillcolor="#a0a0a0" stroked="f"/>
        </w:pict>
      </w:r>
    </w:p>
    <w:p w14:paraId="3D3C853B" w14:textId="77777777" w:rsidR="00D65430" w:rsidRDefault="00D65430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8" w:name="_q472k54wozju" w:colFirst="0" w:colLast="0"/>
      <w:bookmarkEnd w:id="8"/>
      <w:r>
        <w:rPr>
          <w:b/>
          <w:bCs/>
          <w:sz w:val="34"/>
          <w:szCs w:val="34"/>
        </w:rPr>
        <w:t>🧠 Use Cases</w:t>
      </w:r>
    </w:p>
    <w:p w14:paraId="55CFFE73" w14:textId="77777777" w:rsidR="00D65430" w:rsidRDefault="00D6543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7616FB3" w14:textId="77777777" w:rsidR="00D65430" w:rsidRDefault="00D65430">
      <w:r>
        <w:rPr>
          <w:noProof/>
        </w:rPr>
        <w:drawing>
          <wp:inline distT="114300" distB="114300" distL="114300" distR="114300" wp14:anchorId="6653D51F" wp14:editId="3923F5D5">
            <wp:extent cx="5943600" cy="1727200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4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55"/>
        <w:gridCol w:w="4325"/>
      </w:tblGrid>
      <w:tr w:rsidR="00D65430" w14:paraId="09C56C08" w14:textId="77777777">
        <w:trPr>
          <w:trHeight w:val="50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6EB69" w14:textId="77777777" w:rsidR="00D65430" w:rsidRDefault="00D6543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Scenario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1FCA1" w14:textId="77777777" w:rsidR="00D65430" w:rsidRDefault="00D6543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Why Document Model Fits Well</w:t>
            </w:r>
          </w:p>
        </w:tc>
      </w:tr>
      <w:tr w:rsidR="00D65430" w14:paraId="79948437" w14:textId="77777777">
        <w:trPr>
          <w:trHeight w:val="56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E2394" w14:textId="77777777" w:rsidR="00D65430" w:rsidRDefault="00D65430">
            <w:r>
              <w:rPr>
                <w:rFonts w:ascii="Roboto Mono" w:eastAsia="Roboto Mono" w:hAnsi="Roboto Mono"/>
              </w:rPr>
              <w:t>📱 Mobile/web apps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7D935" w14:textId="77777777" w:rsidR="00D65430" w:rsidRDefault="00D65430">
            <w:r>
              <w:rPr>
                <w:rFonts w:ascii="Roboto Mono" w:eastAsia="Roboto Mono" w:hAnsi="Roboto Mono"/>
              </w:rPr>
              <w:t>JSON-like structure is natural for APIs</w:t>
            </w:r>
          </w:p>
        </w:tc>
      </w:tr>
      <w:tr w:rsidR="00D65430" w14:paraId="1E3277D0" w14:textId="77777777">
        <w:trPr>
          <w:trHeight w:val="56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13A80" w14:textId="77777777" w:rsidR="00D65430" w:rsidRDefault="00D65430">
            <w:r>
              <w:rPr>
                <w:rFonts w:ascii="Roboto Mono" w:eastAsia="Roboto Mono" w:hAnsi="Roboto Mono"/>
              </w:rPr>
              <w:t>🛍️ Product catalogs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E26C7" w14:textId="77777777" w:rsidR="00D65430" w:rsidRDefault="00D65430">
            <w:r>
              <w:rPr>
                <w:rFonts w:ascii="Roboto Mono" w:eastAsia="Roboto Mono" w:hAnsi="Roboto Mono"/>
              </w:rPr>
              <w:t>Each product may have different attributes</w:t>
            </w:r>
          </w:p>
        </w:tc>
      </w:tr>
      <w:tr w:rsidR="00D65430" w14:paraId="385C77FB" w14:textId="77777777">
        <w:trPr>
          <w:trHeight w:val="56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B2009" w14:textId="77777777" w:rsidR="00D65430" w:rsidRDefault="00D65430">
            <w:r>
              <w:rPr>
                <w:rFonts w:ascii="Roboto Mono" w:eastAsia="Roboto Mono" w:hAnsi="Roboto Mono"/>
              </w:rPr>
              <w:t>📋 Form builders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8B8F6" w14:textId="77777777" w:rsidR="00D65430" w:rsidRDefault="00D65430">
            <w:r>
              <w:rPr>
                <w:rFonts w:ascii="Roboto Mono" w:eastAsia="Roboto Mono" w:hAnsi="Roboto Mono"/>
              </w:rPr>
              <w:t>Dynamic fields without fixed schema</w:t>
            </w:r>
          </w:p>
        </w:tc>
      </w:tr>
      <w:tr w:rsidR="00D65430" w14:paraId="462350C7" w14:textId="77777777">
        <w:trPr>
          <w:trHeight w:val="56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39E04" w14:textId="77777777" w:rsidR="00D65430" w:rsidRDefault="00D65430">
            <w:r>
              <w:rPr>
                <w:rFonts w:ascii="Roboto Mono" w:eastAsia="Roboto Mono" w:hAnsi="Roboto Mono"/>
              </w:rPr>
              <w:t>📈 Logs, analytics, event data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1E462" w14:textId="77777777" w:rsidR="00D65430" w:rsidRDefault="00D65430">
            <w:r>
              <w:rPr>
                <w:rFonts w:ascii="Roboto Mono" w:eastAsia="Roboto Mono" w:hAnsi="Roboto Mono"/>
              </w:rPr>
              <w:t>Flexible, semi-structured storage</w:t>
            </w:r>
          </w:p>
        </w:tc>
      </w:tr>
    </w:tbl>
    <w:p w14:paraId="53DEBF94" w14:textId="77777777" w:rsidR="00D65430" w:rsidRDefault="00D65430">
      <w:r>
        <w:rPr>
          <w:rFonts w:ascii="Roboto Mono" w:eastAsia="Roboto Mono" w:hAnsi="Roboto Mono"/>
        </w:rPr>
        <w:pict w14:anchorId="754F5C43">
          <v:rect id="_x0000_i1032" style="width:0;height:1.5pt" o:hralign="center" o:hrstd="t" o:hr="t" fillcolor="#a0a0a0" stroked="f"/>
        </w:pict>
      </w:r>
    </w:p>
    <w:p w14:paraId="23687014" w14:textId="77777777" w:rsidR="00D65430" w:rsidRDefault="00D65430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9" w:name="_v042p1pis5tk" w:colFirst="0" w:colLast="0"/>
      <w:bookmarkEnd w:id="9"/>
      <w:r>
        <w:rPr>
          <w:b/>
          <w:bCs/>
          <w:sz w:val="34"/>
          <w:szCs w:val="34"/>
        </w:rPr>
        <w:t>🆚 Relational vs Document Model</w:t>
      </w:r>
    </w:p>
    <w:p w14:paraId="78A06489" w14:textId="77777777" w:rsidR="00D65430" w:rsidRDefault="00D6543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C3DE198" w14:textId="77777777" w:rsidR="00D65430" w:rsidRDefault="00D65430">
      <w:r>
        <w:rPr>
          <w:noProof/>
        </w:rPr>
        <w:drawing>
          <wp:inline distT="114300" distB="114300" distL="114300" distR="114300" wp14:anchorId="339AB19D" wp14:editId="509CA794">
            <wp:extent cx="5943600" cy="2006600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3035"/>
        <w:gridCol w:w="4430"/>
      </w:tblGrid>
      <w:tr w:rsidR="00D65430" w14:paraId="7DADCD0F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44795" w14:textId="77777777" w:rsidR="00D65430" w:rsidRDefault="00D6543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ADDEC" w14:textId="77777777" w:rsidR="00D65430" w:rsidRDefault="00D6543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Relational (SQL)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06274" w14:textId="77777777" w:rsidR="00D65430" w:rsidRDefault="00D6543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Document (NoSQL)</w:t>
            </w:r>
          </w:p>
        </w:tc>
      </w:tr>
      <w:tr w:rsidR="00D65430" w14:paraId="4ABA4A98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0BF40" w14:textId="77777777" w:rsidR="00D65430" w:rsidRDefault="00D65430">
            <w:r>
              <w:rPr>
                <w:rFonts w:ascii="Roboto Mono" w:eastAsia="Roboto Mono" w:hAnsi="Roboto Mono"/>
              </w:rPr>
              <w:t>Structure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5A509" w14:textId="77777777" w:rsidR="00D65430" w:rsidRDefault="00D65430">
            <w:r>
              <w:rPr>
                <w:rFonts w:ascii="Roboto Mono" w:eastAsia="Roboto Mono" w:hAnsi="Roboto Mono"/>
              </w:rPr>
              <w:t>Tables with rows &amp; columns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9193F" w14:textId="77777777" w:rsidR="00D65430" w:rsidRDefault="00D65430">
            <w:r>
              <w:rPr>
                <w:rFonts w:ascii="Roboto Mono" w:eastAsia="Roboto Mono" w:hAnsi="Roboto Mono"/>
              </w:rPr>
              <w:t>Collections of nested documents</w:t>
            </w:r>
          </w:p>
        </w:tc>
      </w:tr>
      <w:tr w:rsidR="00D65430" w14:paraId="16130D7F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C98B6" w14:textId="77777777" w:rsidR="00D65430" w:rsidRDefault="00D65430">
            <w:r>
              <w:rPr>
                <w:rFonts w:ascii="Roboto Mono" w:eastAsia="Roboto Mono" w:hAnsi="Roboto Mono"/>
              </w:rPr>
              <w:t>Schema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B62BF" w14:textId="77777777" w:rsidR="00D65430" w:rsidRDefault="00D65430">
            <w:r>
              <w:rPr>
                <w:rFonts w:ascii="Roboto Mono" w:eastAsia="Roboto Mono" w:hAnsi="Roboto Mono"/>
              </w:rPr>
              <w:t>Fixed schema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8110D" w14:textId="77777777" w:rsidR="00D65430" w:rsidRDefault="00D65430">
            <w:r>
              <w:rPr>
                <w:rFonts w:ascii="Roboto Mono" w:eastAsia="Roboto Mono" w:hAnsi="Roboto Mono"/>
              </w:rPr>
              <w:t>Flexible schema</w:t>
            </w:r>
          </w:p>
        </w:tc>
      </w:tr>
      <w:tr w:rsidR="00D65430" w14:paraId="255DA549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97895" w14:textId="77777777" w:rsidR="00D65430" w:rsidRDefault="00D65430">
            <w:r>
              <w:rPr>
                <w:rFonts w:ascii="Roboto Mono" w:eastAsia="Roboto Mono" w:hAnsi="Roboto Mono"/>
              </w:rPr>
              <w:t>Relationships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3D5DA" w14:textId="77777777" w:rsidR="00D65430" w:rsidRDefault="00D65430">
            <w:r>
              <w:rPr>
                <w:rFonts w:ascii="Roboto Mono" w:eastAsia="Roboto Mono" w:hAnsi="Roboto Mono"/>
              </w:rPr>
              <w:t>Normalized, via joins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FF16C" w14:textId="77777777" w:rsidR="00D65430" w:rsidRDefault="00D65430">
            <w:r>
              <w:rPr>
                <w:rFonts w:ascii="Roboto Mono" w:eastAsia="Roboto Mono" w:hAnsi="Roboto Mono"/>
              </w:rPr>
              <w:t>Denormalized (embedded or manual links)</w:t>
            </w:r>
          </w:p>
        </w:tc>
      </w:tr>
      <w:tr w:rsidR="00D65430" w14:paraId="2520E186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AAE79" w14:textId="77777777" w:rsidR="00D65430" w:rsidRDefault="00D65430">
            <w:r>
              <w:rPr>
                <w:rFonts w:ascii="Roboto Mono" w:eastAsia="Roboto Mono" w:hAnsi="Roboto Mono"/>
              </w:rPr>
              <w:t>Best For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42057" w14:textId="77777777" w:rsidR="00D65430" w:rsidRDefault="00D65430">
            <w:r>
              <w:rPr>
                <w:rFonts w:ascii="Roboto Mono" w:eastAsia="Roboto Mono" w:hAnsi="Roboto Mono"/>
              </w:rPr>
              <w:t>Structured, transactional data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96EEA" w14:textId="77777777" w:rsidR="00D65430" w:rsidRDefault="00D65430">
            <w:r>
              <w:rPr>
                <w:rFonts w:ascii="Roboto Mono" w:eastAsia="Roboto Mono" w:hAnsi="Roboto Mono"/>
              </w:rPr>
              <w:t>Fast, flexible, nested data</w:t>
            </w:r>
          </w:p>
        </w:tc>
      </w:tr>
      <w:tr w:rsidR="00D65430" w14:paraId="45F080EC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89556" w14:textId="77777777" w:rsidR="00D65430" w:rsidRDefault="00D65430">
            <w:r>
              <w:rPr>
                <w:rFonts w:ascii="Roboto Mono" w:eastAsia="Roboto Mono" w:hAnsi="Roboto Mono"/>
              </w:rPr>
              <w:t>Query Language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60545" w14:textId="77777777" w:rsidR="00D65430" w:rsidRDefault="00D65430">
            <w:r>
              <w:rPr>
                <w:rFonts w:ascii="Roboto Mono" w:eastAsia="Roboto Mono" w:hAnsi="Roboto Mono"/>
              </w:rPr>
              <w:t>SQL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4F9D0" w14:textId="77777777" w:rsidR="00D65430" w:rsidRDefault="00D65430">
            <w:r>
              <w:rPr>
                <w:rFonts w:ascii="Roboto Mono" w:eastAsia="Roboto Mono" w:hAnsi="Roboto Mono"/>
              </w:rPr>
              <w:t>JSON-based (e.g., MongoDB query syntax)</w:t>
            </w:r>
          </w:p>
        </w:tc>
      </w:tr>
    </w:tbl>
    <w:p w14:paraId="368EA7D7" w14:textId="77777777" w:rsidR="00D65430" w:rsidRDefault="00D65430">
      <w:r>
        <w:rPr>
          <w:rFonts w:ascii="Roboto Mono" w:eastAsia="Roboto Mono" w:hAnsi="Roboto Mono"/>
        </w:rPr>
        <w:pict w14:anchorId="00935DE5">
          <v:rect id="_x0000_i1033" style="width:0;height:1.5pt" o:hralign="center" o:hrstd="t" o:hr="t" fillcolor="#a0a0a0" stroked="f"/>
        </w:pict>
      </w:r>
    </w:p>
    <w:p w14:paraId="19C9AF3C" w14:textId="77777777" w:rsidR="00D65430" w:rsidRDefault="00D65430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0" w:name="_3d6rv9uadete" w:colFirst="0" w:colLast="0"/>
      <w:bookmarkEnd w:id="10"/>
      <w:r>
        <w:rPr>
          <w:b/>
          <w:bCs/>
          <w:sz w:val="34"/>
          <w:szCs w:val="34"/>
        </w:rPr>
        <w:t>🧠 Summary</w:t>
      </w:r>
    </w:p>
    <w:p w14:paraId="69545940" w14:textId="77777777" w:rsidR="00D65430" w:rsidRDefault="00D6543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3F0DEE3" w14:textId="77777777" w:rsidR="00D65430" w:rsidRDefault="00D65430">
      <w:r>
        <w:rPr>
          <w:noProof/>
        </w:rPr>
        <w:drawing>
          <wp:inline distT="114300" distB="114300" distL="114300" distR="114300" wp14:anchorId="24D5C6EA" wp14:editId="383CB2EF">
            <wp:extent cx="5943600" cy="16637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5585"/>
      </w:tblGrid>
      <w:tr w:rsidR="00D65430" w14:paraId="0143C52B" w14:textId="7777777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3A739" w14:textId="77777777" w:rsidR="00D65430" w:rsidRDefault="00D6543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Term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2F9BD" w14:textId="77777777" w:rsidR="00D65430" w:rsidRDefault="00D6543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D65430" w14:paraId="71108F1E" w14:textId="7777777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FBF9D" w14:textId="77777777" w:rsidR="00D65430" w:rsidRDefault="00D65430">
            <w:r>
              <w:rPr>
                <w:rFonts w:ascii="Roboto Mono" w:eastAsia="Roboto Mono" w:hAnsi="Roboto Mono"/>
                <w:b/>
                <w:bCs/>
              </w:rPr>
              <w:t>Document Model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6BE55" w14:textId="77777777" w:rsidR="00D65430" w:rsidRDefault="00D65430">
            <w:r>
              <w:rPr>
                <w:rFonts w:ascii="Roboto Mono" w:eastAsia="Roboto Mono" w:hAnsi="Roboto Mono"/>
              </w:rPr>
              <w:t>Stores data as JSON-like objects</w:t>
            </w:r>
          </w:p>
        </w:tc>
      </w:tr>
      <w:tr w:rsidR="00D65430" w14:paraId="03DFB931" w14:textId="7777777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F57F4" w14:textId="77777777" w:rsidR="00D65430" w:rsidRDefault="00D65430">
            <w:r>
              <w:rPr>
                <w:rFonts w:ascii="Roboto Mono" w:eastAsia="Roboto Mono" w:hAnsi="Roboto Mono"/>
                <w:b/>
                <w:bCs/>
              </w:rPr>
              <w:t>Collection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DEE67" w14:textId="77777777" w:rsidR="00D65430" w:rsidRDefault="00D65430">
            <w:r>
              <w:rPr>
                <w:rFonts w:ascii="Roboto Mono" w:eastAsia="Roboto Mono" w:hAnsi="Roboto Mono"/>
              </w:rPr>
              <w:t>Group of similar documents</w:t>
            </w:r>
          </w:p>
        </w:tc>
      </w:tr>
      <w:tr w:rsidR="00D65430" w14:paraId="67382777" w14:textId="7777777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04320" w14:textId="77777777" w:rsidR="00D65430" w:rsidRDefault="00D65430">
            <w:r>
              <w:rPr>
                <w:rFonts w:ascii="Roboto Mono" w:eastAsia="Roboto Mono" w:hAnsi="Roboto Mono"/>
                <w:b/>
                <w:bCs/>
              </w:rPr>
              <w:t>Flexible Schema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BF08D" w14:textId="77777777" w:rsidR="00D65430" w:rsidRDefault="00D65430">
            <w:r>
              <w:rPr>
                <w:rFonts w:ascii="Roboto Mono" w:eastAsia="Roboto Mono" w:hAnsi="Roboto Mono"/>
              </w:rPr>
              <w:t>Each document can have different structure</w:t>
            </w:r>
          </w:p>
        </w:tc>
      </w:tr>
      <w:tr w:rsidR="00D65430" w14:paraId="5BCB8941" w14:textId="7777777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EDCB0" w14:textId="77777777" w:rsidR="00D65430" w:rsidRDefault="00D65430">
            <w:r>
              <w:rPr>
                <w:rFonts w:ascii="Roboto Mono" w:eastAsia="Roboto Mono" w:hAnsi="Roboto Mono"/>
                <w:b/>
                <w:bCs/>
              </w:rPr>
              <w:t>Used In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551B0" w14:textId="77777777" w:rsidR="00D65430" w:rsidRDefault="00D65430">
            <w:r>
              <w:rPr>
                <w:rFonts w:ascii="Roboto Mono" w:eastAsia="Roboto Mono" w:hAnsi="Roboto Mono"/>
              </w:rPr>
              <w:t>MongoDB, Firebase, CouchDB, Amazon DocumentDB</w:t>
            </w:r>
          </w:p>
        </w:tc>
      </w:tr>
    </w:tbl>
    <w:p w14:paraId="2A5D64EC" w14:textId="77777777" w:rsidR="00D65430" w:rsidRDefault="00D65430">
      <w:pPr>
        <w:spacing w:before="240" w:after="240"/>
      </w:pPr>
    </w:p>
    <w:p w14:paraId="5BF57132" w14:textId="77777777" w:rsidR="00D65430" w:rsidRDefault="00D65430"/>
    <w:p w14:paraId="7204859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01CD"/>
    <w:multiLevelType w:val="multilevel"/>
    <w:tmpl w:val="835825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91F254A"/>
    <w:multiLevelType w:val="multilevel"/>
    <w:tmpl w:val="6CCE98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00768620">
    <w:abstractNumId w:val="0"/>
  </w:num>
  <w:num w:numId="2" w16cid:durableId="1839733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430"/>
    <w:rsid w:val="002D1F4F"/>
    <w:rsid w:val="0066444C"/>
    <w:rsid w:val="00711B4D"/>
    <w:rsid w:val="008952B3"/>
    <w:rsid w:val="00A70480"/>
    <w:rsid w:val="00D65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FFE9D"/>
  <w15:chartTrackingRefBased/>
  <w15:docId w15:val="{9662E648-E2A0-407D-B77F-30BC086DF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5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4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4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4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4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4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4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4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4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4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4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4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4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4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4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4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4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4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645</Words>
  <Characters>3679</Characters>
  <Application>Microsoft Office Word</Application>
  <DocSecurity>0</DocSecurity>
  <Lines>30</Lines>
  <Paragraphs>8</Paragraphs>
  <ScaleCrop>false</ScaleCrop>
  <Company/>
  <LinksUpToDate>false</LinksUpToDate>
  <CharactersWithSpaces>4316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2026-06-12T19:30:00Z</dcterms:created>
  <dcterms:modified xsi:type="dcterms:W3CDTF">2026-06-12T19:30:00Z</dcterms:modified>
</cp:coreProperties>
</file>