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FD44EAB" w:rsidR="00866CCE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[en_wikipedia_org_wiki_Outline_of_natural_science.pdf -&gt; Outline of natural science.pdf] [Outline of natural science]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https://en.wikipedia.org/wiki/Outline_of_natural_science</w:t>
        </w:r>
      </w:hyperlink>
      <w:r>
        <w:t xml:space="preserve"> </w:t>
      </w:r>
      <w:r w:rsidR="00AD430E">
        <w:br/>
      </w:r>
      <w:r w:rsidR="00396064" w:rsidRPr="00396064">
        <w:t xml:space="preserve">* </w:t>
      </w:r>
      <w:r w:rsidR="00396064" w:rsidRPr="00396064">
        <w:rPr>
          <w:b/>
          <w:bCs/>
        </w:rPr>
        <w:t>Download Server / Mirror</w:t>
      </w:r>
      <w:r w:rsidR="00396064" w:rsidRPr="00396064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b/>
            <w:color w:val="1155CC"/>
            <w:u w:val="single"/>
          </w:rPr>
          <w:t>https://www.sejda.com/html-to-pdf</w:t>
        </w:r>
      </w:hyperlink>
      <w:r>
        <w:rPr>
          <w:b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8/30/2025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toonkingdomelbaf1/1-Natural Science/0-Intro to Natural Science/3-Wiki source/Outline of natural science/Outline of natural science.pdf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[This page was last edited on 16 May 2025, at 20:57 (UTC)]</w:t>
      </w:r>
    </w:p>
    <w:p w14:paraId="00000002" w14:textId="77777777" w:rsidR="00866CCE" w:rsidRDefault="00866CCE">
      <w:pPr>
        <w:bidi/>
      </w:pPr>
    </w:p>
    <w:sectPr w:rsidR="00866C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896711"/>
    <w:multiLevelType w:val="multilevel"/>
    <w:tmpl w:val="9D36AD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04504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CCE"/>
    <w:rsid w:val="00396064"/>
    <w:rsid w:val="00866CCE"/>
    <w:rsid w:val="00AD430E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265F1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123</Words>
  <Characters>702</Characters>
  <Application>Microsoft Office Word</Application>
  <DocSecurity>0</DocSecurity>
  <Lines>5</Lines>
  <Paragraphs>1</Paragraphs>
  <ScaleCrop>false</ScaleCrop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</cp:revision>
  <dcterms:created xsi:type="dcterms:W3CDTF">2025-10-14T22:14:00Z</dcterms:created>
  <dcterms:modified xsi:type="dcterms:W3CDTF">2025-10-14T22:18:00Z</dcterms:modified>
</cp:coreProperties>
</file>