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6C222D8" w:rsidR="00BA1CC7" w:rsidRDefault="00000000" w:rsidP="00C95C73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Applied science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>
          <w:rPr>
            <w:color w:val="1155CC"/>
            <w:sz w:val="20"/>
            <w:szCs w:val="20"/>
            <w:u w:val="single"/>
          </w:rPr>
          <w:t>https://en.wikipedia.org/wiki/Applied_science</w:t>
        </w:r>
      </w:hyperlink>
      <w:r w:rsidR="00C95C73">
        <w:br/>
      </w:r>
      <w:r w:rsidR="00C95C73" w:rsidRPr="00C95C73">
        <w:t xml:space="preserve">* </w:t>
      </w:r>
      <w:r w:rsidR="00C95C73" w:rsidRPr="00C95C73">
        <w:rPr>
          <w:b/>
        </w:rPr>
        <w:t>Download Server / Mirror</w:t>
      </w:r>
      <w:r w:rsidR="00C95C73" w:rsidRPr="00C95C73">
        <w:t xml:space="preserve">: en.wikipedia.org 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6">
        <w:r>
          <w:rPr>
            <w:b/>
            <w:color w:val="1155CC"/>
            <w:u w:val="single"/>
          </w:rPr>
          <w:t>https://www.sejda.com/html-to-pdf</w:t>
        </w:r>
      </w:hyperlink>
      <w:r>
        <w:rPr>
          <w:b/>
        </w:rPr>
        <w:t xml:space="preserve"> -&gt; convert html to pdf</w:t>
      </w:r>
      <w:r>
        <w:br/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7/15/2025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r>
        <w:rPr>
          <w:sz w:val="20"/>
          <w:szCs w:val="20"/>
        </w:rPr>
        <w:t>treeknowledge561\Knowledge\Science\0-Intro to Science\3-Wiki source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>[This page was last edited on 7 May 2025, at 23:02 (UTC)]</w:t>
      </w:r>
    </w:p>
    <w:sectPr w:rsidR="00BA1C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FA5"/>
    <w:multiLevelType w:val="multilevel"/>
    <w:tmpl w:val="0B843A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2296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CC7"/>
    <w:rsid w:val="00132027"/>
    <w:rsid w:val="00BA1CC7"/>
    <w:rsid w:val="00C9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758E"/>
  <w15:docId w15:val="{E7899050-DE40-46EF-A9DD-0EFF4D5E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Applied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2025-10-13T20:49:00Z</dcterms:created>
  <dcterms:modified xsi:type="dcterms:W3CDTF">2025-10-13T20:49:00Z</dcterms:modified>
</cp:coreProperties>
</file>