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30F5E7" w:rsidR="00C764B8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[en_wikipedia_org_wiki_Philosophy_of_computer_science.pdf -&gt; Philosophy of computer science.pdf] [Philosophy of computer science]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C764B8">
          <w:rPr>
            <w:color w:val="1155CC"/>
            <w:u w:val="single"/>
          </w:rPr>
          <w:t>https://en.wikipedia.org/wiki/Philosophy_of_computer_science</w:t>
        </w:r>
      </w:hyperlink>
      <w:r>
        <w:t xml:space="preserve"> </w:t>
      </w:r>
      <w:r w:rsidR="0070666E">
        <w:br/>
      </w:r>
      <w:r w:rsidR="0070666E" w:rsidRPr="00F97796">
        <w:t xml:space="preserve">* </w:t>
      </w:r>
      <w:r w:rsidR="0070666E" w:rsidRPr="00F97796">
        <w:rPr>
          <w:b/>
          <w:bCs/>
        </w:rPr>
        <w:t>Download Server / Mirror</w:t>
      </w:r>
      <w:r w:rsidR="0070666E" w:rsidRPr="00F97796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 w:rsidR="00C764B8"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9/7/2025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topicsscience\4-Applied science\1-Computing\2-Computer Science\0-Intro to Computer Science\3-Wiki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4 September 2025, at 13:43 (UTC)]</w:t>
      </w:r>
    </w:p>
    <w:sectPr w:rsidR="00C764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3E8D"/>
    <w:multiLevelType w:val="multilevel"/>
    <w:tmpl w:val="CA1E9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67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4B8"/>
    <w:rsid w:val="003C1D4A"/>
    <w:rsid w:val="00694ED8"/>
    <w:rsid w:val="0070666E"/>
    <w:rsid w:val="00942949"/>
    <w:rsid w:val="009601EE"/>
    <w:rsid w:val="00C764B8"/>
    <w:rsid w:val="00DC5E08"/>
    <w:rsid w:val="00E6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E330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Philosophy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16</cp:revision>
  <dcterms:created xsi:type="dcterms:W3CDTF">2025-10-05T11:29:00Z</dcterms:created>
  <dcterms:modified xsi:type="dcterms:W3CDTF">2025-10-14T23:13:00Z</dcterms:modified>
</cp:coreProperties>
</file>