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3120E493" w:rsidR="006B320C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[en_wikipedia_org_wiki_Computer_science.pdf -&gt; Computer science.pdf] [Computer science]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>
          <w:rPr>
            <w:color w:val="1155CC"/>
            <w:u w:val="single"/>
          </w:rPr>
          <w:t>https://en.wikipedia.org/wiki/Computer_science</w:t>
        </w:r>
      </w:hyperlink>
      <w:r>
        <w:t xml:space="preserve"> </w:t>
      </w:r>
      <w:r w:rsidR="007A6762">
        <w:br/>
      </w:r>
      <w:r w:rsidR="007A6762" w:rsidRPr="00F97796">
        <w:t xml:space="preserve">* </w:t>
      </w:r>
      <w:r w:rsidR="007A6762" w:rsidRPr="00F97796">
        <w:rPr>
          <w:b/>
          <w:bCs/>
        </w:rPr>
        <w:t>Download Server / Mirror</w:t>
      </w:r>
      <w:r w:rsidR="007A6762" w:rsidRPr="00F97796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6">
        <w:r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rPr>
          <w:sz w:val="18"/>
          <w:szCs w:val="18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9/1/2025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>
        <w:rPr>
          <w:sz w:val="20"/>
          <w:szCs w:val="20"/>
        </w:rPr>
        <w:t>topicsscience</w:t>
      </w:r>
      <w:proofErr w:type="spellEnd"/>
      <w:r>
        <w:rPr>
          <w:sz w:val="20"/>
          <w:szCs w:val="20"/>
        </w:rPr>
        <w:t>\4-Applied science\1-Computing\2-Computer Science\0-Intro to Computer Science\3-Wiki source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17 July 2025, at 02:53 (UTC)]</w:t>
      </w:r>
    </w:p>
    <w:sectPr w:rsidR="006B320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63595"/>
    <w:multiLevelType w:val="multilevel"/>
    <w:tmpl w:val="81DAFE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976790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20C"/>
    <w:rsid w:val="004727BD"/>
    <w:rsid w:val="006B320C"/>
    <w:rsid w:val="007A6762"/>
    <w:rsid w:val="00DC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80E8E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Computer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</Words>
  <Characters>633</Characters>
  <Application>Microsoft Office Word</Application>
  <DocSecurity>0</DocSecurity>
  <Lines>5</Lines>
  <Paragraphs>1</Paragraphs>
  <ScaleCrop>false</ScaleCrop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4</cp:revision>
  <dcterms:created xsi:type="dcterms:W3CDTF">2025-10-14T23:12:00Z</dcterms:created>
  <dcterms:modified xsi:type="dcterms:W3CDTF">2025-10-14T23:12:00Z</dcterms:modified>
</cp:coreProperties>
</file>