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53DA" w14:textId="107277A6" w:rsidR="00692B4D" w:rsidRPr="00B40396" w:rsidRDefault="00692B4D" w:rsidP="00692B4D">
      <w:pPr>
        <w:pStyle w:val="Heading1"/>
        <w:rPr>
          <w:rFonts w:eastAsia="Arial"/>
          <w:lang w:val="en"/>
        </w:rPr>
      </w:pPr>
      <w:r w:rsidRPr="00B40396">
        <w:rPr>
          <w:rFonts w:eastAsia="Arial"/>
          <w:lang w:val="en"/>
        </w:rPr>
        <w:t>Cloud Infrastructure</w:t>
      </w:r>
    </w:p>
    <w:p w14:paraId="7247ACA2" w14:textId="77777777" w:rsidR="00692B4D" w:rsidRPr="00B40396" w:rsidRDefault="00692B4D" w:rsidP="00692B4D">
      <w:pPr>
        <w:pStyle w:val="Heading2"/>
        <w:rPr>
          <w:rFonts w:eastAsia="Arial"/>
          <w:lang w:val="en"/>
        </w:rPr>
      </w:pPr>
      <w:bookmarkStart w:id="0" w:name="_ve28913kync0" w:colFirst="0" w:colLast="0"/>
      <w:bookmarkEnd w:id="0"/>
      <w:r w:rsidRPr="00B40396">
        <w:rPr>
          <w:rFonts w:ascii="Segoe UI Emoji" w:eastAsia="Arial" w:hAnsi="Segoe UI Emoji" w:cs="Segoe UI Emoji"/>
          <w:lang w:val="en"/>
        </w:rPr>
        <w:t>☁️</w:t>
      </w:r>
      <w:r w:rsidRPr="00B40396">
        <w:rPr>
          <w:rFonts w:eastAsia="Arial"/>
          <w:lang w:val="en"/>
        </w:rPr>
        <w:t xml:space="preserve"> What Is Cloud Infrastructure?</w:t>
      </w:r>
    </w:p>
    <w:p w14:paraId="42B6A5E8" w14:textId="77777777" w:rsidR="00692B4D" w:rsidRPr="00B40396" w:rsidRDefault="00692B4D" w:rsidP="00692B4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079436" w14:textId="77777777" w:rsidR="00692B4D" w:rsidRPr="00B40396" w:rsidRDefault="00692B4D" w:rsidP="00692B4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infrastructure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the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virtualized computing resources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—such as servers, storage, networking, and software—that are delivered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over the internet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a cloud provider. Instead of owning and maintaining physical hardware, users access resources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on-demand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a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data center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1CDE123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69FEC2">
          <v:rect id="_x0000_i1025" style="width:0;height:1.5pt" o:hralign="center" o:hrstd="t" o:hr="t" fillcolor="#a0a0a0" stroked="f"/>
        </w:pict>
      </w:r>
    </w:p>
    <w:p w14:paraId="3242EFEE" w14:textId="77777777" w:rsidR="00692B4D" w:rsidRPr="00B40396" w:rsidRDefault="00692B4D" w:rsidP="00692B4D">
      <w:pPr>
        <w:pStyle w:val="Heading2"/>
        <w:rPr>
          <w:rFonts w:eastAsia="Arial"/>
          <w:lang w:val="en"/>
        </w:rPr>
      </w:pPr>
      <w:bookmarkStart w:id="1" w:name="_nwt44ew7xqoj" w:colFirst="0" w:colLast="0"/>
      <w:bookmarkEnd w:id="1"/>
      <w:r w:rsidRPr="00B40396">
        <w:rPr>
          <w:rFonts w:ascii="Segoe UI Emoji" w:eastAsia="Arial" w:hAnsi="Segoe UI Emoji" w:cs="Segoe UI Emoji"/>
          <w:lang w:val="en"/>
        </w:rPr>
        <w:t>🧠</w:t>
      </w:r>
      <w:r w:rsidRPr="00B40396">
        <w:rPr>
          <w:rFonts w:eastAsia="Arial"/>
          <w:lang w:val="en"/>
        </w:rPr>
        <w:t xml:space="preserve"> Simple Definition:</w:t>
      </w:r>
    </w:p>
    <w:p w14:paraId="4CFB4CBC" w14:textId="77777777" w:rsidR="00692B4D" w:rsidRPr="00B40396" w:rsidRDefault="00692B4D" w:rsidP="00692B4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BBA8E1" w14:textId="77777777" w:rsidR="00692B4D" w:rsidRPr="00B40396" w:rsidRDefault="00692B4D" w:rsidP="00692B4D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infrastructure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IT environment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provided by a third party (like AWS, Azure, or Google Cloud), where users can run applications, store data, and scale services </w:t>
      </w:r>
      <w:r w:rsidRPr="00B4039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owning physical hardware</w:t>
      </w:r>
      <w:r w:rsidRPr="00B4039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D4A9EBF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5F42CD">
          <v:rect id="_x0000_i1026" style="width:0;height:1.5pt" o:hralign="center" o:hrstd="t" o:hr="t" fillcolor="#a0a0a0" stroked="f"/>
        </w:pict>
      </w:r>
    </w:p>
    <w:p w14:paraId="72B8EB83" w14:textId="77777777" w:rsidR="00692B4D" w:rsidRPr="00B40396" w:rsidRDefault="00692B4D" w:rsidP="00692B4D">
      <w:pPr>
        <w:pStyle w:val="Heading2"/>
        <w:rPr>
          <w:rFonts w:eastAsia="Arial"/>
          <w:lang w:val="en"/>
        </w:rPr>
      </w:pPr>
      <w:bookmarkStart w:id="2" w:name="_jjh2td44e9vb" w:colFirst="0" w:colLast="0"/>
      <w:bookmarkEnd w:id="2"/>
      <w:r w:rsidRPr="00B40396">
        <w:rPr>
          <w:rFonts w:ascii="Segoe UI Emoji" w:eastAsia="Arial" w:hAnsi="Segoe UI Emoji" w:cs="Segoe UI Emoji"/>
          <w:lang w:val="en"/>
        </w:rPr>
        <w:t>🧰</w:t>
      </w:r>
      <w:r w:rsidRPr="00B40396">
        <w:rPr>
          <w:rFonts w:eastAsia="Arial"/>
          <w:lang w:val="en"/>
        </w:rPr>
        <w:t xml:space="preserve"> Core Components of Cloud Infrastructure</w:t>
      </w:r>
    </w:p>
    <w:p w14:paraId="3B2FF089" w14:textId="77777777" w:rsidR="00692B4D" w:rsidRPr="00B40396" w:rsidRDefault="00692B4D" w:rsidP="00692B4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2B79A2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C79BDE" wp14:editId="6FB3932C">
            <wp:extent cx="5943600" cy="19812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608BA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5465"/>
      </w:tblGrid>
      <w:tr w:rsidR="00692B4D" w:rsidRPr="00B40396" w14:paraId="2CEEBCFB" w14:textId="77777777" w:rsidTr="00605CAF">
        <w:trPr>
          <w:trHeight w:val="50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9AF59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8B2C3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692B4D" w:rsidRPr="00B40396" w14:paraId="72DA1BCF" w14:textId="77777777" w:rsidTr="00605CAF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B05D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Compute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ECF0E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servers (VMs), containers, serverless functions</w:t>
            </w:r>
          </w:p>
        </w:tc>
      </w:tr>
      <w:tr w:rsidR="00692B4D" w:rsidRPr="00B40396" w14:paraId="232CB5BA" w14:textId="77777777" w:rsidTr="00605CAF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B83B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🗄️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Storage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75CA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Object storage (e.g., S3), block storage, backups</w:t>
            </w:r>
          </w:p>
        </w:tc>
      </w:tr>
      <w:tr w:rsidR="00692B4D" w:rsidRPr="00B40396" w14:paraId="50C1CEE8" w14:textId="77777777" w:rsidTr="00605CAF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7744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Networking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02540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Virtual networks, firewalls, VPNs, load balancers</w:t>
            </w:r>
          </w:p>
        </w:tc>
      </w:tr>
      <w:tr w:rsidR="00692B4D" w:rsidRPr="00B40396" w14:paraId="033D6A25" w14:textId="77777777" w:rsidTr="00605CAF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B7F23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Management tools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927EC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Monitoring, billing, scaling, security controls</w:t>
            </w:r>
          </w:p>
        </w:tc>
      </w:tr>
      <w:tr w:rsidR="00692B4D" w:rsidRPr="00B40396" w14:paraId="4BA7BBF4" w14:textId="77777777" w:rsidTr="00605CAF">
        <w:trPr>
          <w:trHeight w:val="560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C603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 services</w:t>
            </w:r>
          </w:p>
        </w:tc>
        <w:tc>
          <w:tcPr>
            <w:tcW w:w="5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24041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Databases, AI/ML tools, DevOps pipelines, etc.</w:t>
            </w:r>
          </w:p>
        </w:tc>
      </w:tr>
    </w:tbl>
    <w:p w14:paraId="7CE25E46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9282B9">
          <v:rect id="_x0000_i1027" style="width:0;height:1.5pt" o:hralign="center" o:hrstd="t" o:hr="t" fillcolor="#a0a0a0" stroked="f"/>
        </w:pict>
      </w:r>
    </w:p>
    <w:p w14:paraId="13478D15" w14:textId="77777777" w:rsidR="00692B4D" w:rsidRPr="00B40396" w:rsidRDefault="00692B4D" w:rsidP="00692B4D">
      <w:pPr>
        <w:pStyle w:val="Heading2"/>
        <w:rPr>
          <w:rFonts w:eastAsia="Arial"/>
          <w:lang w:val="en"/>
        </w:rPr>
      </w:pPr>
      <w:bookmarkStart w:id="3" w:name="_kzrj9ril15hg" w:colFirst="0" w:colLast="0"/>
      <w:bookmarkEnd w:id="3"/>
      <w:r w:rsidRPr="00B40396">
        <w:rPr>
          <w:rFonts w:ascii="Segoe UI Emoji" w:eastAsia="Arial" w:hAnsi="Segoe UI Emoji" w:cs="Segoe UI Emoji"/>
          <w:lang w:val="en"/>
        </w:rPr>
        <w:t>☁️</w:t>
      </w:r>
      <w:r w:rsidRPr="00B40396">
        <w:rPr>
          <w:rFonts w:eastAsia="Arial"/>
          <w:lang w:val="en"/>
        </w:rPr>
        <w:t xml:space="preserve"> Cloud Infrastructure Types</w:t>
      </w:r>
    </w:p>
    <w:p w14:paraId="3AFC169A" w14:textId="77777777" w:rsidR="00692B4D" w:rsidRPr="00B40396" w:rsidRDefault="00692B4D" w:rsidP="00692B4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FBDFB8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220508" wp14:editId="4F27DC19">
            <wp:extent cx="5943600" cy="15875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C28484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6035"/>
      </w:tblGrid>
      <w:tr w:rsidR="00692B4D" w:rsidRPr="00B40396" w14:paraId="259CA448" w14:textId="77777777" w:rsidTr="00605CAF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27A5E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4DC1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92B4D" w:rsidRPr="00B40396" w14:paraId="44680E2E" w14:textId="77777777" w:rsidTr="00605CAF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165B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Cloud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5D5F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Services shared among many users (e.g., AWS, GCP, Azure)</w:t>
            </w:r>
          </w:p>
        </w:tc>
      </w:tr>
      <w:tr w:rsidR="00692B4D" w:rsidRPr="00B40396" w14:paraId="2F30B717" w14:textId="77777777" w:rsidTr="00605CAF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E089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Cloud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6E233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environment used by one organization only</w:t>
            </w:r>
          </w:p>
        </w:tc>
      </w:tr>
      <w:tr w:rsidR="00692B4D" w:rsidRPr="00B40396" w14:paraId="7EDC18A4" w14:textId="77777777" w:rsidTr="00605CAF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CAACB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Hybrid Cloud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12BD9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Mix of on-premises + cloud environments</w:t>
            </w:r>
          </w:p>
        </w:tc>
      </w:tr>
      <w:tr w:rsidR="00692B4D" w:rsidRPr="00B40396" w14:paraId="76C218B2" w14:textId="77777777" w:rsidTr="00605CAF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5299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Multi-Cloud</w:t>
            </w:r>
          </w:p>
        </w:tc>
        <w:tc>
          <w:tcPr>
            <w:tcW w:w="6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9DB6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Using services from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than one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provider</w:t>
            </w:r>
          </w:p>
        </w:tc>
      </w:tr>
    </w:tbl>
    <w:p w14:paraId="0F3A4CBE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ADBB4A">
          <v:rect id="_x0000_i1028" style="width:0;height:1.5pt" o:hralign="center" o:hrstd="t" o:hr="t" fillcolor="#a0a0a0" stroked="f"/>
        </w:pict>
      </w:r>
    </w:p>
    <w:p w14:paraId="4A9ED40A" w14:textId="77777777" w:rsidR="00692B4D" w:rsidRPr="00B40396" w:rsidRDefault="00692B4D" w:rsidP="00692B4D">
      <w:pPr>
        <w:pStyle w:val="Heading2"/>
        <w:rPr>
          <w:rFonts w:eastAsia="Arial"/>
          <w:lang w:val="en"/>
        </w:rPr>
      </w:pPr>
      <w:bookmarkStart w:id="4" w:name="_flfuaz3dehu8" w:colFirst="0" w:colLast="0"/>
      <w:bookmarkEnd w:id="4"/>
      <w:r w:rsidRPr="00B40396">
        <w:rPr>
          <w:rFonts w:ascii="Segoe UI Emoji" w:eastAsia="Arial" w:hAnsi="Segoe UI Emoji" w:cs="Segoe UI Emoji"/>
          <w:lang w:val="en"/>
        </w:rPr>
        <w:t>📦</w:t>
      </w:r>
      <w:r w:rsidRPr="00B40396">
        <w:rPr>
          <w:rFonts w:eastAsia="Arial"/>
          <w:lang w:val="en"/>
        </w:rPr>
        <w:t xml:space="preserve"> Examples of Cloud Providers</w:t>
      </w:r>
    </w:p>
    <w:p w14:paraId="4A395441" w14:textId="77777777" w:rsidR="00692B4D" w:rsidRPr="00B40396" w:rsidRDefault="00692B4D" w:rsidP="00692B4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622C8A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337CE7" wp14:editId="1D4B913F">
            <wp:extent cx="5943600" cy="16256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36554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4415"/>
      </w:tblGrid>
      <w:tr w:rsidR="00692B4D" w:rsidRPr="00B40396" w14:paraId="2D383489" w14:textId="77777777" w:rsidTr="00605CAF">
        <w:trPr>
          <w:trHeight w:val="50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30E06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DD318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Services Offered</w:t>
            </w:r>
          </w:p>
        </w:tc>
      </w:tr>
      <w:tr w:rsidR="00692B4D" w:rsidRPr="00B40396" w14:paraId="746B3C63" w14:textId="77777777" w:rsidTr="00605CAF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42610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🌩️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Web Services (AWS)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519CB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EC2, S3, RDS, Lambda</w:t>
            </w:r>
          </w:p>
        </w:tc>
      </w:tr>
      <w:tr w:rsidR="00692B4D" w:rsidRPr="00B40396" w14:paraId="7B8DCEAF" w14:textId="77777777" w:rsidTr="00605CAF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89248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🔵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Azure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B8C8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VMs, Blob Storage, Azure Functions</w:t>
            </w:r>
          </w:p>
        </w:tc>
      </w:tr>
      <w:tr w:rsidR="00692B4D" w:rsidRPr="00B40396" w14:paraId="7D5CCDAA" w14:textId="77777777" w:rsidTr="00605CAF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EFD7F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🟥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Cloud Platform (GCP)</w:t>
            </w:r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FB699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Compute Engine, Cloud Storage, </w:t>
            </w: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BigQuery</w:t>
            </w:r>
            <w:proofErr w:type="spellEnd"/>
          </w:p>
        </w:tc>
      </w:tr>
      <w:tr w:rsidR="00692B4D" w:rsidRPr="00B40396" w14:paraId="6EC1A660" w14:textId="77777777" w:rsidTr="00605CAF">
        <w:trPr>
          <w:trHeight w:val="560"/>
        </w:trPr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AFAE6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🐳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DigitalOcean</w:t>
            </w:r>
            <w:proofErr w:type="spellEnd"/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Linode</w:t>
            </w:r>
            <w:proofErr w:type="spellEnd"/>
          </w:p>
        </w:tc>
        <w:tc>
          <w:tcPr>
            <w:tcW w:w="4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4B69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Simpler VMs, block storage</w:t>
            </w:r>
          </w:p>
        </w:tc>
      </w:tr>
    </w:tbl>
    <w:p w14:paraId="1618A9AA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F6D5AF">
          <v:rect id="_x0000_i1029" style="width:0;height:1.5pt" o:hralign="center" o:hrstd="t" o:hr="t" fillcolor="#a0a0a0" stroked="f"/>
        </w:pict>
      </w:r>
    </w:p>
    <w:p w14:paraId="4B318ABE" w14:textId="77777777" w:rsidR="00692B4D" w:rsidRPr="00B40396" w:rsidRDefault="00692B4D" w:rsidP="00692B4D">
      <w:pPr>
        <w:pStyle w:val="Heading2"/>
        <w:rPr>
          <w:rFonts w:ascii="Arial" w:eastAsia="Arial" w:hAnsi="Arial" w:cs="Arial"/>
          <w:lang w:val="en"/>
        </w:rPr>
      </w:pPr>
      <w:bookmarkStart w:id="5" w:name="_qg56v86jvxj8" w:colFirst="0" w:colLast="0"/>
      <w:bookmarkEnd w:id="5"/>
      <w:r w:rsidRPr="00B40396">
        <w:rPr>
          <w:rFonts w:ascii="Segoe UI Emoji" w:eastAsia="Arial Unicode MS" w:hAnsi="Segoe UI Emoji" w:cs="Segoe UI Emoji"/>
          <w:lang w:val="en"/>
        </w:rPr>
        <w:t>✅</w:t>
      </w:r>
      <w:r w:rsidRPr="00B40396">
        <w:rPr>
          <w:rFonts w:eastAsia="Arial Unicode MS"/>
          <w:lang w:val="en"/>
        </w:rPr>
        <w:t xml:space="preserve"> Benefits of Cloud Infrastructure</w:t>
      </w:r>
    </w:p>
    <w:p w14:paraId="46A46667" w14:textId="77777777" w:rsidR="00692B4D" w:rsidRPr="00B40396" w:rsidRDefault="00692B4D" w:rsidP="00692B4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F94CEB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0FE3DE" wp14:editId="37A5AE84">
            <wp:extent cx="5943600" cy="19558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8A280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5315"/>
      </w:tblGrid>
      <w:tr w:rsidR="00692B4D" w:rsidRPr="00B40396" w14:paraId="7F8C00A8" w14:textId="77777777" w:rsidTr="00605CAF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EB4C8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Advantage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43E8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92B4D" w:rsidRPr="00B40396" w14:paraId="23DE7C6F" w14:textId="77777777" w:rsidTr="00605CAF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22405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C9861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 or remove resources instantly</w:t>
            </w:r>
          </w:p>
        </w:tc>
      </w:tr>
      <w:tr w:rsidR="00692B4D" w:rsidRPr="00B40396" w14:paraId="6F3DC00F" w14:textId="77777777" w:rsidTr="00605CAF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874D5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 efficiency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6E64C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Pay-as-you-go (</w:t>
            </w: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OpEx</w:t>
            </w:r>
            <w:proofErr w:type="spellEnd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), no upfront cost</w:t>
            </w:r>
          </w:p>
        </w:tc>
      </w:tr>
      <w:tr w:rsidR="00692B4D" w:rsidRPr="00B40396" w14:paraId="67D32DC4" w14:textId="77777777" w:rsidTr="00605CAF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DE01C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access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51EF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Accessible from anywhere with internet</w:t>
            </w:r>
          </w:p>
        </w:tc>
      </w:tr>
      <w:tr w:rsidR="00692B4D" w:rsidRPr="00B40396" w14:paraId="0DD7EDBD" w14:textId="77777777" w:rsidTr="00605CAF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A048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Built-in security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4A919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Encryption, access controls, compliance</w:t>
            </w:r>
          </w:p>
        </w:tc>
      </w:tr>
      <w:tr w:rsidR="00692B4D" w:rsidRPr="00B40396" w14:paraId="6AE5E569" w14:textId="77777777" w:rsidTr="00605CAF">
        <w:trPr>
          <w:trHeight w:val="56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3458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B40396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Reduced IT burden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CECA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physical maintenance or data center management</w:t>
            </w:r>
          </w:p>
        </w:tc>
      </w:tr>
    </w:tbl>
    <w:p w14:paraId="109ED8AB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F705F34">
          <v:rect id="_x0000_i1030" style="width:0;height:1.5pt" o:hralign="center" o:hrstd="t" o:hr="t" fillcolor="#a0a0a0" stroked="f"/>
        </w:pict>
      </w:r>
    </w:p>
    <w:p w14:paraId="38EAE4C6" w14:textId="77777777" w:rsidR="00692B4D" w:rsidRPr="00B40396" w:rsidRDefault="00692B4D" w:rsidP="00692B4D">
      <w:pPr>
        <w:pStyle w:val="Heading2"/>
        <w:rPr>
          <w:rFonts w:eastAsia="Arial"/>
          <w:lang w:val="en"/>
        </w:rPr>
      </w:pPr>
      <w:bookmarkStart w:id="6" w:name="_py9cgzev40s8" w:colFirst="0" w:colLast="0"/>
      <w:bookmarkEnd w:id="6"/>
      <w:r w:rsidRPr="00B40396">
        <w:rPr>
          <w:rFonts w:ascii="Segoe UI Emoji" w:eastAsia="Arial" w:hAnsi="Segoe UI Emoji" w:cs="Segoe UI Emoji"/>
          <w:lang w:val="en"/>
        </w:rPr>
        <w:t>⚠️</w:t>
      </w:r>
      <w:r w:rsidRPr="00B40396">
        <w:rPr>
          <w:rFonts w:eastAsia="Arial"/>
          <w:lang w:val="en"/>
        </w:rPr>
        <w:t xml:space="preserve"> Challenges to Consider</w:t>
      </w:r>
    </w:p>
    <w:p w14:paraId="265752CD" w14:textId="77777777" w:rsidR="00692B4D" w:rsidRPr="00B40396" w:rsidRDefault="00692B4D" w:rsidP="00692B4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105843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24C2F6" wp14:editId="1F583C5F">
            <wp:extent cx="5943600" cy="16002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1701B8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4445"/>
      </w:tblGrid>
      <w:tr w:rsidR="00692B4D" w:rsidRPr="00B40396" w14:paraId="3DE66E16" w14:textId="77777777" w:rsidTr="00605CAF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9C197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Challenge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49E37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692B4D" w:rsidRPr="00B40396" w14:paraId="7575F61E" w14:textId="77777777" w:rsidTr="00605CAF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0E1E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dependency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C83B8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reliable internet connection</w:t>
            </w:r>
          </w:p>
        </w:tc>
      </w:tr>
      <w:tr w:rsidR="00692B4D" w:rsidRPr="00B40396" w14:paraId="3CA73130" w14:textId="77777777" w:rsidTr="00605CAF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FD9A7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control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C624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stored in third-party locations</w:t>
            </w:r>
          </w:p>
        </w:tc>
      </w:tr>
      <w:tr w:rsidR="00692B4D" w:rsidRPr="00B40396" w14:paraId="66378FE5" w14:textId="77777777" w:rsidTr="00605CAF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DDAB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 overruns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E428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Poor planning may lead to high bills</w:t>
            </w:r>
          </w:p>
        </w:tc>
      </w:tr>
      <w:tr w:rsidR="00692B4D" w:rsidRPr="00B40396" w14:paraId="74F3C47A" w14:textId="77777777" w:rsidTr="00605CAF">
        <w:trPr>
          <w:trHeight w:val="56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83B53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Compliance</w:t>
            </w:r>
          </w:p>
        </w:tc>
        <w:tc>
          <w:tcPr>
            <w:tcW w:w="4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8D802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Sensitive data may require strict regulations</w:t>
            </w:r>
          </w:p>
        </w:tc>
      </w:tr>
    </w:tbl>
    <w:p w14:paraId="46C570FC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015CC8">
          <v:rect id="_x0000_i1031" style="width:0;height:1.5pt" o:hralign="center" o:hrstd="t" o:hr="t" fillcolor="#a0a0a0" stroked="f"/>
        </w:pict>
      </w:r>
    </w:p>
    <w:p w14:paraId="1F8C4658" w14:textId="77777777" w:rsidR="00692B4D" w:rsidRPr="00B40396" w:rsidRDefault="00692B4D" w:rsidP="00692B4D">
      <w:pPr>
        <w:pStyle w:val="Heading2"/>
        <w:rPr>
          <w:rFonts w:eastAsia="Arial"/>
          <w:lang w:val="en"/>
        </w:rPr>
      </w:pPr>
      <w:bookmarkStart w:id="7" w:name="_uiublxbtatie" w:colFirst="0" w:colLast="0"/>
      <w:bookmarkEnd w:id="7"/>
      <w:r w:rsidRPr="00B40396">
        <w:rPr>
          <w:rFonts w:ascii="Segoe UI Emoji" w:eastAsia="Arial" w:hAnsi="Segoe UI Emoji" w:cs="Segoe UI Emoji"/>
          <w:lang w:val="en"/>
        </w:rPr>
        <w:t>🆚</w:t>
      </w:r>
      <w:r w:rsidRPr="00B40396">
        <w:rPr>
          <w:rFonts w:eastAsia="Arial"/>
          <w:lang w:val="en"/>
        </w:rPr>
        <w:t xml:space="preserve"> On-Premises vs Cloud Infrastructure</w:t>
      </w:r>
    </w:p>
    <w:p w14:paraId="63736CCB" w14:textId="77777777" w:rsidR="00692B4D" w:rsidRPr="00B40396" w:rsidRDefault="00692B4D" w:rsidP="00692B4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2184E1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10DCA9" wp14:editId="7CEDF231">
            <wp:extent cx="5943600" cy="19558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3A379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225"/>
        <w:gridCol w:w="2390"/>
      </w:tblGrid>
      <w:tr w:rsidR="00692B4D" w:rsidRPr="00B40396" w14:paraId="391294C2" w14:textId="77777777" w:rsidTr="00605CAF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3CD7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1BC74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On-Premises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77865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Infrastructure</w:t>
            </w:r>
          </w:p>
        </w:tc>
      </w:tr>
      <w:tr w:rsidR="00692B4D" w:rsidRPr="00B40396" w14:paraId="5B24CFD6" w14:textId="77777777" w:rsidTr="00605CAF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96B1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Hardware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D154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Owned by company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52DD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Owned by provider</w:t>
            </w:r>
          </w:p>
        </w:tc>
      </w:tr>
      <w:tr w:rsidR="00692B4D" w:rsidRPr="00B40396" w14:paraId="646B9F59" w14:textId="77777777" w:rsidTr="00605CAF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61FA2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 model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849FD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CapEx</w:t>
            </w:r>
            <w:proofErr w:type="spellEnd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(buy upfront)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B5B55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OpEx</w:t>
            </w:r>
            <w:proofErr w:type="spellEnd"/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(pay per use)</w:t>
            </w:r>
          </w:p>
        </w:tc>
      </w:tr>
      <w:tr w:rsidR="00692B4D" w:rsidRPr="00B40396" w14:paraId="0B7C1F8E" w14:textId="77777777" w:rsidTr="00605CAF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D0083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Maintenance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59A3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Manual/IT staff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96F6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Handled by provider</w:t>
            </w:r>
          </w:p>
        </w:tc>
      </w:tr>
      <w:tr w:rsidR="00692B4D" w:rsidRPr="00B40396" w14:paraId="37B0F054" w14:textId="77777777" w:rsidTr="00605CAF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3494D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Scalability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EA16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Limited/manual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42309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Dynamic and fast</w:t>
            </w:r>
          </w:p>
        </w:tc>
      </w:tr>
      <w:tr w:rsidR="00692B4D" w:rsidRPr="00B40396" w14:paraId="5D9A872F" w14:textId="77777777" w:rsidTr="00605CAF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09B1D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Accessibility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5DC9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9AEF9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via internet</w:t>
            </w:r>
          </w:p>
        </w:tc>
      </w:tr>
    </w:tbl>
    <w:p w14:paraId="0C40F250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51271D">
          <v:rect id="_x0000_i1032" style="width:0;height:1.5pt" o:hralign="center" o:hrstd="t" o:hr="t" fillcolor="#a0a0a0" stroked="f"/>
        </w:pict>
      </w:r>
    </w:p>
    <w:p w14:paraId="329CB18B" w14:textId="77777777" w:rsidR="00692B4D" w:rsidRPr="00B40396" w:rsidRDefault="00692B4D" w:rsidP="00692B4D">
      <w:pPr>
        <w:pStyle w:val="Heading2"/>
        <w:rPr>
          <w:rFonts w:eastAsia="Arial"/>
          <w:lang w:val="en"/>
        </w:rPr>
      </w:pPr>
      <w:bookmarkStart w:id="8" w:name="_n2rb6ubxzz4y" w:colFirst="0" w:colLast="0"/>
      <w:bookmarkEnd w:id="8"/>
      <w:r w:rsidRPr="00B40396">
        <w:rPr>
          <w:rFonts w:ascii="Segoe UI Emoji" w:eastAsia="Arial" w:hAnsi="Segoe UI Emoji" w:cs="Segoe UI Emoji"/>
          <w:lang w:val="en"/>
        </w:rPr>
        <w:t>📌</w:t>
      </w:r>
      <w:r w:rsidRPr="00B40396">
        <w:rPr>
          <w:rFonts w:eastAsia="Arial"/>
          <w:lang w:val="en"/>
        </w:rPr>
        <w:t xml:space="preserve"> Summary</w:t>
      </w:r>
    </w:p>
    <w:p w14:paraId="4053EA1A" w14:textId="77777777" w:rsidR="00692B4D" w:rsidRPr="00B40396" w:rsidRDefault="00692B4D" w:rsidP="00692B4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48C1A8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4039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7147D9" wp14:editId="47DE2806">
            <wp:extent cx="5943600" cy="1625600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3A3E8B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5870"/>
      </w:tblGrid>
      <w:tr w:rsidR="00692B4D" w:rsidRPr="00B40396" w14:paraId="248BF8FB" w14:textId="77777777" w:rsidTr="00605CAF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E45B7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7AFD" w14:textId="77777777" w:rsidR="00692B4D" w:rsidRPr="00B40396" w:rsidRDefault="00692B4D" w:rsidP="00605C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692B4D" w:rsidRPr="00B40396" w14:paraId="78AF5A7C" w14:textId="77777777" w:rsidTr="00605CAF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6A16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18A9D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Internet-based IT infrastructure offered by providers</w:t>
            </w:r>
          </w:p>
        </w:tc>
      </w:tr>
      <w:tr w:rsidR="00692B4D" w:rsidRPr="00B40396" w14:paraId="3CCFCCA1" w14:textId="77777777" w:rsidTr="00605CAF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42C0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Includes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BBC3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Compute, storage, networking, security, management tools</w:t>
            </w:r>
          </w:p>
        </w:tc>
      </w:tr>
      <w:tr w:rsidR="00692B4D" w:rsidRPr="00B40396" w14:paraId="765BDCBC" w14:textId="77777777" w:rsidTr="00605CAF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1D74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90E7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cost-effective, easy to deploy</w:t>
            </w:r>
          </w:p>
        </w:tc>
      </w:tr>
      <w:tr w:rsidR="00692B4D" w:rsidRPr="00B40396" w14:paraId="326B2AE8" w14:textId="77777777" w:rsidTr="00605CAF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00AF0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Types</w:t>
            </w:r>
          </w:p>
        </w:tc>
        <w:tc>
          <w:tcPr>
            <w:tcW w:w="5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6FBA" w14:textId="77777777" w:rsidR="00692B4D" w:rsidRPr="00B40396" w:rsidRDefault="00692B4D" w:rsidP="00605C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4039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Public, Private, Hybrid, Multi-cloud</w:t>
            </w:r>
          </w:p>
        </w:tc>
      </w:tr>
    </w:tbl>
    <w:p w14:paraId="5459D554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4568828">
          <v:rect id="_x0000_i1033" style="width:0;height:1.5pt" o:hralign="center" o:hrstd="t" o:hr="t" fillcolor="#a0a0a0" stroked="f"/>
        </w:pict>
      </w:r>
    </w:p>
    <w:p w14:paraId="1559E98F" w14:textId="77777777" w:rsidR="00692B4D" w:rsidRPr="00B40396" w:rsidRDefault="00692B4D" w:rsidP="00692B4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61D7F6" w14:textId="77777777" w:rsidR="00692B4D" w:rsidRPr="00B40396" w:rsidRDefault="00692B4D" w:rsidP="00692B4D"/>
    <w:p w14:paraId="05A6B703" w14:textId="77777777" w:rsidR="00692B4D" w:rsidRDefault="00692B4D" w:rsidP="00692B4D"/>
    <w:p w14:paraId="0B4CF0C5" w14:textId="77777777" w:rsidR="00A70480" w:rsidRDefault="00A70480"/>
    <w:sectPr w:rsidR="00A70480" w:rsidSect="00692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22"/>
    <w:rsid w:val="000D119E"/>
    <w:rsid w:val="002D1F4F"/>
    <w:rsid w:val="00692B4D"/>
    <w:rsid w:val="00711B4D"/>
    <w:rsid w:val="008952B3"/>
    <w:rsid w:val="00A70480"/>
    <w:rsid w:val="00B52C04"/>
    <w:rsid w:val="00BD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7277B"/>
  <w15:chartTrackingRefBased/>
  <w15:docId w15:val="{42C8F4FF-1066-4E9F-9BFB-916C8FBC1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2B4D"/>
  </w:style>
  <w:style w:type="paragraph" w:styleId="Heading1">
    <w:name w:val="heading 1"/>
    <w:basedOn w:val="Normal"/>
    <w:next w:val="Normal"/>
    <w:link w:val="Heading1Char"/>
    <w:uiPriority w:val="9"/>
    <w:qFormat/>
    <w:rsid w:val="00BD7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2026-04-02T14:31:00Z</dcterms:created>
  <dcterms:modified xsi:type="dcterms:W3CDTF">2026-04-02T14:32:00Z</dcterms:modified>
</cp:coreProperties>
</file>