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F0CA7" w14:textId="77777777" w:rsidR="004025D7" w:rsidRPr="004025D7" w:rsidRDefault="004025D7" w:rsidP="00113E69">
      <w:pPr>
        <w:pStyle w:val="Heading1"/>
        <w:rPr>
          <w:rFonts w:eastAsia="Arial"/>
          <w:lang w:val="en"/>
        </w:rPr>
      </w:pPr>
      <w:bookmarkStart w:id="0" w:name="_nmv98k687f19" w:colFirst="0" w:colLast="0"/>
      <w:bookmarkEnd w:id="0"/>
      <w:r w:rsidRPr="004025D7">
        <w:rPr>
          <w:rFonts w:eastAsia="Arial"/>
          <w:lang w:val="en"/>
        </w:rPr>
        <w:t>Feature phone</w:t>
      </w:r>
    </w:p>
    <w:p w14:paraId="7655055B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25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25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6BB7816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feature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communication features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calling and texting, without the advanced capabilities of a smartphone. It usually has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buttons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screen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apps or internet access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0FAB07E" w14:textId="77777777" w:rsidR="004025D7" w:rsidRDefault="004025D7" w:rsidP="00113E69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4025D7">
        <w:rPr>
          <w:rFonts w:eastAsia="Arial"/>
          <w:lang w:val="en"/>
        </w:rPr>
        <w:t>Feature phone photo</w:t>
      </w:r>
    </w:p>
    <w:p w14:paraId="4521B5EF" w14:textId="77777777" w:rsidR="002F0278" w:rsidRPr="009A17AC" w:rsidRDefault="002F0278" w:rsidP="002F027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A17AC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A17AC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(using Lightshot Program) 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</w:t>
      </w:r>
      <w:r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1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</w:t>
      </w:r>
      <w:r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23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/202</w:t>
      </w:r>
      <w:r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6</w:t>
      </w:r>
      <w:r w:rsidRPr="009A17AC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]</w:t>
      </w:r>
    </w:p>
    <w:p w14:paraId="26CF3993" w14:textId="4763D82C" w:rsidR="004025D7" w:rsidRPr="004025D7" w:rsidRDefault="00C05BE6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5C68F7D5" wp14:editId="5F563C80">
            <wp:extent cx="5943600" cy="1677670"/>
            <wp:effectExtent l="0" t="0" r="0" b="0"/>
            <wp:docPr id="176509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985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94AA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B43CEA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EB45E">
          <v:rect id="_x0000_i1025" style="width:0;height:1.5pt" o:hralign="center" o:hrstd="t" o:hr="t" fillcolor="#a0a0a0" stroked="f"/>
        </w:pict>
      </w:r>
    </w:p>
    <w:p w14:paraId="3D9199ED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2" w:name="_2qvi9aa8qv0d" w:colFirst="0" w:colLast="0"/>
      <w:bookmarkEnd w:id="2"/>
      <w:r w:rsidRPr="004025D7">
        <w:rPr>
          <w:rFonts w:ascii="Segoe UI Emoji" w:eastAsia="Arial" w:hAnsi="Segoe UI Emoji" w:cs="Segoe UI Emoji"/>
          <w:lang w:val="en"/>
        </w:rPr>
        <w:t>🔑</w:t>
      </w:r>
      <w:r w:rsidRPr="004025D7">
        <w:rPr>
          <w:rFonts w:eastAsia="Arial"/>
          <w:lang w:val="en"/>
        </w:rPr>
        <w:t xml:space="preserve"> Key Features of Feature Phones:</w:t>
      </w:r>
    </w:p>
    <w:p w14:paraId="15CAE66D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25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25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3F6A875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9A5C60" wp14:editId="0ED6D41A">
            <wp:extent cx="5943600" cy="2641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96792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6245"/>
      </w:tblGrid>
      <w:tr w:rsidR="004025D7" w:rsidRPr="004025D7" w14:paraId="691177D0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7286D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B604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025D7" w:rsidRPr="004025D7" w14:paraId="007E2521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67E3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Calling &amp; SMS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45CF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functions: make calls and send text messages.</w:t>
            </w:r>
          </w:p>
        </w:tc>
      </w:tr>
      <w:tr w:rsidR="004025D7" w:rsidRPr="004025D7" w14:paraId="7CFEFF8D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107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🔘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Keypad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AF4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T9 or alphanumeric buttons instead of a touchscreen.</w:t>
            </w:r>
          </w:p>
        </w:tc>
      </w:tr>
      <w:tr w:rsidR="004025D7" w:rsidRPr="004025D7" w14:paraId="2F59A728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EB8D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 Battery Life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63F5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last several days on a single charge.</w:t>
            </w:r>
          </w:p>
        </w:tc>
      </w:tr>
      <w:tr w:rsidR="004025D7" w:rsidRPr="004025D7" w14:paraId="28E7BBED" w14:textId="77777777" w:rsidTr="00416B1A">
        <w:trPr>
          <w:trHeight w:val="83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713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Internet (optional)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B047B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models offer basic web browsing or apps (like WhatsApp).</w:t>
            </w:r>
          </w:p>
        </w:tc>
      </w:tr>
      <w:tr w:rsidR="004025D7" w:rsidRPr="004025D7" w14:paraId="3E0C1898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13362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🎵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Media Functions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30F5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include FM radio, MP3 player, and simple camera.</w:t>
            </w:r>
          </w:p>
        </w:tc>
      </w:tr>
      <w:tr w:rsidR="004025D7" w:rsidRPr="004025D7" w14:paraId="5499503F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8672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Durability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9CDCF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more rugged and resistant to drops.</w:t>
            </w:r>
          </w:p>
        </w:tc>
      </w:tr>
      <w:tr w:rsidR="004025D7" w:rsidRPr="004025D7" w14:paraId="7B312EB4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56C2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Cost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50A1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cheaper than smartphones, accessible for all users.</w:t>
            </w:r>
          </w:p>
        </w:tc>
      </w:tr>
    </w:tbl>
    <w:p w14:paraId="28D9B67D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939B6C">
          <v:rect id="_x0000_i1026" style="width:0;height:1.5pt" o:hralign="center" o:hrstd="t" o:hr="t" fillcolor="#a0a0a0" stroked="f"/>
        </w:pict>
      </w:r>
    </w:p>
    <w:p w14:paraId="433AA011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3" w:name="_1i1h6ijv26o8" w:colFirst="0" w:colLast="0"/>
      <w:bookmarkEnd w:id="3"/>
      <w:r w:rsidRPr="004025D7">
        <w:rPr>
          <w:rFonts w:ascii="Segoe UI Emoji" w:eastAsia="Arial" w:hAnsi="Segoe UI Emoji" w:cs="Segoe UI Emoji"/>
          <w:lang w:val="en"/>
        </w:rPr>
        <w:lastRenderedPageBreak/>
        <w:t>📲</w:t>
      </w:r>
      <w:r w:rsidRPr="004025D7">
        <w:rPr>
          <w:rFonts w:eastAsia="Arial"/>
          <w:lang w:val="en"/>
        </w:rPr>
        <w:t xml:space="preserve"> Examples of Feature Phones:</w:t>
      </w:r>
    </w:p>
    <w:p w14:paraId="3B1B9108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25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25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B97A61E" w14:textId="77777777" w:rsidR="004025D7" w:rsidRPr="004025D7" w:rsidRDefault="004025D7" w:rsidP="004025D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Nokia 3310 (Modern &amp; Classic)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CC87F0" w14:textId="77777777" w:rsidR="004025D7" w:rsidRPr="004025D7" w:rsidRDefault="004025D7" w:rsidP="004025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Itel, Tecno, Lava, or Samsung feature phones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88077D" w14:textId="77777777" w:rsidR="004025D7" w:rsidRPr="004025D7" w:rsidRDefault="004025D7" w:rsidP="004025D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JioPhone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(India-specific with smart features)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93FF47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BE5DFE">
          <v:rect id="_x0000_i1027" style="width:0;height:1.5pt" o:hralign="center" o:hrstd="t" o:hr="t" fillcolor="#a0a0a0" stroked="f"/>
        </w:pict>
      </w:r>
    </w:p>
    <w:p w14:paraId="79B541D2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4" w:name="_r1k7rpvwkk3k" w:colFirst="0" w:colLast="0"/>
      <w:bookmarkEnd w:id="4"/>
      <w:r w:rsidRPr="004025D7">
        <w:rPr>
          <w:rFonts w:ascii="Segoe UI Emoji" w:eastAsia="Arial" w:hAnsi="Segoe UI Emoji" w:cs="Segoe UI Emoji"/>
          <w:lang w:val="en"/>
        </w:rPr>
        <w:t>📱</w:t>
      </w:r>
      <w:r w:rsidRPr="004025D7">
        <w:rPr>
          <w:rFonts w:eastAsia="Arial"/>
          <w:lang w:val="en"/>
        </w:rPr>
        <w:t xml:space="preserve"> Feature Phone vs Smartphone:</w:t>
      </w:r>
    </w:p>
    <w:p w14:paraId="39AB1F3C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25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25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4DA03B4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28B85B" wp14:editId="3A356828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CD1875" w14:textId="77777777" w:rsidR="004025D7" w:rsidRPr="004025D7" w:rsidRDefault="004025D7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465"/>
        <w:gridCol w:w="2390"/>
      </w:tblGrid>
      <w:tr w:rsidR="004025D7" w:rsidRPr="004025D7" w14:paraId="18AAC26E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3B4F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03AD0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13BB" w14:textId="77777777" w:rsidR="004025D7" w:rsidRPr="004025D7" w:rsidRDefault="004025D7" w:rsidP="004025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</w:tr>
      <w:tr w:rsidR="004025D7" w:rsidRPr="004025D7" w14:paraId="45097518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1B31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0CEAC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OS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A1B6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</w:tr>
      <w:tr w:rsidR="004025D7" w:rsidRPr="004025D7" w14:paraId="2634756A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DF97B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Touchscreen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89C6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(mostly)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088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4025D7" w:rsidRPr="004025D7" w14:paraId="10A4A611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92598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 Support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1A00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or none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64D6A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app store access</w:t>
            </w:r>
          </w:p>
        </w:tc>
      </w:tr>
      <w:tr w:rsidR="004025D7" w:rsidRPr="004025D7" w14:paraId="63378C15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8364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Battery Life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4430F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Days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64F9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Hours to one day</w:t>
            </w:r>
          </w:p>
        </w:tc>
      </w:tr>
      <w:tr w:rsidR="004025D7" w:rsidRPr="004025D7" w14:paraId="478DCAA4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E37C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Price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EE6E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low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B865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</w:tr>
      <w:tr w:rsidR="004025D7" w:rsidRPr="004025D7" w14:paraId="45B27D06" w14:textId="77777777" w:rsidTr="00416B1A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C82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3A17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communication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B477D" w14:textId="77777777" w:rsidR="004025D7" w:rsidRPr="004025D7" w:rsidRDefault="004025D7" w:rsidP="004025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025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digital experience</w:t>
            </w:r>
          </w:p>
        </w:tc>
      </w:tr>
    </w:tbl>
    <w:p w14:paraId="6B731742" w14:textId="77777777" w:rsidR="004025D7" w:rsidRPr="004025D7" w:rsidRDefault="00000000" w:rsidP="004025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E98BFE">
          <v:rect id="_x0000_i1028" style="width:0;height:1.5pt" o:hralign="center" o:hrstd="t" o:hr="t" fillcolor="#a0a0a0" stroked="f"/>
        </w:pict>
      </w:r>
    </w:p>
    <w:p w14:paraId="39503524" w14:textId="77777777" w:rsidR="004025D7" w:rsidRPr="004025D7" w:rsidRDefault="004025D7" w:rsidP="00113E69">
      <w:pPr>
        <w:pStyle w:val="Heading2"/>
        <w:rPr>
          <w:rFonts w:eastAsia="Arial"/>
          <w:lang w:val="en"/>
        </w:rPr>
      </w:pPr>
      <w:bookmarkStart w:id="5" w:name="_4ofqekgx47ct" w:colFirst="0" w:colLast="0"/>
      <w:bookmarkEnd w:id="5"/>
      <w:r w:rsidRPr="004025D7">
        <w:rPr>
          <w:rFonts w:ascii="Segoe UI Emoji" w:eastAsia="Arial" w:hAnsi="Segoe UI Emoji" w:cs="Segoe UI Emoji"/>
          <w:lang w:val="en"/>
        </w:rPr>
        <w:t>📖</w:t>
      </w:r>
      <w:r w:rsidRPr="004025D7">
        <w:rPr>
          <w:rFonts w:eastAsia="Arial"/>
          <w:lang w:val="en"/>
        </w:rPr>
        <w:t xml:space="preserve"> Summary:</w:t>
      </w:r>
    </w:p>
    <w:p w14:paraId="55136AC9" w14:textId="77777777" w:rsidR="004025D7" w:rsidRPr="004025D7" w:rsidRDefault="004025D7" w:rsidP="004025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25D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25D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25D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C1EFA03" w14:textId="0BD16194" w:rsidR="004025D7" w:rsidRPr="004025D7" w:rsidRDefault="004025D7" w:rsidP="00113E6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feature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25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simple, affordable mobile phone</w:t>
      </w:r>
      <w:r w:rsidRPr="004025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mainly used for calling and texting. It's great for users who want basic functionality, long battery life, or a backup phone.</w:t>
      </w:r>
    </w:p>
    <w:p w14:paraId="1B6A0C80" w14:textId="77777777" w:rsidR="00A70480" w:rsidRPr="004025D7" w:rsidRDefault="00A70480" w:rsidP="004025D7"/>
    <w:sectPr w:rsidR="00A70480" w:rsidRPr="004025D7" w:rsidSect="004025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80440"/>
    <w:multiLevelType w:val="multilevel"/>
    <w:tmpl w:val="71E6E0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067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5D7"/>
    <w:rsid w:val="00113E69"/>
    <w:rsid w:val="0026377E"/>
    <w:rsid w:val="002D1F4F"/>
    <w:rsid w:val="002F0278"/>
    <w:rsid w:val="004025D7"/>
    <w:rsid w:val="00470B28"/>
    <w:rsid w:val="00711B4D"/>
    <w:rsid w:val="008952B3"/>
    <w:rsid w:val="00A70480"/>
    <w:rsid w:val="00A846DA"/>
    <w:rsid w:val="00C05BE6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480C3"/>
  <w15:chartTrackingRefBased/>
  <w15:docId w15:val="{B98173B0-277B-49D9-80C2-831C6D19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5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5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5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5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5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5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5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5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5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5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5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2026-01-23T15:35:00Z</dcterms:created>
  <dcterms:modified xsi:type="dcterms:W3CDTF">2026-01-24T21:37:00Z</dcterms:modified>
</cp:coreProperties>
</file>