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0B6BF" w14:textId="77777777" w:rsidR="00E53BBC" w:rsidRPr="00D060FC" w:rsidRDefault="00E53BBC" w:rsidP="0069501A">
      <w:pPr>
        <w:pStyle w:val="Heading1"/>
        <w:rPr>
          <w:rFonts w:eastAsia="Arial"/>
          <w:lang w:val="en"/>
        </w:rPr>
      </w:pPr>
      <w:r w:rsidRPr="00D060FC">
        <w:rPr>
          <w:rFonts w:ascii="Segoe UI Emoji" w:eastAsia="Arial" w:hAnsi="Segoe UI Emoji" w:cs="Segoe UI Emoji"/>
          <w:lang w:val="en"/>
        </w:rPr>
        <w:t>🧭</w:t>
      </w:r>
      <w:r w:rsidRPr="00D060FC">
        <w:rPr>
          <w:rFonts w:eastAsia="Arial"/>
          <w:lang w:val="en"/>
        </w:rPr>
        <w:t xml:space="preserve"> Types of Roaming:</w:t>
      </w:r>
    </w:p>
    <w:p w14:paraId="4AAF7894" w14:textId="77777777" w:rsidR="00E53BBC" w:rsidRPr="00D060FC" w:rsidRDefault="00E53BBC" w:rsidP="00E53BB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D060F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060F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D060F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D060F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D060F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48B1B2A3" w14:textId="77777777" w:rsidR="00E53BBC" w:rsidRPr="00D060FC" w:rsidRDefault="00E53BBC" w:rsidP="00E53BB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F2CDEF6" wp14:editId="67724800">
            <wp:extent cx="5943600" cy="18542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1EEE21" w14:textId="77777777" w:rsidR="00E53BBC" w:rsidRPr="00D060FC" w:rsidRDefault="00E53BBC" w:rsidP="00E53BB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90"/>
        <w:gridCol w:w="6875"/>
      </w:tblGrid>
      <w:tr w:rsidR="00E53BBC" w:rsidRPr="00D060FC" w14:paraId="4D04A8F7" w14:textId="77777777" w:rsidTr="000D1B98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25CCE" w14:textId="77777777" w:rsidR="00E53BBC" w:rsidRPr="00D060FC" w:rsidRDefault="00E53BBC" w:rsidP="000D1B9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6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F0522" w14:textId="77777777" w:rsidR="00E53BBC" w:rsidRPr="00D060FC" w:rsidRDefault="00E53BBC" w:rsidP="000D1B9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E53BBC" w:rsidRPr="00D060FC" w14:paraId="3AD0AC97" w14:textId="77777777" w:rsidTr="000D1B98">
        <w:trPr>
          <w:trHeight w:val="83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2EDBD" w14:textId="77777777" w:rsidR="00E53BBC" w:rsidRPr="00D060FC" w:rsidRDefault="00E53BBC" w:rsidP="000D1B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International Roaming</w:t>
            </w:r>
          </w:p>
        </w:tc>
        <w:tc>
          <w:tcPr>
            <w:tcW w:w="6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7359E" w14:textId="77777777" w:rsidR="00E53BBC" w:rsidRPr="00D060FC" w:rsidRDefault="00E53BBC" w:rsidP="000D1B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When you use your mobile network </w:t>
            </w: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 a different country</w:t>
            </w: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.</w:t>
            </w:r>
          </w:p>
        </w:tc>
      </w:tr>
      <w:tr w:rsidR="00E53BBC" w:rsidRPr="00D060FC" w14:paraId="3DF831F9" w14:textId="77777777" w:rsidTr="000D1B98">
        <w:trPr>
          <w:trHeight w:val="83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9ED8D" w14:textId="77777777" w:rsidR="00E53BBC" w:rsidRPr="00D060FC" w:rsidRDefault="00E53BBC" w:rsidP="000D1B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🏠</w:t>
            </w: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National Roaming</w:t>
            </w:r>
          </w:p>
        </w:tc>
        <w:tc>
          <w:tcPr>
            <w:tcW w:w="6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B2C1D" w14:textId="77777777" w:rsidR="00E53BBC" w:rsidRPr="00D060FC" w:rsidRDefault="00E53BBC" w:rsidP="000D1B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When you use a </w:t>
            </w: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different carrier’s network</w:t>
            </w: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in the </w:t>
            </w: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same country</w:t>
            </w: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(used in areas with no home coverage).</w:t>
            </w:r>
          </w:p>
        </w:tc>
      </w:tr>
      <w:tr w:rsidR="00E53BBC" w:rsidRPr="00D060FC" w14:paraId="47B02D48" w14:textId="77777777" w:rsidTr="000D1B98">
        <w:trPr>
          <w:trHeight w:val="77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1E456" w14:textId="77777777" w:rsidR="00E53BBC" w:rsidRPr="00D060FC" w:rsidRDefault="00E53BBC" w:rsidP="000D1B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Data Roaming</w:t>
            </w:r>
          </w:p>
        </w:tc>
        <w:tc>
          <w:tcPr>
            <w:tcW w:w="6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1B100" w14:textId="77777777" w:rsidR="00E53BBC" w:rsidRPr="00D060FC" w:rsidRDefault="00E53BBC" w:rsidP="000D1B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When you use </w:t>
            </w: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 internet</w:t>
            </w: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while roaming (can be expensive if not controlled).</w:t>
            </w:r>
          </w:p>
        </w:tc>
      </w:tr>
      <w:tr w:rsidR="00E53BBC" w:rsidRPr="00D060FC" w14:paraId="0DCDE73E" w14:textId="77777777" w:rsidTr="000D1B98">
        <w:trPr>
          <w:trHeight w:val="77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60CA8" w14:textId="77777777" w:rsidR="00E53BBC" w:rsidRPr="00D060FC" w:rsidRDefault="00E53BBC" w:rsidP="000D1B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📞</w:t>
            </w: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Voice Roaming</w:t>
            </w:r>
          </w:p>
        </w:tc>
        <w:tc>
          <w:tcPr>
            <w:tcW w:w="6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05947" w14:textId="77777777" w:rsidR="00E53BBC" w:rsidRPr="00D060FC" w:rsidRDefault="00E53BBC" w:rsidP="000D1B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Making/receiving </w:t>
            </w: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calls or SMS</w:t>
            </w: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while connected to a foreign network.</w:t>
            </w:r>
          </w:p>
        </w:tc>
      </w:tr>
    </w:tbl>
    <w:p w14:paraId="7C6F47A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029"/>
    <w:rsid w:val="001B6029"/>
    <w:rsid w:val="0026377E"/>
    <w:rsid w:val="002D1F4F"/>
    <w:rsid w:val="0069501A"/>
    <w:rsid w:val="00711B4D"/>
    <w:rsid w:val="008952B3"/>
    <w:rsid w:val="00A70480"/>
    <w:rsid w:val="00E53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676CFD-C5B7-42B1-8587-0B7832C10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3BBC"/>
  </w:style>
  <w:style w:type="paragraph" w:styleId="Heading1">
    <w:name w:val="heading 1"/>
    <w:basedOn w:val="Normal"/>
    <w:next w:val="Normal"/>
    <w:link w:val="Heading1Char"/>
    <w:uiPriority w:val="9"/>
    <w:qFormat/>
    <w:rsid w:val="001B60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0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0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0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0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0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0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0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0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0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0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0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0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0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0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0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0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0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0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0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0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0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0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0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0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0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408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2026-01-23T18:49:00Z</dcterms:created>
  <dcterms:modified xsi:type="dcterms:W3CDTF">2026-01-23T18:50:00Z</dcterms:modified>
</cp:coreProperties>
</file>