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36D6" w14:textId="77777777" w:rsidR="007664CF" w:rsidRPr="007664CF" w:rsidRDefault="007664CF" w:rsidP="00E6370B">
      <w:pPr>
        <w:pStyle w:val="Heading1"/>
        <w:rPr>
          <w:rFonts w:eastAsia="Arial"/>
          <w:lang w:val="en"/>
        </w:rPr>
      </w:pPr>
      <w:bookmarkStart w:id="0" w:name="_41ghwb5u4lb9" w:colFirst="0" w:colLast="0"/>
      <w:bookmarkEnd w:id="0"/>
      <w:r w:rsidRPr="007664CF">
        <w:rPr>
          <w:rFonts w:eastAsia="Arial"/>
          <w:lang w:val="en"/>
        </w:rPr>
        <w:t>Mobile Carrier Networks</w:t>
      </w:r>
    </w:p>
    <w:p w14:paraId="78336DEE" w14:textId="77777777" w:rsidR="007664CF" w:rsidRPr="00E6370B" w:rsidRDefault="007664CF" w:rsidP="00E6370B">
      <w:pPr>
        <w:pStyle w:val="Heading2"/>
      </w:pPr>
      <w:bookmarkStart w:id="1" w:name="_5wikcl4emcx5" w:colFirst="0" w:colLast="0"/>
      <w:bookmarkEnd w:id="1"/>
      <w:r w:rsidRPr="007664CF">
        <w:rPr>
          <w:rFonts w:ascii="Segoe UI Emoji" w:eastAsia="Arial" w:hAnsi="Segoe UI Emoji" w:cs="Segoe UI Emoji"/>
          <w:lang w:val="en"/>
        </w:rPr>
        <w:t>📶</w:t>
      </w:r>
      <w:r w:rsidRPr="007664CF">
        <w:rPr>
          <w:rFonts w:eastAsia="Arial"/>
          <w:lang w:val="en"/>
        </w:rPr>
        <w:t xml:space="preserve"> What Are Mobile Carrier Networks?</w:t>
      </w:r>
    </w:p>
    <w:p w14:paraId="680D3A85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64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664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E8AF248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Carrier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 Operator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MNO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telecommunications company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 services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mobile phone users.</w:t>
      </w:r>
    </w:p>
    <w:p w14:paraId="137D9890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</w:p>
    <w:p w14:paraId="54528F13" w14:textId="77777777" w:rsidR="007664CF" w:rsidRPr="007664CF" w:rsidRDefault="007664CF" w:rsidP="007664C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infrastructure that allows phones to make calls, send texts (SMS), and access mobile internet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479FAB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B8A407">
          <v:rect id="_x0000_i1025" style="width:0;height:1.5pt" o:hralign="center" o:hrstd="t" o:hr="t" fillcolor="#a0a0a0" stroked="f"/>
        </w:pict>
      </w:r>
    </w:p>
    <w:p w14:paraId="1CC5662C" w14:textId="77777777" w:rsidR="007664CF" w:rsidRPr="007664CF" w:rsidRDefault="007664CF" w:rsidP="00E6370B">
      <w:pPr>
        <w:pStyle w:val="Heading2"/>
        <w:rPr>
          <w:rFonts w:eastAsia="Arial"/>
          <w:lang w:val="en"/>
        </w:rPr>
      </w:pPr>
      <w:bookmarkStart w:id="2" w:name="_hd5s83j8qey0" w:colFirst="0" w:colLast="0"/>
      <w:bookmarkEnd w:id="2"/>
      <w:r w:rsidRPr="007664CF">
        <w:rPr>
          <w:rFonts w:ascii="Segoe UI Emoji" w:eastAsia="Arial" w:hAnsi="Segoe UI Emoji" w:cs="Segoe UI Emoji"/>
          <w:lang w:val="en"/>
        </w:rPr>
        <w:t>📡</w:t>
      </w:r>
      <w:r w:rsidRPr="007664CF">
        <w:rPr>
          <w:rFonts w:eastAsia="Arial"/>
          <w:lang w:val="en"/>
        </w:rPr>
        <w:t xml:space="preserve"> Key Components of a Mobile Carrier Network</w:t>
      </w:r>
    </w:p>
    <w:p w14:paraId="5BED73FC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64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664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3F8767C2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89DAB8" wp14:editId="0798746D">
            <wp:extent cx="5943600" cy="257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455D1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5705"/>
      </w:tblGrid>
      <w:tr w:rsidR="007664CF" w:rsidRPr="007664CF" w14:paraId="2766F421" w14:textId="77777777" w:rsidTr="00416B1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12AF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2A2A8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664CF" w:rsidRPr="007664CF" w14:paraId="16475C12" w14:textId="77777777" w:rsidTr="00416B1A">
        <w:trPr>
          <w:trHeight w:val="77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5B73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Cell Towers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0CDE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towers that transmit radio signals to and from mobile devices</w:t>
            </w:r>
          </w:p>
        </w:tc>
      </w:tr>
      <w:tr w:rsidR="007664CF" w:rsidRPr="007664CF" w14:paraId="334415B8" w14:textId="77777777" w:rsidTr="00416B1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D397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Stations (BTS)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126A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connections between towers and phones</w:t>
            </w:r>
          </w:p>
        </w:tc>
      </w:tr>
      <w:tr w:rsidR="007664CF" w:rsidRPr="007664CF" w14:paraId="785BCFBD" w14:textId="77777777" w:rsidTr="00416B1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09EF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0AB7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voice calls and SMS between networks</w:t>
            </w:r>
          </w:p>
        </w:tc>
      </w:tr>
      <w:tr w:rsidR="007664CF" w:rsidRPr="007664CF" w14:paraId="174DD283" w14:textId="77777777" w:rsidTr="00416B1A">
        <w:trPr>
          <w:trHeight w:val="77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8DE0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 (Short Message Service Center)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8D345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SMS delivery, queuing, and retrying</w:t>
            </w:r>
          </w:p>
        </w:tc>
      </w:tr>
      <w:tr w:rsidR="007664CF" w:rsidRPr="007664CF" w14:paraId="02212489" w14:textId="77777777" w:rsidTr="00416B1A">
        <w:trPr>
          <w:trHeight w:val="77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BA44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Gateways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91E7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mobile data to the global internet (for 3G/4G/5G access)</w:t>
            </w:r>
          </w:p>
        </w:tc>
      </w:tr>
      <w:tr w:rsidR="007664CF" w:rsidRPr="007664CF" w14:paraId="1F8BA9C9" w14:textId="77777777" w:rsidTr="00416B1A">
        <w:trPr>
          <w:trHeight w:val="77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35889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Cards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6586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Chips inside phones that authenticate a user on the carrier's network</w:t>
            </w:r>
          </w:p>
        </w:tc>
      </w:tr>
    </w:tbl>
    <w:p w14:paraId="4BFD5145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7982ED">
          <v:rect id="_x0000_i1026" style="width:0;height:1.5pt" o:hralign="center" o:hrstd="t" o:hr="t" fillcolor="#a0a0a0" stroked="f"/>
        </w:pict>
      </w:r>
    </w:p>
    <w:p w14:paraId="5023A852" w14:textId="77777777" w:rsidR="007664CF" w:rsidRPr="007664CF" w:rsidRDefault="007664CF" w:rsidP="00E6370B">
      <w:pPr>
        <w:pStyle w:val="Heading2"/>
        <w:rPr>
          <w:rFonts w:eastAsia="Arial"/>
          <w:lang w:val="en"/>
        </w:rPr>
      </w:pPr>
      <w:bookmarkStart w:id="3" w:name="_oq8zzi7xzzr9" w:colFirst="0" w:colLast="0"/>
      <w:bookmarkEnd w:id="3"/>
      <w:r w:rsidRPr="007664CF">
        <w:rPr>
          <w:rFonts w:ascii="Segoe UI Emoji" w:eastAsia="Arial" w:hAnsi="Segoe UI Emoji" w:cs="Segoe UI Emoji"/>
          <w:lang w:val="en"/>
        </w:rPr>
        <w:t>📱</w:t>
      </w:r>
      <w:r w:rsidRPr="007664CF">
        <w:rPr>
          <w:rFonts w:eastAsia="Arial"/>
          <w:lang w:val="en"/>
        </w:rPr>
        <w:t xml:space="preserve"> What Services Do They Provide?</w:t>
      </w:r>
    </w:p>
    <w:p w14:paraId="02FD2CFB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64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664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5B34ED5" w14:textId="77777777" w:rsidR="007664CF" w:rsidRPr="007664CF" w:rsidRDefault="007664CF" w:rsidP="007664C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Voice calling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E41D52" w14:textId="77777777" w:rsidR="007664CF" w:rsidRPr="007664CF" w:rsidRDefault="007664CF" w:rsidP="007664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SMS (text messaging)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459865" w14:textId="77777777" w:rsidR="007664CF" w:rsidRPr="007664CF" w:rsidRDefault="007664CF" w:rsidP="007664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Mobile data (3G, 4G, 5G)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F45114" w14:textId="77777777" w:rsidR="007664CF" w:rsidRPr="007664CF" w:rsidRDefault="007664CF" w:rsidP="007664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Roaming (connect to other carriers while abroad)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✈️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D745CD" w14:textId="77777777" w:rsidR="007664CF" w:rsidRPr="007664CF" w:rsidRDefault="007664CF" w:rsidP="007664C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Value-added services (voicemail, caller tune, etc.)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🎵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9DCC00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A0849B">
          <v:rect id="_x0000_i1027" style="width:0;height:1.5pt" o:hralign="center" o:hrstd="t" o:hr="t" fillcolor="#a0a0a0" stroked="f"/>
        </w:pict>
      </w:r>
    </w:p>
    <w:p w14:paraId="0CA7DFAA" w14:textId="77777777" w:rsidR="007664CF" w:rsidRPr="007664CF" w:rsidRDefault="007664CF" w:rsidP="00E6370B">
      <w:pPr>
        <w:pStyle w:val="Heading2"/>
        <w:rPr>
          <w:rFonts w:eastAsia="Arial"/>
          <w:lang w:val="en"/>
        </w:rPr>
      </w:pPr>
      <w:bookmarkStart w:id="4" w:name="_yp7x4l3ze6v8" w:colFirst="0" w:colLast="0"/>
      <w:bookmarkEnd w:id="4"/>
      <w:r w:rsidRPr="007664CF">
        <w:rPr>
          <w:rFonts w:ascii="Segoe UI Emoji" w:eastAsia="Arial" w:hAnsi="Segoe UI Emoji" w:cs="Segoe UI Emoji"/>
          <w:lang w:val="en"/>
        </w:rPr>
        <w:t>🏢</w:t>
      </w:r>
      <w:r w:rsidRPr="007664CF">
        <w:rPr>
          <w:rFonts w:eastAsia="Arial"/>
          <w:lang w:val="en"/>
        </w:rPr>
        <w:t xml:space="preserve"> Examples of Mobile Carrier Networks</w:t>
      </w:r>
    </w:p>
    <w:p w14:paraId="1F3C310F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64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664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332DE0B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EB73A2F" wp14:editId="56400CF1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4715"/>
      </w:tblGrid>
      <w:tr w:rsidR="007664CF" w:rsidRPr="007664CF" w14:paraId="664914BD" w14:textId="77777777" w:rsidTr="00416B1A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44C8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47F01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Carriers (MNOs)</w:t>
            </w:r>
          </w:p>
        </w:tc>
      </w:tr>
      <w:tr w:rsidR="007664CF" w:rsidRPr="007664CF" w14:paraId="706F147B" w14:textId="77777777" w:rsidTr="00416B1A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8C86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BFCE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AT&amp;T, Verizon, T-Mobile</w:t>
            </w:r>
          </w:p>
        </w:tc>
      </w:tr>
      <w:tr w:rsidR="007664CF" w:rsidRPr="007664CF" w14:paraId="04F69A55" w14:textId="77777777" w:rsidTr="00416B1A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99EF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UK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B4B5A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Vodafone, EE, O2, Three</w:t>
            </w:r>
          </w:p>
        </w:tc>
      </w:tr>
      <w:tr w:rsidR="007664CF" w:rsidRPr="007664CF" w14:paraId="12D03C42" w14:textId="77777777" w:rsidTr="00416B1A">
        <w:trPr>
          <w:trHeight w:val="56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B722B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Egypt </w:t>
            </w:r>
            <w:r w:rsidRPr="007664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🇪🇬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9372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Egypt, Orange Egypt, Etisalat Egypt</w:t>
            </w:r>
          </w:p>
        </w:tc>
      </w:tr>
      <w:tr w:rsidR="007664CF" w:rsidRPr="007664CF" w14:paraId="22C3FC83" w14:textId="77777777" w:rsidTr="00416B1A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5A29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BADA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Airtel, Jio, Vi</w:t>
            </w:r>
          </w:p>
        </w:tc>
      </w:tr>
    </w:tbl>
    <w:p w14:paraId="53BAF3B9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0C0539">
          <v:rect id="_x0000_i1028" style="width:0;height:1.5pt" o:hralign="center" o:hrstd="t" o:hr="t" fillcolor="#a0a0a0" stroked="f"/>
        </w:pict>
      </w:r>
    </w:p>
    <w:p w14:paraId="4624DAA5" w14:textId="77777777" w:rsidR="007664CF" w:rsidRPr="007664CF" w:rsidRDefault="007664CF" w:rsidP="00E6370B">
      <w:pPr>
        <w:pStyle w:val="Heading2"/>
        <w:rPr>
          <w:rFonts w:eastAsia="Arial"/>
          <w:lang w:val="en"/>
        </w:rPr>
      </w:pPr>
      <w:bookmarkStart w:id="5" w:name="_4wqu9aav2m6" w:colFirst="0" w:colLast="0"/>
      <w:bookmarkEnd w:id="5"/>
      <w:r w:rsidRPr="007664CF">
        <w:rPr>
          <w:rFonts w:ascii="Segoe UI Emoji" w:eastAsia="Arial" w:hAnsi="Segoe UI Emoji" w:cs="Segoe UI Emoji"/>
          <w:lang w:val="en"/>
        </w:rPr>
        <w:t>🔁</w:t>
      </w:r>
      <w:r w:rsidRPr="007664CF">
        <w:rPr>
          <w:rFonts w:eastAsia="Arial"/>
          <w:lang w:val="en"/>
        </w:rPr>
        <w:t xml:space="preserve"> Connection with SMS System</w:t>
      </w:r>
    </w:p>
    <w:p w14:paraId="0EE4CF00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64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664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AE5EB6B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your app sends an SMS via an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Gateway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that gateway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to the mobile carrier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then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the SMS to the recipient’s phone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855F74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315086">
          <v:rect id="_x0000_i1029" style="width:0;height:1.5pt" o:hralign="center" o:hrstd="t" o:hr="t" fillcolor="#a0a0a0" stroked="f"/>
        </w:pict>
      </w:r>
    </w:p>
    <w:p w14:paraId="54ABE172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F4B95D" w14:textId="77777777" w:rsidR="007664CF" w:rsidRPr="007664CF" w:rsidRDefault="007664CF" w:rsidP="00E6370B">
      <w:pPr>
        <w:pStyle w:val="Heading2"/>
        <w:rPr>
          <w:rFonts w:eastAsia="Arial"/>
          <w:lang w:val="en"/>
        </w:rPr>
      </w:pPr>
      <w:bookmarkStart w:id="6" w:name="_h3yo3auptt8l" w:colFirst="0" w:colLast="0"/>
      <w:bookmarkEnd w:id="6"/>
      <w:r w:rsidRPr="007664CF">
        <w:rPr>
          <w:rFonts w:ascii="Segoe UI Emoji" w:eastAsia="Arial" w:hAnsi="Segoe UI Emoji" w:cs="Segoe UI Emoji"/>
          <w:lang w:val="en"/>
        </w:rPr>
        <w:t>📱</w:t>
      </w:r>
      <w:r w:rsidRPr="007664CF">
        <w:rPr>
          <w:rFonts w:eastAsia="Arial"/>
          <w:lang w:val="en"/>
        </w:rPr>
        <w:t xml:space="preserve"> Mobile Carrier Network vs Mobile Network Operator (MNO)</w:t>
      </w:r>
    </w:p>
    <w:p w14:paraId="277814A8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64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664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4BD2BC6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Great question! </w:t>
      </w: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664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They’re related — but not exactly the same.</w:t>
      </w:r>
    </w:p>
    <w:p w14:paraId="2845345B" w14:textId="77777777" w:rsidR="007664CF" w:rsidRPr="007664CF" w:rsidRDefault="007664CF" w:rsidP="00E6370B">
      <w:pPr>
        <w:pStyle w:val="Heading3"/>
        <w:rPr>
          <w:rFonts w:eastAsia="Arial"/>
          <w:lang w:val="en"/>
        </w:rPr>
      </w:pPr>
      <w:bookmarkStart w:id="7" w:name="_5qpbgjiminjj" w:colFirst="0" w:colLast="0"/>
      <w:bookmarkEnd w:id="7"/>
      <w:r w:rsidRPr="007664CF">
        <w:rPr>
          <w:rFonts w:ascii="Segoe UI Emoji" w:eastAsia="Arial" w:hAnsi="Segoe UI Emoji" w:cs="Segoe UI Emoji"/>
          <w:lang w:val="en"/>
        </w:rPr>
        <w:lastRenderedPageBreak/>
        <w:t>📱</w:t>
      </w:r>
      <w:r w:rsidRPr="007664CF">
        <w:rPr>
          <w:rFonts w:eastAsia="Arial"/>
          <w:lang w:val="en"/>
        </w:rPr>
        <w:t xml:space="preserve"> Mobile Carrier Network vs Mobile Network Operator (MNO)</w:t>
      </w:r>
    </w:p>
    <w:p w14:paraId="01F65058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64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664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174E5CE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3D5ABB" wp14:editId="36CEA854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105A0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61AA49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CE8038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9"/>
        <w:gridCol w:w="3913"/>
        <w:gridCol w:w="3348"/>
      </w:tblGrid>
      <w:tr w:rsidR="007664CF" w:rsidRPr="007664CF" w14:paraId="6025A007" w14:textId="77777777" w:rsidTr="00416B1A">
        <w:trPr>
          <w:trHeight w:val="500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9CC0C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AAD2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Means</w:t>
            </w:r>
          </w:p>
        </w:tc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7188C" w14:textId="77777777" w:rsidR="007664CF" w:rsidRPr="007664CF" w:rsidRDefault="007664CF" w:rsidP="007664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7664CF" w:rsidRPr="007664CF" w14:paraId="23DD8F3D" w14:textId="77777777" w:rsidTr="00416B1A">
        <w:trPr>
          <w:trHeight w:val="1055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1F69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Carrier Network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C415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entire wireless infrastructure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towers, antennas, base stations, core network, etc.</w:t>
            </w:r>
          </w:p>
        </w:tc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D114D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It's the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technical system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that carries voice, text, and data between mobile devices.</w:t>
            </w:r>
          </w:p>
        </w:tc>
      </w:tr>
      <w:tr w:rsidR="007664CF" w:rsidRPr="007664CF" w14:paraId="04498DC4" w14:textId="77777777" w:rsidTr="00416B1A">
        <w:trPr>
          <w:trHeight w:val="1100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EFF4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 Operator (MNO)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207C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company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Vodafone, AT&amp;T) that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owns and runs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mobile carrier network.</w:t>
            </w:r>
          </w:p>
        </w:tc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FB67" w14:textId="77777777" w:rsidR="007664CF" w:rsidRPr="007664CF" w:rsidRDefault="007664CF" w:rsidP="007664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It's the </w:t>
            </w:r>
            <w:r w:rsidRPr="007664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 entity</w:t>
            </w:r>
            <w:r w:rsidRPr="007664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that builds, manages, and sells services over that network.</w:t>
            </w:r>
          </w:p>
        </w:tc>
      </w:tr>
    </w:tbl>
    <w:p w14:paraId="14D048AF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EADEFA">
          <v:rect id="_x0000_i1030" style="width:0;height:1.5pt" o:hralign="center" o:hrstd="t" o:hr="t" fillcolor="#a0a0a0" stroked="f"/>
        </w:pict>
      </w:r>
    </w:p>
    <w:p w14:paraId="1581290F" w14:textId="77777777" w:rsidR="007664CF" w:rsidRPr="007664CF" w:rsidRDefault="007664CF" w:rsidP="00E6370B">
      <w:pPr>
        <w:pStyle w:val="Heading3"/>
        <w:rPr>
          <w:rFonts w:eastAsia="Arial"/>
          <w:lang w:val="en"/>
        </w:rPr>
      </w:pPr>
      <w:bookmarkStart w:id="8" w:name="_u19laupix4et" w:colFirst="0" w:colLast="0"/>
      <w:bookmarkEnd w:id="8"/>
      <w:r w:rsidRPr="007664CF">
        <w:rPr>
          <w:rFonts w:ascii="Segoe UI Emoji" w:eastAsia="Arial" w:hAnsi="Segoe UI Emoji" w:cs="Segoe UI Emoji"/>
          <w:lang w:val="en"/>
        </w:rPr>
        <w:t>📌</w:t>
      </w:r>
      <w:r w:rsidRPr="007664CF">
        <w:rPr>
          <w:rFonts w:eastAsia="Arial"/>
          <w:lang w:val="en"/>
        </w:rPr>
        <w:t xml:space="preserve"> In Short:</w:t>
      </w:r>
    </w:p>
    <w:p w14:paraId="1710E2DE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64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664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DDC1DE2" w14:textId="77777777" w:rsidR="007664CF" w:rsidRPr="007664CF" w:rsidRDefault="007664CF" w:rsidP="007664C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664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Carrier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7372FF" w14:textId="77777777" w:rsidR="007664CF" w:rsidRPr="007664CF" w:rsidRDefault="007664CF" w:rsidP="007664C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664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MNO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company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runs that system.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F58E8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878DC6F">
          <v:rect id="_x0000_i1031" style="width:0;height:1.5pt" o:hralign="center" o:hrstd="t" o:hr="t" fillcolor="#a0a0a0" stroked="f"/>
        </w:pict>
      </w:r>
    </w:p>
    <w:p w14:paraId="2FD2A5EF" w14:textId="77777777" w:rsidR="007664CF" w:rsidRPr="007664CF" w:rsidRDefault="007664CF" w:rsidP="00E6370B">
      <w:pPr>
        <w:pStyle w:val="Heading3"/>
        <w:rPr>
          <w:rFonts w:eastAsia="Arial"/>
          <w:lang w:val="en"/>
        </w:rPr>
      </w:pPr>
      <w:bookmarkStart w:id="9" w:name="_rrkm1utgm26y" w:colFirst="0" w:colLast="0"/>
      <w:bookmarkEnd w:id="9"/>
      <w:r w:rsidRPr="007664CF">
        <w:rPr>
          <w:rFonts w:ascii="Segoe UI Emoji" w:eastAsia="Arial" w:hAnsi="Segoe UI Emoji" w:cs="Segoe UI Emoji"/>
          <w:lang w:val="en"/>
        </w:rPr>
        <w:t>🧠</w:t>
      </w:r>
      <w:r w:rsidRPr="007664CF">
        <w:rPr>
          <w:rFonts w:eastAsia="Arial"/>
          <w:lang w:val="en"/>
        </w:rPr>
        <w:t xml:space="preserve"> Example:</w:t>
      </w:r>
    </w:p>
    <w:p w14:paraId="3F34851C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64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664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664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CE3615B" w14:textId="77777777" w:rsidR="007664CF" w:rsidRPr="007664CF" w:rsidRDefault="007664CF" w:rsidP="007664C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Vodafone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(MNO) owns and operates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Vodafone mobile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(carrier network), which includes:</w:t>
      </w:r>
    </w:p>
    <w:p w14:paraId="1A1AC643" w14:textId="77777777" w:rsidR="007664CF" w:rsidRPr="007664CF" w:rsidRDefault="007664CF" w:rsidP="007664CF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Cell towers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34C8E4" w14:textId="77777777" w:rsidR="007664CF" w:rsidRPr="007664CF" w:rsidRDefault="007664CF" w:rsidP="007664CF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Base stations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0B906B" w14:textId="77777777" w:rsidR="007664CF" w:rsidRPr="007664CF" w:rsidRDefault="007664CF" w:rsidP="007664CF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Core systems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03E8C" w14:textId="77777777" w:rsidR="007664CF" w:rsidRPr="007664CF" w:rsidRDefault="007664CF" w:rsidP="007664CF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Licensed spectrum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5C6D5B" w14:textId="77777777" w:rsidR="007664CF" w:rsidRPr="007664CF" w:rsidRDefault="007664CF" w:rsidP="007664CF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Roaming infrastructure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DC1680" w14:textId="77777777" w:rsidR="007664CF" w:rsidRPr="007664CF" w:rsidRDefault="007664CF" w:rsidP="007664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</w:t>
      </w:r>
      <w:proofErr w:type="gramEnd"/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connect to "Vodafone" on your phone, you're accessing their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carrier network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operated by the </w:t>
      </w:r>
      <w:r w:rsidRPr="007664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MNO (Vodafone)</w:t>
      </w:r>
      <w:r w:rsidRPr="007664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057E932" w14:textId="77777777" w:rsidR="007664CF" w:rsidRPr="007664CF" w:rsidRDefault="00000000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D7054">
          <v:rect id="_x0000_i1032" style="width:0;height:1.5pt" o:hralign="center" o:hrstd="t" o:hr="t" fillcolor="#a0a0a0" stroked="f"/>
        </w:pict>
      </w:r>
    </w:p>
    <w:p w14:paraId="6799DB95" w14:textId="77777777" w:rsidR="007664CF" w:rsidRPr="007664CF" w:rsidRDefault="007664CF" w:rsidP="007664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493913" w14:textId="77777777" w:rsidR="00A70480" w:rsidRPr="007664CF" w:rsidRDefault="00A70480" w:rsidP="007664CF"/>
    <w:sectPr w:rsidR="00A70480" w:rsidRPr="007664CF" w:rsidSect="007664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5563"/>
    <w:multiLevelType w:val="multilevel"/>
    <w:tmpl w:val="D7FA4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F1053A"/>
    <w:multiLevelType w:val="multilevel"/>
    <w:tmpl w:val="60BA2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7530D1"/>
    <w:multiLevelType w:val="multilevel"/>
    <w:tmpl w:val="1778D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6992366">
    <w:abstractNumId w:val="2"/>
  </w:num>
  <w:num w:numId="2" w16cid:durableId="1563901636">
    <w:abstractNumId w:val="0"/>
  </w:num>
  <w:num w:numId="3" w16cid:durableId="1600944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CF"/>
    <w:rsid w:val="001553EC"/>
    <w:rsid w:val="002D1F4F"/>
    <w:rsid w:val="00711B4D"/>
    <w:rsid w:val="007664CF"/>
    <w:rsid w:val="008952B3"/>
    <w:rsid w:val="00A70480"/>
    <w:rsid w:val="00D139E6"/>
    <w:rsid w:val="00E6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B23C"/>
  <w15:chartTrackingRefBased/>
  <w15:docId w15:val="{4F26D1B1-C442-4A8E-99DE-804D65DE8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2026-01-24T21:15:00Z</dcterms:modified>
</cp:coreProperties>
</file>