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EA6D" w14:textId="77777777" w:rsidR="00D11985" w:rsidRPr="00D11985" w:rsidRDefault="00D11985" w:rsidP="003265CF">
      <w:pPr>
        <w:pStyle w:val="Heading1"/>
        <w:rPr>
          <w:rFonts w:eastAsia="Arial"/>
          <w:lang w:val="en"/>
        </w:rPr>
      </w:pPr>
      <w:bookmarkStart w:id="0" w:name="_t6k3ngfckjn9" w:colFirst="0" w:colLast="0"/>
      <w:bookmarkEnd w:id="0"/>
      <w:r w:rsidRPr="00D11985">
        <w:rPr>
          <w:rFonts w:eastAsia="Arial"/>
          <w:lang w:val="en"/>
        </w:rPr>
        <w:t>Transmitter</w:t>
      </w:r>
    </w:p>
    <w:p w14:paraId="0F912BE5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1198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1198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F4DB0EE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information into radio waves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it through the air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an antenna. It is a key part of any wireless communication system, including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radio, TV, Wi-Fi, mobile phones, and satellites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28971E6" w14:textId="77777777" w:rsidR="00D11985" w:rsidRPr="00D11985" w:rsidRDefault="00000000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335624">
          <v:rect id="_x0000_i1025" style="width:0;height:1.5pt" o:hralign="center" o:hrstd="t" o:hr="t" fillcolor="#a0a0a0" stroked="f"/>
        </w:pict>
      </w:r>
    </w:p>
    <w:p w14:paraId="1DE383C9" w14:textId="77777777" w:rsidR="00D11985" w:rsidRPr="00D11985" w:rsidRDefault="00D11985" w:rsidP="003265CF">
      <w:pPr>
        <w:pStyle w:val="Heading2"/>
        <w:rPr>
          <w:rFonts w:eastAsia="Arial"/>
          <w:lang w:val="en"/>
        </w:rPr>
      </w:pPr>
      <w:bookmarkStart w:id="1" w:name="_xy2bx4fsgq4g" w:colFirst="0" w:colLast="0"/>
      <w:bookmarkEnd w:id="1"/>
      <w:r w:rsidRPr="00D11985">
        <w:rPr>
          <w:rFonts w:ascii="Segoe UI Emoji" w:eastAsia="Arial" w:hAnsi="Segoe UI Emoji" w:cs="Segoe UI Emoji"/>
          <w:lang w:val="en"/>
        </w:rPr>
        <w:t>📡</w:t>
      </w:r>
      <w:r w:rsidRPr="00D11985">
        <w:rPr>
          <w:rFonts w:eastAsia="Arial"/>
          <w:lang w:val="en"/>
        </w:rPr>
        <w:t xml:space="preserve"> What Does a Transmitter Do?</w:t>
      </w:r>
    </w:p>
    <w:p w14:paraId="3C4379FB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1198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1198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3AB625C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takes data like:</w:t>
      </w:r>
    </w:p>
    <w:p w14:paraId="60E92488" w14:textId="77777777" w:rsidR="00D11985" w:rsidRPr="00D11985" w:rsidRDefault="00D11985" w:rsidP="00D1198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phone calls)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2B6FB0" w14:textId="77777777" w:rsidR="00D11985" w:rsidRPr="00D11985" w:rsidRDefault="00D11985" w:rsidP="00D1198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📝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or Data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internet)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689D8F" w14:textId="77777777" w:rsidR="00D11985" w:rsidRPr="00D11985" w:rsidRDefault="00D11985" w:rsidP="00D1198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🎵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Audio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radio)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716312" w14:textId="77777777" w:rsidR="00D11985" w:rsidRPr="00D11985" w:rsidRDefault="00D11985" w:rsidP="00D1198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🎥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TV)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28794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Then:</w:t>
      </w:r>
    </w:p>
    <w:p w14:paraId="1F47EAAC" w14:textId="77777777" w:rsidR="00D11985" w:rsidRPr="00D11985" w:rsidRDefault="00D11985" w:rsidP="00D1198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Encodes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data (modulation).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027AEA" w14:textId="77777777" w:rsidR="00D11985" w:rsidRPr="00D11985" w:rsidRDefault="00D11985" w:rsidP="00D1198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radio wave at a specific frequency.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321FD9" w14:textId="77777777" w:rsidR="00D11985" w:rsidRPr="00D11985" w:rsidRDefault="00D11985" w:rsidP="00D1198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Combines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wave with the data (modulated signal).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FCB48D" w14:textId="77777777" w:rsidR="00D11985" w:rsidRPr="00D11985" w:rsidRDefault="00D11985" w:rsidP="00D1198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through the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 air.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A774A5" w14:textId="77777777" w:rsidR="00D11985" w:rsidRPr="00D11985" w:rsidRDefault="00000000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7C7487">
          <v:rect id="_x0000_i1026" style="width:0;height:1.5pt" o:hralign="center" o:hrstd="t" o:hr="t" fillcolor="#a0a0a0" stroked="f"/>
        </w:pict>
      </w:r>
    </w:p>
    <w:p w14:paraId="04329551" w14:textId="77777777" w:rsidR="00D11985" w:rsidRPr="00D11985" w:rsidRDefault="00D11985" w:rsidP="003265CF">
      <w:pPr>
        <w:pStyle w:val="Heading2"/>
        <w:rPr>
          <w:rFonts w:eastAsia="Arial"/>
          <w:lang w:val="en"/>
        </w:rPr>
      </w:pPr>
      <w:bookmarkStart w:id="2" w:name="_h2ix2uu0azcy" w:colFirst="0" w:colLast="0"/>
      <w:bookmarkEnd w:id="2"/>
      <w:r w:rsidRPr="00D11985">
        <w:rPr>
          <w:rFonts w:ascii="Segoe UI Emoji" w:eastAsia="Arial" w:hAnsi="Segoe UI Emoji" w:cs="Segoe UI Emoji"/>
          <w:lang w:val="en"/>
        </w:rPr>
        <w:lastRenderedPageBreak/>
        <w:t>🔧</w:t>
      </w:r>
      <w:r w:rsidRPr="00D11985">
        <w:rPr>
          <w:rFonts w:eastAsia="Arial"/>
          <w:lang w:val="en"/>
        </w:rPr>
        <w:t xml:space="preserve"> Key Components of a Transmitter:</w:t>
      </w:r>
    </w:p>
    <w:p w14:paraId="239700D2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1198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1198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3073B32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8F2388" wp14:editId="5E52CCA1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6F53B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955"/>
      </w:tblGrid>
      <w:tr w:rsidR="00D11985" w:rsidRPr="00D11985" w14:paraId="7BBB1398" w14:textId="77777777" w:rsidTr="00416B1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D33E" w14:textId="77777777" w:rsidR="00D11985" w:rsidRPr="00D11985" w:rsidRDefault="00D11985" w:rsidP="00D11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C047" w14:textId="77777777" w:rsidR="00D11985" w:rsidRPr="00D11985" w:rsidRDefault="00D11985" w:rsidP="00D11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D11985" w:rsidRPr="00D11985" w14:paraId="33491DE2" w14:textId="77777777" w:rsidTr="00416B1A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AA13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🎚️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Oscillator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7E7C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Generates the carrier wave (radio frequency).</w:t>
            </w:r>
          </w:p>
        </w:tc>
      </w:tr>
      <w:tr w:rsidR="00D11985" w:rsidRPr="00D11985" w14:paraId="4E816DC9" w14:textId="77777777" w:rsidTr="00416B1A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41D8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Modulator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ADAC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Mixes the wave with the data (voice, video, etc.).</w:t>
            </w:r>
          </w:p>
        </w:tc>
      </w:tr>
      <w:tr w:rsidR="00D11985" w:rsidRPr="00D11985" w14:paraId="6CFE32FE" w14:textId="77777777" w:rsidTr="00416B1A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8ABD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Amplifier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62E1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the signal strength before transmission.</w:t>
            </w:r>
          </w:p>
        </w:tc>
      </w:tr>
      <w:tr w:rsidR="00D11985" w:rsidRPr="00D11985" w14:paraId="2AB19983" w14:textId="77777777" w:rsidTr="00416B1A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31A2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FB54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Radiates the signal into space as radio waves.</w:t>
            </w:r>
          </w:p>
        </w:tc>
      </w:tr>
    </w:tbl>
    <w:p w14:paraId="7A5B01D1" w14:textId="77777777" w:rsidR="00D11985" w:rsidRPr="00D11985" w:rsidRDefault="00000000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812D7B">
          <v:rect id="_x0000_i1027" style="width:0;height:1.5pt" o:hralign="center" o:hrstd="t" o:hr="t" fillcolor="#a0a0a0" stroked="f"/>
        </w:pict>
      </w:r>
    </w:p>
    <w:p w14:paraId="106196DB" w14:textId="77777777" w:rsidR="00D11985" w:rsidRPr="00D11985" w:rsidRDefault="00D11985" w:rsidP="003265CF">
      <w:pPr>
        <w:pStyle w:val="Heading2"/>
        <w:rPr>
          <w:rFonts w:eastAsia="Arial"/>
          <w:lang w:val="en"/>
        </w:rPr>
      </w:pPr>
      <w:bookmarkStart w:id="3" w:name="_ofn3i324mhex" w:colFirst="0" w:colLast="0"/>
      <w:bookmarkEnd w:id="3"/>
      <w:r w:rsidRPr="00D11985">
        <w:rPr>
          <w:rFonts w:ascii="Segoe UI Emoji" w:eastAsia="Arial" w:hAnsi="Segoe UI Emoji" w:cs="Segoe UI Emoji"/>
          <w:lang w:val="en"/>
        </w:rPr>
        <w:t>🧠</w:t>
      </w:r>
      <w:r w:rsidRPr="00D11985">
        <w:rPr>
          <w:rFonts w:eastAsia="Arial"/>
          <w:lang w:val="en"/>
        </w:rPr>
        <w:t xml:space="preserve"> Example in Real Life:</w:t>
      </w:r>
    </w:p>
    <w:p w14:paraId="0AE500A4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1198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1198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E564615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BBA9E39" wp14:editId="2154E90B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B5771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5105"/>
      </w:tblGrid>
      <w:tr w:rsidR="00D11985" w:rsidRPr="00D11985" w14:paraId="6DF00367" w14:textId="77777777" w:rsidTr="00416B1A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64C49" w14:textId="77777777" w:rsidR="00D11985" w:rsidRPr="00D11985" w:rsidRDefault="00D11985" w:rsidP="00D11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7C3E" w14:textId="77777777" w:rsidR="00D11985" w:rsidRPr="00D11985" w:rsidRDefault="00D11985" w:rsidP="00D11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Transmitter Use</w:t>
            </w:r>
          </w:p>
        </w:tc>
      </w:tr>
      <w:tr w:rsidR="00D11985" w:rsidRPr="00D11985" w14:paraId="1F779B80" w14:textId="77777777" w:rsidTr="00416B1A">
        <w:trPr>
          <w:trHeight w:val="56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7F0E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Radio Station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00A5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music to radios in cars and homes.</w:t>
            </w:r>
          </w:p>
        </w:tc>
      </w:tr>
      <w:tr w:rsidR="00D11985" w:rsidRPr="00D11985" w14:paraId="3D10772C" w14:textId="77777777" w:rsidTr="00416B1A">
        <w:trPr>
          <w:trHeight w:val="56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4428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9762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voice/data to the nearest cell tower.</w:t>
            </w:r>
          </w:p>
        </w:tc>
      </w:tr>
      <w:tr w:rsidR="00D11985" w:rsidRPr="00D11985" w14:paraId="23A0CC80" w14:textId="77777777" w:rsidTr="00416B1A">
        <w:trPr>
          <w:trHeight w:val="56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B464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3F43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Transmits internet to nearby phones/laptops.</w:t>
            </w:r>
          </w:p>
        </w:tc>
      </w:tr>
      <w:tr w:rsidR="00D11985" w:rsidRPr="00D11985" w14:paraId="61014DE5" w14:textId="77777777" w:rsidTr="00416B1A">
        <w:trPr>
          <w:trHeight w:val="56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21833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443B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signals to Earth (TV, GPS, communication).</w:t>
            </w:r>
          </w:p>
        </w:tc>
      </w:tr>
    </w:tbl>
    <w:p w14:paraId="0A162874" w14:textId="77777777" w:rsidR="00D11985" w:rsidRPr="00D11985" w:rsidRDefault="00000000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D19E5">
          <v:rect id="_x0000_i1028" style="width:0;height:1.5pt" o:hralign="center" o:hrstd="t" o:hr="t" fillcolor="#a0a0a0" stroked="f"/>
        </w:pict>
      </w:r>
    </w:p>
    <w:p w14:paraId="0F1AB0F4" w14:textId="77777777" w:rsidR="00D11985" w:rsidRPr="00D11985" w:rsidRDefault="00D11985" w:rsidP="003265CF">
      <w:pPr>
        <w:pStyle w:val="Heading2"/>
        <w:rPr>
          <w:rFonts w:eastAsia="Arial"/>
          <w:lang w:val="en"/>
        </w:rPr>
      </w:pPr>
      <w:bookmarkStart w:id="4" w:name="_cim3kdzgxlr8" w:colFirst="0" w:colLast="0"/>
      <w:bookmarkEnd w:id="4"/>
      <w:r w:rsidRPr="00D11985">
        <w:rPr>
          <w:rFonts w:ascii="Segoe UI Emoji" w:eastAsia="Arial" w:hAnsi="Segoe UI Emoji" w:cs="Segoe UI Emoji"/>
          <w:lang w:val="en"/>
        </w:rPr>
        <w:t>📖</w:t>
      </w:r>
      <w:r w:rsidRPr="00D11985">
        <w:rPr>
          <w:rFonts w:eastAsia="Arial"/>
          <w:lang w:val="en"/>
        </w:rPr>
        <w:t xml:space="preserve"> Summary:</w:t>
      </w:r>
    </w:p>
    <w:p w14:paraId="0E0326B5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1198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1198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1198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9F0ABB9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that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out information wirelessly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converting it into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It’s a core part of all wireless systems — from radio stations and phones to Wi-Fi and satellites.</w:t>
      </w:r>
    </w:p>
    <w:p w14:paraId="10F89401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529BE4" w14:textId="77777777" w:rsidR="00A70480" w:rsidRPr="00D11985" w:rsidRDefault="00A70480" w:rsidP="00D11985"/>
    <w:sectPr w:rsidR="00A70480" w:rsidRPr="00D11985" w:rsidSect="00D119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33BC8"/>
    <w:multiLevelType w:val="multilevel"/>
    <w:tmpl w:val="6B8EC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89165F"/>
    <w:multiLevelType w:val="multilevel"/>
    <w:tmpl w:val="DF988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59930862">
    <w:abstractNumId w:val="0"/>
  </w:num>
  <w:num w:numId="2" w16cid:durableId="1328290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85"/>
    <w:rsid w:val="002D1F4F"/>
    <w:rsid w:val="003265CF"/>
    <w:rsid w:val="00711B4D"/>
    <w:rsid w:val="007C76CC"/>
    <w:rsid w:val="008952B3"/>
    <w:rsid w:val="00A70480"/>
    <w:rsid w:val="00D11985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6A7AF"/>
  <w15:chartTrackingRefBased/>
  <w15:docId w15:val="{901CB26A-F151-4086-A356-FC0C7CEA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2026-01-24T21:52:00Z</dcterms:modified>
</cp:coreProperties>
</file>