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0F4C" w14:textId="77777777" w:rsidR="00B7104E" w:rsidRPr="00E20A0E" w:rsidRDefault="00B7104E" w:rsidP="00E20A0E">
      <w:pPr>
        <w:pStyle w:val="Heading1"/>
      </w:pPr>
      <w:bookmarkStart w:id="0" w:name="_iwxw71bq4q4z" w:colFirst="0" w:colLast="0"/>
      <w:bookmarkEnd w:id="0"/>
      <w:r w:rsidRPr="00B7104E">
        <w:rPr>
          <w:rFonts w:eastAsia="Arial"/>
          <w:lang w:val="en"/>
        </w:rPr>
        <w:t>CDMA</w:t>
      </w:r>
    </w:p>
    <w:p w14:paraId="1937D4B7" w14:textId="77777777" w:rsidR="00B7104E" w:rsidRPr="00E20A0E" w:rsidRDefault="00B7104E" w:rsidP="00E20A0E">
      <w:pPr>
        <w:pStyle w:val="Heading2"/>
      </w:pPr>
      <w:bookmarkStart w:id="1" w:name="_m680jgdr472p" w:colFirst="0" w:colLast="0"/>
      <w:bookmarkEnd w:id="1"/>
      <w:r w:rsidRPr="00B7104E">
        <w:rPr>
          <w:rFonts w:ascii="Segoe UI Emoji" w:eastAsia="Arial" w:hAnsi="Segoe UI Emoji" w:cs="Segoe UI Emoji"/>
          <w:lang w:val="en"/>
        </w:rPr>
        <w:t>📶</w:t>
      </w:r>
      <w:r w:rsidRPr="00B7104E">
        <w:rPr>
          <w:rFonts w:eastAsia="Arial"/>
          <w:lang w:val="en"/>
        </w:rPr>
        <w:t xml:space="preserve"> What Is CDMA?</w:t>
      </w:r>
    </w:p>
    <w:p w14:paraId="0DE83EEF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710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710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21C3111F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CDMA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Division Multiple Access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2G/3G mobile communication standard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multiple users to share the same frequency band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 the same time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using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digital codes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separate their signals.</w:t>
      </w:r>
    </w:p>
    <w:p w14:paraId="537491E0" w14:textId="77777777" w:rsidR="00B7104E" w:rsidRPr="00B7104E" w:rsidRDefault="00B7104E" w:rsidP="00B7104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Unlike GSM (which assigns time or frequency slots), CDMA lets everyone talk at once — but each signal is uniquely coded.</w:t>
      </w:r>
    </w:p>
    <w:p w14:paraId="3A0D2062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EDEDA2">
          <v:rect id="_x0000_i1025" style="width:0;height:1.5pt" o:hralign="center" o:hrstd="t" o:hr="t" fillcolor="#a0a0a0" stroked="f"/>
        </w:pict>
      </w:r>
    </w:p>
    <w:p w14:paraId="24A0198F" w14:textId="77777777" w:rsidR="00B7104E" w:rsidRPr="00E20A0E" w:rsidRDefault="00B7104E" w:rsidP="00E20A0E">
      <w:pPr>
        <w:pStyle w:val="Heading2"/>
      </w:pPr>
      <w:bookmarkStart w:id="2" w:name="_qt01ultnfhz5" w:colFirst="0" w:colLast="0"/>
      <w:bookmarkEnd w:id="2"/>
      <w:r w:rsidRPr="00B7104E">
        <w:rPr>
          <w:rFonts w:ascii="Segoe UI Emoji" w:eastAsia="Arial" w:hAnsi="Segoe UI Emoji" w:cs="Segoe UI Emoji"/>
          <w:lang w:val="en"/>
        </w:rPr>
        <w:t>🛠️</w:t>
      </w:r>
      <w:r w:rsidRPr="00B7104E">
        <w:rPr>
          <w:rFonts w:eastAsia="Arial"/>
          <w:lang w:val="en"/>
        </w:rPr>
        <w:t xml:space="preserve"> Key Concept:</w:t>
      </w:r>
    </w:p>
    <w:p w14:paraId="2D014124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710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710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242CD2C7" w14:textId="77777777" w:rsidR="00B7104E" w:rsidRPr="00B7104E" w:rsidRDefault="00B7104E" w:rsidP="00B7104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CDMA, all users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 on the same frequency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simultaneously, and the system uses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code-based separation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filter them.</w:t>
      </w:r>
    </w:p>
    <w:p w14:paraId="669EE7D2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C21F04">
          <v:rect id="_x0000_i1026" style="width:0;height:1.5pt" o:hralign="center" o:hrstd="t" o:hr="t" fillcolor="#a0a0a0" stroked="f"/>
        </w:pict>
      </w:r>
    </w:p>
    <w:p w14:paraId="793040B9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3" w:name="_tm5ggxav43cq" w:colFirst="0" w:colLast="0"/>
      <w:bookmarkEnd w:id="3"/>
      <w:r w:rsidRPr="00B7104E">
        <w:rPr>
          <w:rFonts w:ascii="Segoe UI Emoji" w:eastAsia="Arial" w:hAnsi="Segoe UI Emoji" w:cs="Segoe UI Emoji"/>
          <w:lang w:val="en"/>
        </w:rPr>
        <w:t>🔍</w:t>
      </w:r>
      <w:r w:rsidRPr="00B7104E">
        <w:rPr>
          <w:rFonts w:eastAsia="Arial"/>
          <w:lang w:val="en"/>
        </w:rPr>
        <w:t xml:space="preserve"> Key Features:</w:t>
      </w:r>
    </w:p>
    <w:p w14:paraId="4B2FE674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710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710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07A8C3B0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5AA3C13" wp14:editId="0ECF77C7">
            <wp:extent cx="5943600" cy="1943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7FEB7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0"/>
        <w:gridCol w:w="5885"/>
      </w:tblGrid>
      <w:tr w:rsidR="00B7104E" w:rsidRPr="00B7104E" w14:paraId="6281667D" w14:textId="77777777" w:rsidTr="00416B1A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3B321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F48D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7104E" w:rsidRPr="00B7104E" w14:paraId="2A8BC61F" w14:textId="77777777" w:rsidTr="00416B1A">
        <w:trPr>
          <w:trHeight w:val="56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5BC21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Spread Spectrum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0BFE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signals are spread across a wide frequency range</w:t>
            </w:r>
          </w:p>
        </w:tc>
      </w:tr>
      <w:tr w:rsidR="00B7104E" w:rsidRPr="00B7104E" w14:paraId="73B82279" w14:textId="77777777" w:rsidTr="00416B1A">
        <w:trPr>
          <w:trHeight w:val="56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C6B9A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Code-Based Access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8D2B4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user has a unique code to distinguish their signal</w:t>
            </w:r>
          </w:p>
        </w:tc>
      </w:tr>
      <w:tr w:rsidR="00B7104E" w:rsidRPr="00B7104E" w14:paraId="321AD406" w14:textId="77777777" w:rsidTr="00416B1A">
        <w:trPr>
          <w:trHeight w:val="77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F690D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Use of Bandwidth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038C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more users in the same spectrum than some other systems</w:t>
            </w:r>
          </w:p>
        </w:tc>
      </w:tr>
      <w:tr w:rsidR="00B7104E" w:rsidRPr="00B7104E" w14:paraId="6F2DAE05" w14:textId="77777777" w:rsidTr="00416B1A">
        <w:trPr>
          <w:trHeight w:val="83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AC91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SIM Cards (Traditionally)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D0DF8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identity is stored in the phone, not in a removable SIM</w:t>
            </w:r>
          </w:p>
        </w:tc>
      </w:tr>
      <w:tr w:rsidR="00B7104E" w:rsidRPr="00B7104E" w14:paraId="1A5A2BCA" w14:textId="77777777" w:rsidTr="00416B1A">
        <w:trPr>
          <w:trHeight w:val="77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E83B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Built-in Encryption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075C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 privacy due to signal spreading and code separation</w:t>
            </w:r>
          </w:p>
        </w:tc>
      </w:tr>
    </w:tbl>
    <w:p w14:paraId="104EB648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2CBB04">
          <v:rect id="_x0000_i1027" style="width:0;height:1.5pt" o:hralign="center" o:hrstd="t" o:hr="t" fillcolor="#a0a0a0" stroked="f"/>
        </w:pict>
      </w:r>
    </w:p>
    <w:p w14:paraId="36B3B017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4" w:name="_b4ndt76curno" w:colFirst="0" w:colLast="0"/>
      <w:bookmarkEnd w:id="4"/>
      <w:r w:rsidRPr="00B7104E">
        <w:rPr>
          <w:rFonts w:ascii="Segoe UI Emoji" w:eastAsia="Arial" w:hAnsi="Segoe UI Emoji" w:cs="Segoe UI Emoji"/>
          <w:lang w:val="en"/>
        </w:rPr>
        <w:t>📲</w:t>
      </w:r>
      <w:r w:rsidRPr="00B7104E">
        <w:rPr>
          <w:rFonts w:eastAsia="Arial"/>
          <w:lang w:val="en"/>
        </w:rPr>
        <w:t xml:space="preserve"> CDMA vs GSM:</w:t>
      </w:r>
    </w:p>
    <w:p w14:paraId="26772438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710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710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43B54538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832BCB9" wp14:editId="5D7EDE38">
            <wp:extent cx="5943600" cy="2501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D5D1F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6"/>
        <w:gridCol w:w="3481"/>
        <w:gridCol w:w="3823"/>
      </w:tblGrid>
      <w:tr w:rsidR="00B7104E" w:rsidRPr="00B7104E" w14:paraId="126A57B5" w14:textId="77777777" w:rsidTr="00416B1A">
        <w:trPr>
          <w:trHeight w:val="5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37B2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5B71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BC53C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</w:t>
            </w:r>
          </w:p>
        </w:tc>
      </w:tr>
      <w:tr w:rsidR="00B7104E" w:rsidRPr="00B7104E" w14:paraId="4D2F2F61" w14:textId="77777777" w:rsidTr="00416B1A">
        <w:trPr>
          <w:trHeight w:val="83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3641E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 Method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49091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Code-based (CDMA)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AD0F5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Time/slot-based (TDMA)</w:t>
            </w:r>
          </w:p>
        </w:tc>
      </w:tr>
      <w:tr w:rsidR="00B7104E" w:rsidRPr="00B7104E" w14:paraId="66E83CA0" w14:textId="77777777" w:rsidTr="00416B1A">
        <w:trPr>
          <w:trHeight w:val="83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770E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SIM Card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90D43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710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required (older CDMA phones)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E6727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710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Required</w:t>
            </w:r>
          </w:p>
        </w:tc>
      </w:tr>
      <w:tr w:rsidR="00B7104E" w:rsidRPr="00B7104E" w14:paraId="45E5B0FE" w14:textId="77777777" w:rsidTr="00416B1A">
        <w:trPr>
          <w:trHeight w:val="56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AB0D2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Global Use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E5B4D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in USA, Asia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19249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Widely used worldwide</w:t>
            </w:r>
          </w:p>
        </w:tc>
      </w:tr>
      <w:tr w:rsidR="00B7104E" w:rsidRPr="00B7104E" w14:paraId="4A5A9BA4" w14:textId="77777777" w:rsidTr="00416B1A">
        <w:trPr>
          <w:trHeight w:val="77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DC23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Voice + Data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0F8B7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simultaneous (with EVDO)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61B2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and data often separate (in early GSM)</w:t>
            </w:r>
          </w:p>
        </w:tc>
      </w:tr>
      <w:tr w:rsidR="00B7104E" w:rsidRPr="00B7104E" w14:paraId="5B7741B5" w14:textId="77777777" w:rsidTr="00416B1A">
        <w:trPr>
          <w:trHeight w:val="83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C257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Carrier Switching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93C53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 (locked to carrier)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C2940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with SIM card swap</w:t>
            </w:r>
          </w:p>
        </w:tc>
      </w:tr>
      <w:tr w:rsidR="00B7104E" w:rsidRPr="00B7104E" w14:paraId="3BE0041C" w14:textId="77777777" w:rsidTr="00416B1A">
        <w:trPr>
          <w:trHeight w:val="56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0A535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🆙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Upgrades to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9DAC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CDMA2000, EVDO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AAE5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UMTS, LTE</w:t>
            </w:r>
          </w:p>
        </w:tc>
      </w:tr>
    </w:tbl>
    <w:p w14:paraId="1C0A75C0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0F44C5">
          <v:rect id="_x0000_i1028" style="width:0;height:1.5pt" o:hralign="center" o:hrstd="t" o:hr="t" fillcolor="#a0a0a0" stroked="f"/>
        </w:pict>
      </w:r>
    </w:p>
    <w:p w14:paraId="5853F67A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5" w:name="_w4tl2yjz8g6v" w:colFirst="0" w:colLast="0"/>
      <w:bookmarkEnd w:id="5"/>
      <w:r w:rsidRPr="00B7104E">
        <w:rPr>
          <w:rFonts w:ascii="Segoe UI Emoji" w:eastAsia="Arial" w:hAnsi="Segoe UI Emoji" w:cs="Segoe UI Emoji"/>
          <w:lang w:val="en"/>
        </w:rPr>
        <w:t>📦</w:t>
      </w:r>
      <w:r w:rsidRPr="00B7104E">
        <w:rPr>
          <w:rFonts w:eastAsia="Arial"/>
          <w:lang w:val="en"/>
        </w:rPr>
        <w:t xml:space="preserve"> CDMA Technologies:</w:t>
      </w:r>
    </w:p>
    <w:p w14:paraId="28239B36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710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710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90627E0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7200274" wp14:editId="520AFC7F">
            <wp:extent cx="5943600" cy="1612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4C497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3"/>
        <w:gridCol w:w="3443"/>
        <w:gridCol w:w="4544"/>
      </w:tblGrid>
      <w:tr w:rsidR="00B7104E" w:rsidRPr="00B7104E" w14:paraId="35DADE75" w14:textId="77777777" w:rsidTr="00416B1A">
        <w:trPr>
          <w:trHeight w:val="50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DDC1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Generation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5E331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C3D8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7104E" w:rsidRPr="00B7104E" w14:paraId="5310129C" w14:textId="77777777" w:rsidTr="00416B1A">
        <w:trPr>
          <w:trHeight w:val="50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EFB1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2G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C3430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IS-95 (</w:t>
            </w:r>
            <w:proofErr w:type="spellStart"/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cdmaOne</w:t>
            </w:r>
            <w:proofErr w:type="spellEnd"/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AFBF0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First CDMA digital mobile standard</w:t>
            </w:r>
          </w:p>
        </w:tc>
      </w:tr>
      <w:tr w:rsidR="00B7104E" w:rsidRPr="00B7104E" w14:paraId="7BE4191F" w14:textId="77777777" w:rsidTr="00416B1A">
        <w:trPr>
          <w:trHeight w:val="50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6BE38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3G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3220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CDMA2000 / 1xRTT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BCFE9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Improved voice/data speeds</w:t>
            </w:r>
          </w:p>
        </w:tc>
      </w:tr>
      <w:tr w:rsidR="00B7104E" w:rsidRPr="00B7104E" w14:paraId="59E7455F" w14:textId="77777777" w:rsidTr="00416B1A">
        <w:trPr>
          <w:trHeight w:val="77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C7A6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3G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237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EVDO (Evolution Data Optimized)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7C02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 data over CDMA</w:t>
            </w:r>
          </w:p>
        </w:tc>
      </w:tr>
      <w:tr w:rsidR="00B7104E" w:rsidRPr="00B7104E" w14:paraId="4458B81A" w14:textId="77777777" w:rsidTr="00416B1A">
        <w:trPr>
          <w:trHeight w:val="77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360A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4G/5G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EE005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LTE / NR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F71C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Replaced CDMA (most carriers have phased it out)</w:t>
            </w:r>
          </w:p>
        </w:tc>
      </w:tr>
    </w:tbl>
    <w:p w14:paraId="1A9B8980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CE1BDF">
          <v:rect id="_x0000_i1029" style="width:0;height:1.5pt" o:hralign="center" o:hrstd="t" o:hr="t" fillcolor="#a0a0a0" stroked="f"/>
        </w:pict>
      </w:r>
    </w:p>
    <w:p w14:paraId="5BF6B4FC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6" w:name="_xrmhusrojuvj" w:colFirst="0" w:colLast="0"/>
      <w:bookmarkEnd w:id="6"/>
      <w:r w:rsidRPr="00B7104E">
        <w:rPr>
          <w:rFonts w:ascii="Segoe UI Emoji" w:eastAsia="Arial" w:hAnsi="Segoe UI Emoji" w:cs="Segoe UI Emoji"/>
          <w:lang w:val="en"/>
        </w:rPr>
        <w:t>🌍</w:t>
      </w:r>
      <w:r w:rsidRPr="00B7104E">
        <w:rPr>
          <w:rFonts w:eastAsia="Arial"/>
          <w:lang w:val="en"/>
        </w:rPr>
        <w:t xml:space="preserve"> Where CDMA Was Popular:</w:t>
      </w:r>
    </w:p>
    <w:p w14:paraId="228A1E4F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710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710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27B992B8" w14:textId="77777777" w:rsidR="00B7104E" w:rsidRPr="00B7104E" w:rsidRDefault="00B7104E" w:rsidP="00B7104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🇺🇸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United States (Verizon, Sprint)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3E6467" w14:textId="77777777" w:rsidR="00B7104E" w:rsidRPr="00B7104E" w:rsidRDefault="00B7104E" w:rsidP="00B7104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🇨🇳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China (China Telecom)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9E88CE" w14:textId="77777777" w:rsidR="00B7104E" w:rsidRPr="00B7104E" w:rsidRDefault="00B7104E" w:rsidP="00B7104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🇰🇷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South Korea (early SK Telecom)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F301F3" w14:textId="77777777" w:rsidR="00B7104E" w:rsidRPr="00B7104E" w:rsidRDefault="00B7104E" w:rsidP="00B7104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🌎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Some parts of India, Japan, and Canada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9ED38A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101FD7">
          <v:rect id="_x0000_i1030" style="width:0;height:1.5pt" o:hralign="center" o:hrstd="t" o:hr="t" fillcolor="#a0a0a0" stroked="f"/>
        </w:pict>
      </w:r>
    </w:p>
    <w:p w14:paraId="5E265688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7" w:name="_ip8c4wwab1ps" w:colFirst="0" w:colLast="0"/>
      <w:bookmarkEnd w:id="7"/>
      <w:r w:rsidRPr="00B7104E">
        <w:rPr>
          <w:rFonts w:ascii="Segoe UI Emoji" w:eastAsia="Arial" w:hAnsi="Segoe UI Emoji" w:cs="Segoe UI Emoji"/>
          <w:lang w:val="en"/>
        </w:rPr>
        <w:lastRenderedPageBreak/>
        <w:t>📤</w:t>
      </w:r>
      <w:r w:rsidRPr="00B7104E">
        <w:rPr>
          <w:rFonts w:eastAsia="Arial"/>
          <w:lang w:val="en"/>
        </w:rPr>
        <w:t xml:space="preserve"> How CDMA Works (Simplified):</w:t>
      </w:r>
    </w:p>
    <w:p w14:paraId="7FD293EB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710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710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4C818985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85849C" wp14:editId="3F3CFA70">
            <wp:extent cx="5943600" cy="1663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58391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1519C2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 A] ---&gt; Encodes voice with Code A</w:t>
      </w:r>
    </w:p>
    <w:p w14:paraId="6D89F746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 B] ---&gt; Encodes voice with Code B</w:t>
      </w:r>
    </w:p>
    <w:p w14:paraId="60E0236D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7104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1BBF520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All users transmit together on the same frequency</w:t>
      </w:r>
    </w:p>
    <w:p w14:paraId="72B78F02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7104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6F63D63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Station] uses codes to separate &amp; decode each user's data</w:t>
      </w:r>
    </w:p>
    <w:p w14:paraId="2F9DA39B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9A4454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A24F2D">
          <v:rect id="_x0000_i1031" style="width:0;height:1.5pt" o:hralign="center" o:hrstd="t" o:hr="t" fillcolor="#a0a0a0" stroked="f"/>
        </w:pict>
      </w:r>
    </w:p>
    <w:p w14:paraId="323C2E3F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8" w:name="_qa9zg3rhomra" w:colFirst="0" w:colLast="0"/>
      <w:bookmarkEnd w:id="8"/>
      <w:r w:rsidRPr="00B7104E">
        <w:rPr>
          <w:rFonts w:ascii="Segoe UI Emoji" w:eastAsia="Arial" w:hAnsi="Segoe UI Emoji" w:cs="Segoe UI Emoji"/>
          <w:lang w:val="en"/>
        </w:rPr>
        <w:t>⚠️</w:t>
      </w:r>
      <w:r w:rsidRPr="00B7104E">
        <w:rPr>
          <w:rFonts w:eastAsia="Arial"/>
          <w:lang w:val="en"/>
        </w:rPr>
        <w:t xml:space="preserve"> CDMA Today:</w:t>
      </w:r>
    </w:p>
    <w:p w14:paraId="49C6F7A9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710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710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117E0E3" w14:textId="77777777" w:rsidR="00B7104E" w:rsidRPr="00B7104E" w:rsidRDefault="00B7104E" w:rsidP="00B7104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📴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CDMA is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obsolete or being phased out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most regions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1B6425" w14:textId="77777777" w:rsidR="00B7104E" w:rsidRPr="00B7104E" w:rsidRDefault="00B7104E" w:rsidP="00B7104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Modern networks use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GSM-based LTE and 5G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DDA6B4" w14:textId="77777777" w:rsidR="00B7104E" w:rsidRPr="00B7104E" w:rsidRDefault="00B7104E" w:rsidP="00B7104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Many CDMA networks have already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shut down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Sprint CDMA retired in 2022)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50F0E7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C4438A">
          <v:rect id="_x0000_i1032" style="width:0;height:1.5pt" o:hralign="center" o:hrstd="t" o:hr="t" fillcolor="#a0a0a0" stroked="f"/>
        </w:pict>
      </w:r>
    </w:p>
    <w:p w14:paraId="4F369986" w14:textId="77777777" w:rsidR="00B7104E" w:rsidRPr="00E20A0E" w:rsidRDefault="00B7104E" w:rsidP="00E20A0E">
      <w:pPr>
        <w:pStyle w:val="Heading2"/>
      </w:pPr>
      <w:bookmarkStart w:id="9" w:name="_3gvzn2ne2cdn" w:colFirst="0" w:colLast="0"/>
      <w:bookmarkEnd w:id="9"/>
      <w:r w:rsidRPr="00B7104E">
        <w:rPr>
          <w:rFonts w:ascii="Segoe UI Emoji" w:eastAsia="Arial" w:hAnsi="Segoe UI Emoji" w:cs="Segoe UI Emoji"/>
          <w:lang w:val="en"/>
        </w:rPr>
        <w:t>📖</w:t>
      </w:r>
      <w:r w:rsidRPr="00B7104E">
        <w:rPr>
          <w:rFonts w:eastAsia="Arial"/>
          <w:lang w:val="en"/>
        </w:rPr>
        <w:t xml:space="preserve"> Summary:</w:t>
      </w:r>
    </w:p>
    <w:p w14:paraId="7CAC7EB8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7104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7104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7104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00865F45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CDMA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3E018873" w14:textId="77777777" w:rsidR="00B7104E" w:rsidRPr="00B7104E" w:rsidRDefault="00B7104E" w:rsidP="00B7104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access method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2G/3G mobile networks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DC67F6" w14:textId="77777777" w:rsidR="00B7104E" w:rsidRPr="00B7104E" w:rsidRDefault="00B7104E" w:rsidP="00B7104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separation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time/frequency division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8D38E9" w14:textId="77777777" w:rsidR="00B7104E" w:rsidRPr="00B7104E" w:rsidRDefault="00B7104E" w:rsidP="00B7104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Provided strong voice/data services, especially in the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U.S.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1CD15BE" w14:textId="77777777" w:rsidR="00B7104E" w:rsidRPr="00B7104E" w:rsidRDefault="00B7104E" w:rsidP="00B7104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710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Efficient and secure — but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largely replaced by 4G LTE and 5G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C7DE5D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56DAD7" w14:textId="77777777" w:rsidR="00A70480" w:rsidRPr="00B7104E" w:rsidRDefault="00A70480" w:rsidP="00B7104E"/>
    <w:sectPr w:rsidR="00A70480" w:rsidRPr="00B7104E" w:rsidSect="00B710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25F7E"/>
    <w:multiLevelType w:val="multilevel"/>
    <w:tmpl w:val="75106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E115D9"/>
    <w:multiLevelType w:val="multilevel"/>
    <w:tmpl w:val="B570F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A21411"/>
    <w:multiLevelType w:val="multilevel"/>
    <w:tmpl w:val="FE28E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5391477">
    <w:abstractNumId w:val="0"/>
  </w:num>
  <w:num w:numId="2" w16cid:durableId="1007903593">
    <w:abstractNumId w:val="1"/>
  </w:num>
  <w:num w:numId="3" w16cid:durableId="1256749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4E"/>
    <w:rsid w:val="002D1F4F"/>
    <w:rsid w:val="005D2FE8"/>
    <w:rsid w:val="00711B4D"/>
    <w:rsid w:val="008952B3"/>
    <w:rsid w:val="00A70480"/>
    <w:rsid w:val="00B7104E"/>
    <w:rsid w:val="00D139E6"/>
    <w:rsid w:val="00E2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6B10E"/>
  <w15:chartTrackingRefBased/>
  <w15:docId w15:val="{7B352F41-533B-43E2-9EB6-CC18C18A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1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2026-01-24T21:19:00Z</dcterms:modified>
</cp:coreProperties>
</file>