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A8E7" w14:textId="77777777" w:rsidR="00922FC0" w:rsidRPr="00922FC0" w:rsidRDefault="00922FC0" w:rsidP="007356C9">
      <w:pPr>
        <w:pStyle w:val="Heading1"/>
        <w:rPr>
          <w:lang w:val="en"/>
        </w:rPr>
      </w:pPr>
      <w:bookmarkStart w:id="0" w:name="_9cjqxi824c8g" w:colFirst="0" w:colLast="0"/>
      <w:bookmarkEnd w:id="0"/>
      <w:r w:rsidRPr="00922FC0">
        <w:rPr>
          <w:lang w:val="en"/>
        </w:rPr>
        <w:t>Malware</w:t>
      </w:r>
    </w:p>
    <w:p w14:paraId="6879A19F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3A4CB2" w14:textId="77777777" w:rsidR="00922FC0" w:rsidRPr="00922FC0" w:rsidRDefault="00922FC0" w:rsidP="00922F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922FC0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malicious software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is any software designed specifically to harm, exploit, or gain unauthorized access to computers, networks, or devices. It’s one of the most common tools attackers use in cyberattacks.</w:t>
      </w:r>
    </w:p>
    <w:p w14:paraId="609D0CC6" w14:textId="77777777" w:rsidR="00922FC0" w:rsidRPr="00922FC0" w:rsidRDefault="00922FC0" w:rsidP="007356C9">
      <w:pPr>
        <w:pStyle w:val="Heading2"/>
        <w:rPr>
          <w:lang w:val="en"/>
        </w:rPr>
      </w:pPr>
      <w:bookmarkStart w:id="1" w:name="_pftgchcq1xyx" w:colFirst="0" w:colLast="0"/>
      <w:bookmarkEnd w:id="1"/>
      <w:r w:rsidRPr="00922FC0">
        <w:rPr>
          <w:lang w:val="en"/>
        </w:rPr>
        <w:t xml:space="preserve">Types of </w:t>
      </w:r>
      <w:proofErr w:type="gramStart"/>
      <w:r w:rsidRPr="00922FC0">
        <w:rPr>
          <w:lang w:val="en"/>
        </w:rPr>
        <w:t>Malware</w:t>
      </w:r>
      <w:proofErr w:type="gramEnd"/>
      <w:r w:rsidRPr="00922FC0">
        <w:rPr>
          <w:lang w:val="en"/>
        </w:rPr>
        <w:t>:</w:t>
      </w:r>
    </w:p>
    <w:p w14:paraId="03FFE60B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28ECDF" w14:textId="77777777" w:rsidR="00922FC0" w:rsidRPr="00922FC0" w:rsidRDefault="00922FC0" w:rsidP="00922FC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Virus: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Attaches itself to legitimate programs and spreads when those programs run.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13D551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Worm: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standalone program that replicates itself to spread across networks.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EB6801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Trojan Horse: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Disguises itself as legitimate software but performs harmful actions once installed.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01D790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Ransomware: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Encrypts files or locks systems and demands payment to restore access.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B78A0E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Spyware: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Secretly monitors and collects information about a user’s activities.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37ED4A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Adware: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displays unwanted ads, sometimes bundled with spyware.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96FE2F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Rootkits: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Conceal malicious activity or the presence of malware, making detection difficult.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223CC" w14:textId="77777777" w:rsidR="00922FC0" w:rsidRPr="00922FC0" w:rsidRDefault="00922FC0" w:rsidP="00922FC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Keyloggers: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Record keystrokes to capture passwords and other sensitive data.</w:t>
      </w:r>
    </w:p>
    <w:p w14:paraId="704410F7" w14:textId="77777777" w:rsidR="00922FC0" w:rsidRPr="00922FC0" w:rsidRDefault="00922FC0" w:rsidP="00922F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BB4FC" w14:textId="77777777" w:rsidR="00922FC0" w:rsidRPr="00922FC0" w:rsidRDefault="00922FC0" w:rsidP="007356C9">
      <w:pPr>
        <w:pStyle w:val="Heading2"/>
        <w:rPr>
          <w:lang w:val="en"/>
        </w:rPr>
      </w:pPr>
      <w:bookmarkStart w:id="2" w:name="_ycoequ1be139" w:colFirst="0" w:colLast="0"/>
      <w:bookmarkEnd w:id="2"/>
      <w:r w:rsidRPr="00922FC0">
        <w:rPr>
          <w:lang w:val="en"/>
        </w:rPr>
        <w:t>How Malware Works:</w:t>
      </w:r>
    </w:p>
    <w:p w14:paraId="396B1F0F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93517F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Malware can infect a system through:</w:t>
      </w:r>
    </w:p>
    <w:p w14:paraId="77AA672D" w14:textId="77777777" w:rsidR="00922FC0" w:rsidRPr="00922FC0" w:rsidRDefault="00922FC0" w:rsidP="00922FC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attachments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4514B8" w14:textId="77777777" w:rsidR="00922FC0" w:rsidRPr="00922FC0" w:rsidRDefault="00922FC0" w:rsidP="00922FC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Malicious websites or downloads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38BBEB" w14:textId="77777777" w:rsidR="00922FC0" w:rsidRPr="00922FC0" w:rsidRDefault="00922FC0" w:rsidP="00922FC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Exploiting software vulnerabilities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8E27D9" w14:textId="77777777" w:rsidR="00922FC0" w:rsidRPr="00922FC0" w:rsidRDefault="00922FC0" w:rsidP="00922FC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USB drives or other removable media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9B84E0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inside, malware can:</w:t>
      </w:r>
    </w:p>
    <w:p w14:paraId="3C45656F" w14:textId="77777777" w:rsidR="00922FC0" w:rsidRPr="00922FC0" w:rsidRDefault="00922FC0" w:rsidP="00922FC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Damage or delete files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512811" w14:textId="77777777" w:rsidR="00922FC0" w:rsidRPr="00922FC0" w:rsidRDefault="00922FC0" w:rsidP="00922FC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 sensitive information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7AFEB9" w14:textId="77777777" w:rsidR="00922FC0" w:rsidRPr="00922FC0" w:rsidRDefault="00922FC0" w:rsidP="00922FC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Take control of the device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8AE449" w14:textId="77777777" w:rsidR="00922FC0" w:rsidRPr="00922FC0" w:rsidRDefault="00922FC0" w:rsidP="00922FC0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the device to attack other systems</w:t>
      </w:r>
    </w:p>
    <w:p w14:paraId="15649FA3" w14:textId="77777777" w:rsidR="00922FC0" w:rsidRPr="00922FC0" w:rsidRDefault="00922FC0" w:rsidP="007356C9">
      <w:pPr>
        <w:pStyle w:val="Heading2"/>
        <w:rPr>
          <w:lang w:val="en"/>
        </w:rPr>
      </w:pPr>
      <w:bookmarkStart w:id="3" w:name="_7fv7yji1jzhz" w:colFirst="0" w:colLast="0"/>
      <w:bookmarkEnd w:id="3"/>
      <w:r w:rsidRPr="00922FC0">
        <w:rPr>
          <w:lang w:val="en"/>
        </w:rPr>
        <w:t>Protecting Against Malware:</w:t>
      </w:r>
    </w:p>
    <w:p w14:paraId="504CDEE5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0FD740" w14:textId="77777777" w:rsidR="00922FC0" w:rsidRPr="00922FC0" w:rsidRDefault="00922FC0" w:rsidP="00922FC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updated antivirus and anti-malware software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186D7" w14:textId="77777777" w:rsidR="00922FC0" w:rsidRPr="00922FC0" w:rsidRDefault="00922FC0" w:rsidP="00922FC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clicking unknown links or downloading suspicious files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EE915" w14:textId="77777777" w:rsidR="00922FC0" w:rsidRPr="00922FC0" w:rsidRDefault="00922FC0" w:rsidP="00922FC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your operating system and software patched and updated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209196" w14:textId="77777777" w:rsidR="00922FC0" w:rsidRPr="00922FC0" w:rsidRDefault="00922FC0" w:rsidP="00922FC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when using external drives or public networks</w:t>
      </w:r>
    </w:p>
    <w:p w14:paraId="457E01DB" w14:textId="77777777" w:rsidR="00922FC0" w:rsidRPr="00922FC0" w:rsidRDefault="00922FC0" w:rsidP="00922F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ABE101" w14:textId="77777777" w:rsidR="00A70480" w:rsidRPr="00922FC0" w:rsidRDefault="00A70480" w:rsidP="00922FC0"/>
    <w:sectPr w:rsidR="00A70480" w:rsidRPr="00922FC0" w:rsidSect="00922FC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75CB6"/>
    <w:multiLevelType w:val="multilevel"/>
    <w:tmpl w:val="0354EF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91622B"/>
    <w:multiLevelType w:val="multilevel"/>
    <w:tmpl w:val="646606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1941C9"/>
    <w:multiLevelType w:val="multilevel"/>
    <w:tmpl w:val="ECA411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400A13"/>
    <w:multiLevelType w:val="multilevel"/>
    <w:tmpl w:val="55A4E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4323201">
    <w:abstractNumId w:val="1"/>
  </w:num>
  <w:num w:numId="2" w16cid:durableId="1503742513">
    <w:abstractNumId w:val="3"/>
  </w:num>
  <w:num w:numId="3" w16cid:durableId="1512112156">
    <w:abstractNumId w:val="0"/>
  </w:num>
  <w:num w:numId="4" w16cid:durableId="1866868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FC0"/>
    <w:rsid w:val="002D1F4F"/>
    <w:rsid w:val="00711B4D"/>
    <w:rsid w:val="007356C9"/>
    <w:rsid w:val="00854D6A"/>
    <w:rsid w:val="008952B3"/>
    <w:rsid w:val="00922FC0"/>
    <w:rsid w:val="00A70480"/>
    <w:rsid w:val="00E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3A6AB"/>
  <w15:chartTrackingRefBased/>
  <w15:docId w15:val="{6DE3154D-2EDF-4E02-BC0D-667770452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F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F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F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F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F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F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F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F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F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F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F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253</Words>
  <Characters>1445</Characters>
  <Application>Microsoft Office Word</Application>
  <DocSecurity>0</DocSecurity>
  <Lines>12</Lines>
  <Paragraphs>3</Paragraphs>
  <ScaleCrop>false</ScaleCrop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2026-01-24T15:37:00Z</dcterms:modified>
</cp:coreProperties>
</file>