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09B7" w14:textId="77777777" w:rsidR="009E2993" w:rsidRPr="009E2993" w:rsidRDefault="009E2993" w:rsidP="00151F2A">
      <w:pPr>
        <w:pStyle w:val="Heading1"/>
        <w:rPr>
          <w:rFonts w:eastAsia="Arial"/>
          <w:lang w:val="en"/>
        </w:rPr>
      </w:pPr>
      <w:bookmarkStart w:id="0" w:name="_2toysalr5wge" w:colFirst="0" w:colLast="0"/>
      <w:bookmarkEnd w:id="0"/>
      <w:r w:rsidRPr="009E2993">
        <w:rPr>
          <w:rFonts w:eastAsia="Arial"/>
          <w:lang w:val="en"/>
        </w:rPr>
        <w:t>Session Token</w:t>
      </w:r>
    </w:p>
    <w:p w14:paraId="5374A16C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1" w:name="_h2ygkvy9ck02" w:colFirst="0" w:colLast="0"/>
      <w:bookmarkEnd w:id="1"/>
      <w:r w:rsidRPr="009E2993">
        <w:rPr>
          <w:rFonts w:ascii="Segoe UI Emoji" w:eastAsia="Arial" w:hAnsi="Segoe UI Emoji" w:cs="Segoe UI Emoji"/>
          <w:lang w:val="en"/>
        </w:rPr>
        <w:t>🔐</w:t>
      </w:r>
      <w:r w:rsidRPr="009E2993">
        <w:rPr>
          <w:rFonts w:eastAsia="Arial"/>
          <w:lang w:val="en"/>
        </w:rPr>
        <w:t xml:space="preserve"> What Is a Session Token?</w:t>
      </w:r>
    </w:p>
    <w:p w14:paraId="3C61944F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838002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Token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identifier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issued by a server to a client after a successful login. It is used to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maintain the user's authenticated session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requests.</w:t>
      </w:r>
    </w:p>
    <w:p w14:paraId="7DD27004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89DE6">
          <v:rect id="_x0000_i1025" style="width:0;height:1.5pt" o:hralign="center" o:hrstd="t" o:hr="t" fillcolor="#a0a0a0" stroked="f"/>
        </w:pict>
      </w:r>
    </w:p>
    <w:p w14:paraId="0D203880" w14:textId="77777777" w:rsidR="009E2993" w:rsidRPr="009E2993" w:rsidRDefault="009E2993" w:rsidP="00151F2A">
      <w:pPr>
        <w:pStyle w:val="Heading2"/>
        <w:rPr>
          <w:rFonts w:ascii="Arial" w:eastAsia="Arial" w:hAnsi="Arial" w:cs="Arial"/>
          <w:lang w:val="en"/>
        </w:rPr>
      </w:pPr>
      <w:bookmarkStart w:id="2" w:name="_9c3ckraea5mr" w:colFirst="0" w:colLast="0"/>
      <w:bookmarkEnd w:id="2"/>
      <w:r w:rsidRPr="009E2993">
        <w:rPr>
          <w:rFonts w:ascii="Segoe UI Emoji" w:eastAsia="Arial Unicode MS" w:hAnsi="Segoe UI Emoji" w:cs="Segoe UI Emoji"/>
          <w:lang w:val="en"/>
        </w:rPr>
        <w:t>✅</w:t>
      </w:r>
      <w:r w:rsidRPr="009E2993">
        <w:rPr>
          <w:rFonts w:eastAsia="Arial Unicode MS"/>
          <w:lang w:val="en"/>
        </w:rPr>
        <w:t xml:space="preserve"> Simple Definition:</w:t>
      </w:r>
    </w:p>
    <w:p w14:paraId="28244178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F07090" w14:textId="77777777" w:rsidR="009E2993" w:rsidRPr="009E2993" w:rsidRDefault="009E2993" w:rsidP="009E299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Token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the server recognize who you are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after you log in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you don’t have to re-enter your username and password on every request.</w:t>
      </w:r>
    </w:p>
    <w:p w14:paraId="501B013B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CE5333">
          <v:rect id="_x0000_i1026" style="width:0;height:1.5pt" o:hralign="center" o:hrstd="t" o:hr="t" fillcolor="#a0a0a0" stroked="f"/>
        </w:pict>
      </w:r>
    </w:p>
    <w:p w14:paraId="370B01C3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3" w:name="_g9a6l5hb716o" w:colFirst="0" w:colLast="0"/>
      <w:bookmarkEnd w:id="3"/>
      <w:r w:rsidRPr="009E2993">
        <w:rPr>
          <w:rFonts w:ascii="Segoe UI Emoji" w:eastAsia="Arial" w:hAnsi="Segoe UI Emoji" w:cs="Segoe UI Emoji"/>
          <w:lang w:val="en"/>
        </w:rPr>
        <w:t>🧠</w:t>
      </w:r>
      <w:r w:rsidRPr="009E2993">
        <w:rPr>
          <w:rFonts w:eastAsia="Arial"/>
          <w:lang w:val="en"/>
        </w:rPr>
        <w:t xml:space="preserve"> Real-Life Analogy:</w:t>
      </w:r>
    </w:p>
    <w:p w14:paraId="3C4F5AB3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575C18" w14:textId="77777777" w:rsidR="009E2993" w:rsidRPr="009E2993" w:rsidRDefault="009E2993" w:rsidP="009E299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Think of visiting a theme park:</w:t>
      </w:r>
    </w:p>
    <w:p w14:paraId="7174E11A" w14:textId="77777777" w:rsidR="009E2993" w:rsidRPr="009E2993" w:rsidRDefault="009E2993" w:rsidP="009E2993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once and get 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wristband (session token)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ECA13A" w14:textId="77777777" w:rsidR="009E2993" w:rsidRPr="009E2993" w:rsidRDefault="009E2993" w:rsidP="009E2993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shows you’re allowed inside for the whole day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F1EE6F" w14:textId="77777777" w:rsidR="009E2993" w:rsidRPr="009E2993" w:rsidRDefault="009E2993" w:rsidP="009E2993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now go on any ride without re-showing your ID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4F349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Same with a session token — it's your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proof of login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short period.</w:t>
      </w:r>
    </w:p>
    <w:p w14:paraId="290624FE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5AB2C6">
          <v:rect id="_x0000_i1027" style="width:0;height:1.5pt" o:hralign="center" o:hrstd="t" o:hr="t" fillcolor="#a0a0a0" stroked="f"/>
        </w:pict>
      </w:r>
    </w:p>
    <w:p w14:paraId="6BC5E648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4" w:name="_sfp5zqt9m8pa" w:colFirst="0" w:colLast="0"/>
      <w:bookmarkEnd w:id="4"/>
      <w:r w:rsidRPr="009E2993">
        <w:rPr>
          <w:rFonts w:ascii="Segoe UI Emoji" w:eastAsia="Arial" w:hAnsi="Segoe UI Emoji" w:cs="Segoe UI Emoji"/>
          <w:lang w:val="en"/>
        </w:rPr>
        <w:t>🔄</w:t>
      </w:r>
      <w:r w:rsidRPr="009E2993">
        <w:rPr>
          <w:rFonts w:eastAsia="Arial"/>
          <w:lang w:val="en"/>
        </w:rPr>
        <w:t xml:space="preserve"> How Session Tokens Work</w:t>
      </w:r>
    </w:p>
    <w:p w14:paraId="22205956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0FF169" w14:textId="77777777" w:rsidR="009E2993" w:rsidRPr="009E2993" w:rsidRDefault="009E2993" w:rsidP="009E299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username/password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D39B0" w14:textId="77777777" w:rsidR="009E2993" w:rsidRPr="009E2993" w:rsidRDefault="009E2993" w:rsidP="009E29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verifies your identity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AE809" w14:textId="77777777" w:rsidR="009E2993" w:rsidRPr="009E2993" w:rsidRDefault="009E2993" w:rsidP="009E29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creates 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session token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F4659B" w14:textId="77777777" w:rsidR="009E2993" w:rsidRPr="009E2993" w:rsidRDefault="009E2993" w:rsidP="009E29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token is sent to your browser or client app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EAB7F6" w14:textId="77777777" w:rsidR="009E2993" w:rsidRPr="009E2993" w:rsidRDefault="009E2993" w:rsidP="009E299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it with each request — so the server knows it's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you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A02B3D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8961AC">
          <v:rect id="_x0000_i1028" style="width:0;height:1.5pt" o:hralign="center" o:hrstd="t" o:hr="t" fillcolor="#a0a0a0" stroked="f"/>
        </w:pict>
      </w:r>
    </w:p>
    <w:p w14:paraId="5BA798F4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5" w:name="_63ar9qnl2s0d" w:colFirst="0" w:colLast="0"/>
      <w:bookmarkEnd w:id="5"/>
      <w:r w:rsidRPr="009E2993">
        <w:rPr>
          <w:rFonts w:ascii="Segoe UI Emoji" w:eastAsia="Arial" w:hAnsi="Segoe UI Emoji" w:cs="Segoe UI Emoji"/>
          <w:lang w:val="en"/>
        </w:rPr>
        <w:t>🔐</w:t>
      </w:r>
      <w:r w:rsidRPr="009E2993">
        <w:rPr>
          <w:rFonts w:eastAsia="Arial"/>
          <w:lang w:val="en"/>
        </w:rPr>
        <w:t xml:space="preserve"> Where It's Stored?</w:t>
      </w:r>
    </w:p>
    <w:p w14:paraId="47A3A1A8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7D7BC7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CBD1B2" wp14:editId="6E38918C">
            <wp:extent cx="5943600" cy="1244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261A7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5375"/>
      </w:tblGrid>
      <w:tr w:rsidR="009E2993" w:rsidRPr="009E2993" w14:paraId="45EDA8B0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0DED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F0CC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E2993" w:rsidRPr="009E2993" w14:paraId="739D61D0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34F7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🍪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cookie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B713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method — secure, HTTP-only</w:t>
            </w:r>
          </w:p>
        </w:tc>
      </w:tr>
      <w:tr w:rsidR="009E2993" w:rsidRPr="009E2993" w14:paraId="505300F6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69F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LocalStorage</w:t>
            </w:r>
            <w:proofErr w:type="spellEnd"/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F6E1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used in SPAs (not recommended for auth)</w:t>
            </w:r>
          </w:p>
        </w:tc>
      </w:tr>
      <w:tr w:rsidR="009E2993" w:rsidRPr="009E2993" w14:paraId="171C3889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B470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📮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 header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E2B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APIs using token-based sessions</w:t>
            </w:r>
          </w:p>
        </w:tc>
      </w:tr>
    </w:tbl>
    <w:p w14:paraId="30B1A022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74D430">
          <v:rect id="_x0000_i1029" style="width:0;height:1.5pt" o:hralign="center" o:hrstd="t" o:hr="t" fillcolor="#a0a0a0" stroked="f"/>
        </w:pict>
      </w:r>
    </w:p>
    <w:p w14:paraId="29591351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6" w:name="_los5o8ay9y8a" w:colFirst="0" w:colLast="0"/>
      <w:bookmarkEnd w:id="6"/>
      <w:r w:rsidRPr="009E2993">
        <w:rPr>
          <w:rFonts w:ascii="Segoe UI Emoji" w:eastAsia="Arial" w:hAnsi="Segoe UI Emoji" w:cs="Segoe UI Emoji"/>
          <w:lang w:val="en"/>
        </w:rPr>
        <w:t>📦</w:t>
      </w:r>
      <w:r w:rsidRPr="009E2993">
        <w:rPr>
          <w:rFonts w:eastAsia="Arial"/>
          <w:lang w:val="en"/>
        </w:rPr>
        <w:t xml:space="preserve"> Example Session Token</w:t>
      </w:r>
    </w:p>
    <w:p w14:paraId="5946D188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136B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3499AE" wp14:editId="7BF85863">
            <wp:extent cx="5943600" cy="698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C9199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23b0c213dff14b95be68ec4ab889ac6c</w:t>
      </w:r>
    </w:p>
    <w:p w14:paraId="126A7E3D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79B3F8" w14:textId="77777777" w:rsidR="009E2993" w:rsidRPr="009E2993" w:rsidRDefault="009E2993" w:rsidP="009E299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Random, unique, not readable (unlike JWTs)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F9E159" w14:textId="77777777" w:rsidR="009E2993" w:rsidRPr="009E2993" w:rsidRDefault="009E2993" w:rsidP="009E299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Stored server-side with session data (e.g., user ID, expiry)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6EC46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CDA9B">
          <v:rect id="_x0000_i1030" style="width:0;height:1.5pt" o:hralign="center" o:hrstd="t" o:hr="t" fillcolor="#a0a0a0" stroked="f"/>
        </w:pict>
      </w:r>
    </w:p>
    <w:p w14:paraId="45E30435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7" w:name="_aktpaui6iaks" w:colFirst="0" w:colLast="0"/>
      <w:bookmarkEnd w:id="7"/>
      <w:r w:rsidRPr="009E2993">
        <w:rPr>
          <w:rFonts w:ascii="Segoe UI Emoji" w:eastAsia="Arial" w:hAnsi="Segoe UI Emoji" w:cs="Segoe UI Emoji"/>
          <w:lang w:val="en"/>
        </w:rPr>
        <w:t>🧠</w:t>
      </w:r>
      <w:r w:rsidRPr="009E2993">
        <w:rPr>
          <w:rFonts w:eastAsia="Arial"/>
          <w:lang w:val="en"/>
        </w:rPr>
        <w:t xml:space="preserve"> Stateless vs Stateful Sessions</w:t>
      </w:r>
    </w:p>
    <w:p w14:paraId="312549BC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8A7B0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63C64E" wp14:editId="6BBB4705">
            <wp:extent cx="5943600" cy="100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E8B32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670"/>
      </w:tblGrid>
      <w:tr w:rsidR="009E2993" w:rsidRPr="009E2993" w14:paraId="487C84D4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EB3E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CF90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9E2993" w:rsidRPr="009E2993" w14:paraId="66F96CCA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097B9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Stateful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84D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keeps session data in memory/database</w:t>
            </w:r>
          </w:p>
        </w:tc>
      </w:tr>
      <w:tr w:rsidR="009E2993" w:rsidRPr="009E2993" w14:paraId="052074C4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F6F0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Stateless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493C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sends self-contained tokens (e.g., JWT)</w:t>
            </w:r>
          </w:p>
        </w:tc>
      </w:tr>
    </w:tbl>
    <w:p w14:paraId="492C4152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5B2362">
          <v:rect id="_x0000_i1031" style="width:0;height:1.5pt" o:hralign="center" o:hrstd="t" o:hr="t" fillcolor="#a0a0a0" stroked="f"/>
        </w:pict>
      </w:r>
    </w:p>
    <w:p w14:paraId="41D2B085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8" w:name="_i691bcyzqxas" w:colFirst="0" w:colLast="0"/>
      <w:bookmarkEnd w:id="8"/>
      <w:r w:rsidRPr="009E2993">
        <w:rPr>
          <w:rFonts w:ascii="Segoe UI Emoji" w:eastAsia="Arial" w:hAnsi="Segoe UI Emoji" w:cs="Segoe UI Emoji"/>
          <w:lang w:val="en"/>
        </w:rPr>
        <w:t>⚠️</w:t>
      </w:r>
      <w:r w:rsidRPr="009E2993">
        <w:rPr>
          <w:rFonts w:eastAsia="Arial"/>
          <w:lang w:val="en"/>
        </w:rPr>
        <w:t xml:space="preserve"> Security Best Practices</w:t>
      </w:r>
    </w:p>
    <w:p w14:paraId="4ACAADF7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80B9CA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A07CDD" wp14:editId="49E2D478">
            <wp:extent cx="5943600" cy="1638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46B2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3860"/>
      </w:tblGrid>
      <w:tr w:rsidR="009E2993" w:rsidRPr="009E2993" w14:paraId="572246C2" w14:textId="77777777" w:rsidTr="00946108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78C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52C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9E2993" w:rsidRPr="009E2993" w14:paraId="6F784113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6F25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 only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C32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token sniffing</w:t>
            </w:r>
          </w:p>
        </w:tc>
      </w:tr>
      <w:tr w:rsidR="009E2993" w:rsidRPr="009E2993" w14:paraId="551075CC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5F8C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 sessions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828F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 long-term risk</w:t>
            </w:r>
          </w:p>
        </w:tc>
      </w:tr>
      <w:tr w:rsidR="009E2993" w:rsidRPr="009E2993" w14:paraId="46B1742D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08BE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cookies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67F9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 tokens from JavaScript access</w:t>
            </w:r>
          </w:p>
        </w:tc>
      </w:tr>
      <w:tr w:rsidR="009E2993" w:rsidRPr="009E2993" w14:paraId="602A0C76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CF7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store sensitive data in the token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0DDF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be intercepted</w:t>
            </w:r>
          </w:p>
        </w:tc>
      </w:tr>
    </w:tbl>
    <w:p w14:paraId="482CECCC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6938FC">
          <v:rect id="_x0000_i1032" style="width:0;height:1.5pt" o:hralign="center" o:hrstd="t" o:hr="t" fillcolor="#a0a0a0" stroked="f"/>
        </w:pict>
      </w:r>
    </w:p>
    <w:p w14:paraId="7E853774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9" w:name="_3xy8cn8wejpq" w:colFirst="0" w:colLast="0"/>
      <w:bookmarkEnd w:id="9"/>
      <w:r w:rsidRPr="009E2993">
        <w:rPr>
          <w:rFonts w:ascii="Segoe UI Emoji" w:eastAsia="Arial" w:hAnsi="Segoe UI Emoji" w:cs="Segoe UI Emoji"/>
          <w:lang w:val="en"/>
        </w:rPr>
        <w:t>🔁</w:t>
      </w:r>
      <w:r w:rsidRPr="009E2993">
        <w:rPr>
          <w:rFonts w:eastAsia="Arial"/>
          <w:lang w:val="en"/>
        </w:rPr>
        <w:t xml:space="preserve"> Session Token vs Other Tokens</w:t>
      </w:r>
    </w:p>
    <w:p w14:paraId="57AD6C2D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1BF11C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DFDE38D" wp14:editId="300F578A">
            <wp:extent cx="5943600" cy="1625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D9530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2975"/>
        <w:gridCol w:w="2780"/>
      </w:tblGrid>
      <w:tr w:rsidR="009E2993" w:rsidRPr="009E2993" w14:paraId="30C3875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405C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CEC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9652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Self-contained?</w:t>
            </w:r>
          </w:p>
        </w:tc>
      </w:tr>
      <w:tr w:rsidR="009E2993" w:rsidRPr="009E2993" w14:paraId="2C2BBFA0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7C8D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21A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 session state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349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(server stores info)</w:t>
            </w:r>
          </w:p>
        </w:tc>
      </w:tr>
      <w:tr w:rsidR="009E2993" w:rsidRPr="009E2993" w14:paraId="720D2FA3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16E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2AC0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 access to APIs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069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Often (JWT)</w:t>
            </w:r>
          </w:p>
        </w:tc>
      </w:tr>
      <w:tr w:rsidR="009E2993" w:rsidRPr="009E2993" w14:paraId="039E1758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7D6B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D5FC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new access tokens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B435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E2993" w:rsidRPr="009E2993" w14:paraId="3340B952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4663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9E299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1F6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term for login token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96C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</w:tr>
    </w:tbl>
    <w:p w14:paraId="551254E1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BBFD96">
          <v:rect id="_x0000_i1033" style="width:0;height:1.5pt" o:hralign="center" o:hrstd="t" o:hr="t" fillcolor="#a0a0a0" stroked="f"/>
        </w:pict>
      </w:r>
    </w:p>
    <w:p w14:paraId="3B4F30A1" w14:textId="77777777" w:rsidR="009E2993" w:rsidRPr="009E2993" w:rsidRDefault="009E2993" w:rsidP="00151F2A">
      <w:pPr>
        <w:pStyle w:val="Heading2"/>
        <w:rPr>
          <w:rFonts w:eastAsia="Arial"/>
          <w:lang w:val="en"/>
        </w:rPr>
      </w:pPr>
      <w:bookmarkStart w:id="10" w:name="_2xg44shbl9s1" w:colFirst="0" w:colLast="0"/>
      <w:bookmarkEnd w:id="10"/>
      <w:r w:rsidRPr="009E2993">
        <w:rPr>
          <w:rFonts w:ascii="Segoe UI Emoji" w:eastAsia="Arial" w:hAnsi="Segoe UI Emoji" w:cs="Segoe UI Emoji"/>
          <w:lang w:val="en"/>
        </w:rPr>
        <w:t>📌</w:t>
      </w:r>
      <w:r w:rsidRPr="009E2993">
        <w:rPr>
          <w:rFonts w:eastAsia="Arial"/>
          <w:lang w:val="en"/>
        </w:rPr>
        <w:t xml:space="preserve"> Summary</w:t>
      </w:r>
    </w:p>
    <w:p w14:paraId="680951C0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2149B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9E0F44" wp14:editId="65BC7E24">
            <wp:extent cx="5943600" cy="193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D60B1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325"/>
      </w:tblGrid>
      <w:tr w:rsidR="009E2993" w:rsidRPr="009E2993" w14:paraId="6E3B5B7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2CBD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Field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F83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9E2993" w:rsidRPr="009E2993" w14:paraId="39DDF58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77C9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4398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user logged in between requests</w:t>
            </w:r>
          </w:p>
        </w:tc>
      </w:tr>
      <w:tr w:rsidR="009E2993" w:rsidRPr="009E2993" w14:paraId="1989250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6D85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in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535E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 or header</w:t>
            </w:r>
          </w:p>
        </w:tc>
      </w:tr>
      <w:tr w:rsidR="009E2993" w:rsidRPr="009E2993" w14:paraId="2715EC7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D416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BC13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opaque string</w:t>
            </w:r>
          </w:p>
        </w:tc>
      </w:tr>
      <w:tr w:rsidR="009E2993" w:rsidRPr="009E2993" w14:paraId="027D33D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3041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Lifetime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E8BB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 (15–60 minutes typical)</w:t>
            </w:r>
          </w:p>
        </w:tc>
      </w:tr>
      <w:tr w:rsidR="009E2993" w:rsidRPr="009E2993" w14:paraId="4CE23A1E" w14:textId="77777777" w:rsidTr="00946108">
        <w:trPr>
          <w:trHeight w:val="54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73C8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Server-side?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8DBD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(usually managed in session store)</w:t>
            </w:r>
          </w:p>
        </w:tc>
      </w:tr>
    </w:tbl>
    <w:p w14:paraId="1DDC5C0E" w14:textId="77777777" w:rsidR="009E2993" w:rsidRPr="009E2993" w:rsidRDefault="00000000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FC6A83">
          <v:rect id="_x0000_i1034" style="width:0;height:1.5pt" o:hralign="center" o:hrstd="t" o:hr="t" fillcolor="#a0a0a0" stroked="f"/>
        </w:pict>
      </w:r>
    </w:p>
    <w:p w14:paraId="29C43FAE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2DFF73" w14:textId="77777777" w:rsidR="00A70480" w:rsidRPr="009E2993" w:rsidRDefault="00A70480" w:rsidP="009E2993"/>
    <w:sectPr w:rsidR="00A70480" w:rsidRPr="009E2993" w:rsidSect="009E29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F5D"/>
    <w:multiLevelType w:val="multilevel"/>
    <w:tmpl w:val="C7DE3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95B87"/>
    <w:multiLevelType w:val="multilevel"/>
    <w:tmpl w:val="3F60C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2D199F"/>
    <w:multiLevelType w:val="multilevel"/>
    <w:tmpl w:val="4CBC5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5667168">
    <w:abstractNumId w:val="1"/>
  </w:num>
  <w:num w:numId="2" w16cid:durableId="2055346830">
    <w:abstractNumId w:val="0"/>
  </w:num>
  <w:num w:numId="3" w16cid:durableId="214313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93"/>
    <w:rsid w:val="00151F2A"/>
    <w:rsid w:val="002D1F4F"/>
    <w:rsid w:val="00711B4D"/>
    <w:rsid w:val="00854D6A"/>
    <w:rsid w:val="00883F0B"/>
    <w:rsid w:val="008952B3"/>
    <w:rsid w:val="009E29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8B62"/>
  <w15:chartTrackingRefBased/>
  <w15:docId w15:val="{7F362CE3-78DF-4212-9D60-173B4A9D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2026-01-24T15:58:00Z</dcterms:modified>
</cp:coreProperties>
</file>