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9A72" w14:textId="77777777" w:rsidR="008D4164" w:rsidRPr="008D4164" w:rsidRDefault="008D4164" w:rsidP="003950B5">
      <w:pPr>
        <w:pStyle w:val="Heading1"/>
        <w:rPr>
          <w:rFonts w:eastAsia="Arial"/>
          <w:lang w:val="en"/>
        </w:rPr>
      </w:pPr>
      <w:bookmarkStart w:id="0" w:name="_4h6pwogc0m4d" w:colFirst="0" w:colLast="0"/>
      <w:bookmarkEnd w:id="0"/>
      <w:r w:rsidRPr="008D4164">
        <w:rPr>
          <w:rFonts w:eastAsia="Arial"/>
          <w:lang w:val="en"/>
        </w:rPr>
        <w:t>Resource-Based Access Control (ReBAC)</w:t>
      </w:r>
    </w:p>
    <w:p w14:paraId="10B9F317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AF6D8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model where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based on the relationship between the user and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want to access.</w:t>
      </w:r>
    </w:p>
    <w:p w14:paraId="0D08D7E4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1" w:name="_nwbfy4726zlc" w:colFirst="0" w:colLast="0"/>
      <w:bookmarkEnd w:id="1"/>
      <w:r w:rsidRPr="008D4164">
        <w:rPr>
          <w:rFonts w:ascii="Segoe UI Emoji" w:eastAsia="Arial" w:hAnsi="Segoe UI Emoji" w:cs="Segoe UI Emoji"/>
          <w:lang w:val="en"/>
        </w:rPr>
        <w:t>🧠</w:t>
      </w:r>
      <w:r w:rsidRPr="008D4164">
        <w:rPr>
          <w:rFonts w:eastAsia="Arial"/>
          <w:lang w:val="en"/>
        </w:rPr>
        <w:t xml:space="preserve"> In Simple Terms:</w:t>
      </w:r>
    </w:p>
    <w:p w14:paraId="274EFA2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E9596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"Can this user access this specific resource, based on their relationship to it?"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resource-driven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role- or permission-driven.</w:t>
      </w:r>
    </w:p>
    <w:p w14:paraId="451D6DEA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E7C5B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57A6F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6EA30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2" w:name="_3qf8g1rqbhku" w:colFirst="0" w:colLast="0"/>
      <w:bookmarkEnd w:id="2"/>
      <w:r w:rsidRPr="008D4164">
        <w:rPr>
          <w:rFonts w:ascii="Segoe UI Emoji" w:eastAsia="Arial Unicode MS" w:hAnsi="Segoe UI Emoji" w:cs="Segoe UI Emoji"/>
          <w:lang w:val="en"/>
        </w:rPr>
        <w:t>✅</w:t>
      </w:r>
      <w:r w:rsidRPr="008D4164">
        <w:rPr>
          <w:rFonts w:eastAsia="Arial Unicode MS"/>
          <w:lang w:val="en"/>
        </w:rPr>
        <w:t xml:space="preserve"> Real-Life Example</w:t>
      </w:r>
    </w:p>
    <w:p w14:paraId="2483029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620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file-sharing system like Google Drive:</w:t>
      </w:r>
    </w:p>
    <w:p w14:paraId="732B3E4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1295"/>
        <w:gridCol w:w="2015"/>
        <w:gridCol w:w="1505"/>
      </w:tblGrid>
      <w:tr w:rsidR="008D4164" w:rsidRPr="008D4164" w14:paraId="61D3E56D" w14:textId="77777777" w:rsidTr="00946108">
        <w:trPr>
          <w:trHeight w:val="51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28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68F8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E3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17FB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Access?</w:t>
            </w:r>
          </w:p>
        </w:tc>
      </w:tr>
      <w:tr w:rsidR="008D4164" w:rsidRPr="008D4164" w14:paraId="023B7D7B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805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034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C2A3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142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02A0B02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929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08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1F3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with (read)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77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6108E5F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F40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Charlie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4B3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B5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F71D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2D6ABA5A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BDA12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ReBAC,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is granted based on how the user relates to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based on their role.</w:t>
      </w:r>
    </w:p>
    <w:p w14:paraId="1469DA6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EC709E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93702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3" w:name="_9vhjul7kfm0u" w:colFirst="0" w:colLast="0"/>
      <w:bookmarkEnd w:id="3"/>
      <w:r w:rsidRPr="008D4164">
        <w:rPr>
          <w:rFonts w:ascii="Segoe UI Emoji" w:eastAsia="Arial" w:hAnsi="Segoe UI Emoji" w:cs="Segoe UI Emoji"/>
          <w:lang w:val="en"/>
        </w:rPr>
        <w:t>🔄</w:t>
      </w:r>
      <w:r w:rsidRPr="008D4164">
        <w:rPr>
          <w:rFonts w:eastAsia="Arial"/>
          <w:lang w:val="en"/>
        </w:rPr>
        <w:t xml:space="preserve"> How ReBAC Works</w:t>
      </w:r>
    </w:p>
    <w:p w14:paraId="0EB05139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8B72C" w14:textId="77777777" w:rsidR="008D4164" w:rsidRPr="008D4164" w:rsidRDefault="008D4164" w:rsidP="008D416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resource (document, file, record) has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associated rules or access metadata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7E70E" w14:textId="77777777" w:rsidR="008D4164" w:rsidRPr="008D4164" w:rsidRDefault="008D4164" w:rsidP="008D416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decisions are made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involving: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7D648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Ownership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46BF7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Sharing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E941B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Groups or projects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4C48C" w14:textId="77777777" w:rsidR="008D4164" w:rsidRPr="008D4164" w:rsidRDefault="008D4164" w:rsidP="008D416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evaluates: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is this user's relationship to this resource?"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045088C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4" w:name="_dp3r7t8jodok" w:colFirst="0" w:colLast="0"/>
      <w:bookmarkEnd w:id="4"/>
      <w:r w:rsidRPr="008D4164">
        <w:rPr>
          <w:rFonts w:ascii="Segoe UI Emoji" w:eastAsia="Arial Unicode MS" w:hAnsi="Segoe UI Emoji" w:cs="Segoe UI Emoji"/>
          <w:lang w:val="en"/>
        </w:rPr>
        <w:t>✅</w:t>
      </w:r>
      <w:r w:rsidRPr="008D4164">
        <w:rPr>
          <w:rFonts w:eastAsia="Arial Unicode MS"/>
          <w:lang w:val="en"/>
        </w:rPr>
        <w:t xml:space="preserve"> Benefits of ReBAC</w:t>
      </w:r>
    </w:p>
    <w:p w14:paraId="5365CC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4B4A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4730"/>
      </w:tblGrid>
      <w:tr w:rsidR="008D4164" w:rsidRPr="008D4164" w14:paraId="7B85F0E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9EB1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BF1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8D4164" w:rsidRPr="008D4164" w14:paraId="3B50594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D16A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Fine-grained access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C75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control access per item or entity</w:t>
            </w:r>
          </w:p>
        </w:tc>
      </w:tr>
      <w:tr w:rsidR="008D4164" w:rsidRPr="008D4164" w14:paraId="4077B6BD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AD2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Relationship-aware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2330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multi-tenant or collaborative systems</w:t>
            </w:r>
          </w:p>
        </w:tc>
      </w:tr>
      <w:tr w:rsidR="008D4164" w:rsidRPr="008D4164" w14:paraId="20E83FC3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436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control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CE7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as relationships change</w:t>
            </w:r>
          </w:p>
        </w:tc>
      </w:tr>
    </w:tbl>
    <w:p w14:paraId="08E2ECD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4B526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5" w:name="_6e0mtcxrxdot" w:colFirst="0" w:colLast="0"/>
      <w:bookmarkEnd w:id="5"/>
      <w:r w:rsidRPr="008D4164">
        <w:rPr>
          <w:rFonts w:ascii="Segoe UI Emoji" w:eastAsia="Arial" w:hAnsi="Segoe UI Emoji" w:cs="Segoe UI Emoji"/>
          <w:lang w:val="en"/>
        </w:rPr>
        <w:t>🔧</w:t>
      </w:r>
      <w:r w:rsidRPr="008D4164">
        <w:rPr>
          <w:rFonts w:eastAsia="Arial"/>
          <w:lang w:val="en"/>
        </w:rPr>
        <w:t xml:space="preserve"> Common Use Cases</w:t>
      </w:r>
    </w:p>
    <w:p w14:paraId="3DC6196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C90012" w14:textId="77777777" w:rsidR="008D4164" w:rsidRPr="008D4164" w:rsidRDefault="008D4164" w:rsidP="008D416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sharing platforms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Drive, Dropbox)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49E37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networks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(Facebook friends can see your post)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65835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Multi-tenant apps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(access per project, team, or company)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2B3E3" w14:textId="77777777" w:rsidR="008D4164" w:rsidRPr="008D4164" w:rsidRDefault="008D4164" w:rsidP="008D41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Healthcare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(doctors see only their patients' records)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6BC726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6" w:name="_rr7ykqzeaa2d" w:colFirst="0" w:colLast="0"/>
      <w:bookmarkEnd w:id="6"/>
      <w:r w:rsidRPr="008D4164">
        <w:rPr>
          <w:rFonts w:ascii="Segoe UI Emoji" w:eastAsia="Arial" w:hAnsi="Segoe UI Emoji" w:cs="Segoe UI Emoji"/>
          <w:lang w:val="en"/>
        </w:rPr>
        <w:t>🆚</w:t>
      </w:r>
      <w:r w:rsidRPr="008D4164">
        <w:rPr>
          <w:rFonts w:eastAsia="Arial"/>
          <w:lang w:val="en"/>
        </w:rPr>
        <w:t xml:space="preserve"> Compared to Other Models</w:t>
      </w:r>
    </w:p>
    <w:p w14:paraId="49C3B71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2BB9F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555"/>
        <w:gridCol w:w="3980"/>
      </w:tblGrid>
      <w:tr w:rsidR="008D4164" w:rsidRPr="008D4164" w14:paraId="75C93BB9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C8A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C5A6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Based 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B5F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8D4164" w:rsidRPr="008D4164" w14:paraId="386A7AF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1B99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8BE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role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110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can delete users</w:t>
            </w:r>
          </w:p>
        </w:tc>
      </w:tr>
      <w:tr w:rsidR="008D4164" w:rsidRPr="008D4164" w14:paraId="67DC632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AF52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C93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rights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016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 profile</w:t>
            </w:r>
          </w:p>
        </w:tc>
      </w:tr>
      <w:tr w:rsidR="008D4164" w:rsidRPr="008D4164" w14:paraId="4E01248D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471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B28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Relationship to resource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7EBE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 you own or shared</w:t>
            </w:r>
          </w:p>
        </w:tc>
      </w:tr>
    </w:tbl>
    <w:p w14:paraId="1CE413DC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DAA23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DA971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7" w:name="_7x8jnn8uchlu" w:colFirst="0" w:colLast="0"/>
      <w:bookmarkEnd w:id="7"/>
      <w:r w:rsidRPr="008D4164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8D4164">
        <w:rPr>
          <w:rFonts w:eastAsia="Arial Unicode MS"/>
          <w:lang w:val="en"/>
        </w:rPr>
        <w:t xml:space="preserve"> Challenges</w:t>
      </w:r>
    </w:p>
    <w:p w14:paraId="0FAA13F8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CC241" w14:textId="77777777" w:rsidR="008D4164" w:rsidRPr="008D4164" w:rsidRDefault="008D4164" w:rsidP="008D416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complex to implement and manage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44E1B8" w14:textId="77777777" w:rsidR="008D4164" w:rsidRPr="008D4164" w:rsidRDefault="008D4164" w:rsidP="008D416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become performance-heavy with many resources and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45332" w14:textId="77777777" w:rsidR="008D4164" w:rsidRPr="008D4164" w:rsidRDefault="008D4164" w:rsidP="008D416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good relationship modeling and policy enforcement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4868AD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E48194" w14:textId="77777777" w:rsidR="008D4164" w:rsidRPr="008D4164" w:rsidRDefault="008D4164" w:rsidP="0029227B">
      <w:pPr>
        <w:pStyle w:val="Heading2"/>
        <w:rPr>
          <w:rFonts w:eastAsia="Arial"/>
          <w:lang w:val="en"/>
        </w:rPr>
      </w:pPr>
      <w:bookmarkStart w:id="8" w:name="_iobynq371ckq" w:colFirst="0" w:colLast="0"/>
      <w:bookmarkEnd w:id="8"/>
      <w:r w:rsidRPr="008D4164">
        <w:rPr>
          <w:rFonts w:eastAsia="Arial"/>
          <w:lang w:val="en"/>
        </w:rPr>
        <w:t>Summary</w:t>
      </w:r>
    </w:p>
    <w:p w14:paraId="074BBE3F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E223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grants access based on the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relationship to a specific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collaborative, shared, or multi-tenant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90BBF6F" w14:textId="77777777" w:rsidR="00A70480" w:rsidRPr="008D4164" w:rsidRDefault="00A70480" w:rsidP="008D4164"/>
    <w:sectPr w:rsidR="00A70480" w:rsidRPr="008D4164" w:rsidSect="008D41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6CD4"/>
    <w:multiLevelType w:val="multilevel"/>
    <w:tmpl w:val="AA2C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93EEB"/>
    <w:multiLevelType w:val="multilevel"/>
    <w:tmpl w:val="F51A7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63793"/>
    <w:multiLevelType w:val="multilevel"/>
    <w:tmpl w:val="951CF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34160544">
    <w:abstractNumId w:val="1"/>
  </w:num>
  <w:num w:numId="2" w16cid:durableId="1262490471">
    <w:abstractNumId w:val="0"/>
  </w:num>
  <w:num w:numId="3" w16cid:durableId="13647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64"/>
    <w:rsid w:val="0029227B"/>
    <w:rsid w:val="002D1F4F"/>
    <w:rsid w:val="00352D96"/>
    <w:rsid w:val="003950B5"/>
    <w:rsid w:val="00711B4D"/>
    <w:rsid w:val="00854D6A"/>
    <w:rsid w:val="008952B3"/>
    <w:rsid w:val="008D4164"/>
    <w:rsid w:val="00A70480"/>
    <w:rsid w:val="00EC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2A9D"/>
  <w15:chartTrackingRefBased/>
  <w15:docId w15:val="{F023AB86-4F8F-437A-90FC-9BC116E6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2026-01-22T16:02:00Z</dcterms:created>
  <dcterms:modified xsi:type="dcterms:W3CDTF">2026-01-24T16:10:00Z</dcterms:modified>
</cp:coreProperties>
</file>