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AE9C" w14:textId="77777777" w:rsidR="001A21D0" w:rsidRPr="001A21D0" w:rsidRDefault="001A21D0" w:rsidP="002723C4">
      <w:pPr>
        <w:pStyle w:val="Heading1"/>
        <w:rPr>
          <w:rFonts w:eastAsia="Arial"/>
          <w:lang w:val="en"/>
        </w:rPr>
      </w:pPr>
      <w:bookmarkStart w:id="0" w:name="_jlekq2oevhom" w:colFirst="0" w:colLast="0"/>
      <w:bookmarkEnd w:id="0"/>
      <w:r w:rsidRPr="001A21D0">
        <w:rPr>
          <w:rFonts w:eastAsia="Arial"/>
          <w:lang w:val="en"/>
        </w:rPr>
        <w:t>Email Verification</w:t>
      </w:r>
    </w:p>
    <w:p w14:paraId="381E7263" w14:textId="77777777" w:rsidR="001A21D0" w:rsidRPr="002723C4" w:rsidRDefault="001A21D0" w:rsidP="002723C4">
      <w:pPr>
        <w:pStyle w:val="Heading2"/>
      </w:pPr>
      <w:bookmarkStart w:id="1" w:name="_vukdced4simp" w:colFirst="0" w:colLast="0"/>
      <w:bookmarkEnd w:id="1"/>
      <w:r w:rsidRPr="001A21D0">
        <w:rPr>
          <w:rFonts w:ascii="Segoe UI Emoji" w:eastAsia="Arial" w:hAnsi="Segoe UI Emoji" w:cs="Segoe UI Emoji"/>
          <w:lang w:val="en"/>
        </w:rPr>
        <w:t>📧</w:t>
      </w:r>
      <w:r w:rsidRPr="001A21D0">
        <w:rPr>
          <w:rFonts w:eastAsia="Arial"/>
          <w:lang w:val="en"/>
        </w:rPr>
        <w:t xml:space="preserve"> What is Email Verification?</w:t>
      </w:r>
    </w:p>
    <w:p w14:paraId="0317000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8F1FF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verification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an email address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belongs to the user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 and reachable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ensures the person using the email is its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can receive messages.</w:t>
      </w:r>
    </w:p>
    <w:p w14:paraId="69189B3A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A9E27B">
          <v:rect id="_x0000_i1025" style="width:0;height:1.5pt" o:hralign="center" o:hrstd="t" o:hr="t" fillcolor="#a0a0a0" stroked="f"/>
        </w:pict>
      </w:r>
    </w:p>
    <w:p w14:paraId="7007FDDF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2" w:name="_58ov05qhwcmp" w:colFirst="0" w:colLast="0"/>
      <w:bookmarkEnd w:id="2"/>
      <w:r w:rsidRPr="001A21D0">
        <w:rPr>
          <w:rFonts w:ascii="Segoe UI Emoji" w:eastAsia="Arial" w:hAnsi="Segoe UI Emoji" w:cs="Segoe UI Emoji"/>
          <w:lang w:val="en"/>
        </w:rPr>
        <w:t>🔹</w:t>
      </w:r>
      <w:r w:rsidRPr="001A21D0">
        <w:rPr>
          <w:rFonts w:eastAsia="Arial"/>
          <w:lang w:val="en"/>
        </w:rPr>
        <w:t xml:space="preserve"> Why Do We Use Email Verification?</w:t>
      </w:r>
    </w:p>
    <w:p w14:paraId="7DA3533D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D357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BC8945" wp14:editId="1FEAE5F3">
            <wp:extent cx="5943600" cy="2019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9A64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175"/>
      </w:tblGrid>
      <w:tr w:rsidR="001A21D0" w:rsidRPr="001A21D0" w14:paraId="256E52F9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79C5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2AF8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1A21D0" w:rsidRPr="001A21D0" w14:paraId="4DD2D48D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DCFF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 fake sign-ups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E180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bots and spam accounts</w:t>
            </w:r>
          </w:p>
        </w:tc>
      </w:tr>
      <w:tr w:rsidR="001A21D0" w:rsidRPr="001A21D0" w14:paraId="3A3C7B3E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F22D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Confirm identity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70BA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user owns the email</w:t>
            </w:r>
          </w:p>
        </w:tc>
      </w:tr>
      <w:tr w:rsidR="001A21D0" w:rsidRPr="001A21D0" w14:paraId="78794CCC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D41D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Improve security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272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unauthorized access</w:t>
            </w:r>
          </w:p>
        </w:tc>
      </w:tr>
      <w:tr w:rsidR="001A21D0" w:rsidRPr="001A21D0" w14:paraId="16A24AE9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2671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Ensure deliverability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B27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won’t bounce or fail</w:t>
            </w:r>
          </w:p>
        </w:tc>
      </w:tr>
      <w:tr w:rsidR="001A21D0" w:rsidRPr="001A21D0" w14:paraId="6F6DD2A0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91A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 for features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98AC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reset, notifications, newsletters</w:t>
            </w:r>
          </w:p>
        </w:tc>
      </w:tr>
    </w:tbl>
    <w:p w14:paraId="633643A7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26A3D">
          <v:rect id="_x0000_i1026" style="width:0;height:1.5pt" o:hralign="center" o:hrstd="t" o:hr="t" fillcolor="#a0a0a0" stroked="f"/>
        </w:pict>
      </w:r>
    </w:p>
    <w:p w14:paraId="33CE3D81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3" w:name="_3wuz8sj9c3yf" w:colFirst="0" w:colLast="0"/>
      <w:bookmarkEnd w:id="3"/>
      <w:r w:rsidRPr="001A21D0">
        <w:rPr>
          <w:rFonts w:ascii="Segoe UI Emoji" w:eastAsia="Arial" w:hAnsi="Segoe UI Emoji" w:cs="Segoe UI Emoji"/>
          <w:lang w:val="en"/>
        </w:rPr>
        <w:t>🔸</w:t>
      </w:r>
      <w:r w:rsidRPr="001A21D0">
        <w:rPr>
          <w:rFonts w:eastAsia="Arial"/>
          <w:lang w:val="en"/>
        </w:rPr>
        <w:t xml:space="preserve"> Common Use Cases</w:t>
      </w:r>
    </w:p>
    <w:p w14:paraId="0A1A3D8E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83333" w14:textId="77777777" w:rsidR="001A21D0" w:rsidRPr="001A21D0" w:rsidRDefault="001A21D0" w:rsidP="001A21D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Sign-Up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enters an email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System sends verification link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clicks link to activate account.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90F15C" w14:textId="77777777" w:rsidR="001A21D0" w:rsidRPr="001A21D0" w:rsidRDefault="001A21D0" w:rsidP="001A21D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secure link is sent to the user</w:t>
      </w:r>
      <w:r w:rsidRPr="001A21D0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 verified email.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7883B59" w14:textId="77777777" w:rsidR="001A21D0" w:rsidRPr="001A21D0" w:rsidRDefault="001A21D0" w:rsidP="001A21D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Change Confirmation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changing email, both old and new addresses are verified.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059B8E0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929307">
          <v:rect id="_x0000_i1027" style="width:0;height:1.5pt" o:hralign="center" o:hrstd="t" o:hr="t" fillcolor="#a0a0a0" stroked="f"/>
        </w:pict>
      </w:r>
    </w:p>
    <w:p w14:paraId="2D16204D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4" w:name="_8ezsxtv2lgtt" w:colFirst="0" w:colLast="0"/>
      <w:bookmarkEnd w:id="4"/>
      <w:r w:rsidRPr="001A21D0">
        <w:rPr>
          <w:rFonts w:ascii="Segoe UI Emoji" w:eastAsia="Arial" w:hAnsi="Segoe UI Emoji" w:cs="Segoe UI Emoji"/>
          <w:lang w:val="en"/>
        </w:rPr>
        <w:t>🔄</w:t>
      </w:r>
      <w:r w:rsidRPr="001A21D0">
        <w:rPr>
          <w:rFonts w:eastAsia="Arial"/>
          <w:lang w:val="en"/>
        </w:rPr>
        <w:t xml:space="preserve"> How Email Verification Works (Flow)</w:t>
      </w:r>
    </w:p>
    <w:p w14:paraId="44E1E2EB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CB2D03" w14:textId="77777777" w:rsidR="001A21D0" w:rsidRPr="001A21D0" w:rsidRDefault="001A21D0" w:rsidP="001A21D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enters email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8A8530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📤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sends a unique link or code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2445A5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receives the email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90C885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the link or enters the code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6980A3" w14:textId="77777777" w:rsidR="001A21D0" w:rsidRPr="001A21D0" w:rsidRDefault="001A21D0" w:rsidP="001A21D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confirms the email is verified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78E3C1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1F70E5">
          <v:rect id="_x0000_i1028" style="width:0;height:1.5pt" o:hralign="center" o:hrstd="t" o:hr="t" fillcolor="#a0a0a0" stroked="f"/>
        </w:pict>
      </w:r>
    </w:p>
    <w:p w14:paraId="3FC6243A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5" w:name="_u2wfyw5zxolk" w:colFirst="0" w:colLast="0"/>
      <w:bookmarkEnd w:id="5"/>
      <w:r w:rsidRPr="001A21D0">
        <w:rPr>
          <w:rFonts w:ascii="Segoe UI Emoji" w:eastAsia="Arial" w:hAnsi="Segoe UI Emoji" w:cs="Segoe UI Emoji"/>
          <w:lang w:val="en"/>
        </w:rPr>
        <w:t>🔐</w:t>
      </w:r>
      <w:r w:rsidRPr="001A21D0">
        <w:rPr>
          <w:rFonts w:eastAsia="Arial"/>
          <w:lang w:val="en"/>
        </w:rPr>
        <w:t xml:space="preserve"> Email Verification Example (Link-Based)</w:t>
      </w:r>
    </w:p>
    <w:p w14:paraId="2F6898FE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20C8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Message:</w:t>
      </w:r>
    </w:p>
    <w:p w14:paraId="6167A973" w14:textId="77777777" w:rsidR="001A21D0" w:rsidRPr="001A21D0" w:rsidRDefault="001A21D0" w:rsidP="001A21D0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Subject: Verify Your Email Address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Click the link to verify your email: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A21D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https://example.com/verify?token=abcd1234</w:t>
      </w:r>
    </w:p>
    <w:p w14:paraId="60DC9E21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3AFCF9">
          <v:rect id="_x0000_i1029" style="width:0;height:1.5pt" o:hralign="center" o:hrstd="t" o:hr="t" fillcolor="#a0a0a0" stroked="f"/>
        </w:pict>
      </w:r>
    </w:p>
    <w:p w14:paraId="0AAB53C6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6" w:name="_qwqsm1jqm2q6" w:colFirst="0" w:colLast="0"/>
      <w:bookmarkEnd w:id="6"/>
      <w:r w:rsidRPr="001A21D0">
        <w:rPr>
          <w:rFonts w:ascii="Segoe UI Emoji" w:eastAsia="Arial" w:hAnsi="Segoe UI Emoji" w:cs="Segoe UI Emoji"/>
          <w:lang w:val="en"/>
        </w:rPr>
        <w:t>🛠️</w:t>
      </w:r>
      <w:r w:rsidRPr="001A21D0">
        <w:rPr>
          <w:rFonts w:eastAsia="Arial"/>
          <w:lang w:val="en"/>
        </w:rPr>
        <w:t xml:space="preserve"> Tools Used for Email Verification</w:t>
      </w:r>
    </w:p>
    <w:p w14:paraId="69B9891A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D90CD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845281" wp14:editId="1C5DCD52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8C099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595"/>
      </w:tblGrid>
      <w:tr w:rsidR="001A21D0" w:rsidRPr="001A21D0" w14:paraId="6DE32BFD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62EE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Tool/Service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2AE3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1A21D0" w:rsidRPr="001A21D0" w14:paraId="37AA6C7F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8DD5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SMTP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0736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verification emails from your server</w:t>
            </w:r>
          </w:p>
        </w:tc>
      </w:tr>
      <w:tr w:rsidR="001A21D0" w:rsidRPr="001A21D0" w14:paraId="6FAD56B2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21B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SendGrid / </w:t>
            </w:r>
            <w:proofErr w:type="spellStart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Amazon SES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8B0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APIs for sending at scale</w:t>
            </w:r>
          </w:p>
        </w:tc>
      </w:tr>
      <w:tr w:rsidR="001A21D0" w:rsidRPr="001A21D0" w14:paraId="1D231E84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CB9F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Authentication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6E6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email verification system</w:t>
            </w:r>
          </w:p>
        </w:tc>
      </w:tr>
      <w:tr w:rsidR="001A21D0" w:rsidRPr="001A21D0" w14:paraId="0B6A1F49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712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Laravel / Symfony / Django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2F7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built-in support for email verification</w:t>
            </w:r>
          </w:p>
        </w:tc>
      </w:tr>
    </w:tbl>
    <w:p w14:paraId="013EDD69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407B8FF">
          <v:rect id="_x0000_i1030" style="width:0;height:1.5pt" o:hralign="center" o:hrstd="t" o:hr="t" fillcolor="#a0a0a0" stroked="f"/>
        </w:pict>
      </w:r>
    </w:p>
    <w:p w14:paraId="63C0A6DC" w14:textId="77777777" w:rsidR="001A21D0" w:rsidRPr="001A21D0" w:rsidRDefault="001A21D0" w:rsidP="002723C4">
      <w:pPr>
        <w:pStyle w:val="Heading2"/>
        <w:rPr>
          <w:rFonts w:ascii="Arial" w:eastAsia="Arial" w:hAnsi="Arial" w:cs="Arial"/>
          <w:lang w:val="en"/>
        </w:rPr>
      </w:pPr>
      <w:bookmarkStart w:id="7" w:name="_h8jgigs1okdc" w:colFirst="0" w:colLast="0"/>
      <w:bookmarkEnd w:id="7"/>
      <w:r w:rsidRPr="001A21D0">
        <w:rPr>
          <w:rFonts w:ascii="Segoe UI Emoji" w:eastAsia="Arial Unicode MS" w:hAnsi="Segoe UI Emoji" w:cs="Segoe UI Emoji"/>
          <w:lang w:val="en"/>
        </w:rPr>
        <w:t>✅</w:t>
      </w:r>
      <w:r w:rsidRPr="001A21D0">
        <w:rPr>
          <w:rFonts w:eastAsia="Arial Unicode MS"/>
          <w:lang w:val="en"/>
        </w:rPr>
        <w:t xml:space="preserve"> Bonus: Example in PHP using </w:t>
      </w:r>
      <w:proofErr w:type="spellStart"/>
      <w:r w:rsidRPr="001A21D0">
        <w:rPr>
          <w:rFonts w:eastAsia="Arial Unicode MS"/>
          <w:lang w:val="en"/>
        </w:rPr>
        <w:t>PHPMailer</w:t>
      </w:r>
      <w:proofErr w:type="spellEnd"/>
    </w:p>
    <w:p w14:paraId="70CE3C15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3E81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A8DF1" wp14:editId="25443783">
            <wp:extent cx="5943600" cy="3848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B9AF0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$mail = new 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(true);</w:t>
      </w:r>
    </w:p>
    <w:p w14:paraId="2B83C833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79A40C4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'smtp.gmail.com';</w:t>
      </w:r>
    </w:p>
    <w:p w14:paraId="257862D4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167420E1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'you@example.com';</w:t>
      </w:r>
    </w:p>
    <w:p w14:paraId="001E249E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app_password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F6F82D0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SMTPSecure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3FA2EFF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= 587;</w:t>
      </w:r>
    </w:p>
    <w:p w14:paraId="7FE9AEC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E3B0DC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setFrom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'you@example.com', 'Your App');</w:t>
      </w:r>
    </w:p>
    <w:p w14:paraId="3404BF5D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addAddress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userEmail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352E2BA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4D697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$mail-&gt;Subject = 'Verify Your Email';</w:t>
      </w:r>
    </w:p>
    <w:p w14:paraId="7FD455E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$token = md5($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userEmail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.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));</w:t>
      </w:r>
    </w:p>
    <w:p w14:paraId="0FF10818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verifyLink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"https://yourdomain.com/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verify.php?token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=$token";</w:t>
      </w:r>
    </w:p>
    <w:p w14:paraId="2CD02D9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723F3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$mail-&gt;Body = "Click this link to verify: 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verifyLink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";</w:t>
      </w:r>
    </w:p>
    <w:p w14:paraId="3EF00BC1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19FFBEBC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5010D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50CEA0">
          <v:rect id="_x0000_i1031" style="width:0;height:1.5pt" o:hralign="center" o:hrstd="t" o:hr="t" fillcolor="#a0a0a0" stroked="f"/>
        </w:pict>
      </w:r>
    </w:p>
    <w:p w14:paraId="0945FF8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68B389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76FDFE" w14:textId="77777777" w:rsidR="00A70480" w:rsidRPr="001A21D0" w:rsidRDefault="00A70480" w:rsidP="001A21D0"/>
    <w:sectPr w:rsidR="00A70480" w:rsidRPr="001A21D0" w:rsidSect="001A2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E390E"/>
    <w:multiLevelType w:val="multilevel"/>
    <w:tmpl w:val="06740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C7685C"/>
    <w:multiLevelType w:val="multilevel"/>
    <w:tmpl w:val="A4724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76137099">
    <w:abstractNumId w:val="1"/>
  </w:num>
  <w:num w:numId="2" w16cid:durableId="95586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D0"/>
    <w:rsid w:val="001A21D0"/>
    <w:rsid w:val="002723C4"/>
    <w:rsid w:val="002D1F4F"/>
    <w:rsid w:val="00711B4D"/>
    <w:rsid w:val="00854D6A"/>
    <w:rsid w:val="008952B3"/>
    <w:rsid w:val="00A70480"/>
    <w:rsid w:val="00FE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66D6"/>
  <w15:chartTrackingRefBased/>
  <w15:docId w15:val="{EA78E7AC-6956-4F94-A954-B08D0D4B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2026-01-24T16:12:00Z</dcterms:modified>
</cp:coreProperties>
</file>