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5569" w14:textId="77777777" w:rsidR="004A4711" w:rsidRPr="004A4711" w:rsidRDefault="004A4711" w:rsidP="00B65337">
      <w:pPr>
        <w:pStyle w:val="Heading1"/>
        <w:rPr>
          <w:rFonts w:eastAsia="Arial"/>
          <w:lang w:val="en"/>
        </w:rPr>
      </w:pPr>
      <w:bookmarkStart w:id="0" w:name="_jab6yt38wp4l" w:colFirst="0" w:colLast="0"/>
      <w:bookmarkEnd w:id="0"/>
      <w:r w:rsidRPr="004A4711">
        <w:rPr>
          <w:rFonts w:eastAsia="Arial"/>
          <w:lang w:val="en"/>
        </w:rPr>
        <w:t>Phone Number Verification</w:t>
      </w:r>
    </w:p>
    <w:p w14:paraId="588E84B2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1" w:name="_bqi975ro0acr" w:colFirst="0" w:colLast="0"/>
      <w:bookmarkEnd w:id="1"/>
      <w:r w:rsidRPr="004A4711">
        <w:rPr>
          <w:rFonts w:ascii="Segoe UI Emoji" w:eastAsia="Arial" w:hAnsi="Segoe UI Emoji" w:cs="Segoe UI Emoji"/>
          <w:lang w:val="en"/>
        </w:rPr>
        <w:t>📱</w:t>
      </w:r>
      <w:r w:rsidRPr="004A4711">
        <w:rPr>
          <w:rFonts w:eastAsia="Arial"/>
          <w:lang w:val="en"/>
        </w:rPr>
        <w:t xml:space="preserve"> What is Phone Number Verification?</w:t>
      </w:r>
    </w:p>
    <w:p w14:paraId="6E857B8D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E1B6BA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Phone number verification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confirming that a phone number belongs to a user and is reachable. It typically involves sending a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code (OTP)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call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and asking the user to enter that code in your app or website.</w:t>
      </w:r>
    </w:p>
    <w:p w14:paraId="1B2BC3A1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6C0C7F8">
          <v:rect id="_x0000_i1025" style="width:0;height:1.5pt" o:hralign="center" o:hrstd="t" o:hr="t" fillcolor="#a0a0a0" stroked="f"/>
        </w:pict>
      </w:r>
    </w:p>
    <w:p w14:paraId="78FCCAF5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2" w:name="_f8y8b9fzf4nv" w:colFirst="0" w:colLast="0"/>
      <w:bookmarkEnd w:id="2"/>
      <w:r w:rsidRPr="004A4711">
        <w:rPr>
          <w:rFonts w:ascii="Segoe UI Emoji" w:eastAsia="Arial" w:hAnsi="Segoe UI Emoji" w:cs="Segoe UI Emoji"/>
          <w:lang w:val="en"/>
        </w:rPr>
        <w:t>🔹</w:t>
      </w:r>
      <w:r w:rsidRPr="004A4711">
        <w:rPr>
          <w:rFonts w:eastAsia="Arial"/>
          <w:lang w:val="en"/>
        </w:rPr>
        <w:t xml:space="preserve"> Why Use Phone Number Verification?</w:t>
      </w:r>
    </w:p>
    <w:p w14:paraId="1503002F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F2AC332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10FBA7A" wp14:editId="0371CFE3">
            <wp:extent cx="5943600" cy="16510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8F30E1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235"/>
      </w:tblGrid>
      <w:tr w:rsidR="004A4711" w:rsidRPr="004A4711" w14:paraId="3FF8C3B0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2E7CE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388EE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4A4711" w:rsidRPr="004A4711" w14:paraId="728B3334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1DBD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Confirm user identity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9BD98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Ensures the user owns the phone number</w:t>
            </w:r>
          </w:p>
        </w:tc>
      </w:tr>
      <w:tr w:rsidR="004A4711" w:rsidRPr="004A4711" w14:paraId="3535B7EC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83A90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Prevent fake/bot accounts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B9D13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Stops spam or abuse</w:t>
            </w:r>
          </w:p>
        </w:tc>
      </w:tr>
      <w:tr w:rsidR="004A4711" w:rsidRPr="004A4711" w14:paraId="584C5BF8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DA04A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Enable secure login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B22A2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in 2FA (Two-Factor Authentication)</w:t>
            </w:r>
          </w:p>
        </w:tc>
      </w:tr>
      <w:tr w:rsidR="004A4711" w:rsidRPr="004A4711" w14:paraId="733075EC" w14:textId="77777777" w:rsidTr="00946108">
        <w:trPr>
          <w:trHeight w:val="56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11F00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4A4711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Critical for SMS features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F7AE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Like alerts, orders, or password resets</w:t>
            </w:r>
          </w:p>
        </w:tc>
      </w:tr>
    </w:tbl>
    <w:p w14:paraId="2528C2EB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CC42C3D">
          <v:rect id="_x0000_i1026" style="width:0;height:1.5pt" o:hralign="center" o:hrstd="t" o:hr="t" fillcolor="#a0a0a0" stroked="f"/>
        </w:pict>
      </w:r>
    </w:p>
    <w:p w14:paraId="27CA763B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3" w:name="_mqxsk6ktzgho" w:colFirst="0" w:colLast="0"/>
      <w:bookmarkEnd w:id="3"/>
      <w:r w:rsidRPr="004A4711">
        <w:rPr>
          <w:rFonts w:ascii="Segoe UI Emoji" w:eastAsia="Arial" w:hAnsi="Segoe UI Emoji" w:cs="Segoe UI Emoji"/>
          <w:lang w:val="en"/>
        </w:rPr>
        <w:t>🔄</w:t>
      </w:r>
      <w:r w:rsidRPr="004A4711">
        <w:rPr>
          <w:rFonts w:eastAsia="Arial"/>
          <w:lang w:val="en"/>
        </w:rPr>
        <w:t xml:space="preserve"> How Phone Verification Works</w:t>
      </w:r>
    </w:p>
    <w:p w14:paraId="1D268C81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E8E6E2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1. User enters phone number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2. System generates a random code (e.g. 123456)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3. Code is sent via SMS or call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4. User enters code in your app/site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4A4711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5. System matches the code and marks the number as verified</w:t>
      </w:r>
    </w:p>
    <w:p w14:paraId="03EE6AE2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E21461">
          <v:rect id="_x0000_i1027" style="width:0;height:1.5pt" o:hralign="center" o:hrstd="t" o:hr="t" fillcolor="#a0a0a0" stroked="f"/>
        </w:pict>
      </w:r>
    </w:p>
    <w:p w14:paraId="6C872076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4" w:name="_g33g313mj6h" w:colFirst="0" w:colLast="0"/>
      <w:bookmarkEnd w:id="4"/>
      <w:r w:rsidRPr="004A4711">
        <w:rPr>
          <w:rFonts w:ascii="Segoe UI Emoji" w:eastAsia="Arial" w:hAnsi="Segoe UI Emoji" w:cs="Segoe UI Emoji"/>
          <w:lang w:val="en"/>
        </w:rPr>
        <w:t>🔐</w:t>
      </w:r>
      <w:r w:rsidRPr="004A4711">
        <w:rPr>
          <w:rFonts w:eastAsia="Arial"/>
          <w:lang w:val="en"/>
        </w:rPr>
        <w:t xml:space="preserve"> Code (OTP) Example</w:t>
      </w:r>
    </w:p>
    <w:p w14:paraId="16F55032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12556B" w14:textId="77777777" w:rsidR="004A4711" w:rsidRPr="004A4711" w:rsidRDefault="004A4711" w:rsidP="004A4711">
      <w:pPr>
        <w:numPr>
          <w:ilvl w:val="0"/>
          <w:numId w:val="3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SMS content: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</w:t>
      </w:r>
      <w:r w:rsidRPr="004A471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"Your verification code is 983245. It will expire in 10 minutes."</w:t>
      </w:r>
      <w:r w:rsidRPr="004A4711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br/>
      </w:r>
    </w:p>
    <w:p w14:paraId="4663E01C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347639">
          <v:rect id="_x0000_i1028" style="width:0;height:1.5pt" o:hralign="center" o:hrstd="t" o:hr="t" fillcolor="#a0a0a0" stroked="f"/>
        </w:pict>
      </w:r>
    </w:p>
    <w:p w14:paraId="00995DC7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5" w:name="_enwtn3m51625" w:colFirst="0" w:colLast="0"/>
      <w:bookmarkEnd w:id="5"/>
      <w:r w:rsidRPr="004A4711">
        <w:rPr>
          <w:rFonts w:ascii="Segoe UI Emoji" w:eastAsia="Arial" w:hAnsi="Segoe UI Emoji" w:cs="Segoe UI Emoji"/>
          <w:lang w:val="en"/>
        </w:rPr>
        <w:t>🔧</w:t>
      </w:r>
      <w:r w:rsidRPr="004A4711">
        <w:rPr>
          <w:rFonts w:eastAsia="Arial"/>
          <w:lang w:val="en"/>
        </w:rPr>
        <w:t xml:space="preserve"> Services That Provide Phone Number Verification</w:t>
      </w:r>
    </w:p>
    <w:p w14:paraId="16AF5956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002FB01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4040EACB" wp14:editId="157C317C">
            <wp:extent cx="5943600" cy="1968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6434A2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90"/>
        <w:gridCol w:w="5420"/>
      </w:tblGrid>
      <w:tr w:rsidR="004A4711" w:rsidRPr="004A4711" w14:paraId="0DD84960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41626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28DD7" w14:textId="77777777" w:rsidR="004A4711" w:rsidRPr="004A4711" w:rsidRDefault="004A4711" w:rsidP="004A4711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4711" w:rsidRPr="004A4711" w14:paraId="6E272E11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9A4D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Twilio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5F2D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Industry standard SMS API</w:t>
            </w:r>
          </w:p>
        </w:tc>
      </w:tr>
      <w:tr w:rsidR="004A4711" w:rsidRPr="004A4711" w14:paraId="60268078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F3197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</w:t>
            </w:r>
            <w:proofErr w:type="spellEnd"/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 (Vonage)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71F3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Global phone verification service</w:t>
            </w:r>
          </w:p>
        </w:tc>
      </w:tr>
      <w:tr w:rsidR="004A4711" w:rsidRPr="004A4711" w14:paraId="7CB2AB39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B6BE9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Firebase Authentication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7AE32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phone auth for mobile/web</w:t>
            </w:r>
          </w:p>
        </w:tc>
      </w:tr>
      <w:tr w:rsidR="004A4711" w:rsidRPr="004A4711" w14:paraId="4FF94289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F9BAC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  <w:proofErr w:type="spellEnd"/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3F9F8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SMS, voice, and WhatsApp APIs</w:t>
            </w:r>
          </w:p>
        </w:tc>
      </w:tr>
      <w:tr w:rsidR="004A4711" w:rsidRPr="004A4711" w14:paraId="5318DD0F" w14:textId="77777777" w:rsidTr="00946108">
        <w:trPr>
          <w:trHeight w:val="500"/>
        </w:trPr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A5863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AWS SNS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DA6E7" w14:textId="77777777" w:rsidR="004A4711" w:rsidRPr="004A4711" w:rsidRDefault="004A4711" w:rsidP="004A4711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4711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Amazon’s Simple Notification Service (SMS support)</w:t>
            </w:r>
          </w:p>
        </w:tc>
      </w:tr>
    </w:tbl>
    <w:p w14:paraId="7BE56D13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FA85041">
          <v:rect id="_x0000_i1029" style="width:0;height:1.5pt" o:hralign="center" o:hrstd="t" o:hr="t" fillcolor="#a0a0a0" stroked="f"/>
        </w:pict>
      </w:r>
    </w:p>
    <w:p w14:paraId="2B966FEF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6" w:name="_v4f1x9lncdy4" w:colFirst="0" w:colLast="0"/>
      <w:bookmarkEnd w:id="6"/>
      <w:r w:rsidRPr="004A4711">
        <w:rPr>
          <w:rFonts w:ascii="Segoe UI Emoji" w:eastAsia="Arial" w:hAnsi="Segoe UI Emoji" w:cs="Segoe UI Emoji"/>
          <w:lang w:val="en"/>
        </w:rPr>
        <w:t>🧪</w:t>
      </w:r>
      <w:r w:rsidRPr="004A4711">
        <w:rPr>
          <w:rFonts w:eastAsia="Arial"/>
          <w:lang w:val="en"/>
        </w:rPr>
        <w:t xml:space="preserve"> Example with Firebase Phone Auth</w:t>
      </w:r>
    </w:p>
    <w:p w14:paraId="4550EB61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62D3FC" w14:textId="77777777" w:rsidR="004A4711" w:rsidRPr="004A4711" w:rsidRDefault="004A4711" w:rsidP="004A4711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inputs phone number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66B4C08" w14:textId="77777777" w:rsidR="004A4711" w:rsidRPr="004A4711" w:rsidRDefault="004A4711" w:rsidP="004A47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Firebase sends SMS code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508E72" w14:textId="77777777" w:rsidR="004A4711" w:rsidRPr="004A4711" w:rsidRDefault="004A4711" w:rsidP="004A4711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User types the code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758673" w14:textId="77777777" w:rsidR="004A4711" w:rsidRPr="004A4711" w:rsidRDefault="004A4711" w:rsidP="004A4711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Firebase checks and logs the user in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3DE38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271BCEDE">
          <v:rect id="_x0000_i1030" style="width:0;height:1.5pt" o:hralign="center" o:hrstd="t" o:hr="t" fillcolor="#a0a0a0" stroked="f"/>
        </w:pict>
      </w:r>
    </w:p>
    <w:p w14:paraId="3060C850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7" w:name="_30elimdi9s94" w:colFirst="0" w:colLast="0"/>
      <w:bookmarkEnd w:id="7"/>
      <w:r w:rsidRPr="004A4711">
        <w:rPr>
          <w:rFonts w:ascii="Segoe UI Emoji" w:eastAsia="Arial" w:hAnsi="Segoe UI Emoji" w:cs="Segoe UI Emoji"/>
          <w:lang w:val="en"/>
        </w:rPr>
        <w:t>🛠️</w:t>
      </w:r>
      <w:r w:rsidRPr="004A4711">
        <w:rPr>
          <w:rFonts w:eastAsia="Arial"/>
          <w:lang w:val="en"/>
        </w:rPr>
        <w:t xml:space="preserve"> Example Flow Using Twilio in PHP</w:t>
      </w:r>
    </w:p>
    <w:p w14:paraId="0BF160DC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1D8973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8831D50" wp14:editId="390879E7">
            <wp:extent cx="5943600" cy="2032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2EDD16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EE48CCD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= new </w:t>
      </w:r>
      <w:proofErr w:type="gram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Client(</w:t>
      </w:r>
      <w:proofErr w:type="gram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sid</w:t>
      </w:r>
      <w:proofErr w:type="spell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$token);</w:t>
      </w:r>
    </w:p>
    <w:p w14:paraId="20FA7F66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$</w:t>
      </w:r>
      <w:proofErr w:type="spell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twilio</w:t>
      </w:r>
      <w:proofErr w:type="spellEnd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-&gt;messages-&gt;</w:t>
      </w:r>
      <w:proofErr w:type="gramStart"/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create(</w:t>
      </w:r>
      <w:proofErr w:type="gramEnd"/>
    </w:p>
    <w:p w14:paraId="44F62753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"+201234567890", // User phone</w:t>
      </w:r>
    </w:p>
    <w:p w14:paraId="324F68A1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</w:t>
      </w:r>
    </w:p>
    <w:p w14:paraId="2B6DBB49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"from" =&gt; "+1234567890", // Twilio number</w:t>
      </w:r>
    </w:p>
    <w:p w14:paraId="2BB6AE58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"body" =&gt; "Your code is 492310"</w:t>
      </w:r>
    </w:p>
    <w:p w14:paraId="1A4B431B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]</w:t>
      </w:r>
    </w:p>
    <w:p w14:paraId="545A342E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);</w:t>
      </w:r>
    </w:p>
    <w:p w14:paraId="2390AC98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039FB92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0DBDADC">
          <v:rect id="_x0000_i1031" style="width:0;height:1.5pt" o:hralign="center" o:hrstd="t" o:hr="t" fillcolor="#a0a0a0" stroked="f"/>
        </w:pict>
      </w:r>
    </w:p>
    <w:p w14:paraId="4B74B3EE" w14:textId="77777777" w:rsidR="004A4711" w:rsidRPr="004A4711" w:rsidRDefault="004A4711" w:rsidP="00B65337">
      <w:pPr>
        <w:pStyle w:val="Heading2"/>
        <w:rPr>
          <w:rFonts w:eastAsia="Arial"/>
          <w:lang w:val="en"/>
        </w:rPr>
      </w:pPr>
      <w:bookmarkStart w:id="8" w:name="_ii315mm3lc0e" w:colFirst="0" w:colLast="0"/>
      <w:bookmarkEnd w:id="8"/>
      <w:r w:rsidRPr="004A4711">
        <w:rPr>
          <w:rFonts w:ascii="Segoe UI Emoji" w:eastAsia="Arial" w:hAnsi="Segoe UI Emoji" w:cs="Segoe UI Emoji"/>
          <w:lang w:val="en"/>
        </w:rPr>
        <w:t>🛡️</w:t>
      </w:r>
      <w:r w:rsidRPr="004A4711">
        <w:rPr>
          <w:rFonts w:eastAsia="Arial"/>
          <w:lang w:val="en"/>
        </w:rPr>
        <w:t xml:space="preserve"> Used for:</w:t>
      </w:r>
    </w:p>
    <w:p w14:paraId="57278B86" w14:textId="77777777" w:rsidR="004A4711" w:rsidRPr="004A4711" w:rsidRDefault="004A4711" w:rsidP="004A4711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32088A5" w14:textId="77777777" w:rsidR="004A4711" w:rsidRPr="004A4711" w:rsidRDefault="004A4711" w:rsidP="004A4711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471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Sign up / Login</w:t>
      </w:r>
      <w:r w:rsidRPr="004A4711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226EA2C" w14:textId="77777777" w:rsidR="004A4711" w:rsidRPr="004A4711" w:rsidRDefault="004A4711" w:rsidP="004A47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🔑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2FA security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F277B9" w14:textId="77777777" w:rsidR="004A4711" w:rsidRPr="004A4711" w:rsidRDefault="004A4711" w:rsidP="004A47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📦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Order tracking updates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5E7B09A" w14:textId="77777777" w:rsidR="004A4711" w:rsidRPr="004A4711" w:rsidRDefault="004A4711" w:rsidP="004A4711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🔁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Password reset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6EC6DC" w14:textId="77777777" w:rsidR="004A4711" w:rsidRPr="004A4711" w:rsidRDefault="004A4711" w:rsidP="004A4711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4711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🤖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Spam prevention</w:t>
      </w:r>
      <w:r w:rsidRPr="004A4711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CFA144" w14:textId="77777777" w:rsidR="004A4711" w:rsidRPr="004A4711" w:rsidRDefault="00000000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681D50">
          <v:rect id="_x0000_i1032" style="width:0;height:1.5pt" o:hralign="center" o:hrstd="t" o:hr="t" fillcolor="#a0a0a0" stroked="f"/>
        </w:pict>
      </w:r>
    </w:p>
    <w:p w14:paraId="606A8225" w14:textId="77777777" w:rsidR="004A4711" w:rsidRPr="004A4711" w:rsidRDefault="004A4711" w:rsidP="004A4711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D21041" w14:textId="77777777" w:rsidR="00A70480" w:rsidRPr="004A4711" w:rsidRDefault="00A70480" w:rsidP="004A4711"/>
    <w:sectPr w:rsidR="00A70480" w:rsidRPr="004A4711" w:rsidSect="004A471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0CE1"/>
    <w:multiLevelType w:val="multilevel"/>
    <w:tmpl w:val="92100C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73A1B18"/>
    <w:multiLevelType w:val="multilevel"/>
    <w:tmpl w:val="51C69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A07AE2"/>
    <w:multiLevelType w:val="multilevel"/>
    <w:tmpl w:val="19C86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30796134">
    <w:abstractNumId w:val="0"/>
  </w:num>
  <w:num w:numId="2" w16cid:durableId="572932589">
    <w:abstractNumId w:val="2"/>
  </w:num>
  <w:num w:numId="3" w16cid:durableId="39745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711"/>
    <w:rsid w:val="001D10B4"/>
    <w:rsid w:val="002D1F4F"/>
    <w:rsid w:val="004A4711"/>
    <w:rsid w:val="00711B4D"/>
    <w:rsid w:val="00854D6A"/>
    <w:rsid w:val="008952B3"/>
    <w:rsid w:val="00A70480"/>
    <w:rsid w:val="00B6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1F104"/>
  <w15:chartTrackingRefBased/>
  <w15:docId w15:val="{972F78BD-794B-4EA2-BFE9-34BBDAD8B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7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7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4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7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7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7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7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7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7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7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7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7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7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7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7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319</Words>
  <Characters>1822</Characters>
  <Application>Microsoft Office Word</Application>
  <DocSecurity>0</DocSecurity>
  <Lines>15</Lines>
  <Paragraphs>4</Paragraphs>
  <ScaleCrop>false</ScaleCrop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2026-01-22T16:03:00Z</dcterms:created>
  <dcterms:modified xsi:type="dcterms:W3CDTF">2026-01-24T16:13:00Z</dcterms:modified>
</cp:coreProperties>
</file>