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4643" w14:textId="77777777" w:rsidR="00930A12" w:rsidRPr="00930A12" w:rsidRDefault="00930A12" w:rsidP="005D029A">
      <w:pPr>
        <w:pStyle w:val="Heading1"/>
        <w:rPr>
          <w:rFonts w:eastAsia="Arial"/>
          <w:lang w:val="en"/>
        </w:rPr>
      </w:pPr>
      <w:bookmarkStart w:id="0" w:name="_4vkx5l3a575g" w:colFirst="0" w:colLast="0"/>
      <w:bookmarkEnd w:id="0"/>
      <w:r w:rsidRPr="00930A12">
        <w:rPr>
          <w:rFonts w:eastAsia="Arial"/>
          <w:lang w:val="en"/>
        </w:rPr>
        <w:t>1-OTP</w:t>
      </w:r>
    </w:p>
    <w:p w14:paraId="622E7D56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1" w:name="_3wxurmp0pi14" w:colFirst="0" w:colLast="0"/>
      <w:bookmarkEnd w:id="1"/>
      <w:r w:rsidRPr="00930A12">
        <w:rPr>
          <w:rFonts w:ascii="Segoe UI Emoji" w:eastAsia="Arial" w:hAnsi="Segoe UI Emoji" w:cs="Segoe UI Emoji"/>
          <w:lang w:val="en"/>
        </w:rPr>
        <w:t>🔐</w:t>
      </w:r>
      <w:r w:rsidRPr="00930A12">
        <w:rPr>
          <w:rFonts w:eastAsia="Arial"/>
          <w:lang w:val="en"/>
        </w:rPr>
        <w:t xml:space="preserve"> What is OTP (One-Time Password)?</w:t>
      </w:r>
    </w:p>
    <w:p w14:paraId="2C8B35F8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229E1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OTP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Password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temporary, automatically generated code used to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a user’s identity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2DA52F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typically used in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login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signup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sensitive actions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unauthorized access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26CD13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51EB22">
          <v:rect id="_x0000_i1025" style="width:0;height:1.5pt" o:hralign="center" o:hrstd="t" o:hr="t" fillcolor="#a0a0a0" stroked="f"/>
        </w:pict>
      </w:r>
    </w:p>
    <w:p w14:paraId="3C9612F1" w14:textId="77777777" w:rsidR="00930A12" w:rsidRPr="00930A12" w:rsidRDefault="00930A12" w:rsidP="005D029A">
      <w:pPr>
        <w:pStyle w:val="Heading2"/>
        <w:rPr>
          <w:rFonts w:ascii="Arial" w:eastAsia="Arial" w:hAnsi="Arial" w:cs="Arial"/>
          <w:lang w:val="en"/>
        </w:rPr>
      </w:pPr>
      <w:bookmarkStart w:id="2" w:name="_2jva3579sx6p" w:colFirst="0" w:colLast="0"/>
      <w:bookmarkEnd w:id="2"/>
      <w:r w:rsidRPr="00930A12">
        <w:rPr>
          <w:rFonts w:ascii="Segoe UI Emoji" w:eastAsia="Arial Unicode MS" w:hAnsi="Segoe UI Emoji" w:cs="Segoe UI Emoji"/>
          <w:lang w:val="en"/>
        </w:rPr>
        <w:t>✅</w:t>
      </w:r>
      <w:r w:rsidRPr="00930A12">
        <w:rPr>
          <w:rFonts w:eastAsia="Arial Unicode MS"/>
          <w:lang w:val="en"/>
        </w:rPr>
        <w:t xml:space="preserve"> Key Characteristics of OTP:</w:t>
      </w:r>
    </w:p>
    <w:p w14:paraId="64617480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F413F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45B96B" wp14:editId="53E730CF">
            <wp:extent cx="5943600" cy="1663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6D333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310"/>
      </w:tblGrid>
      <w:tr w:rsidR="00930A12" w:rsidRPr="00930A12" w14:paraId="17E93AA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FFAE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79E0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0A12" w:rsidRPr="00930A12" w14:paraId="0DE31F17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D071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use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77D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used only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once</w:t>
            </w:r>
          </w:p>
        </w:tc>
      </w:tr>
      <w:tr w:rsidR="00930A12" w:rsidRPr="00930A12" w14:paraId="7F077A1F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80CF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930A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Time-limited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5BAB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 after a few minutes (e.g. 5 mins)</w:t>
            </w:r>
          </w:p>
        </w:tc>
      </w:tr>
      <w:tr w:rsidR="00930A12" w:rsidRPr="00930A12" w14:paraId="120F1043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4F0A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CDA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prevent password reuse or theft</w:t>
            </w:r>
          </w:p>
        </w:tc>
      </w:tr>
      <w:tr w:rsidR="00930A12" w:rsidRPr="00930A12" w14:paraId="3098A9B0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8678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Sent via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A94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Email, App (e.g. Google Auth), Call</w:t>
            </w:r>
          </w:p>
        </w:tc>
      </w:tr>
    </w:tbl>
    <w:p w14:paraId="6BB294CF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6467B">
          <v:rect id="_x0000_i1026" style="width:0;height:1.5pt" o:hralign="center" o:hrstd="t" o:hr="t" fillcolor="#a0a0a0" stroked="f"/>
        </w:pict>
      </w:r>
    </w:p>
    <w:p w14:paraId="3D03BB2A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3" w:name="_x2qisjw3yjlj" w:colFirst="0" w:colLast="0"/>
      <w:bookmarkEnd w:id="3"/>
      <w:r w:rsidRPr="00930A12">
        <w:rPr>
          <w:rFonts w:ascii="Segoe UI Emoji" w:eastAsia="Arial" w:hAnsi="Segoe UI Emoji" w:cs="Segoe UI Emoji"/>
          <w:lang w:val="en"/>
        </w:rPr>
        <w:t>📦</w:t>
      </w:r>
      <w:r w:rsidRPr="00930A12">
        <w:rPr>
          <w:rFonts w:eastAsia="Arial"/>
          <w:lang w:val="en"/>
        </w:rPr>
        <w:t xml:space="preserve"> Common OTP Use Cases:</w:t>
      </w:r>
    </w:p>
    <w:p w14:paraId="53301EBC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80263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48679D" wp14:editId="5FBBD9E2">
            <wp:extent cx="5943600" cy="1663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85F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4370"/>
      </w:tblGrid>
      <w:tr w:rsidR="00930A12" w:rsidRPr="00930A12" w14:paraId="489E72C1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A4F6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1C5F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930A12" w:rsidRPr="00930A12" w14:paraId="0E21A43E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34E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Signup/Login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2CC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“Enter the 6-digit code sent to your phone”</w:t>
            </w:r>
          </w:p>
        </w:tc>
      </w:tr>
      <w:tr w:rsidR="00930A12" w:rsidRPr="00930A12" w14:paraId="50CB12FE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843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2FA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F37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Login needs password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+ OTP</w:t>
            </w:r>
          </w:p>
        </w:tc>
      </w:tr>
      <w:tr w:rsidR="00930A12" w:rsidRPr="00930A12" w14:paraId="0A8F721D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705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94A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sends OTP to confirm transaction</w:t>
            </w:r>
          </w:p>
        </w:tc>
      </w:tr>
      <w:tr w:rsidR="00930A12" w:rsidRPr="00930A12" w14:paraId="049DAE89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7E0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Password Reset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B4ED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identity before changing password</w:t>
            </w:r>
          </w:p>
        </w:tc>
      </w:tr>
    </w:tbl>
    <w:p w14:paraId="303D675B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A88F7">
          <v:rect id="_x0000_i1027" style="width:0;height:1.5pt" o:hralign="center" o:hrstd="t" o:hr="t" fillcolor="#a0a0a0" stroked="f"/>
        </w:pict>
      </w:r>
    </w:p>
    <w:p w14:paraId="3EB2E0A1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4" w:name="_bz60xgrzu48i" w:colFirst="0" w:colLast="0"/>
      <w:bookmarkEnd w:id="4"/>
      <w:r w:rsidRPr="00930A12">
        <w:rPr>
          <w:rFonts w:ascii="Segoe UI Emoji" w:eastAsia="Arial" w:hAnsi="Segoe UI Emoji" w:cs="Segoe UI Emoji"/>
          <w:lang w:val="en"/>
        </w:rPr>
        <w:t>🧪</w:t>
      </w:r>
      <w:r w:rsidRPr="00930A12">
        <w:rPr>
          <w:rFonts w:eastAsia="Arial"/>
          <w:lang w:val="en"/>
        </w:rPr>
        <w:t xml:space="preserve"> Example OTP:</w:t>
      </w:r>
    </w:p>
    <w:p w14:paraId="6F6060C5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D4F10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A2A9DD" wp14:editId="2F5B594E">
            <wp:extent cx="5943600" cy="673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F0F6C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"Your verification code is: 472931"</w:t>
      </w:r>
    </w:p>
    <w:p w14:paraId="487F90A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DE3328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Or:</w:t>
      </w:r>
    </w:p>
    <w:p w14:paraId="475D7E77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7DCCE4" wp14:editId="1B2A3294">
            <wp:extent cx="5943600" cy="1206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97B83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4943A18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"728394",</w:t>
      </w:r>
    </w:p>
    <w:p w14:paraId="1585549B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expires</w:t>
      </w:r>
      <w:proofErr w:type="gram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_in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"5 minutes"</w:t>
      </w:r>
    </w:p>
    <w:p w14:paraId="370B8664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02F7A20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D089F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2552FC">
          <v:rect id="_x0000_i1028" style="width:0;height:1.5pt" o:hralign="center" o:hrstd="t" o:hr="t" fillcolor="#a0a0a0" stroked="f"/>
        </w:pict>
      </w:r>
    </w:p>
    <w:p w14:paraId="19F0A44A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5" w:name="_m4o2gblc037s" w:colFirst="0" w:colLast="0"/>
      <w:bookmarkEnd w:id="5"/>
      <w:r w:rsidRPr="00930A12">
        <w:rPr>
          <w:rFonts w:ascii="Segoe UI Emoji" w:eastAsia="Arial" w:hAnsi="Segoe UI Emoji" w:cs="Segoe UI Emoji"/>
          <w:lang w:val="en"/>
        </w:rPr>
        <w:t>🛠️</w:t>
      </w:r>
      <w:r w:rsidRPr="00930A12">
        <w:rPr>
          <w:rFonts w:eastAsia="Arial"/>
          <w:lang w:val="en"/>
        </w:rPr>
        <w:t xml:space="preserve"> How OTP Works (Simple Flow):</w:t>
      </w:r>
    </w:p>
    <w:p w14:paraId="3FDB6D45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FBC75B" w14:textId="77777777" w:rsidR="00930A12" w:rsidRPr="00930A12" w:rsidRDefault="00930A12" w:rsidP="00930A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submits phone/email.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1BDF59" w14:textId="77777777" w:rsidR="00930A12" w:rsidRPr="00930A12" w:rsidRDefault="00930A12" w:rsidP="00930A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generates a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code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546891).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44BC0" w14:textId="77777777" w:rsidR="00930A12" w:rsidRPr="00930A12" w:rsidRDefault="00930A12" w:rsidP="00930A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OTP is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SMS, email, or app.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EAC63D" w14:textId="77777777" w:rsidR="00930A12" w:rsidRPr="00930A12" w:rsidRDefault="00930A12" w:rsidP="00930A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the OTP.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C3E28F" w14:textId="77777777" w:rsidR="00930A12" w:rsidRPr="00930A12" w:rsidRDefault="00930A12" w:rsidP="00930A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verifies it and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grants access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valid.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D75DF8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D4C8F">
          <v:rect id="_x0000_i1029" style="width:0;height:1.5pt" o:hralign="center" o:hrstd="t" o:hr="t" fillcolor="#a0a0a0" stroked="f"/>
        </w:pict>
      </w:r>
    </w:p>
    <w:p w14:paraId="0C3CBAA7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6" w:name="_iwbtlege8du1" w:colFirst="0" w:colLast="0"/>
      <w:bookmarkEnd w:id="6"/>
      <w:r w:rsidRPr="00930A12">
        <w:rPr>
          <w:rFonts w:ascii="Segoe UI Emoji" w:eastAsia="Arial" w:hAnsi="Segoe UI Emoji" w:cs="Segoe UI Emoji"/>
          <w:lang w:val="en"/>
        </w:rPr>
        <w:t>🛡️</w:t>
      </w:r>
      <w:r w:rsidRPr="00930A12">
        <w:rPr>
          <w:rFonts w:eastAsia="Arial"/>
          <w:lang w:val="en"/>
        </w:rPr>
        <w:t xml:space="preserve"> Why OTP is Important</w:t>
      </w:r>
    </w:p>
    <w:p w14:paraId="10D15E0E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11FA34" w14:textId="77777777" w:rsidR="00930A12" w:rsidRPr="00930A12" w:rsidRDefault="00930A12" w:rsidP="00930A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Protects against password theft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B882CC" w14:textId="77777777" w:rsidR="00930A12" w:rsidRPr="00930A12" w:rsidRDefault="00930A12" w:rsidP="00930A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bots and fake users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7E80C9" w14:textId="77777777" w:rsidR="00930A12" w:rsidRPr="00930A12" w:rsidRDefault="00930A12" w:rsidP="00930A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Secures financial transactions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1F6D18" w14:textId="77777777" w:rsidR="00930A12" w:rsidRPr="00930A12" w:rsidRDefault="00930A12" w:rsidP="00930A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a second layer of login security (2FA)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A915E5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9F00F0">
          <v:rect id="_x0000_i1030" style="width:0;height:1.5pt" o:hralign="center" o:hrstd="t" o:hr="t" fillcolor="#a0a0a0" stroked="f"/>
        </w:pict>
      </w:r>
    </w:p>
    <w:p w14:paraId="51B9ECC6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D4810" w14:textId="77777777" w:rsidR="00930A12" w:rsidRPr="00930A12" w:rsidRDefault="00930A12" w:rsidP="005D029A">
      <w:pPr>
        <w:pStyle w:val="Heading1"/>
        <w:rPr>
          <w:rFonts w:eastAsia="Arial"/>
          <w:lang w:val="en"/>
        </w:rPr>
      </w:pPr>
      <w:bookmarkStart w:id="7" w:name="_nro5rdbv85jq" w:colFirst="0" w:colLast="0"/>
      <w:bookmarkEnd w:id="7"/>
      <w:r w:rsidRPr="00930A12">
        <w:rPr>
          <w:rFonts w:eastAsia="Arial"/>
          <w:lang w:val="en"/>
        </w:rPr>
        <w:t>2-OTP Verification</w:t>
      </w:r>
    </w:p>
    <w:p w14:paraId="4C826960" w14:textId="77777777" w:rsidR="00930A12" w:rsidRPr="00930A12" w:rsidRDefault="00930A12" w:rsidP="005D029A">
      <w:pPr>
        <w:pStyle w:val="Heading2"/>
        <w:rPr>
          <w:rFonts w:ascii="Arial" w:eastAsia="Arial" w:hAnsi="Arial" w:cs="Arial"/>
          <w:lang w:val="en"/>
        </w:rPr>
      </w:pPr>
      <w:bookmarkStart w:id="8" w:name="_76sckptr41l3" w:colFirst="0" w:colLast="0"/>
      <w:bookmarkEnd w:id="8"/>
      <w:r w:rsidRPr="00930A12">
        <w:rPr>
          <w:rFonts w:ascii="Segoe UI Emoji" w:eastAsia="Arial Unicode MS" w:hAnsi="Segoe UI Emoji" w:cs="Segoe UI Emoji"/>
          <w:lang w:val="en"/>
        </w:rPr>
        <w:t>✅</w:t>
      </w:r>
      <w:r w:rsidRPr="00930A12">
        <w:rPr>
          <w:rFonts w:eastAsia="Arial Unicode MS"/>
          <w:lang w:val="en"/>
        </w:rPr>
        <w:t xml:space="preserve"> What is OTP Verification?</w:t>
      </w:r>
    </w:p>
    <w:p w14:paraId="4211605E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AABD7B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OTP Verification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a user's identity by asking them to enter a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Password (OTP)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to their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number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mechanism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commonly used in apps, websites, and financial systems.</w:t>
      </w:r>
    </w:p>
    <w:p w14:paraId="4433EE87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F3BBBF">
          <v:rect id="_x0000_i1031" style="width:0;height:1.5pt" o:hralign="center" o:hrstd="t" o:hr="t" fillcolor="#a0a0a0" stroked="f"/>
        </w:pict>
      </w:r>
    </w:p>
    <w:p w14:paraId="17527887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9" w:name="_587anfhsi88g" w:colFirst="0" w:colLast="0"/>
      <w:bookmarkEnd w:id="9"/>
      <w:r w:rsidRPr="00930A12">
        <w:rPr>
          <w:rFonts w:ascii="Segoe UI Emoji" w:eastAsia="Arial" w:hAnsi="Segoe UI Emoji" w:cs="Segoe UI Emoji"/>
          <w:lang w:val="en"/>
        </w:rPr>
        <w:t>🔐</w:t>
      </w:r>
      <w:r w:rsidRPr="00930A12">
        <w:rPr>
          <w:rFonts w:eastAsia="Arial"/>
          <w:lang w:val="en"/>
        </w:rPr>
        <w:t xml:space="preserve"> How OTP Verification Works</w:t>
      </w:r>
    </w:p>
    <w:p w14:paraId="51E69175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671B1C" w14:textId="77777777" w:rsidR="00930A12" w:rsidRPr="00930A12" w:rsidRDefault="00930A12" w:rsidP="00930A12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 Scenario: User Signup</w:t>
      </w:r>
    </w:p>
    <w:p w14:paraId="2F87C056" w14:textId="77777777" w:rsidR="00930A12" w:rsidRPr="00930A12" w:rsidRDefault="00930A12" w:rsidP="00930A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Users </w:t>
      </w:r>
      <w:proofErr w:type="gramStart"/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signs</w:t>
      </w:r>
      <w:proofErr w:type="gramEnd"/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up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their phone/email.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EA81CE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generates an OTP (e.g., </w:t>
      </w:r>
      <w:r w:rsidRPr="00930A1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763215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27828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 is sent via: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85279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(Phone Number Verification)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0D1CA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📧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(Email Verification)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CCE02B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the code in the app.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C0846C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checks if: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502EB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OTP is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correct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6DC97D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OTP is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expired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D78B44" w14:textId="77777777" w:rsidR="00930A12" w:rsidRPr="00930A12" w:rsidRDefault="00930A12" w:rsidP="00930A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valid </w:t>
      </w:r>
      <w:r w:rsidRPr="00930A1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is verified </w:t>
      </w: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If invalid/expired </w:t>
      </w:r>
      <w:r w:rsidRPr="00930A1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Show error </w:t>
      </w: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0674C9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66FF1">
          <v:rect id="_x0000_i1032" style="width:0;height:1.5pt" o:hralign="center" o:hrstd="t" o:hr="t" fillcolor="#a0a0a0" stroked="f"/>
        </w:pict>
      </w:r>
    </w:p>
    <w:p w14:paraId="46BB2EFE" w14:textId="77777777" w:rsidR="00930A12" w:rsidRPr="00930A12" w:rsidRDefault="00930A12" w:rsidP="005D029A">
      <w:pPr>
        <w:pStyle w:val="Heading2"/>
        <w:rPr>
          <w:rFonts w:ascii="Arial" w:eastAsia="Arial" w:hAnsi="Arial" w:cs="Arial"/>
          <w:lang w:val="en"/>
        </w:rPr>
      </w:pPr>
      <w:bookmarkStart w:id="10" w:name="_ldmq4nz6iswn" w:colFirst="0" w:colLast="0"/>
      <w:bookmarkEnd w:id="10"/>
      <w:r w:rsidRPr="00930A12">
        <w:rPr>
          <w:rFonts w:ascii="Segoe UI Emoji" w:eastAsia="Arial Unicode MS" w:hAnsi="Segoe UI Emoji" w:cs="Segoe UI Emoji"/>
          <w:lang w:val="en"/>
        </w:rPr>
        <w:t>⏳</w:t>
      </w:r>
      <w:r w:rsidRPr="00930A12">
        <w:rPr>
          <w:rFonts w:eastAsia="Arial Unicode MS"/>
          <w:lang w:val="en"/>
        </w:rPr>
        <w:t xml:space="preserve"> Typical OTP Settings</w:t>
      </w:r>
    </w:p>
    <w:p w14:paraId="1606964D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0BB27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E312E2" wp14:editId="6E584E00">
            <wp:extent cx="5943600" cy="1333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940"/>
      </w:tblGrid>
      <w:tr w:rsidR="00930A12" w:rsidRPr="00930A12" w14:paraId="2BFA7C0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7CF8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F99B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Value</w:t>
            </w:r>
          </w:p>
        </w:tc>
      </w:tr>
      <w:tr w:rsidR="00930A12" w:rsidRPr="00930A12" w14:paraId="7E5EC5D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3F1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Length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E6D9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4–8 digits</w:t>
            </w:r>
          </w:p>
        </w:tc>
      </w:tr>
      <w:tr w:rsidR="00930A12" w:rsidRPr="00930A12" w14:paraId="6C47F1E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572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Expiry Time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188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2–10 minutes</w:t>
            </w:r>
          </w:p>
        </w:tc>
      </w:tr>
      <w:tr w:rsidR="00930A12" w:rsidRPr="00930A12" w14:paraId="7952C8A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F22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Attempts Limit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BE8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3–5 attempts max</w:t>
            </w:r>
          </w:p>
        </w:tc>
      </w:tr>
    </w:tbl>
    <w:p w14:paraId="77E9CFA4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B15D6D">
          <v:rect id="_x0000_i1033" style="width:0;height:1.5pt" o:hralign="center" o:hrstd="t" o:hr="t" fillcolor="#a0a0a0" stroked="f"/>
        </w:pict>
      </w:r>
    </w:p>
    <w:p w14:paraId="5FCFC056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11" w:name="_lwxzf5jh3hdm" w:colFirst="0" w:colLast="0"/>
      <w:bookmarkEnd w:id="11"/>
      <w:r w:rsidRPr="00930A12">
        <w:rPr>
          <w:rFonts w:ascii="Segoe UI Emoji" w:eastAsia="Arial" w:hAnsi="Segoe UI Emoji" w:cs="Segoe UI Emoji"/>
          <w:lang w:val="en"/>
        </w:rPr>
        <w:lastRenderedPageBreak/>
        <w:t>📦</w:t>
      </w:r>
      <w:r w:rsidRPr="00930A12">
        <w:rPr>
          <w:rFonts w:eastAsia="Arial"/>
          <w:lang w:val="en"/>
        </w:rPr>
        <w:t xml:space="preserve"> Use Cases for OTP Verification</w:t>
      </w:r>
    </w:p>
    <w:p w14:paraId="40128386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4C952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B55767" wp14:editId="63E6D891">
            <wp:extent cx="5943600" cy="2032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155"/>
      </w:tblGrid>
      <w:tr w:rsidR="00930A12" w:rsidRPr="00930A12" w14:paraId="3EE83994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D5F6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0673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30A12" w:rsidRPr="00930A12" w14:paraId="6ED2029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A76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Login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DC9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it's really the user</w:t>
            </w:r>
          </w:p>
        </w:tc>
      </w:tr>
      <w:tr w:rsidR="00930A12" w:rsidRPr="00930A12" w14:paraId="26FD7DE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391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Signup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FADB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fake/bot accounts</w:t>
            </w:r>
          </w:p>
        </w:tc>
      </w:tr>
      <w:tr w:rsidR="00930A12" w:rsidRPr="00930A12" w14:paraId="5D40900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A2D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 Reset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353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identity confirmation</w:t>
            </w:r>
          </w:p>
        </w:tc>
      </w:tr>
      <w:tr w:rsidR="00930A12" w:rsidRPr="00930A12" w14:paraId="3C06684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9C8F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Approval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C8C8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the transaction is real</w:t>
            </w:r>
          </w:p>
        </w:tc>
      </w:tr>
      <w:tr w:rsidR="00930A12" w:rsidRPr="00930A12" w14:paraId="5B3DB6C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AB3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 (2-Step Login)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FA28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extra security layer</w:t>
            </w:r>
          </w:p>
        </w:tc>
      </w:tr>
    </w:tbl>
    <w:p w14:paraId="699AFACA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59CF3A">
          <v:rect id="_x0000_i1034" style="width:0;height:1.5pt" o:hralign="center" o:hrstd="t" o:hr="t" fillcolor="#a0a0a0" stroked="f"/>
        </w:pict>
      </w:r>
    </w:p>
    <w:p w14:paraId="7993FE2E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12" w:name="_8nszes2z49o4" w:colFirst="0" w:colLast="0"/>
      <w:bookmarkEnd w:id="12"/>
      <w:r w:rsidRPr="00930A12">
        <w:rPr>
          <w:rFonts w:ascii="Segoe UI Emoji" w:eastAsia="Arial" w:hAnsi="Segoe UI Emoji" w:cs="Segoe UI Emoji"/>
          <w:lang w:val="en"/>
        </w:rPr>
        <w:t>🧪</w:t>
      </w:r>
      <w:r w:rsidRPr="00930A12">
        <w:rPr>
          <w:rFonts w:eastAsia="Arial"/>
          <w:lang w:val="en"/>
        </w:rPr>
        <w:t xml:space="preserve"> Sample OTP Verification Code Flow</w:t>
      </w:r>
    </w:p>
    <w:p w14:paraId="3D8B3302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096C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0F1DD3" wp14:editId="20F7F7C1">
            <wp:extent cx="5943600" cy="2654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58CAB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Pseudo PHP Flow</w:t>
      </w:r>
    </w:p>
    <w:p w14:paraId="6CC221F5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gram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rand(</w:t>
      </w:r>
      <w:proofErr w:type="gram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100000, 999999);</w:t>
      </w:r>
    </w:p>
    <w:p w14:paraId="6E9DA9C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send_</w:t>
      </w:r>
      <w:proofErr w:type="gram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user_phone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"Your OTP is $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");</w:t>
      </w:r>
    </w:p>
    <w:p w14:paraId="3187AFFB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save_to_</w:t>
      </w:r>
      <w:proofErr w:type="gram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db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user_id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$expiry = now + 5 min);</w:t>
      </w:r>
    </w:p>
    <w:p w14:paraId="3D7704E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04E2A6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Later...</w:t>
      </w:r>
    </w:p>
    <w:p w14:paraId="4877B905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($_POST['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input_otp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'] == 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get_user_otp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user_id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&amp;</w:t>
      </w:r>
      <w:proofErr w:type="gram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 !expired</w:t>
      </w:r>
      <w:proofErr w:type="gram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</w:t>
      </w:r>
      <w:proofErr w:type="spellStart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 {</w:t>
      </w:r>
    </w:p>
    <w:p w14:paraId="3401CFE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"OTP Verified!";</w:t>
      </w:r>
    </w:p>
    <w:p w14:paraId="4492B281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4AD6DEEC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"Invalid or expired OTP";</w:t>
      </w:r>
    </w:p>
    <w:p w14:paraId="3032D854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9A1EB21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617F2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6FB97D">
          <v:rect id="_x0000_i1035" style="width:0;height:1.5pt" o:hralign="center" o:hrstd="t" o:hr="t" fillcolor="#a0a0a0" stroked="f"/>
        </w:pict>
      </w:r>
    </w:p>
    <w:p w14:paraId="21917948" w14:textId="77777777" w:rsidR="00930A12" w:rsidRPr="00930A12" w:rsidRDefault="00930A12" w:rsidP="005D029A">
      <w:pPr>
        <w:pStyle w:val="Heading2"/>
        <w:rPr>
          <w:rFonts w:eastAsia="Arial"/>
          <w:lang w:val="en"/>
        </w:rPr>
      </w:pPr>
      <w:bookmarkStart w:id="13" w:name="_k7rt1tbgl285" w:colFirst="0" w:colLast="0"/>
      <w:bookmarkEnd w:id="13"/>
      <w:r w:rsidRPr="00930A12">
        <w:rPr>
          <w:rFonts w:ascii="Segoe UI Emoji" w:eastAsia="Arial" w:hAnsi="Segoe UI Emoji" w:cs="Segoe UI Emoji"/>
          <w:lang w:val="en"/>
        </w:rPr>
        <w:t>🔧</w:t>
      </w:r>
      <w:r w:rsidRPr="00930A12">
        <w:rPr>
          <w:rFonts w:eastAsia="Arial"/>
          <w:lang w:val="en"/>
        </w:rPr>
        <w:t xml:space="preserve"> APIs for OTP Verification</w:t>
      </w:r>
    </w:p>
    <w:p w14:paraId="64E674E1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EBEA4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3E86141" wp14:editId="64E7F904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490C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B36EEC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1745"/>
        <w:gridCol w:w="2180"/>
      </w:tblGrid>
      <w:tr w:rsidR="00930A12" w:rsidRPr="00930A12" w14:paraId="53AEADC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2FE5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4E10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AEE7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930A12" w:rsidRPr="00930A12" w14:paraId="031C1808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BD2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3431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307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</w:tr>
      <w:tr w:rsidR="00930A12" w:rsidRPr="00930A12" w14:paraId="2A6D4E0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935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5A4A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8AE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4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firebase.google.com</w:t>
              </w:r>
            </w:hyperlink>
          </w:p>
        </w:tc>
      </w:tr>
      <w:tr w:rsidR="00930A12" w:rsidRPr="00930A12" w14:paraId="78B95A0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5BE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Sendinblue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50BD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0F6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5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sendinblue.com</w:t>
              </w:r>
            </w:hyperlink>
          </w:p>
        </w:tc>
      </w:tr>
      <w:tr w:rsidR="00930A12" w:rsidRPr="00930A12" w14:paraId="408FEB97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8B31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MSG91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D01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9F0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6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msg91.com</w:t>
              </w:r>
            </w:hyperlink>
          </w:p>
        </w:tc>
      </w:tr>
      <w:tr w:rsidR="00930A12" w:rsidRPr="00930A12" w14:paraId="02620C1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CDDA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Authy (by Twilio)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27C4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App OTP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88E9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7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authy.com</w:t>
              </w:r>
            </w:hyperlink>
          </w:p>
        </w:tc>
      </w:tr>
    </w:tbl>
    <w:p w14:paraId="06779A97" w14:textId="77777777" w:rsidR="00930A12" w:rsidRPr="00930A12" w:rsidRDefault="00000000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2BCCF1">
          <v:rect id="_x0000_i1036" style="width:0;height:1.5pt" o:hralign="center" o:hrstd="t" o:hr="t" fillcolor="#a0a0a0" stroked="f"/>
        </w:pict>
      </w:r>
    </w:p>
    <w:p w14:paraId="35725578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73A1B5" w14:textId="77777777" w:rsidR="00A70480" w:rsidRPr="00930A12" w:rsidRDefault="00A70480" w:rsidP="00930A12"/>
    <w:sectPr w:rsidR="00A70480" w:rsidRPr="00930A12" w:rsidSect="00930A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63B4"/>
    <w:multiLevelType w:val="multilevel"/>
    <w:tmpl w:val="7CB6C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9F4956"/>
    <w:multiLevelType w:val="multilevel"/>
    <w:tmpl w:val="71647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060B06"/>
    <w:multiLevelType w:val="multilevel"/>
    <w:tmpl w:val="2EFAA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5088911">
    <w:abstractNumId w:val="0"/>
  </w:num>
  <w:num w:numId="2" w16cid:durableId="1626428073">
    <w:abstractNumId w:val="2"/>
  </w:num>
  <w:num w:numId="3" w16cid:durableId="118320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12"/>
    <w:rsid w:val="000E7ABA"/>
    <w:rsid w:val="002D1F4F"/>
    <w:rsid w:val="005D029A"/>
    <w:rsid w:val="005F2EF8"/>
    <w:rsid w:val="00711B4D"/>
    <w:rsid w:val="00854D6A"/>
    <w:rsid w:val="008952B3"/>
    <w:rsid w:val="00930A1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1E40"/>
  <w15:chartTrackingRefBased/>
  <w15:docId w15:val="{EE763357-A71C-4993-8A2D-2F179AEB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wilio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uthy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sg91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endinblue.com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irebase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2026-01-22T16:03:00Z</dcterms:created>
  <dcterms:modified xsi:type="dcterms:W3CDTF">2026-01-24T16:13:00Z</dcterms:modified>
</cp:coreProperties>
</file>