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96DE" w14:textId="77777777" w:rsidR="006A5C96" w:rsidRPr="006A5C96" w:rsidRDefault="006A5C96" w:rsidP="00145AC8">
      <w:pPr>
        <w:pStyle w:val="Heading1"/>
        <w:rPr>
          <w:rFonts w:eastAsia="Arial"/>
          <w:lang w:val="en"/>
        </w:rPr>
      </w:pPr>
      <w:bookmarkStart w:id="0" w:name="_5ex1115qlfyx" w:colFirst="0" w:colLast="0"/>
      <w:bookmarkEnd w:id="0"/>
      <w:r w:rsidRPr="006A5C96">
        <w:rPr>
          <w:rFonts w:eastAsia="Arial"/>
          <w:lang w:val="en"/>
        </w:rPr>
        <w:t>Verification</w:t>
      </w:r>
    </w:p>
    <w:p w14:paraId="6754A148" w14:textId="77777777" w:rsidR="006A5C96" w:rsidRPr="006A5C96" w:rsidRDefault="006A5C96" w:rsidP="00145AC8">
      <w:pPr>
        <w:pStyle w:val="Heading2"/>
        <w:rPr>
          <w:rFonts w:ascii="Arial" w:eastAsia="Arial" w:hAnsi="Arial" w:cs="Arial"/>
          <w:lang w:val="en"/>
        </w:rPr>
      </w:pPr>
      <w:bookmarkStart w:id="1" w:name="_v7adzfawt085" w:colFirst="0" w:colLast="0"/>
      <w:bookmarkEnd w:id="1"/>
      <w:r w:rsidRPr="006A5C96">
        <w:rPr>
          <w:rFonts w:ascii="Segoe UI Emoji" w:eastAsia="Arial Unicode MS" w:hAnsi="Segoe UI Emoji" w:cs="Segoe UI Emoji"/>
          <w:lang w:val="en"/>
        </w:rPr>
        <w:t>✅</w:t>
      </w:r>
      <w:r w:rsidRPr="006A5C96">
        <w:rPr>
          <w:rFonts w:eastAsia="Arial Unicode MS"/>
          <w:lang w:val="en"/>
        </w:rPr>
        <w:t xml:space="preserve"> What is Verification?</w:t>
      </w:r>
    </w:p>
    <w:p w14:paraId="34BC30CE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92D0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confirming that something is true, correct, or belongs to the person claiming it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 technology and online services,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usually checks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identity or information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allowing access to sensitive actions or accounts.</w:t>
      </w:r>
    </w:p>
    <w:p w14:paraId="1F30FF05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C9CE6C">
          <v:rect id="_x0000_i1025" style="width:0;height:1.5pt" o:hralign="center" o:hrstd="t" o:hr="t" fillcolor="#a0a0a0" stroked="f"/>
        </w:pict>
      </w:r>
    </w:p>
    <w:p w14:paraId="35B4335E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2" w:name="_5zwmpa4fziw3" w:colFirst="0" w:colLast="0"/>
      <w:bookmarkEnd w:id="2"/>
      <w:r w:rsidRPr="006A5C96">
        <w:rPr>
          <w:rFonts w:ascii="Segoe UI Emoji" w:eastAsia="Arial" w:hAnsi="Segoe UI Emoji" w:cs="Segoe UI Emoji"/>
          <w:lang w:val="en"/>
        </w:rPr>
        <w:t>🔹</w:t>
      </w:r>
      <w:r w:rsidRPr="006A5C96">
        <w:rPr>
          <w:rFonts w:eastAsia="Arial"/>
          <w:lang w:val="en"/>
        </w:rPr>
        <w:t xml:space="preserve"> Types of Verification</w:t>
      </w:r>
    </w:p>
    <w:p w14:paraId="5D235ABD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CEA5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FA80" wp14:editId="622CB5C6">
            <wp:extent cx="5943600" cy="2324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6D1BC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8"/>
        <w:gridCol w:w="2668"/>
        <w:gridCol w:w="3234"/>
      </w:tblGrid>
      <w:tr w:rsidR="006A5C96" w:rsidRPr="006A5C96" w14:paraId="2F22867C" w14:textId="77777777" w:rsidTr="00946108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1A1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1436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4172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A5C96" w:rsidRPr="006A5C96" w14:paraId="44362F5A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153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CF5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email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14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"Click the link we sent to your email"</w:t>
            </w:r>
          </w:p>
        </w:tc>
      </w:tr>
      <w:tr w:rsidR="006A5C96" w:rsidRPr="006A5C96" w14:paraId="06C3B2F3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6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Verification (SMS)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EB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phone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BAA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"Enter the code sent to your phone"</w:t>
            </w:r>
          </w:p>
        </w:tc>
      </w:tr>
      <w:tr w:rsidR="006A5C96" w:rsidRPr="006A5C96" w14:paraId="4E8A9A2B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C7A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Authentication (2FA)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28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second layer of security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768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+ OTP via SMS or App</w:t>
            </w:r>
          </w:p>
        </w:tc>
      </w:tr>
      <w:tr w:rsidR="006A5C96" w:rsidRPr="006A5C96" w14:paraId="7CD9725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32E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5BC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Prove real identity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99F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ID card, passport</w:t>
            </w:r>
          </w:p>
        </w:tc>
      </w:tr>
      <w:tr w:rsidR="006A5C96" w:rsidRPr="006A5C96" w14:paraId="22DA1E06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571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Address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delivery location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5CC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code to home address</w:t>
            </w:r>
          </w:p>
        </w:tc>
      </w:tr>
      <w:tr w:rsidR="006A5C96" w:rsidRPr="006A5C96" w14:paraId="13F07AC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91B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Captcha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E28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you're human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7F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"I’m not a robot" checkboxes</w:t>
            </w:r>
          </w:p>
        </w:tc>
      </w:tr>
    </w:tbl>
    <w:p w14:paraId="0BA1DEC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0CFA3">
          <v:rect id="_x0000_i1026" style="width:0;height:1.5pt" o:hralign="center" o:hrstd="t" o:hr="t" fillcolor="#a0a0a0" stroked="f"/>
        </w:pict>
      </w:r>
    </w:p>
    <w:p w14:paraId="5BEC7FFD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3" w:name="_sgnfl9dvatub" w:colFirst="0" w:colLast="0"/>
      <w:bookmarkEnd w:id="3"/>
      <w:r w:rsidRPr="006A5C96">
        <w:rPr>
          <w:rFonts w:ascii="Segoe UI Emoji" w:eastAsia="Arial" w:hAnsi="Segoe UI Emoji" w:cs="Segoe UI Emoji"/>
          <w:lang w:val="en"/>
        </w:rPr>
        <w:t>🔸</w:t>
      </w:r>
      <w:r w:rsidRPr="006A5C96">
        <w:rPr>
          <w:rFonts w:eastAsia="Arial"/>
          <w:lang w:val="en"/>
        </w:rPr>
        <w:t xml:space="preserve"> Why is Verification Important?</w:t>
      </w:r>
    </w:p>
    <w:p w14:paraId="1AF6E4E1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748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4C63" wp14:editId="6BED5B89">
            <wp:extent cx="5943600" cy="201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225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190"/>
      </w:tblGrid>
      <w:tr w:rsidR="006A5C96" w:rsidRPr="006A5C96" w14:paraId="29EAEBF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E84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E94D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6A5C96" w:rsidRPr="006A5C96" w14:paraId="5452499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370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C84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fake accounts or hackers</w:t>
            </w:r>
          </w:p>
        </w:tc>
      </w:tr>
      <w:tr w:rsidR="006A5C96" w:rsidRPr="006A5C96" w14:paraId="74CAE92A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B7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Prevention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3E9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or mass signups</w:t>
            </w:r>
          </w:p>
        </w:tc>
      </w:tr>
      <w:tr w:rsidR="006A5C96" w:rsidRPr="006A5C96" w14:paraId="15CAEF6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E6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A0F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Meets legal rules (e.g., KYC, GDPR)</w:t>
            </w:r>
          </w:p>
        </w:tc>
      </w:tr>
      <w:tr w:rsidR="006A5C96" w:rsidRPr="006A5C96" w14:paraId="413D092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542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412B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users feel safer using your service</w:t>
            </w:r>
          </w:p>
        </w:tc>
      </w:tr>
      <w:tr w:rsidR="006A5C96" w:rsidRPr="006A5C96" w14:paraId="5F7AF833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10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Communication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67B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contact info is real (email/SMS)</w:t>
            </w:r>
          </w:p>
        </w:tc>
      </w:tr>
    </w:tbl>
    <w:p w14:paraId="0B90AE1F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2A8837">
          <v:rect id="_x0000_i1027" style="width:0;height:1.5pt" o:hralign="center" o:hrstd="t" o:hr="t" fillcolor="#a0a0a0" stroked="f"/>
        </w:pict>
      </w:r>
    </w:p>
    <w:p w14:paraId="48749CD3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4" w:name="_l1fxhu5lai87" w:colFirst="0" w:colLast="0"/>
      <w:bookmarkEnd w:id="4"/>
      <w:r w:rsidRPr="006A5C96">
        <w:rPr>
          <w:rFonts w:ascii="Segoe UI Emoji" w:eastAsia="Arial" w:hAnsi="Segoe UI Emoji" w:cs="Segoe UI Emoji"/>
          <w:lang w:val="en"/>
        </w:rPr>
        <w:t>🔸</w:t>
      </w:r>
      <w:r w:rsidRPr="006A5C96">
        <w:rPr>
          <w:rFonts w:eastAsia="Arial"/>
          <w:lang w:val="en"/>
        </w:rPr>
        <w:t xml:space="preserve"> Example: SMS Verification Flow</w:t>
      </w:r>
    </w:p>
    <w:p w14:paraId="3CB1220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2EBB6" w14:textId="77777777" w:rsidR="006A5C96" w:rsidRPr="006A5C96" w:rsidRDefault="006A5C96" w:rsidP="006A5C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up with a phone number.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C99369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sends an SMS with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6A5C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 code is 725314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90B5E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code on the website/app.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A60864" w14:textId="77777777" w:rsidR="006A5C96" w:rsidRPr="006A5C96" w:rsidRDefault="006A5C96" w:rsidP="006A5C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System checks the code — if correct, user is verified.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9CA5E5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88451">
          <v:rect id="_x0000_i1028" style="width:0;height:1.5pt" o:hralign="center" o:hrstd="t" o:hr="t" fillcolor="#a0a0a0" stroked="f"/>
        </w:pict>
      </w:r>
    </w:p>
    <w:p w14:paraId="0694F333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5" w:name="_a4oyzbadanw" w:colFirst="0" w:colLast="0"/>
      <w:bookmarkEnd w:id="5"/>
      <w:r w:rsidRPr="006A5C96">
        <w:rPr>
          <w:rFonts w:ascii="Segoe UI Emoji" w:eastAsia="Arial" w:hAnsi="Segoe UI Emoji" w:cs="Segoe UI Emoji"/>
          <w:lang w:val="en"/>
        </w:rPr>
        <w:t>🛠️</w:t>
      </w:r>
      <w:r w:rsidRPr="006A5C96">
        <w:rPr>
          <w:rFonts w:eastAsia="Arial"/>
          <w:lang w:val="en"/>
        </w:rPr>
        <w:t xml:space="preserve"> Tech Used for Verification</w:t>
      </w:r>
    </w:p>
    <w:p w14:paraId="1B429710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A08BE" w14:textId="77777777" w:rsidR="006A5C96" w:rsidRPr="006A5C96" w:rsidRDefault="006A5C96" w:rsidP="006A5C9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Services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SendGrid, SMTP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E493F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Twilio, Vonage, </w:t>
      </w:r>
      <w:proofErr w:type="spellStart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Plivo</w:t>
      </w:r>
      <w:proofErr w:type="spellEnd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CE921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Platforms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Auth0, Firebase 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5866" w14:textId="77777777" w:rsidR="006A5C96" w:rsidRPr="006A5C96" w:rsidRDefault="006A5C96" w:rsidP="006A5C9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Google reCAPTCHA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430D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8E535">
          <v:rect id="_x0000_i1029" style="width:0;height:1.5pt" o:hralign="center" o:hrstd="t" o:hr="t" fillcolor="#a0a0a0" stroked="f"/>
        </w:pict>
      </w:r>
    </w:p>
    <w:p w14:paraId="6772CEF8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AEDA4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6" w:name="_xee16cv28e2u" w:colFirst="0" w:colLast="0"/>
      <w:bookmarkEnd w:id="6"/>
      <w:r w:rsidRPr="006A5C96">
        <w:rPr>
          <w:rFonts w:eastAsia="Arial"/>
          <w:lang w:val="en"/>
        </w:rPr>
        <w:t>Verification VS Authentication</w:t>
      </w:r>
    </w:p>
    <w:p w14:paraId="18FB757C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6E5C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Though they both deal with identity and access,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the same. Here's a clear comparison:</w:t>
      </w:r>
    </w:p>
    <w:p w14:paraId="2C399A9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3DC433">
          <v:rect id="_x0000_i1030" style="width:0;height:1.5pt" o:hralign="center" o:hrstd="t" o:hr="t" fillcolor="#a0a0a0" stroked="f"/>
        </w:pict>
      </w:r>
    </w:p>
    <w:p w14:paraId="38ECA5D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DD945A" wp14:editId="4E9104A8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40E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3987"/>
        <w:gridCol w:w="3779"/>
      </w:tblGrid>
      <w:tr w:rsidR="006A5C96" w:rsidRPr="006A5C96" w14:paraId="7EB6FDB0" w14:textId="77777777" w:rsidTr="00946108">
        <w:trPr>
          <w:trHeight w:val="56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618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723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Verification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🕵️</w:t>
            </w:r>
            <w:r w:rsidRPr="006A5C96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‍♂️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BED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Authentication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🔐</w:t>
            </w:r>
          </w:p>
        </w:tc>
      </w:tr>
      <w:tr w:rsidR="006A5C96" w:rsidRPr="006A5C96" w14:paraId="33078427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37C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D9D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or identity is real or valid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776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are the person you claim to be</w:t>
            </w:r>
          </w:p>
        </w:tc>
      </w:tr>
      <w:tr w:rsidR="006A5C96" w:rsidRPr="006A5C96" w14:paraId="1143535B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A3A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50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before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is granted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8BD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accessing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system</w:t>
            </w:r>
          </w:p>
        </w:tc>
      </w:tr>
      <w:tr w:rsidR="006A5C96" w:rsidRPr="006A5C96" w14:paraId="669B78F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8FE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Action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02C3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phone number valid? Is this ID real?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99A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user allowed to log in?</w:t>
            </w:r>
          </w:p>
        </w:tc>
      </w:tr>
      <w:tr w:rsidR="006A5C96" w:rsidRPr="006A5C96" w14:paraId="43B01EAD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07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Verifies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D0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Truthfulness or existence of a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808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credentials</w:t>
            </w:r>
          </w:p>
        </w:tc>
      </w:tr>
      <w:tr w:rsidR="006A5C96" w:rsidRPr="006A5C96" w14:paraId="623EE8C9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A5F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F94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Signup, KYC, onboarding, address checks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D8E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2FA, session handling</w:t>
            </w:r>
          </w:p>
        </w:tc>
      </w:tr>
      <w:tr w:rsidR="006A5C96" w:rsidRPr="006A5C96" w14:paraId="48FEDCC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632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8E5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OTP, document scans, selfie check, address validation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578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fingerprint, OTP, Face ID</w:t>
            </w:r>
          </w:p>
        </w:tc>
      </w:tr>
      <w:tr w:rsidR="006A5C96" w:rsidRPr="006A5C96" w14:paraId="573C2261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157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Analogy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039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"Is this ID card real?"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B86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"Does this ID belong to you?"</w:t>
            </w:r>
          </w:p>
        </w:tc>
      </w:tr>
    </w:tbl>
    <w:p w14:paraId="38FFD0B6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F6980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424E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9A21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D22B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92A0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0D67A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ED5E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70BD0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10CC00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7" w:name="_8pwuwtvxuiss" w:colFirst="0" w:colLast="0"/>
      <w:bookmarkEnd w:id="7"/>
      <w:r w:rsidRPr="006A5C96">
        <w:rPr>
          <w:rFonts w:ascii="Segoe UI Emoji" w:eastAsia="Arial" w:hAnsi="Segoe UI Emoji" w:cs="Segoe UI Emoji"/>
          <w:lang w:val="en"/>
        </w:rPr>
        <w:t>🔍</w:t>
      </w:r>
      <w:r w:rsidRPr="006A5C96">
        <w:rPr>
          <w:rFonts w:eastAsia="Arial"/>
          <w:lang w:val="en"/>
        </w:rPr>
        <w:t xml:space="preserve"> Examples</w:t>
      </w:r>
    </w:p>
    <w:p w14:paraId="2C6F02A7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594D0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6A5C96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2C6C7135" wp14:editId="573FBF5E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C8BA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500"/>
        <w:gridCol w:w="3590"/>
      </w:tblGrid>
      <w:tr w:rsidR="006A5C96" w:rsidRPr="006A5C96" w14:paraId="6D0A045B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674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00CE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 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B0A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Example</w:t>
            </w:r>
          </w:p>
        </w:tc>
      </w:tr>
      <w:tr w:rsidR="006A5C96" w:rsidRPr="006A5C96" w14:paraId="60CED5F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03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Phone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79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number exists (via SMS)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6A3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Send OTP </w:t>
            </w:r>
            <w:r w:rsidRPr="006A5C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Enter OTP to log in</w:t>
            </w:r>
          </w:p>
        </w:tc>
      </w:tr>
      <w:tr w:rsidR="006A5C96" w:rsidRPr="006A5C96" w14:paraId="58E992DD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F11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 Check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FE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passport / match selfie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C49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using government ID &amp; PIN</w:t>
            </w:r>
          </w:p>
        </w:tc>
      </w:tr>
      <w:tr w:rsidR="006A5C96" w:rsidRPr="006A5C96" w14:paraId="6F83C24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1E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📩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46CC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Click link to verify it's yours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F4F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 email + password</w:t>
            </w:r>
          </w:p>
        </w:tc>
      </w:tr>
      <w:tr w:rsidR="006A5C96" w:rsidRPr="006A5C96" w14:paraId="19E5427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64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4E7D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address via GPS or mail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010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from trusted IP only</w:t>
            </w:r>
          </w:p>
        </w:tc>
      </w:tr>
    </w:tbl>
    <w:p w14:paraId="0B32A00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2D2A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28C78EBC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8" w:name="_4uccg84y2v2" w:colFirst="0" w:colLast="0"/>
      <w:bookmarkEnd w:id="8"/>
      <w:r w:rsidRPr="006A5C96">
        <w:rPr>
          <w:rFonts w:ascii="Segoe UI Emoji" w:eastAsia="Arial" w:hAnsi="Segoe UI Emoji" w:cs="Segoe UI Emoji"/>
          <w:lang w:val="en"/>
        </w:rPr>
        <w:t>🔁</w:t>
      </w:r>
      <w:r w:rsidRPr="006A5C96">
        <w:rPr>
          <w:rFonts w:eastAsia="Arial"/>
          <w:lang w:val="en"/>
        </w:rPr>
        <w:t xml:space="preserve"> Together in Practice</w:t>
      </w:r>
    </w:p>
    <w:p w14:paraId="0ABB7BC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7F441" w14:textId="77777777" w:rsidR="006A5C96" w:rsidRPr="006A5C96" w:rsidRDefault="006A5C96" w:rsidP="006A5C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Sign-up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System verifies your email or phone (Verification)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24A96" w14:textId="77777777" w:rsidR="006A5C96" w:rsidRPr="006A5C96" w:rsidRDefault="006A5C96" w:rsidP="006A5C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You enter password or biometric (Authentication)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448B0" w14:textId="77777777" w:rsidR="006A5C96" w:rsidRPr="006A5C96" w:rsidRDefault="006A5C96" w:rsidP="006A5C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High-risk action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money transfer): You complete OTP (Authentication step with 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56CDF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9" w:name="_9mpcnki6cqg8" w:colFirst="0" w:colLast="0"/>
      <w:bookmarkEnd w:id="9"/>
      <w:r w:rsidRPr="006A5C96">
        <w:rPr>
          <w:rFonts w:ascii="Segoe UI Emoji" w:eastAsia="Arial" w:hAnsi="Segoe UI Emoji" w:cs="Segoe UI Emoji"/>
          <w:lang w:val="en"/>
        </w:rPr>
        <w:t>🔐</w:t>
      </w:r>
      <w:r w:rsidRPr="006A5C96">
        <w:rPr>
          <w:rFonts w:eastAsia="Arial"/>
          <w:lang w:val="en"/>
        </w:rPr>
        <w:t xml:space="preserve"> Summary</w:t>
      </w:r>
    </w:p>
    <w:p w14:paraId="69EE4DD3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C74EF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validity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info or ID (one-time check) |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you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repeated access |</w:t>
      </w:r>
    </w:p>
    <w:p w14:paraId="2CBF642C" w14:textId="77777777" w:rsidR="00A70480" w:rsidRPr="006A5C96" w:rsidRDefault="00A70480" w:rsidP="006A5C96"/>
    <w:sectPr w:rsidR="00A70480" w:rsidRPr="006A5C96" w:rsidSect="006A5C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CD6"/>
    <w:multiLevelType w:val="multilevel"/>
    <w:tmpl w:val="8DF68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503A13"/>
    <w:multiLevelType w:val="multilevel"/>
    <w:tmpl w:val="55562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F5C4B"/>
    <w:multiLevelType w:val="multilevel"/>
    <w:tmpl w:val="05B0B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348329">
    <w:abstractNumId w:val="1"/>
  </w:num>
  <w:num w:numId="2" w16cid:durableId="1762754498">
    <w:abstractNumId w:val="0"/>
  </w:num>
  <w:num w:numId="3" w16cid:durableId="19334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96"/>
    <w:rsid w:val="00145AC8"/>
    <w:rsid w:val="002D1F4F"/>
    <w:rsid w:val="004204A0"/>
    <w:rsid w:val="006A5C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000A"/>
  <w15:chartTrackingRefBased/>
  <w15:docId w15:val="{9112D522-57A5-41FF-A122-B4B84305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2026-01-24T15:34:00Z</dcterms:modified>
</cp:coreProperties>
</file>