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ADD5" w14:textId="77777777" w:rsidR="009B0729" w:rsidRPr="009B0729" w:rsidRDefault="009B0729" w:rsidP="001E7C93">
      <w:pPr>
        <w:pStyle w:val="Heading1"/>
        <w:rPr>
          <w:lang w:val="en"/>
        </w:rPr>
      </w:pPr>
      <w:r w:rsidRPr="009B0729">
        <w:rPr>
          <w:lang w:val="en"/>
        </w:rPr>
        <w:t>Web Service APIs</w:t>
      </w:r>
    </w:p>
    <w:p w14:paraId="1933A0D8" w14:textId="77777777" w:rsidR="009B0729" w:rsidRPr="009B0729" w:rsidRDefault="009B0729" w:rsidP="001E7C93">
      <w:pPr>
        <w:pStyle w:val="Heading2"/>
        <w:rPr>
          <w:lang w:val="en"/>
        </w:rPr>
      </w:pPr>
      <w:bookmarkStart w:id="0" w:name="_qt34g4rei0hf" w:colFirst="0" w:colLast="0"/>
      <w:bookmarkEnd w:id="0"/>
      <w:r w:rsidRPr="009B0729">
        <w:rPr>
          <w:rFonts w:ascii="Segoe UI Emoji" w:hAnsi="Segoe UI Emoji" w:cs="Segoe UI Emoji"/>
          <w:lang w:val="en"/>
        </w:rPr>
        <w:t>🌐</w:t>
      </w:r>
      <w:r w:rsidRPr="009B0729">
        <w:rPr>
          <w:lang w:val="en"/>
        </w:rPr>
        <w:t xml:space="preserve"> Web Service APIs – Overview</w:t>
      </w:r>
    </w:p>
    <w:p w14:paraId="6CAE377D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939903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Service API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way for two systems (like a client and a server) to communicate with each other over the internet using a standardized protocol. APIs (Application Programming Interfaces) expose functionalities of an application so that other programs can access them.</w:t>
      </w:r>
    </w:p>
    <w:p w14:paraId="236209CB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15CAEA">
          <v:rect id="_x0000_i1025" style="width:0;height:1.5pt" o:hralign="center" o:hrstd="t" o:hr="t" fillcolor="#a0a0a0" stroked="f"/>
        </w:pict>
      </w:r>
    </w:p>
    <w:p w14:paraId="031E7469" w14:textId="77777777" w:rsidR="009B0729" w:rsidRPr="009B0729" w:rsidRDefault="009B0729" w:rsidP="001E7C93">
      <w:pPr>
        <w:pStyle w:val="Heading2"/>
        <w:rPr>
          <w:lang w:val="en"/>
        </w:rPr>
      </w:pPr>
      <w:bookmarkStart w:id="1" w:name="_u1rassxsvbd5" w:colFirst="0" w:colLast="0"/>
      <w:bookmarkEnd w:id="1"/>
      <w:r w:rsidRPr="009B0729">
        <w:rPr>
          <w:rFonts w:ascii="Segoe UI Emoji" w:eastAsia="Arial Unicode MS" w:hAnsi="Segoe UI Emoji" w:cs="Segoe UI Emoji"/>
          <w:lang w:val="en"/>
        </w:rPr>
        <w:t>✅</w:t>
      </w:r>
      <w:r w:rsidRPr="009B0729">
        <w:rPr>
          <w:rFonts w:eastAsia="Arial Unicode MS"/>
          <w:lang w:val="en"/>
        </w:rPr>
        <w:t xml:space="preserve"> Types of Web Service APIs</w:t>
      </w:r>
    </w:p>
    <w:p w14:paraId="4264947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FAB04" w14:textId="77777777" w:rsidR="009B0729" w:rsidRPr="009B0729" w:rsidRDefault="009B0729" w:rsidP="009B072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(Representational State Transfer)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707B84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Most popular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3F403B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HTTP methods (GET, POST, PUT, DELETE)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9009FF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Returns data typically in 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DC717F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Stateless and lightweight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FB0AB4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📎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</w:t>
      </w:r>
      <w:r w:rsidRPr="009B072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https://api.example.com/users/1</w:t>
      </w:r>
      <w:r w:rsidRPr="009B072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16D64EB8" w14:textId="77777777" w:rsidR="009B0729" w:rsidRPr="009B0729" w:rsidRDefault="009B0729" w:rsidP="009B07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SOAP (Simple Object Access Protocol)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696AC95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XML only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7A266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Strict protocol with predefined structure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CE0DD4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Typically used in enterprise systems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551A3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Slower and heavier than REST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49A8F7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📎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Example: Uses WSDL (Web Services Description Language)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E3E1E5" w14:textId="77777777" w:rsidR="009B0729" w:rsidRPr="009B0729" w:rsidRDefault="009B0729" w:rsidP="009B07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5E0A0D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Developed by Facebook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B451DD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Clients request exactly what they need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B56D84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Single endpoint for multiple data queries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373FD1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Efficient but requires a learning curve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97E6C0" w14:textId="77777777" w:rsidR="009B0729" w:rsidRPr="009B0729" w:rsidRDefault="009B0729" w:rsidP="009B072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gRPC</w:t>
      </w:r>
      <w:proofErr w:type="spellEnd"/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(Google Remote Procedure Call)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E7C4BEF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HTTP/2 + Protocol Buffers (not JSON/XML)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79F727" w14:textId="77777777" w:rsidR="009B0729" w:rsidRPr="009B0729" w:rsidRDefault="009B0729" w:rsidP="009B072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Very fast and efficient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B5926" w14:textId="77777777" w:rsidR="009B0729" w:rsidRPr="009B0729" w:rsidRDefault="009B0729" w:rsidP="009B072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Ideal for internal microservices communication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67F9AB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1629A2">
          <v:rect id="_x0000_i1026" style="width:0;height:1.5pt" o:hralign="center" o:hrstd="t" o:hr="t" fillcolor="#a0a0a0" stroked="f"/>
        </w:pict>
      </w:r>
    </w:p>
    <w:p w14:paraId="3CE2007E" w14:textId="77777777" w:rsidR="009B0729" w:rsidRPr="009B0729" w:rsidRDefault="009B0729" w:rsidP="001E7C93">
      <w:pPr>
        <w:pStyle w:val="Heading2"/>
        <w:rPr>
          <w:lang w:val="en"/>
        </w:rPr>
      </w:pPr>
      <w:bookmarkStart w:id="2" w:name="_d0tgy5v3wglz" w:colFirst="0" w:colLast="0"/>
      <w:bookmarkEnd w:id="2"/>
      <w:r w:rsidRPr="009B0729">
        <w:rPr>
          <w:rFonts w:ascii="Segoe UI Emoji" w:hAnsi="Segoe UI Emoji" w:cs="Segoe UI Emoji"/>
          <w:lang w:val="en"/>
        </w:rPr>
        <w:t>🔧</w:t>
      </w:r>
      <w:r w:rsidRPr="009B0729">
        <w:rPr>
          <w:lang w:val="en"/>
        </w:rPr>
        <w:t xml:space="preserve"> Common Web API Methods (HTTP Verbs)</w:t>
      </w:r>
    </w:p>
    <w:p w14:paraId="4539C6DA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E744F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FB6606" wp14:editId="4A85EEC3">
            <wp:extent cx="5943600" cy="19431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0CFB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020"/>
      </w:tblGrid>
      <w:tr w:rsidR="009B0729" w:rsidRPr="009B0729" w14:paraId="273CE510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8C15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D660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B0729" w:rsidRPr="009B0729" w14:paraId="3DEB8E93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558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F72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 data</w:t>
            </w:r>
          </w:p>
        </w:tc>
      </w:tr>
      <w:tr w:rsidR="009B0729" w:rsidRPr="009B0729" w14:paraId="2F22477B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7D7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EC7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 new data</w:t>
            </w:r>
          </w:p>
        </w:tc>
      </w:tr>
      <w:tr w:rsidR="009B0729" w:rsidRPr="009B0729" w14:paraId="1EBC92A4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00A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6DF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existing data</w:t>
            </w:r>
          </w:p>
        </w:tc>
      </w:tr>
      <w:tr w:rsidR="009B0729" w:rsidRPr="009B0729" w14:paraId="560793A3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5A1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281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existing data</w:t>
            </w:r>
          </w:p>
        </w:tc>
      </w:tr>
      <w:tr w:rsidR="009B0729" w:rsidRPr="009B0729" w14:paraId="01F0E6A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A96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PATCH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E8C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Partially update existing data</w:t>
            </w:r>
          </w:p>
        </w:tc>
      </w:tr>
    </w:tbl>
    <w:p w14:paraId="11CD254E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47EF4A">
          <v:rect id="_x0000_i1027" style="width:0;height:1.5pt" o:hralign="center" o:hrstd="t" o:hr="t" fillcolor="#a0a0a0" stroked="f"/>
        </w:pict>
      </w:r>
    </w:p>
    <w:p w14:paraId="061CE142" w14:textId="77777777" w:rsidR="009B0729" w:rsidRPr="009B0729" w:rsidRDefault="009B0729" w:rsidP="001E7C93">
      <w:pPr>
        <w:pStyle w:val="Heading2"/>
        <w:rPr>
          <w:lang w:val="en"/>
        </w:rPr>
      </w:pPr>
      <w:bookmarkStart w:id="3" w:name="_1epsef70j61g" w:colFirst="0" w:colLast="0"/>
      <w:bookmarkEnd w:id="3"/>
      <w:r w:rsidRPr="009B0729">
        <w:rPr>
          <w:rFonts w:ascii="Segoe UI Emoji" w:hAnsi="Segoe UI Emoji" w:cs="Segoe UI Emoji"/>
          <w:lang w:val="en"/>
        </w:rPr>
        <w:t>📦</w:t>
      </w:r>
      <w:r w:rsidRPr="009B0729">
        <w:rPr>
          <w:lang w:val="en"/>
        </w:rPr>
        <w:t xml:space="preserve"> Example REST API (JSON)</w:t>
      </w:r>
    </w:p>
    <w:p w14:paraId="1CFA42C6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E05655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045CE1C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258EFA" wp14:editId="2EEAC205">
            <wp:extent cx="5943600" cy="914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D920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/users/1 HTTP/1.1</w:t>
      </w:r>
    </w:p>
    <w:p w14:paraId="0CE7625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api.example.com</w:t>
      </w:r>
    </w:p>
    <w:p w14:paraId="23B3A68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0942FE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045BE6F7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F22124E" wp14:editId="59252808">
            <wp:extent cx="5943600" cy="14224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8394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A7AC87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"id": 1,</w:t>
      </w:r>
    </w:p>
    <w:p w14:paraId="136A3FE0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"Omar Ali",</w:t>
      </w:r>
    </w:p>
    <w:p w14:paraId="6E212D65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"omar@example.com"</w:t>
      </w:r>
    </w:p>
    <w:p w14:paraId="09D75E4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64964F3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B281DC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B3BB1C">
          <v:rect id="_x0000_i1028" style="width:0;height:1.5pt" o:hralign="center" o:hrstd="t" o:hr="t" fillcolor="#a0a0a0" stroked="f"/>
        </w:pict>
      </w:r>
    </w:p>
    <w:p w14:paraId="232CCEFB" w14:textId="77777777" w:rsidR="009B0729" w:rsidRPr="009B0729" w:rsidRDefault="009B0729" w:rsidP="001E7C93">
      <w:pPr>
        <w:pStyle w:val="Heading2"/>
        <w:rPr>
          <w:lang w:val="en"/>
        </w:rPr>
      </w:pPr>
      <w:bookmarkStart w:id="4" w:name="_6xkdrt6740pz" w:colFirst="0" w:colLast="0"/>
      <w:bookmarkEnd w:id="4"/>
      <w:r w:rsidRPr="009B0729">
        <w:rPr>
          <w:rFonts w:ascii="Segoe UI Emoji" w:hAnsi="Segoe UI Emoji" w:cs="Segoe UI Emoji"/>
          <w:lang w:val="en"/>
        </w:rPr>
        <w:t>🔐</w:t>
      </w:r>
      <w:r w:rsidRPr="009B0729">
        <w:rPr>
          <w:lang w:val="en"/>
        </w:rPr>
        <w:t xml:space="preserve"> API Authentication Methods</w:t>
      </w:r>
    </w:p>
    <w:p w14:paraId="090D48E8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B297F7" w14:textId="77777777" w:rsidR="009B0729" w:rsidRPr="009B0729" w:rsidRDefault="009B0729" w:rsidP="009B072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(simple token in request)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7CB49A" w14:textId="77777777" w:rsidR="009B0729" w:rsidRPr="009B0729" w:rsidRDefault="009B0729" w:rsidP="009B072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Bearer Token / OAuth2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(secure and standard)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293190" w14:textId="77777777" w:rsidR="009B0729" w:rsidRPr="009B0729" w:rsidRDefault="009B0729" w:rsidP="009B072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Auth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(username + password encoded)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5F554E" w14:textId="77777777" w:rsidR="009B0729" w:rsidRPr="009B0729" w:rsidRDefault="009B0729" w:rsidP="009B072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 (JSON Web Token)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(signed token for identity)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584BB4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1DD0C0">
          <v:rect id="_x0000_i1029" style="width:0;height:1.5pt" o:hralign="center" o:hrstd="t" o:hr="t" fillcolor="#a0a0a0" stroked="f"/>
        </w:pict>
      </w:r>
    </w:p>
    <w:p w14:paraId="375D2556" w14:textId="77777777" w:rsidR="009B0729" w:rsidRPr="001E7C93" w:rsidRDefault="009B0729" w:rsidP="001E7C93">
      <w:pPr>
        <w:pStyle w:val="Heading2"/>
      </w:pPr>
      <w:bookmarkStart w:id="5" w:name="_uhxn37m9e8ws" w:colFirst="0" w:colLast="0"/>
      <w:bookmarkEnd w:id="5"/>
      <w:r w:rsidRPr="009B0729">
        <w:rPr>
          <w:rFonts w:ascii="Segoe UI Emoji" w:hAnsi="Segoe UI Emoji" w:cs="Segoe UI Emoji"/>
          <w:lang w:val="en"/>
        </w:rPr>
        <w:t>⚙️</w:t>
      </w:r>
      <w:r w:rsidRPr="009B0729">
        <w:rPr>
          <w:lang w:val="en"/>
        </w:rPr>
        <w:t xml:space="preserve"> Tools for Testing Web APIs</w:t>
      </w:r>
    </w:p>
    <w:p w14:paraId="0B6E322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85E652" w14:textId="77777777" w:rsidR="009B0729" w:rsidRPr="009B0729" w:rsidRDefault="009B0729" w:rsidP="009B072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8"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Postman</w:t>
        </w:r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34E19275" w14:textId="77777777" w:rsidR="009B0729" w:rsidRPr="009B0729" w:rsidRDefault="009B0729" w:rsidP="009B072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9"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curl</w:t>
        </w:r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4CBC74F6" w14:textId="77777777" w:rsidR="009B0729" w:rsidRPr="009B0729" w:rsidRDefault="009B0729" w:rsidP="009B072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0"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Insomnia</w:t>
        </w:r>
        <w:r w:rsidRPr="009B072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74DFCEC4" w14:textId="77777777" w:rsidR="009B0729" w:rsidRPr="009B0729" w:rsidRDefault="009B0729" w:rsidP="009B072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Browser (for </w:t>
      </w:r>
      <w:proofErr w:type="gramStart"/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simple</w:t>
      </w:r>
      <w:proofErr w:type="gramEnd"/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GET requests)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0C2765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DE3CB4">
          <v:rect id="_x0000_i1030" style="width:0;height:1.5pt" o:hralign="center" o:hrstd="t" o:hr="t" fillcolor="#a0a0a0" stroked="f"/>
        </w:pict>
      </w:r>
    </w:p>
    <w:p w14:paraId="725020A2" w14:textId="77777777" w:rsidR="009B0729" w:rsidRPr="009B0729" w:rsidRDefault="009B0729" w:rsidP="001E7C93">
      <w:pPr>
        <w:pStyle w:val="Heading2"/>
        <w:rPr>
          <w:lang w:val="en"/>
        </w:rPr>
      </w:pPr>
      <w:bookmarkStart w:id="6" w:name="_j3urb1rryr5g" w:colFirst="0" w:colLast="0"/>
      <w:bookmarkEnd w:id="6"/>
      <w:r w:rsidRPr="009B0729">
        <w:rPr>
          <w:rFonts w:ascii="Segoe UI Emoji" w:hAnsi="Segoe UI Emoji" w:cs="Segoe UI Emoji"/>
          <w:lang w:val="en"/>
        </w:rPr>
        <w:t>🧠</w:t>
      </w:r>
      <w:r w:rsidRPr="009B0729">
        <w:rPr>
          <w:lang w:val="en"/>
        </w:rPr>
        <w:t xml:space="preserve"> Examples of Real-World APIs</w:t>
      </w:r>
    </w:p>
    <w:p w14:paraId="0700E9FB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1CF0D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7D91C1" wp14:editId="494D3A3B">
            <wp:extent cx="5943600" cy="19685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12E57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6BBA91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3170"/>
      </w:tblGrid>
      <w:tr w:rsidR="009B0729" w:rsidRPr="009B0729" w14:paraId="08272E58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02FF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E4ED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9B0729" w:rsidRPr="009B0729" w14:paraId="6875AB8D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9C1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5178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Geolocation &amp; directions</w:t>
            </w:r>
          </w:p>
        </w:tc>
      </w:tr>
      <w:tr w:rsidR="009B0729" w:rsidRPr="009B0729" w14:paraId="6E05E144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41ED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OpenWeatherMap</w:t>
            </w:r>
            <w:proofErr w:type="spellEnd"/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E4B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Weather data</w:t>
            </w:r>
          </w:p>
        </w:tc>
      </w:tr>
      <w:tr w:rsidR="009B0729" w:rsidRPr="009B0729" w14:paraId="4129C74A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E9C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A473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processing</w:t>
            </w:r>
          </w:p>
        </w:tc>
      </w:tr>
      <w:tr w:rsidR="009B0729" w:rsidRPr="009B0729" w14:paraId="660D7605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30E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Twitter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0C8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media content &amp; tweets</w:t>
            </w:r>
          </w:p>
        </w:tc>
      </w:tr>
      <w:tr w:rsidR="009B0729" w:rsidRPr="009B0729" w14:paraId="0B29830C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590D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Firebase API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20E4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Backend for mobile/web apps</w:t>
            </w:r>
          </w:p>
        </w:tc>
      </w:tr>
    </w:tbl>
    <w:p w14:paraId="52951603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CB8EE5">
          <v:rect id="_x0000_i1031" style="width:0;height:1.5pt" o:hralign="center" o:hrstd="t" o:hr="t" fillcolor="#a0a0a0" stroked="f"/>
        </w:pict>
      </w:r>
    </w:p>
    <w:p w14:paraId="3C7A42D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62EC1A" w14:textId="77777777" w:rsidR="009B0729" w:rsidRPr="009B0729" w:rsidRDefault="009B0729" w:rsidP="001E7C93">
      <w:pPr>
        <w:pStyle w:val="Heading2"/>
        <w:rPr>
          <w:lang w:val="en"/>
        </w:rPr>
      </w:pPr>
      <w:bookmarkStart w:id="7" w:name="_wgom7n2eskz" w:colFirst="0" w:colLast="0"/>
      <w:bookmarkEnd w:id="7"/>
      <w:r w:rsidRPr="009B0729">
        <w:rPr>
          <w:lang w:val="en"/>
        </w:rPr>
        <w:lastRenderedPageBreak/>
        <w:t>List of popular Web Service APIs</w:t>
      </w:r>
    </w:p>
    <w:p w14:paraId="23086B8D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12CC5A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</w:t>
      </w:r>
      <w:r w:rsidRPr="009B072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 of popular Web Service APIs</w:t>
      </w:r>
      <w:r w:rsidRPr="009B072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categorized by their function or industry:</w:t>
      </w:r>
    </w:p>
    <w:p w14:paraId="0D366128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35C84C">
          <v:rect id="_x0000_i1032" style="width:0;height:1.5pt" o:hralign="center" o:hrstd="t" o:hr="t" fillcolor="#a0a0a0" stroked="f"/>
        </w:pict>
      </w:r>
    </w:p>
    <w:p w14:paraId="7A39E171" w14:textId="77777777" w:rsidR="009B0729" w:rsidRPr="001E7C93" w:rsidRDefault="009B0729" w:rsidP="001E7C93">
      <w:pPr>
        <w:pStyle w:val="Heading3"/>
      </w:pPr>
      <w:bookmarkStart w:id="8" w:name="_vh0d46k129ip" w:colFirst="0" w:colLast="0"/>
      <w:bookmarkEnd w:id="8"/>
      <w:r w:rsidRPr="009B0729">
        <w:rPr>
          <w:rFonts w:ascii="Segoe UI Emoji" w:hAnsi="Segoe UI Emoji" w:cs="Segoe UI Emoji"/>
          <w:lang w:val="en"/>
        </w:rPr>
        <w:t>🗂️</w:t>
      </w:r>
      <w:r w:rsidRPr="009B0729">
        <w:rPr>
          <w:lang w:val="en"/>
        </w:rPr>
        <w:t xml:space="preserve"> 1. General Data &amp; Utility APIs</w:t>
      </w:r>
    </w:p>
    <w:p w14:paraId="198AA8CF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7AD14E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BFCE37" wp14:editId="0356DEB0">
            <wp:extent cx="5943600" cy="13335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CA1CF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4310"/>
        <w:gridCol w:w="1010"/>
      </w:tblGrid>
      <w:tr w:rsidR="009B0729" w:rsidRPr="009B0729" w14:paraId="4AC36665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6170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B3FE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FADA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4E3F72B0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0B6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Countries API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538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Country data (name, population, flag, etc.)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305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1FDEDD62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B82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Geolocation API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B7C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location from IP address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F918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230746B4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BD5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APIs (API List)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E6F3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Directory of free APIs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C8F6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693035C3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51F508">
          <v:rect id="_x0000_i1033" style="width:0;height:1.5pt" o:hralign="center" o:hrstd="t" o:hr="t" fillcolor="#a0a0a0" stroked="f"/>
        </w:pict>
      </w:r>
    </w:p>
    <w:p w14:paraId="798B79E4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D009EC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9AABB" w14:textId="77777777" w:rsidR="009B0729" w:rsidRPr="009B0729" w:rsidRDefault="009B0729" w:rsidP="001E7C93">
      <w:pPr>
        <w:pStyle w:val="Heading3"/>
        <w:rPr>
          <w:lang w:val="en"/>
        </w:rPr>
      </w:pPr>
      <w:bookmarkStart w:id="9" w:name="_v11z4tnf220m" w:colFirst="0" w:colLast="0"/>
      <w:bookmarkEnd w:id="9"/>
      <w:r w:rsidRPr="009B0729">
        <w:rPr>
          <w:rFonts w:ascii="Segoe UI Emoji" w:hAnsi="Segoe UI Emoji" w:cs="Segoe UI Emoji"/>
          <w:lang w:val="en"/>
        </w:rPr>
        <w:t>🌤️</w:t>
      </w:r>
      <w:r w:rsidRPr="009B0729">
        <w:rPr>
          <w:lang w:val="en"/>
        </w:rPr>
        <w:t xml:space="preserve"> 2. Weather APIs</w:t>
      </w:r>
    </w:p>
    <w:p w14:paraId="41B7957C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EE8FD0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6A9BD16" wp14:editId="28C7C2D8">
            <wp:extent cx="5943600" cy="1270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FE943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265"/>
        <w:gridCol w:w="1400"/>
      </w:tblGrid>
      <w:tr w:rsidR="009B0729" w:rsidRPr="009B0729" w14:paraId="44C59B40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B337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12D5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44A7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1A3171EA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1C54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OpenWeatherMap</w:t>
            </w:r>
            <w:proofErr w:type="spellEnd"/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5B1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Current, hourly, and forecast weather data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E47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1BDBE6F8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D8D3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Weatherstack</w:t>
            </w:r>
            <w:proofErr w:type="spellEnd"/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070B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weather and historical data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1C8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2BDAFA9D" w14:textId="77777777" w:rsidTr="00946108">
        <w:trPr>
          <w:trHeight w:val="500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8B0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AccuWeather API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DB6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Professional weather data services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869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JSON/XML</w:t>
            </w:r>
          </w:p>
        </w:tc>
      </w:tr>
    </w:tbl>
    <w:p w14:paraId="0ACD35E0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32239F">
          <v:rect id="_x0000_i1034" style="width:0;height:1.5pt" o:hralign="center" o:hrstd="t" o:hr="t" fillcolor="#a0a0a0" stroked="f"/>
        </w:pict>
      </w:r>
    </w:p>
    <w:p w14:paraId="7D9887DF" w14:textId="77777777" w:rsidR="009B0729" w:rsidRPr="009B0729" w:rsidRDefault="009B0729" w:rsidP="001E7C93">
      <w:pPr>
        <w:pStyle w:val="Heading3"/>
        <w:rPr>
          <w:lang w:val="en"/>
        </w:rPr>
      </w:pPr>
      <w:bookmarkStart w:id="10" w:name="_zhzdx4lq3n9i" w:colFirst="0" w:colLast="0"/>
      <w:bookmarkEnd w:id="10"/>
      <w:r w:rsidRPr="009B0729">
        <w:rPr>
          <w:rFonts w:ascii="Segoe UI Emoji" w:hAnsi="Segoe UI Emoji" w:cs="Segoe UI Emoji"/>
          <w:lang w:val="en"/>
        </w:rPr>
        <w:t>📍</w:t>
      </w:r>
      <w:r w:rsidRPr="009B0729">
        <w:rPr>
          <w:lang w:val="en"/>
        </w:rPr>
        <w:t xml:space="preserve"> 3. Maps &amp; Geolocation APIs</w:t>
      </w:r>
    </w:p>
    <w:p w14:paraId="5FA16A60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7AC229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8AA7BF" wp14:editId="6C52049B">
            <wp:extent cx="5943600" cy="12319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77E34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665"/>
        <w:gridCol w:w="1010"/>
      </w:tblGrid>
      <w:tr w:rsidR="009B0729" w:rsidRPr="009B0729" w14:paraId="42CEEE1E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16C87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568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5614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4CE5D9E6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DF39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D5DE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Maps, places, geocoding, directions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683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6CAB1111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372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Mapbox</w:t>
            </w:r>
            <w:proofErr w:type="spellEnd"/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A56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Customizable maps and navigation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EAA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7F7084B4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A9CAD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Here Maps API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A17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Location-based services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34AFB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1A9FE19B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8D844D">
          <v:rect id="_x0000_i1035" style="width:0;height:1.5pt" o:hralign="center" o:hrstd="t" o:hr="t" fillcolor="#a0a0a0" stroked="f"/>
        </w:pict>
      </w:r>
    </w:p>
    <w:p w14:paraId="029EC6A9" w14:textId="77777777" w:rsidR="009B0729" w:rsidRPr="009B0729" w:rsidRDefault="009B0729" w:rsidP="001E7C93">
      <w:pPr>
        <w:pStyle w:val="Heading3"/>
        <w:rPr>
          <w:lang w:val="en"/>
        </w:rPr>
      </w:pPr>
      <w:bookmarkStart w:id="11" w:name="_3n74y1bopd3w" w:colFirst="0" w:colLast="0"/>
      <w:bookmarkEnd w:id="11"/>
      <w:r w:rsidRPr="009B0729">
        <w:rPr>
          <w:rFonts w:ascii="Segoe UI Emoji" w:hAnsi="Segoe UI Emoji" w:cs="Segoe UI Emoji"/>
          <w:lang w:val="en"/>
        </w:rPr>
        <w:t>💳</w:t>
      </w:r>
      <w:r w:rsidRPr="009B0729">
        <w:rPr>
          <w:lang w:val="en"/>
        </w:rPr>
        <w:t xml:space="preserve"> 4. Payment APIs</w:t>
      </w:r>
    </w:p>
    <w:p w14:paraId="20380296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C7E90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878D52" wp14:editId="6845428D">
            <wp:extent cx="5943600" cy="12573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33BF5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440"/>
        <w:gridCol w:w="1400"/>
      </w:tblGrid>
      <w:tr w:rsidR="009B0729" w:rsidRPr="009B0729" w14:paraId="22D1C493" w14:textId="77777777" w:rsidTr="0094610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095C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E2B7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6D96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3B8A9B5C" w14:textId="77777777" w:rsidTr="0094610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EEDE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A11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payments &amp; subscriptions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D7F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7C756CDC" w14:textId="77777777" w:rsidTr="0094610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EB9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 API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8F18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and receive payments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6A3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JSON/XML</w:t>
            </w:r>
          </w:p>
        </w:tc>
      </w:tr>
      <w:tr w:rsidR="009B0729" w:rsidRPr="009B0729" w14:paraId="340E6F87" w14:textId="77777777" w:rsidTr="0094610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2C8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Square API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2E8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POS, payments, orders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12C9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28D964F6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922E9">
          <v:rect id="_x0000_i1036" style="width:0;height:1.5pt" o:hralign="center" o:hrstd="t" o:hr="t" fillcolor="#a0a0a0" stroked="f"/>
        </w:pict>
      </w:r>
    </w:p>
    <w:p w14:paraId="3702FFD1" w14:textId="77777777" w:rsidR="009B0729" w:rsidRPr="009B0729" w:rsidRDefault="009B0729" w:rsidP="001E7C93">
      <w:pPr>
        <w:pStyle w:val="Heading3"/>
        <w:rPr>
          <w:lang w:val="en"/>
        </w:rPr>
      </w:pPr>
      <w:bookmarkStart w:id="12" w:name="_1gzoc48qlv6w" w:colFirst="0" w:colLast="0"/>
      <w:bookmarkEnd w:id="12"/>
      <w:r w:rsidRPr="009B0729">
        <w:rPr>
          <w:rFonts w:ascii="Segoe UI Emoji" w:hAnsi="Segoe UI Emoji" w:cs="Segoe UI Emoji"/>
          <w:lang w:val="en"/>
        </w:rPr>
        <w:t>🛒</w:t>
      </w:r>
      <w:r w:rsidRPr="009B0729">
        <w:rPr>
          <w:lang w:val="en"/>
        </w:rPr>
        <w:t xml:space="preserve"> 5. E-commerce APIs</w:t>
      </w:r>
    </w:p>
    <w:p w14:paraId="091CD596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A9B1C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170B2A" wp14:editId="43143255">
            <wp:extent cx="5943600" cy="12700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D3CD1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5"/>
        <w:gridCol w:w="3965"/>
        <w:gridCol w:w="1400"/>
      </w:tblGrid>
      <w:tr w:rsidR="009B0729" w:rsidRPr="009B0729" w14:paraId="53D6C771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E7E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874B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18F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415E8887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177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Shopify API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7DD4B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store management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59CB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7F181D4D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7D5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WooCommerce API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FAF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E-commerce REST API for WordPress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EFA9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38D7E2A2" w14:textId="77777777" w:rsidTr="00946108">
        <w:trPr>
          <w:trHeight w:val="500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1D4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Product Advertising API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85B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 info &amp; affiliate data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6B3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JSON/XML</w:t>
            </w:r>
          </w:p>
        </w:tc>
      </w:tr>
    </w:tbl>
    <w:p w14:paraId="4D1E44A8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5D338A">
          <v:rect id="_x0000_i1037" style="width:0;height:1.5pt" o:hralign="center" o:hrstd="t" o:hr="t" fillcolor="#a0a0a0" stroked="f"/>
        </w:pict>
      </w:r>
    </w:p>
    <w:p w14:paraId="1D3CB8C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89524E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27540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CF544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E1096C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3682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2F539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A5D2BE" w14:textId="77777777" w:rsidR="009B0729" w:rsidRPr="009B0729" w:rsidRDefault="009B0729" w:rsidP="001E7C93">
      <w:pPr>
        <w:pStyle w:val="Heading3"/>
        <w:rPr>
          <w:lang w:val="en"/>
        </w:rPr>
      </w:pPr>
      <w:bookmarkStart w:id="13" w:name="_dunug7z7uy92" w:colFirst="0" w:colLast="0"/>
      <w:bookmarkEnd w:id="13"/>
      <w:r w:rsidRPr="009B0729">
        <w:rPr>
          <w:rFonts w:ascii="Segoe UI Emoji" w:hAnsi="Segoe UI Emoji" w:cs="Segoe UI Emoji"/>
          <w:lang w:val="en"/>
        </w:rPr>
        <w:t>💬</w:t>
      </w:r>
      <w:r w:rsidRPr="009B0729">
        <w:rPr>
          <w:lang w:val="en"/>
        </w:rPr>
        <w:t xml:space="preserve"> 6. Messaging &amp; Communication APIs</w:t>
      </w:r>
    </w:p>
    <w:p w14:paraId="6092A088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25759E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DBCC2E" wp14:editId="2334F0BB">
            <wp:extent cx="5943600" cy="13843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E2409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5"/>
        <w:gridCol w:w="3200"/>
        <w:gridCol w:w="1010"/>
      </w:tblGrid>
      <w:tr w:rsidR="009B0729" w:rsidRPr="009B0729" w14:paraId="69FA51E0" w14:textId="77777777" w:rsidTr="00946108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4E0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42F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1BCC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5F77A2FF" w14:textId="77777777" w:rsidTr="00946108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E66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API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CF3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Video, WhatsApp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186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40AC8D62" w14:textId="77777777" w:rsidTr="00946108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F558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 API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93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sending service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B2C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6F040169" w14:textId="77777777" w:rsidTr="00946108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CEC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Firebase Cloud Messaging (FCM)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856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E48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07B71395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8F0862">
          <v:rect id="_x0000_i1038" style="width:0;height:1.5pt" o:hralign="center" o:hrstd="t" o:hr="t" fillcolor="#a0a0a0" stroked="f"/>
        </w:pict>
      </w:r>
    </w:p>
    <w:p w14:paraId="1576E71D" w14:textId="77777777" w:rsidR="009B0729" w:rsidRPr="009B0729" w:rsidRDefault="009B0729" w:rsidP="001E7C93">
      <w:pPr>
        <w:pStyle w:val="Heading3"/>
        <w:rPr>
          <w:lang w:val="en"/>
        </w:rPr>
      </w:pPr>
      <w:bookmarkStart w:id="14" w:name="_w1zpopbzkgt" w:colFirst="0" w:colLast="0"/>
      <w:bookmarkEnd w:id="14"/>
      <w:r w:rsidRPr="009B0729">
        <w:rPr>
          <w:rFonts w:ascii="Segoe UI Emoji" w:hAnsi="Segoe UI Emoji" w:cs="Segoe UI Emoji"/>
          <w:lang w:val="en"/>
        </w:rPr>
        <w:t>🧠</w:t>
      </w:r>
      <w:r w:rsidRPr="009B0729">
        <w:rPr>
          <w:lang w:val="en"/>
        </w:rPr>
        <w:t xml:space="preserve"> 7. AI &amp; NLP APIs</w:t>
      </w:r>
    </w:p>
    <w:p w14:paraId="0D8D0EEB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81F681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03FEB0" wp14:editId="514E8E16">
            <wp:extent cx="5943600" cy="12954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AA85A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3365"/>
        <w:gridCol w:w="1010"/>
      </w:tblGrid>
      <w:tr w:rsidR="009B0729" w:rsidRPr="009B0729" w14:paraId="1EB408D0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95758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8BDB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35F0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61B61CD7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D81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OpenAI API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FED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ChatGPT, GPT, DALL·E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84F3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2CB9F6E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57A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 Vision / NLP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323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Image &amp; text analysis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A6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215780C1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CED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IBM Watson API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AAF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NLP, chatbot, sentiment analysis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29E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34F3382B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414382">
          <v:rect id="_x0000_i1039" style="width:0;height:1.5pt" o:hralign="center" o:hrstd="t" o:hr="t" fillcolor="#a0a0a0" stroked="f"/>
        </w:pict>
      </w:r>
    </w:p>
    <w:p w14:paraId="71BE8B1B" w14:textId="77777777" w:rsidR="009B0729" w:rsidRPr="009B0729" w:rsidRDefault="009B0729" w:rsidP="001E7C93">
      <w:pPr>
        <w:pStyle w:val="Heading3"/>
        <w:rPr>
          <w:lang w:val="en"/>
        </w:rPr>
      </w:pPr>
      <w:bookmarkStart w:id="15" w:name="_7py25eoqhyo7" w:colFirst="0" w:colLast="0"/>
      <w:bookmarkEnd w:id="15"/>
      <w:r w:rsidRPr="009B0729">
        <w:rPr>
          <w:rFonts w:ascii="Segoe UI Emoji" w:hAnsi="Segoe UI Emoji" w:cs="Segoe UI Emoji"/>
          <w:lang w:val="en"/>
        </w:rPr>
        <w:t>📱</w:t>
      </w:r>
      <w:r w:rsidRPr="009B0729">
        <w:rPr>
          <w:lang w:val="en"/>
        </w:rPr>
        <w:t xml:space="preserve"> 8. Social Media APIs</w:t>
      </w:r>
    </w:p>
    <w:p w14:paraId="35EB819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D6942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ADCE43" wp14:editId="1FCECC3D">
            <wp:extent cx="5943600" cy="12573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DAAE1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3695"/>
        <w:gridCol w:w="1010"/>
      </w:tblGrid>
      <w:tr w:rsidR="009B0729" w:rsidRPr="009B0729" w14:paraId="218A7ABA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3B00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150DB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7C416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275DAB95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2F94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Facebook Graph API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EC1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Facebook data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EDC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0F340CA2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471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Twitter API v2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1DA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Tweets, users, trends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D020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016C55C0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54E6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Instagram Graph API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3E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and creator account access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806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3422682A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C7BD01">
          <v:rect id="_x0000_i1040" style="width:0;height:1.5pt" o:hralign="center" o:hrstd="t" o:hr="t" fillcolor="#a0a0a0" stroked="f"/>
        </w:pict>
      </w:r>
    </w:p>
    <w:p w14:paraId="2702DCB1" w14:textId="77777777" w:rsidR="009B0729" w:rsidRPr="009B0729" w:rsidRDefault="009B0729" w:rsidP="001E7C93">
      <w:pPr>
        <w:pStyle w:val="Heading3"/>
        <w:rPr>
          <w:lang w:val="en"/>
        </w:rPr>
      </w:pPr>
      <w:bookmarkStart w:id="16" w:name="_pnggb1somm7v" w:colFirst="0" w:colLast="0"/>
      <w:bookmarkEnd w:id="16"/>
      <w:r w:rsidRPr="009B0729">
        <w:rPr>
          <w:rFonts w:ascii="Segoe UI Emoji" w:hAnsi="Segoe UI Emoji" w:cs="Segoe UI Emoji"/>
          <w:lang w:val="en"/>
        </w:rPr>
        <w:t>📰</w:t>
      </w:r>
      <w:r w:rsidRPr="009B0729">
        <w:rPr>
          <w:lang w:val="en"/>
        </w:rPr>
        <w:t xml:space="preserve"> 9. News &amp; Media APIs</w:t>
      </w:r>
    </w:p>
    <w:p w14:paraId="33D93194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4FD099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E0937" wp14:editId="0D3460A5">
            <wp:extent cx="5943600" cy="12954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246E6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505"/>
        <w:gridCol w:w="1010"/>
      </w:tblGrid>
      <w:tr w:rsidR="009B0729" w:rsidRPr="009B0729" w14:paraId="613D6C0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C86C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3B7BE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CC11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4F4490E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6B0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NewsAPI</w:t>
            </w:r>
            <w:proofErr w:type="spellEnd"/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640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Latest news headlines from multiple sources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1A4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4F1EBD8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8EFF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NY Times API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774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 York Times articles, archives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67979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153988D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6C3D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The Guardian API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74BD5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 content and search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04E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5B43EDDB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AA7C9E">
          <v:rect id="_x0000_i1041" style="width:0;height:1.5pt" o:hralign="center" o:hrstd="t" o:hr="t" fillcolor="#a0a0a0" stroked="f"/>
        </w:pict>
      </w:r>
    </w:p>
    <w:p w14:paraId="5808E285" w14:textId="77777777" w:rsidR="009B0729" w:rsidRPr="009B0729" w:rsidRDefault="009B0729" w:rsidP="001E7C93">
      <w:pPr>
        <w:pStyle w:val="Heading3"/>
        <w:rPr>
          <w:lang w:val="en"/>
        </w:rPr>
      </w:pPr>
      <w:bookmarkStart w:id="17" w:name="_b4b0d2ua8j21" w:colFirst="0" w:colLast="0"/>
      <w:bookmarkEnd w:id="17"/>
      <w:r w:rsidRPr="009B0729">
        <w:rPr>
          <w:rFonts w:ascii="Segoe UI Emoji" w:hAnsi="Segoe UI Emoji" w:cs="Segoe UI Emoji"/>
          <w:lang w:val="en"/>
        </w:rPr>
        <w:t>🎮</w:t>
      </w:r>
      <w:r w:rsidRPr="009B0729">
        <w:rPr>
          <w:lang w:val="en"/>
        </w:rPr>
        <w:t xml:space="preserve"> 10. Entertainment &amp; Media APIs</w:t>
      </w:r>
    </w:p>
    <w:p w14:paraId="67E6DABC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62570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B072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6C4F5E" wp14:editId="2F2D902F">
            <wp:extent cx="5943600" cy="12827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0B31B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125"/>
        <w:gridCol w:w="1010"/>
      </w:tblGrid>
      <w:tr w:rsidR="009B0729" w:rsidRPr="009B0729" w14:paraId="2EE14EDD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3E24F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BFD2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D44C" w14:textId="77777777" w:rsidR="009B0729" w:rsidRPr="009B0729" w:rsidRDefault="009B0729" w:rsidP="009B072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</w:tr>
      <w:tr w:rsidR="009B0729" w:rsidRPr="009B0729" w14:paraId="607F3A0A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3374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Spotify Web API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A15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Music, playlists, albums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42EC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45FCFD68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7777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TMDB API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BDF1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Movie and TV show metadata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C7262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  <w:tr w:rsidR="009B0729" w:rsidRPr="009B0729" w14:paraId="39F96907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568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Data API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210E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Videos, playlists, comments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EFC6" w14:textId="77777777" w:rsidR="009B0729" w:rsidRPr="009B0729" w:rsidRDefault="009B0729" w:rsidP="009B072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B072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</w:t>
            </w:r>
          </w:p>
        </w:tc>
      </w:tr>
    </w:tbl>
    <w:p w14:paraId="303F132D" w14:textId="77777777" w:rsidR="009B0729" w:rsidRPr="009B0729" w:rsidRDefault="00000000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7BAE83">
          <v:rect id="_x0000_i1042" style="width:0;height:1.5pt" o:hralign="center" o:hrstd="t" o:hr="t" fillcolor="#a0a0a0" stroked="f"/>
        </w:pict>
      </w:r>
    </w:p>
    <w:p w14:paraId="7ECF72D2" w14:textId="77777777" w:rsidR="009B0729" w:rsidRPr="009B0729" w:rsidRDefault="009B0729" w:rsidP="009B072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74DB72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1399AD" w14:textId="77777777" w:rsidR="009B0729" w:rsidRPr="009B0729" w:rsidRDefault="009B0729" w:rsidP="009B072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0B0436" w14:textId="77777777" w:rsidR="00A70480" w:rsidRPr="009B0729" w:rsidRDefault="00A70480" w:rsidP="009B0729"/>
    <w:sectPr w:rsidR="00A70480" w:rsidRPr="009B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23669"/>
    <w:multiLevelType w:val="multilevel"/>
    <w:tmpl w:val="3984F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E8733C"/>
    <w:multiLevelType w:val="multilevel"/>
    <w:tmpl w:val="A8122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D873F4"/>
    <w:multiLevelType w:val="multilevel"/>
    <w:tmpl w:val="57D89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3887788">
    <w:abstractNumId w:val="1"/>
  </w:num>
  <w:num w:numId="2" w16cid:durableId="1040667902">
    <w:abstractNumId w:val="0"/>
  </w:num>
  <w:num w:numId="3" w16cid:durableId="1351298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29"/>
    <w:rsid w:val="001E7C93"/>
    <w:rsid w:val="002D1F4F"/>
    <w:rsid w:val="00711B4D"/>
    <w:rsid w:val="00854D6A"/>
    <w:rsid w:val="008952B3"/>
    <w:rsid w:val="009B0729"/>
    <w:rsid w:val="00A70480"/>
    <w:rsid w:val="00F0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1D79"/>
  <w15:chartTrackingRefBased/>
  <w15:docId w15:val="{350990DA-54E7-4854-B64D-DCC0645A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man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insomnia.rest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curl.se/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2026-01-24T14:19:00Z</dcterms:modified>
</cp:coreProperties>
</file>