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268A" w14:textId="77777777" w:rsidR="001354C6" w:rsidRPr="001354C6" w:rsidRDefault="001354C6" w:rsidP="00723DED">
      <w:pPr>
        <w:pStyle w:val="Heading1"/>
        <w:rPr>
          <w:rFonts w:eastAsia="Arial"/>
          <w:lang w:val="en"/>
        </w:rPr>
      </w:pPr>
      <w:bookmarkStart w:id="0" w:name="_140q59ffg2xp" w:colFirst="0" w:colLast="0"/>
      <w:bookmarkEnd w:id="0"/>
      <w:r w:rsidRPr="001354C6">
        <w:rPr>
          <w:rFonts w:eastAsia="Arial"/>
          <w:lang w:val="en"/>
        </w:rPr>
        <w:t>Entertainment &amp; Media APIs</w:t>
      </w:r>
    </w:p>
    <w:p w14:paraId="53DB566C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1" w:name="_8xxhivqqxedx" w:colFirst="0" w:colLast="0"/>
      <w:bookmarkEnd w:id="1"/>
      <w:r w:rsidRPr="001354C6">
        <w:rPr>
          <w:rFonts w:ascii="Segoe UI Emoji" w:eastAsia="Arial" w:hAnsi="Segoe UI Emoji" w:cs="Segoe UI Emoji"/>
          <w:lang w:val="en"/>
        </w:rPr>
        <w:t>🎮</w:t>
      </w:r>
      <w:r w:rsidRPr="001354C6">
        <w:rPr>
          <w:rFonts w:eastAsia="Arial"/>
          <w:lang w:val="en"/>
        </w:rPr>
        <w:t xml:space="preserve"> What Are Entertainment &amp; Media APIs?</w:t>
      </w:r>
    </w:p>
    <w:p w14:paraId="208F425B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15DB9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Entertainment &amp; Media APIs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services that provide access to </w:t>
      </w: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movies, TV shows, music, games, books, celebrities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other pop culture data. They let developers build apps that </w:t>
      </w: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search, stream, recommend, or analyze entertainment content</w:t>
      </w: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various platforms and databases.</w:t>
      </w:r>
    </w:p>
    <w:p w14:paraId="70A552AD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B259D">
          <v:rect id="_x0000_i1025" style="width:0;height:1.5pt" o:hralign="center" o:hrstd="t" o:hr="t" fillcolor="#a0a0a0" stroked="f"/>
        </w:pict>
      </w:r>
    </w:p>
    <w:p w14:paraId="1161BA33" w14:textId="77777777" w:rsidR="001354C6" w:rsidRPr="001354C6" w:rsidRDefault="001354C6" w:rsidP="00723DED">
      <w:pPr>
        <w:pStyle w:val="Heading2"/>
        <w:rPr>
          <w:rFonts w:ascii="Arial" w:eastAsia="Arial" w:hAnsi="Arial" w:cs="Arial"/>
          <w:lang w:val="en"/>
        </w:rPr>
      </w:pPr>
      <w:bookmarkStart w:id="2" w:name="_pw4dxxtkn6m" w:colFirst="0" w:colLast="0"/>
      <w:bookmarkEnd w:id="2"/>
      <w:r w:rsidRPr="001354C6">
        <w:rPr>
          <w:rFonts w:ascii="Segoe UI Emoji" w:eastAsia="Arial Unicode MS" w:hAnsi="Segoe UI Emoji" w:cs="Segoe UI Emoji"/>
          <w:lang w:val="en"/>
        </w:rPr>
        <w:t>✅</w:t>
      </w:r>
      <w:r w:rsidRPr="001354C6">
        <w:rPr>
          <w:rFonts w:eastAsia="Arial Unicode MS"/>
          <w:lang w:val="en"/>
        </w:rPr>
        <w:t xml:space="preserve"> What Entertainment &amp; Media APIs Can Do</w:t>
      </w:r>
    </w:p>
    <w:p w14:paraId="6D30FA09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F51E5D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3EE908" wp14:editId="657E8815">
            <wp:extent cx="5943600" cy="2628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894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4955"/>
      </w:tblGrid>
      <w:tr w:rsidR="001354C6" w:rsidRPr="001354C6" w14:paraId="32AD01A7" w14:textId="77777777" w:rsidTr="00946108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A103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C9A1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4C6" w:rsidRPr="001354C6" w14:paraId="43818E87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272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Movie &amp; TV Metadata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DC70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info about titles, ratings, cast, trailers, genres</w:t>
            </w:r>
          </w:p>
        </w:tc>
      </w:tr>
      <w:tr w:rsidR="001354C6" w:rsidRPr="001354C6" w14:paraId="2C537C3D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A2B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🎧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Music 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1FD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albums, artists, playlists, audio features</w:t>
            </w:r>
          </w:p>
        </w:tc>
      </w:tr>
      <w:tr w:rsidR="001354C6" w:rsidRPr="001354C6" w14:paraId="276AA36E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FBE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Streaming Availability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0BF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where a show or movie is streaming</w:t>
            </w:r>
          </w:p>
        </w:tc>
      </w:tr>
      <w:tr w:rsidR="001354C6" w:rsidRPr="001354C6" w14:paraId="250E1499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877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Book Metadata &amp; Search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4F5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by title, author, genre, or ISBN</w:t>
            </w:r>
          </w:p>
        </w:tc>
      </w:tr>
      <w:tr w:rsidR="001354C6" w:rsidRPr="001354C6" w14:paraId="795A4C6E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E53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354C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Celebrity Data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01D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profiles, filmographies, social media, awards</w:t>
            </w:r>
          </w:p>
        </w:tc>
      </w:tr>
      <w:tr w:rsidR="001354C6" w:rsidRPr="001354C6" w14:paraId="72434D71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0D4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Recommendation Engines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07D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Suggest content based on user interests</w:t>
            </w:r>
          </w:p>
        </w:tc>
      </w:tr>
      <w:tr w:rsidR="001354C6" w:rsidRPr="001354C6" w14:paraId="48D9A8D8" w14:textId="77777777" w:rsidTr="00946108">
        <w:trPr>
          <w:trHeight w:val="545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AF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🎞️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Trailers &amp; Media Content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52B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 previews, audio samples, cover art</w:t>
            </w:r>
          </w:p>
        </w:tc>
      </w:tr>
    </w:tbl>
    <w:p w14:paraId="612F3E0F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785F7">
          <v:rect id="_x0000_i1026" style="width:0;height:1.5pt" o:hralign="center" o:hrstd="t" o:hr="t" fillcolor="#a0a0a0" stroked="f"/>
        </w:pict>
      </w:r>
    </w:p>
    <w:p w14:paraId="6C6CAC40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3" w:name="_1nbcjx75pjfz" w:colFirst="0" w:colLast="0"/>
      <w:bookmarkEnd w:id="3"/>
      <w:r w:rsidRPr="001354C6">
        <w:rPr>
          <w:rFonts w:ascii="Segoe UI Emoji" w:eastAsia="Arial" w:hAnsi="Segoe UI Emoji" w:cs="Segoe UI Emoji"/>
          <w:lang w:val="en"/>
        </w:rPr>
        <w:t>🧩</w:t>
      </w:r>
      <w:r w:rsidRPr="001354C6">
        <w:rPr>
          <w:rFonts w:eastAsia="Arial"/>
          <w:lang w:val="en"/>
        </w:rPr>
        <w:t xml:space="preserve"> Popular Entertainment &amp; Media APIs</w:t>
      </w:r>
    </w:p>
    <w:p w14:paraId="2018F52F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2CF2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1B2F18" wp14:editId="18EA87CF">
            <wp:extent cx="594360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13AF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1542"/>
        <w:gridCol w:w="3446"/>
        <w:gridCol w:w="1263"/>
      </w:tblGrid>
      <w:tr w:rsidR="001354C6" w:rsidRPr="001354C6" w14:paraId="1A992759" w14:textId="77777777" w:rsidTr="00946108">
        <w:trPr>
          <w:trHeight w:val="500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14FD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0B46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 Area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3C58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D37C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1354C6" w:rsidRPr="001354C6" w14:paraId="533C9D92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390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TMDB API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(The Movie Database)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B3A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Movies &amp; TV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004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Posters, ratings, cast, trailers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927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161E9802" w14:textId="77777777" w:rsidTr="00946108">
        <w:trPr>
          <w:trHeight w:val="81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C8A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(Open Movie DB)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582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EE8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IMDb-style title info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E3F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1354C6" w:rsidRPr="001354C6" w14:paraId="324AAFF7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425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031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E8F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Search, playback control, audio features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3FF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1E8F7A40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758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21A2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064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Channels, playlists, video search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2BD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72EEEF9A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A3FF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iTunes Search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30B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Books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0C4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TV, podcasts, books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0A6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495761C1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CD2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TVmaze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FB5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 Shows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FA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Schedules, cast, episode guides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B8F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5129DC2B" w14:textId="77777777" w:rsidTr="00946108">
        <w:trPr>
          <w:trHeight w:val="54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0A8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RAWG Video Games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6F4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Games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C96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 info, genres, platforms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8ED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4F2A51D5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4672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Last.fm API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61A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F0A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Scrobbling, music tracking, user stats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297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354C6" w:rsidRPr="001354C6" w14:paraId="21A13861" w14:textId="77777777" w:rsidTr="00946108">
        <w:trPr>
          <w:trHeight w:val="785"/>
        </w:trPr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3A89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JustWatch</w:t>
            </w:r>
            <w:proofErr w:type="spellEnd"/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 (Unofficial)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71A8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Info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3CB5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availability by region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BD34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4C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0FC9577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68CCBD">
          <v:rect id="_x0000_i1027" style="width:0;height:1.5pt" o:hralign="center" o:hrstd="t" o:hr="t" fillcolor="#a0a0a0" stroked="f"/>
        </w:pict>
      </w:r>
    </w:p>
    <w:p w14:paraId="34FEC0DC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4" w:name="_7qezzzs2otjm" w:colFirst="0" w:colLast="0"/>
      <w:bookmarkEnd w:id="4"/>
      <w:r w:rsidRPr="001354C6">
        <w:rPr>
          <w:rFonts w:ascii="Segoe UI Emoji" w:eastAsia="Arial" w:hAnsi="Segoe UI Emoji" w:cs="Segoe UI Emoji"/>
          <w:lang w:val="en"/>
        </w:rPr>
        <w:t>📤</w:t>
      </w:r>
      <w:r w:rsidRPr="001354C6">
        <w:rPr>
          <w:rFonts w:eastAsia="Arial"/>
          <w:lang w:val="en"/>
        </w:rPr>
        <w:t xml:space="preserve"> Example: TMDB API (Search Movies)</w:t>
      </w:r>
    </w:p>
    <w:p w14:paraId="2C398E77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B3D34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2B07C2CB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365DE" wp14:editId="36E7F58D">
            <wp:extent cx="5943600" cy="698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8A37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https://api.themoviedb.org/3/search/movie?api_key=YOUR_API_KEY&amp;query=Inception</w:t>
      </w:r>
    </w:p>
    <w:p w14:paraId="2334BFA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A99AA6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A9EAD7E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BC3FE62" wp14:editId="2902DF7A">
            <wp:extent cx="5943600" cy="2387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296C8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B0F78F4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4BA0240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5993C07E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"Inception",</w:t>
      </w:r>
    </w:p>
    <w:p w14:paraId="144C7D57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release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_date</w:t>
      </w:r>
      <w:proofErr w:type="spell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"2010-07-15",</w:t>
      </w:r>
    </w:p>
    <w:p w14:paraId="557124BB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"overview": "A thief who steals corporate secrets through dream-sharing...",</w:t>
      </w:r>
    </w:p>
    <w:p w14:paraId="709B07A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poster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_path</w:t>
      </w:r>
      <w:proofErr w:type="spell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"/qmDpIHrmpJINaRKAfWQfftjCdyi.jpg"</w:t>
      </w:r>
    </w:p>
    <w:p w14:paraId="06808256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B14BE7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5DA941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D6F5806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09DB8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4181F">
          <v:rect id="_x0000_i1028" style="width:0;height:1.5pt" o:hralign="center" o:hrstd="t" o:hr="t" fillcolor="#a0a0a0" stroked="f"/>
        </w:pict>
      </w:r>
    </w:p>
    <w:p w14:paraId="6DFF76E1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5" w:name="_9yadxmcvjno0" w:colFirst="0" w:colLast="0"/>
      <w:bookmarkEnd w:id="5"/>
      <w:r w:rsidRPr="001354C6">
        <w:rPr>
          <w:rFonts w:ascii="Segoe UI Emoji" w:eastAsia="Arial" w:hAnsi="Segoe UI Emoji" w:cs="Segoe UI Emoji"/>
          <w:lang w:val="en"/>
        </w:rPr>
        <w:t>🎧</w:t>
      </w:r>
      <w:r w:rsidRPr="001354C6">
        <w:rPr>
          <w:rFonts w:eastAsia="Arial"/>
          <w:lang w:val="en"/>
        </w:rPr>
        <w:t xml:space="preserve"> Example: Spotify API (Get Artist Info)</w:t>
      </w:r>
    </w:p>
    <w:p w14:paraId="7C808A2C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1C4AD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78230313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5E3E12" wp14:editId="4B800617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9F51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https://api.spotify.com/v1/artists/{artist_id}</w:t>
      </w:r>
    </w:p>
    <w:p w14:paraId="347DA4F7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Authorization: Bearer YOUR_ACCESS_TOKEN</w:t>
      </w:r>
    </w:p>
    <w:p w14:paraId="532E7790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ADB55E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7B1399C2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67A20" wp14:editId="2137C1F8">
            <wp:extent cx="5943600" cy="1473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E93AC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741269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"Imagine Dragons",</w:t>
      </w:r>
    </w:p>
    <w:p w14:paraId="5DF339AF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"genres": ["pop rock", "modern rock"],</w:t>
      </w:r>
    </w:p>
    <w:p w14:paraId="56F8CC0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"followers": </w:t>
      </w:r>
      <w:proofErr w:type="gramStart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total": 12345678 }</w:t>
      </w:r>
    </w:p>
    <w:p w14:paraId="21B755F9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16A04DB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8FF68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18FE3D">
          <v:rect id="_x0000_i1029" style="width:0;height:1.5pt" o:hralign="center" o:hrstd="t" o:hr="t" fillcolor="#a0a0a0" stroked="f"/>
        </w:pict>
      </w:r>
    </w:p>
    <w:p w14:paraId="2A7AF4F3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6" w:name="_nm5i4h2jt7ln" w:colFirst="0" w:colLast="0"/>
      <w:bookmarkEnd w:id="6"/>
      <w:r w:rsidRPr="001354C6">
        <w:rPr>
          <w:rFonts w:ascii="Segoe UI Emoji" w:eastAsia="Arial" w:hAnsi="Segoe UI Emoji" w:cs="Segoe UI Emoji"/>
          <w:lang w:val="en"/>
        </w:rPr>
        <w:t>🧪</w:t>
      </w:r>
      <w:r w:rsidRPr="001354C6">
        <w:rPr>
          <w:rFonts w:eastAsia="Arial"/>
          <w:lang w:val="en"/>
        </w:rPr>
        <w:t xml:space="preserve"> Use Cases</w:t>
      </w:r>
    </w:p>
    <w:p w14:paraId="4A13E2A5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AC202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DE5E60" wp14:editId="0DD7583A">
            <wp:extent cx="5943600" cy="2006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1C06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3245"/>
      </w:tblGrid>
      <w:tr w:rsidR="001354C6" w:rsidRPr="001354C6" w14:paraId="4D7ACC9B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5563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7741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54C6" w:rsidRPr="001354C6" w14:paraId="32598820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47E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Show trending movies and trailers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A7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TMDB, YouTube</w:t>
            </w:r>
          </w:p>
        </w:tc>
      </w:tr>
      <w:tr w:rsidR="001354C6" w:rsidRPr="001354C6" w14:paraId="510D99BA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0C7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Recommend music based on mood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0196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Spotify, Last.fm</w:t>
            </w:r>
          </w:p>
        </w:tc>
      </w:tr>
      <w:tr w:rsidR="001354C6" w:rsidRPr="001354C6" w14:paraId="34246A64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644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TV show schedules or cast info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3E0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TVmaze</w:t>
            </w:r>
            <w:proofErr w:type="spellEnd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</w:p>
        </w:tc>
      </w:tr>
      <w:tr w:rsidR="001354C6" w:rsidRPr="001354C6" w14:paraId="20DEF8F8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46D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a game discovery app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392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RAWG API</w:t>
            </w:r>
          </w:p>
        </w:tc>
      </w:tr>
      <w:tr w:rsidR="001354C6" w:rsidRPr="001354C6" w14:paraId="409D8385" w14:textId="77777777" w:rsidTr="00946108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0D8C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books and media in a catalog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8A5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iTunes API, Google Books API</w:t>
            </w:r>
          </w:p>
        </w:tc>
      </w:tr>
    </w:tbl>
    <w:p w14:paraId="75CB5856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606A43">
          <v:rect id="_x0000_i1030" style="width:0;height:1.5pt" o:hralign="center" o:hrstd="t" o:hr="t" fillcolor="#a0a0a0" stroked="f"/>
        </w:pict>
      </w:r>
    </w:p>
    <w:p w14:paraId="1508BEFA" w14:textId="77777777" w:rsidR="001354C6" w:rsidRPr="001354C6" w:rsidRDefault="001354C6" w:rsidP="00723DED">
      <w:pPr>
        <w:pStyle w:val="Heading2"/>
        <w:rPr>
          <w:rFonts w:eastAsia="Arial"/>
          <w:lang w:val="en"/>
        </w:rPr>
      </w:pPr>
      <w:bookmarkStart w:id="7" w:name="_ulzvmc8f4ph" w:colFirst="0" w:colLast="0"/>
      <w:bookmarkEnd w:id="7"/>
      <w:r w:rsidRPr="001354C6">
        <w:rPr>
          <w:rFonts w:ascii="Segoe UI Emoji" w:eastAsia="Arial" w:hAnsi="Segoe UI Emoji" w:cs="Segoe UI Emoji"/>
          <w:lang w:val="en"/>
        </w:rPr>
        <w:t>🔐</w:t>
      </w:r>
      <w:r w:rsidRPr="001354C6">
        <w:rPr>
          <w:rFonts w:eastAsia="Arial"/>
          <w:lang w:val="en"/>
        </w:rPr>
        <w:t xml:space="preserve"> Access &amp; Limits</w:t>
      </w:r>
    </w:p>
    <w:p w14:paraId="0B93274F" w14:textId="77777777" w:rsidR="001354C6" w:rsidRPr="001354C6" w:rsidRDefault="001354C6" w:rsidP="001354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7B4CD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4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940DE" wp14:editId="039A44CB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F1AA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2345"/>
        <w:gridCol w:w="2435"/>
      </w:tblGrid>
      <w:tr w:rsidR="001354C6" w:rsidRPr="001354C6" w14:paraId="5A326D2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F4C0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5C78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1E97" w14:textId="77777777" w:rsidR="001354C6" w:rsidRPr="001354C6" w:rsidRDefault="001354C6" w:rsidP="001354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 (Free)</w:t>
            </w:r>
          </w:p>
        </w:tc>
      </w:tr>
      <w:tr w:rsidR="001354C6" w:rsidRPr="001354C6" w14:paraId="4C298A2D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968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B4F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78D7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Generous (20 req/sec)</w:t>
            </w:r>
          </w:p>
        </w:tc>
      </w:tr>
      <w:tr w:rsidR="001354C6" w:rsidRPr="001354C6" w14:paraId="7E9696AE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B16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443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C76E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user scope</w:t>
            </w:r>
          </w:p>
        </w:tc>
      </w:tr>
      <w:tr w:rsidR="001354C6" w:rsidRPr="001354C6" w14:paraId="3B97C802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9B9A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YouTube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4FA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1C2D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10,000 units/day</w:t>
            </w:r>
          </w:p>
        </w:tc>
      </w:tr>
      <w:tr w:rsidR="001354C6" w:rsidRPr="001354C6" w14:paraId="4735B1C7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D083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OMDb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EFB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 (free + paid)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8AE1" w14:textId="77777777" w:rsidR="001354C6" w:rsidRPr="001354C6" w:rsidRDefault="001354C6" w:rsidP="001354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4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~1,000 daily (free)</w:t>
            </w:r>
          </w:p>
        </w:tc>
      </w:tr>
    </w:tbl>
    <w:p w14:paraId="71F2098A" w14:textId="77777777" w:rsidR="001354C6" w:rsidRPr="001354C6" w:rsidRDefault="00000000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4DBF71">
          <v:rect id="_x0000_i1031" style="width:0;height:1.5pt" o:hralign="center" o:hrstd="t" o:hr="t" fillcolor="#a0a0a0" stroked="f"/>
        </w:pict>
      </w:r>
    </w:p>
    <w:p w14:paraId="6D64E2B3" w14:textId="77777777" w:rsidR="001354C6" w:rsidRPr="001354C6" w:rsidRDefault="001354C6" w:rsidP="001354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9D8B3" w14:textId="77777777" w:rsidR="00A70480" w:rsidRPr="001354C6" w:rsidRDefault="00A70480" w:rsidP="001354C6"/>
    <w:sectPr w:rsidR="00A70480" w:rsidRPr="001354C6" w:rsidSect="001354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C6"/>
    <w:rsid w:val="001354C6"/>
    <w:rsid w:val="002D1F4F"/>
    <w:rsid w:val="0050224E"/>
    <w:rsid w:val="00711B4D"/>
    <w:rsid w:val="00723DE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95D2"/>
  <w15:chartTrackingRefBased/>
  <w15:docId w15:val="{FED1F40C-2B8A-4423-B656-D0475298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2026-01-24T14:28:00Z</dcterms:modified>
</cp:coreProperties>
</file>