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B6A32" w14:textId="77777777" w:rsidR="00E32B67" w:rsidRPr="00E32B67" w:rsidRDefault="00E32B67" w:rsidP="00980599">
      <w:pPr>
        <w:pStyle w:val="Heading1"/>
        <w:rPr>
          <w:rFonts w:eastAsia="Arial"/>
          <w:lang w:val="en"/>
        </w:rPr>
      </w:pPr>
      <w:bookmarkStart w:id="0" w:name="_k0cd0lo1akvd" w:colFirst="0" w:colLast="0"/>
      <w:bookmarkEnd w:id="0"/>
      <w:r w:rsidRPr="00E32B67">
        <w:rPr>
          <w:rFonts w:eastAsia="Arial"/>
          <w:lang w:val="en"/>
        </w:rPr>
        <w:t>Components of a Mail Server System</w:t>
      </w:r>
    </w:p>
    <w:p w14:paraId="4C45B3B7" w14:textId="77777777" w:rsidR="00E32B67" w:rsidRPr="00980599" w:rsidRDefault="00E32B67" w:rsidP="00980599">
      <w:pPr>
        <w:pStyle w:val="Heading2"/>
      </w:pPr>
      <w:bookmarkStart w:id="1" w:name="_4mb71ydekym9" w:colFirst="0" w:colLast="0"/>
      <w:bookmarkEnd w:id="1"/>
      <w:r w:rsidRPr="00E32B67">
        <w:rPr>
          <w:rFonts w:ascii="Segoe UI Emoji" w:eastAsia="Arial" w:hAnsi="Segoe UI Emoji" w:cs="Segoe UI Emoji"/>
          <w:lang w:val="en"/>
        </w:rPr>
        <w:t>📬</w:t>
      </w:r>
      <w:r w:rsidRPr="00E32B67">
        <w:rPr>
          <w:rFonts w:eastAsia="Arial"/>
          <w:lang w:val="en"/>
        </w:rPr>
        <w:t xml:space="preserve"> Components of a Mail Server System</w:t>
      </w:r>
    </w:p>
    <w:p w14:paraId="290C4C1F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D11687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 System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made up of several software components that work together to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deliver, and store email messages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5A2E02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Here’s a breakdown of the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components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what each one does:</w:t>
      </w:r>
    </w:p>
    <w:p w14:paraId="1DA3CAF6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131C9C">
          <v:rect id="_x0000_i1025" style="width:0;height:1.5pt" o:hralign="center" o:hrstd="t" o:hr="t" fillcolor="#a0a0a0" stroked="f"/>
        </w:pict>
      </w:r>
    </w:p>
    <w:p w14:paraId="2FADF6BE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2" w:name="_ol74p18vq90s" w:colFirst="0" w:colLast="0"/>
      <w:bookmarkEnd w:id="2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1. Mail User Agent (MUA) – Email Client</w:t>
      </w:r>
    </w:p>
    <w:p w14:paraId="3FDF936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2732C7" w14:textId="77777777" w:rsidR="00E32B67" w:rsidRPr="00E32B67" w:rsidRDefault="00E32B67" w:rsidP="00E32B6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software used by a person to read and send email.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D4045D" w14:textId="77777777" w:rsidR="00E32B67" w:rsidRPr="00E32B67" w:rsidRDefault="00E32B67" w:rsidP="00E32B6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Outlook, Thunderbird, Gmail (webmail), Apple Mail.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B8383A" w14:textId="77777777" w:rsidR="00E32B67" w:rsidRPr="00E32B67" w:rsidRDefault="00E32B67" w:rsidP="00E32B6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 used: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IMAP, POP3, SMTP.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1FE1B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app where users check their inbox.”</w:t>
      </w:r>
    </w:p>
    <w:p w14:paraId="738E475E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3D63F7">
          <v:rect id="_x0000_i1026" style="width:0;height:1.5pt" o:hralign="center" o:hrstd="t" o:hr="t" fillcolor="#a0a0a0" stroked="f"/>
        </w:pict>
      </w:r>
    </w:p>
    <w:p w14:paraId="3454E121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3" w:name="_exfvqb3nmnp0" w:colFirst="0" w:colLast="0"/>
      <w:bookmarkEnd w:id="3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2. Mail Transfer Agent (MTA) – Outgoing Mail Router</w:t>
      </w:r>
    </w:p>
    <w:p w14:paraId="374D6BC2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2BB0DE" w14:textId="77777777" w:rsidR="00E32B67" w:rsidRPr="00E32B67" w:rsidRDefault="00E32B67" w:rsidP="00E32B6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core server that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from the sender to the recipient's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2D01C1" w14:textId="77777777" w:rsidR="00E32B67" w:rsidRPr="00E32B67" w:rsidRDefault="00E32B67" w:rsidP="00E32B6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Postfix, Exim,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Microsoft Exchange.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8F912" w14:textId="77777777" w:rsidR="00E32B67" w:rsidRPr="00E32B67" w:rsidRDefault="00E32B67" w:rsidP="00E32B6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 used: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SMTP.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67E49B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post office that moves mail between cities.”</w:t>
      </w:r>
    </w:p>
    <w:p w14:paraId="19B9E993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30DCAA">
          <v:rect id="_x0000_i1027" style="width:0;height:1.5pt" o:hralign="center" o:hrstd="t" o:hr="t" fillcolor="#a0a0a0" stroked="f"/>
        </w:pict>
      </w:r>
    </w:p>
    <w:p w14:paraId="0C426906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4" w:name="_bqtw4eudo5qg" w:colFirst="0" w:colLast="0"/>
      <w:bookmarkEnd w:id="4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3. Mail Delivery Agent (MDA) – Local Delivery</w:t>
      </w:r>
    </w:p>
    <w:p w14:paraId="6AC3BCA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286831" w14:textId="77777777" w:rsidR="00E32B67" w:rsidRPr="00E32B67" w:rsidRDefault="00E32B67" w:rsidP="00E32B6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from the MTA and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the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mailbox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321BBC" w14:textId="77777777" w:rsidR="00E32B67" w:rsidRPr="00E32B67" w:rsidRDefault="00E32B67" w:rsidP="00E32B67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Dovecot (also acts as IMAP/POP server),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Maildrop.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5EBF8F" w14:textId="77777777" w:rsidR="00E32B67" w:rsidRPr="00E32B67" w:rsidRDefault="00E32B67" w:rsidP="00E32B6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 used internally: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Local system paths like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mbox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E796A2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person who puts mail in your physical mailbox.”</w:t>
      </w:r>
    </w:p>
    <w:p w14:paraId="6C8A9BD7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E28BE">
          <v:rect id="_x0000_i1028" style="width:0;height:1.5pt" o:hralign="center" o:hrstd="t" o:hr="t" fillcolor="#a0a0a0" stroked="f"/>
        </w:pict>
      </w:r>
    </w:p>
    <w:p w14:paraId="1C8982E4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5" w:name="_9au8h4361zzh" w:colFirst="0" w:colLast="0"/>
      <w:bookmarkEnd w:id="5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4. IMAP/POP3 Server – Mail Access</w:t>
      </w:r>
    </w:p>
    <w:p w14:paraId="626F1B00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6BB55A" w14:textId="77777777" w:rsidR="00E32B67" w:rsidRPr="00E32B67" w:rsidRDefault="00E32B67" w:rsidP="00E32B6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the user (MUA) to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fetch and read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emails from the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191C2E" w14:textId="77777777" w:rsidR="00E32B67" w:rsidRPr="00E32B67" w:rsidRDefault="00E32B67" w:rsidP="00E32B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Dovecot, Courier, Cyrus.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5AEC6D" w14:textId="77777777" w:rsidR="00E32B67" w:rsidRPr="00E32B67" w:rsidRDefault="00E32B67" w:rsidP="00E32B6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Protocols: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2CD1AA" w14:textId="77777777" w:rsidR="00E32B67" w:rsidRPr="00E32B67" w:rsidRDefault="00E32B67" w:rsidP="00E32B67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IMAP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Message Access Protocol): Keeps messages on the server (syncs multiple devices).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7425DA" w14:textId="77777777" w:rsidR="00E32B67" w:rsidRPr="00E32B67" w:rsidRDefault="00E32B67" w:rsidP="00E32B67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(Post Office Protocol v3): Downloads and usually deletes mail from the server.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DCCD6D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tool that lets you check your mail remotely.”</w:t>
      </w:r>
    </w:p>
    <w:p w14:paraId="68C18F09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BDE9B3">
          <v:rect id="_x0000_i1029" style="width:0;height:1.5pt" o:hralign="center" o:hrstd="t" o:hr="t" fillcolor="#a0a0a0" stroked="f"/>
        </w:pict>
      </w:r>
    </w:p>
    <w:p w14:paraId="64992E33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6" w:name="_ikjobe6emwjg" w:colFirst="0" w:colLast="0"/>
      <w:bookmarkEnd w:id="6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5. Mail Storage – Mailbox System</w:t>
      </w:r>
    </w:p>
    <w:p w14:paraId="638E43E0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CED10C" w14:textId="77777777" w:rsidR="00E32B67" w:rsidRPr="00E32B67" w:rsidRDefault="00E32B67" w:rsidP="00E32B6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file format and location where emails are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physically stored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6B00D" w14:textId="77777777" w:rsidR="00E32B67" w:rsidRPr="00E32B67" w:rsidRDefault="00E32B67" w:rsidP="00E32B6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Formats: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0C8B69" w14:textId="77777777" w:rsidR="00E32B67" w:rsidRPr="00E32B67" w:rsidRDefault="00E32B67" w:rsidP="00E32B67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32B6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Maildir</w:t>
      </w:r>
      <w:proofErr w:type="spellEnd"/>
      <w:r w:rsidRPr="00E32B6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/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(one file per message)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4D06D3" w14:textId="77777777" w:rsidR="00E32B67" w:rsidRPr="00E32B67" w:rsidRDefault="00E32B67" w:rsidP="00E32B67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E32B6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mbox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(all emails in one file)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0B91A9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filing cabinet that holds all your letters.”</w:t>
      </w:r>
    </w:p>
    <w:p w14:paraId="11DFE567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BB485A">
          <v:rect id="_x0000_i1030" style="width:0;height:1.5pt" o:hralign="center" o:hrstd="t" o:hr="t" fillcolor="#a0a0a0" stroked="f"/>
        </w:pict>
      </w:r>
    </w:p>
    <w:p w14:paraId="55704E33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7" w:name="_eja890kf3j8d" w:colFirst="0" w:colLast="0"/>
      <w:bookmarkEnd w:id="7"/>
      <w:r w:rsidRPr="00E32B67">
        <w:rPr>
          <w:rFonts w:ascii="Segoe UI Emoji" w:eastAsia="Arial" w:hAnsi="Segoe UI Emoji" w:cs="Segoe UI Emoji"/>
          <w:lang w:val="en"/>
        </w:rPr>
        <w:t>🧩</w:t>
      </w:r>
      <w:r w:rsidRPr="00E32B67">
        <w:rPr>
          <w:rFonts w:eastAsia="Arial"/>
          <w:lang w:val="en"/>
        </w:rPr>
        <w:t xml:space="preserve"> 6. DNS with MX Records – Email Routing</w:t>
      </w:r>
    </w:p>
    <w:p w14:paraId="5074D3B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EA0CFC" w14:textId="77777777" w:rsidR="00E32B67" w:rsidRPr="00E32B67" w:rsidRDefault="00E32B67" w:rsidP="00E32B6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system that tells the internet </w:t>
      </w: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which server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receiving email for a domain.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00F7AA" w14:textId="77777777" w:rsidR="00E32B67" w:rsidRPr="00E32B67" w:rsidRDefault="00E32B67" w:rsidP="00E32B6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Record type: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MX (Mail Exchanger)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29FF9E" w14:textId="77777777" w:rsidR="00E32B67" w:rsidRPr="00E32B67" w:rsidRDefault="00E32B67" w:rsidP="00E32B6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as: “The address directory for mail servers.”</w:t>
      </w:r>
    </w:p>
    <w:p w14:paraId="203FEF1F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D373BE">
          <v:rect id="_x0000_i1031" style="width:0;height:1.5pt" o:hralign="center" o:hrstd="t" o:hr="t" fillcolor="#a0a0a0" stroked="f"/>
        </w:pict>
      </w:r>
    </w:p>
    <w:p w14:paraId="4FC53DDF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8" w:name="_g03rlwne3fq2" w:colFirst="0" w:colLast="0"/>
      <w:bookmarkEnd w:id="8"/>
      <w:r w:rsidRPr="00E32B67">
        <w:rPr>
          <w:rFonts w:eastAsia="Arial"/>
          <w:lang w:val="en"/>
        </w:rPr>
        <w:t>Optional Components</w:t>
      </w:r>
    </w:p>
    <w:p w14:paraId="5CE37B09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F3FF1C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CBF06" wp14:editId="1D191D40">
            <wp:extent cx="5943600" cy="1676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5345"/>
      </w:tblGrid>
      <w:tr w:rsidR="00E32B67" w:rsidRPr="00E32B67" w14:paraId="1E07C49F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E8BCC" w14:textId="77777777" w:rsidR="00E32B67" w:rsidRPr="00E32B67" w:rsidRDefault="00E32B67" w:rsidP="00E32B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5D48B" w14:textId="77777777" w:rsidR="00E32B67" w:rsidRPr="00E32B67" w:rsidRDefault="00E32B67" w:rsidP="00E32B6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E32B67" w:rsidRPr="00E32B67" w14:paraId="194558C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EBF5C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FFDB7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 and filter unwanted mail (e.g., </w:t>
            </w:r>
            <w:proofErr w:type="spellStart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32B67" w:rsidRPr="00E32B67" w14:paraId="59EE7855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AC6F2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 Scanner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EFBCB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Scan attachments for viruses</w:t>
            </w:r>
          </w:p>
        </w:tc>
      </w:tr>
      <w:tr w:rsidR="00E32B67" w:rsidRPr="00E32B67" w14:paraId="27745CAC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29B3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 Interface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B832D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Browser-based email (e.g., </w:t>
            </w:r>
            <w:proofErr w:type="spellStart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Roundcube</w:t>
            </w:r>
            <w:proofErr w:type="spellEnd"/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E32B67" w:rsidRPr="00E32B67" w14:paraId="335EA666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3E7C2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 Services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EDCF0" w14:textId="77777777" w:rsidR="00E32B67" w:rsidRPr="00E32B67" w:rsidRDefault="00E32B67" w:rsidP="00E32B6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2B6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 secure login (SASL, OAuth)</w:t>
            </w:r>
          </w:p>
        </w:tc>
      </w:tr>
    </w:tbl>
    <w:p w14:paraId="51226E45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0C3211">
          <v:rect id="_x0000_i1032" style="width:0;height:1.5pt" o:hralign="center" o:hrstd="t" o:hr="t" fillcolor="#a0a0a0" stroked="f"/>
        </w:pict>
      </w:r>
    </w:p>
    <w:p w14:paraId="30ED3764" w14:textId="77777777" w:rsidR="00E32B67" w:rsidRPr="00E32B67" w:rsidRDefault="00E32B67" w:rsidP="00980599">
      <w:pPr>
        <w:pStyle w:val="Heading2"/>
        <w:rPr>
          <w:rFonts w:eastAsia="Arial"/>
          <w:lang w:val="en"/>
        </w:rPr>
      </w:pPr>
      <w:bookmarkStart w:id="9" w:name="_892f11dbdg8w" w:colFirst="0" w:colLast="0"/>
      <w:bookmarkEnd w:id="9"/>
      <w:r w:rsidRPr="00E32B67">
        <w:rPr>
          <w:rFonts w:ascii="Segoe UI Emoji" w:eastAsia="Arial" w:hAnsi="Segoe UI Emoji" w:cs="Segoe UI Emoji"/>
          <w:lang w:val="en"/>
        </w:rPr>
        <w:t>🧠</w:t>
      </w:r>
      <w:r w:rsidRPr="00E32B67">
        <w:rPr>
          <w:rFonts w:eastAsia="Arial"/>
          <w:lang w:val="en"/>
        </w:rPr>
        <w:t xml:space="preserve"> Visual Summary</w:t>
      </w:r>
    </w:p>
    <w:p w14:paraId="1772C78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5C60F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83F272" wp14:editId="4BF8E338">
            <wp:extent cx="5943600" cy="1841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012ABD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D17F49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(MUA)]</w:t>
      </w:r>
    </w:p>
    <w:p w14:paraId="630CD933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E32B6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E32B6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IMAP/POP3           </w:t>
      </w:r>
      <w:r w:rsidRPr="00E32B67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E32B6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</w:t>
      </w:r>
    </w:p>
    <w:p w14:paraId="7EF576E1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[Mail Server]</w:t>
      </w:r>
    </w:p>
    <w:p w14:paraId="29DE9186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MTA (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Postfix)</w:t>
      </w:r>
    </w:p>
    <w:p w14:paraId="5A8177D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MDA (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Procmail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Dovecot)</w:t>
      </w:r>
    </w:p>
    <w:p w14:paraId="33DFCC8C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Mail Storage (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Maildir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  <w:proofErr w:type="spellStart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mbox</w:t>
      </w:r>
      <w:proofErr w:type="spellEnd"/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</w:p>
    <w:p w14:paraId="2BB6F558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- IMAP/POP Server (Dovecot, Courier)</w:t>
      </w:r>
    </w:p>
    <w:p w14:paraId="24EF0CAF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C655A4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E97B55">
          <v:rect id="_x0000_i1033" style="width:0;height:1.5pt" o:hralign="center" o:hrstd="t" o:hr="t" fillcolor="#a0a0a0" stroked="f"/>
        </w:pict>
      </w:r>
    </w:p>
    <w:p w14:paraId="30D033AB" w14:textId="77777777" w:rsidR="00E32B67" w:rsidRPr="00E32B67" w:rsidRDefault="00E32B67" w:rsidP="00980599">
      <w:pPr>
        <w:pStyle w:val="Heading2"/>
        <w:rPr>
          <w:rFonts w:ascii="Arial" w:eastAsia="Arial" w:hAnsi="Arial" w:cs="Arial"/>
          <w:lang w:val="en"/>
        </w:rPr>
      </w:pPr>
      <w:bookmarkStart w:id="10" w:name="_ham9nx8kh8ry" w:colFirst="0" w:colLast="0"/>
      <w:bookmarkEnd w:id="10"/>
      <w:r w:rsidRPr="00E32B67">
        <w:rPr>
          <w:rFonts w:ascii="Segoe UI Emoji" w:eastAsia="Arial Unicode MS" w:hAnsi="Segoe UI Emoji" w:cs="Segoe UI Emoji"/>
          <w:lang w:val="en"/>
        </w:rPr>
        <w:t>✅</w:t>
      </w:r>
      <w:r w:rsidRPr="00E32B67">
        <w:rPr>
          <w:rFonts w:eastAsia="Arial Unicode MS"/>
          <w:lang w:val="en"/>
        </w:rPr>
        <w:t xml:space="preserve"> Summary</w:t>
      </w:r>
    </w:p>
    <w:p w14:paraId="3E5AFEB7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EA89EC" w14:textId="77777777" w:rsidR="00E32B67" w:rsidRPr="00E32B67" w:rsidRDefault="00E32B67" w:rsidP="00E32B6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complete mail server system includes:</w:t>
      </w:r>
    </w:p>
    <w:p w14:paraId="17B9FB9A" w14:textId="77777777" w:rsidR="00E32B67" w:rsidRPr="00E32B67" w:rsidRDefault="00E32B67" w:rsidP="00E32B67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MUA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F606C1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MTA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email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E02B6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MDA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Delivers to local inbox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6AEFD7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Lets users access their inbox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7FB7FD" w14:textId="77777777" w:rsidR="00E32B67" w:rsidRPr="00E32B67" w:rsidRDefault="00E32B67" w:rsidP="00E32B67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Mailbox Storage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Where the mail is saved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C2372F" w14:textId="77777777" w:rsidR="00E32B67" w:rsidRPr="00E32B67" w:rsidRDefault="00E32B67" w:rsidP="00E32B67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2B6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MX DNS Records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Helps route mail across the internet</w:t>
      </w:r>
      <w:r w:rsidRPr="00E32B6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BD5FD" w14:textId="77777777" w:rsidR="00E32B67" w:rsidRPr="00E32B67" w:rsidRDefault="00000000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2D5ED2">
          <v:rect id="_x0000_i1034" style="width:0;height:1.5pt" o:hralign="center" o:hrstd="t" o:hr="t" fillcolor="#a0a0a0" stroked="f"/>
        </w:pict>
      </w:r>
    </w:p>
    <w:p w14:paraId="3ADD06DA" w14:textId="77777777" w:rsidR="00E32B67" w:rsidRPr="00E32B67" w:rsidRDefault="00E32B67" w:rsidP="00E32B6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770F15" w14:textId="77777777" w:rsidR="00A70480" w:rsidRPr="00E32B67" w:rsidRDefault="00A70480" w:rsidP="00E32B67"/>
    <w:sectPr w:rsidR="00A70480" w:rsidRPr="00E32B67" w:rsidSect="00E32B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E65B5"/>
    <w:multiLevelType w:val="multilevel"/>
    <w:tmpl w:val="54B2B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8B3ADE"/>
    <w:multiLevelType w:val="multilevel"/>
    <w:tmpl w:val="26AE30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6883D96"/>
    <w:multiLevelType w:val="multilevel"/>
    <w:tmpl w:val="A8704A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D63043"/>
    <w:multiLevelType w:val="multilevel"/>
    <w:tmpl w:val="78A854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56B4D17"/>
    <w:multiLevelType w:val="multilevel"/>
    <w:tmpl w:val="846A7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B8C085D"/>
    <w:multiLevelType w:val="multilevel"/>
    <w:tmpl w:val="1318ED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E270550"/>
    <w:multiLevelType w:val="multilevel"/>
    <w:tmpl w:val="1ACC8D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51087148">
    <w:abstractNumId w:val="4"/>
  </w:num>
  <w:num w:numId="2" w16cid:durableId="1760830663">
    <w:abstractNumId w:val="0"/>
  </w:num>
  <w:num w:numId="3" w16cid:durableId="545414769">
    <w:abstractNumId w:val="3"/>
  </w:num>
  <w:num w:numId="4" w16cid:durableId="980578893">
    <w:abstractNumId w:val="5"/>
  </w:num>
  <w:num w:numId="5" w16cid:durableId="1817527539">
    <w:abstractNumId w:val="6"/>
  </w:num>
  <w:num w:numId="6" w16cid:durableId="1132283284">
    <w:abstractNumId w:val="2"/>
  </w:num>
  <w:num w:numId="7" w16cid:durableId="563676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67"/>
    <w:rsid w:val="002D1F4F"/>
    <w:rsid w:val="00711B4D"/>
    <w:rsid w:val="00773D55"/>
    <w:rsid w:val="00854D6A"/>
    <w:rsid w:val="008952B3"/>
    <w:rsid w:val="00980599"/>
    <w:rsid w:val="00A70480"/>
    <w:rsid w:val="00E32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27B3F"/>
  <w15:chartTrackingRefBased/>
  <w15:docId w15:val="{43F4B0F4-AF0C-4591-B53C-F3F05ECE9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B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2B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2B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6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499</Words>
  <Characters>2848</Characters>
  <Application>Microsoft Office Word</Application>
  <DocSecurity>0</DocSecurity>
  <Lines>23</Lines>
  <Paragraphs>6</Paragraphs>
  <ScaleCrop>false</ScaleCrop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2026-01-22T16:04:00Z</dcterms:created>
  <dcterms:modified xsi:type="dcterms:W3CDTF">2026-01-24T16:22:00Z</dcterms:modified>
</cp:coreProperties>
</file>