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66D5B" w14:textId="77777777" w:rsidR="00F555CA" w:rsidRPr="00F555CA" w:rsidRDefault="00F555CA" w:rsidP="003734FC">
      <w:pPr>
        <w:pStyle w:val="Heading1"/>
        <w:rPr>
          <w:rFonts w:eastAsia="Arial"/>
          <w:lang w:val="en"/>
        </w:rPr>
      </w:pPr>
      <w:bookmarkStart w:id="0" w:name="_gjb1s2vhusfn" w:colFirst="0" w:colLast="0"/>
      <w:bookmarkEnd w:id="0"/>
      <w:r w:rsidRPr="00F555CA">
        <w:rPr>
          <w:rFonts w:eastAsia="Arial"/>
          <w:lang w:val="en"/>
        </w:rPr>
        <w:t>Mail Transfer Agent (MTA)</w:t>
      </w:r>
    </w:p>
    <w:p w14:paraId="1D4E0D0F" w14:textId="77777777" w:rsidR="00F555CA" w:rsidRPr="00F555CA" w:rsidRDefault="00F555CA" w:rsidP="003734FC">
      <w:pPr>
        <w:pStyle w:val="Heading2"/>
        <w:rPr>
          <w:rFonts w:eastAsia="Arial"/>
          <w:lang w:val="en"/>
        </w:rPr>
      </w:pPr>
      <w:bookmarkStart w:id="1" w:name="_fkqg38wwdgwf" w:colFirst="0" w:colLast="0"/>
      <w:bookmarkEnd w:id="1"/>
      <w:r w:rsidRPr="00F555CA">
        <w:rPr>
          <w:rFonts w:ascii="Segoe UI Emoji" w:eastAsia="Arial" w:hAnsi="Segoe UI Emoji" w:cs="Segoe UI Emoji"/>
          <w:lang w:val="en"/>
        </w:rPr>
        <w:t>📦</w:t>
      </w:r>
      <w:r w:rsidRPr="00F555CA">
        <w:rPr>
          <w:rFonts w:eastAsia="Arial"/>
          <w:lang w:val="en"/>
        </w:rPr>
        <w:t xml:space="preserve"> What is a Mail Transfer Agent (MTA)?</w:t>
      </w:r>
    </w:p>
    <w:p w14:paraId="5657B97C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73BD5C" w14:textId="77777777" w:rsidR="00F555CA" w:rsidRPr="00F555CA" w:rsidRDefault="00F555CA" w:rsidP="00F555C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Transfer Agent (MTA)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software that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sends, routes, and delivers email messages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one server to another — using the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protocol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934612B" w14:textId="77777777" w:rsidR="00F555CA" w:rsidRPr="00F555CA" w:rsidRDefault="00F555CA" w:rsidP="00F555C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as the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 office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world of email.</w:t>
      </w:r>
    </w:p>
    <w:p w14:paraId="29807415" w14:textId="77777777" w:rsidR="00F555CA" w:rsidRPr="00F555CA" w:rsidRDefault="00000000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BDA523">
          <v:rect id="_x0000_i1025" style="width:0;height:1.5pt" o:hralign="center" o:hrstd="t" o:hr="t" fillcolor="#a0a0a0" stroked="f"/>
        </w:pict>
      </w:r>
    </w:p>
    <w:p w14:paraId="3FF20BB7" w14:textId="77777777" w:rsidR="00F555CA" w:rsidRPr="00F555CA" w:rsidRDefault="00F555CA" w:rsidP="003734FC">
      <w:pPr>
        <w:pStyle w:val="Heading2"/>
        <w:rPr>
          <w:rFonts w:eastAsia="Arial"/>
          <w:lang w:val="en"/>
        </w:rPr>
      </w:pPr>
      <w:bookmarkStart w:id="2" w:name="_ic5uja1zr0z4" w:colFirst="0" w:colLast="0"/>
      <w:bookmarkEnd w:id="2"/>
      <w:r w:rsidRPr="00F555CA">
        <w:rPr>
          <w:rFonts w:ascii="Segoe UI Emoji" w:eastAsia="Arial" w:hAnsi="Segoe UI Emoji" w:cs="Segoe UI Emoji"/>
          <w:lang w:val="en"/>
        </w:rPr>
        <w:t>🧠</w:t>
      </w:r>
      <w:r w:rsidRPr="00F555CA">
        <w:rPr>
          <w:rFonts w:eastAsia="Arial"/>
          <w:lang w:val="en"/>
        </w:rPr>
        <w:t xml:space="preserve"> Real-Life Analogy:</w:t>
      </w:r>
    </w:p>
    <w:p w14:paraId="43B84D43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78DEC1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554AF1" wp14:editId="3928CE9A">
            <wp:extent cx="5943600" cy="1676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065CAC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2900"/>
      </w:tblGrid>
      <w:tr w:rsidR="00F555CA" w:rsidRPr="00F555CA" w14:paraId="4BF00E13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DDBB1" w14:textId="77777777" w:rsidR="00F555CA" w:rsidRPr="00F555CA" w:rsidRDefault="00F555CA" w:rsidP="00F555C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 World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211C2" w14:textId="77777777" w:rsidR="00F555CA" w:rsidRPr="00F555CA" w:rsidRDefault="00F555CA" w:rsidP="00F555C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Equivalent</w:t>
            </w:r>
          </w:p>
        </w:tc>
      </w:tr>
      <w:tr w:rsidR="00F555CA" w:rsidRPr="00F555CA" w14:paraId="20B103C5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8DD7F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 Office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62EE0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MTA (Mail Transfer Agent)</w:t>
            </w:r>
          </w:p>
        </w:tc>
      </w:tr>
      <w:tr w:rsidR="00F555CA" w:rsidRPr="00F555CA" w14:paraId="3FC3B9FD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A5F7A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Letter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DAD07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message</w:t>
            </w:r>
          </w:p>
        </w:tc>
      </w:tr>
      <w:tr w:rsidR="00F555CA" w:rsidRPr="00F555CA" w14:paraId="6AD3F9EA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2ED96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Delivery truck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162B2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connection</w:t>
            </w:r>
          </w:p>
        </w:tc>
      </w:tr>
      <w:tr w:rsidR="00F555CA" w:rsidRPr="00F555CA" w14:paraId="59872D90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76923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sorting room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9498B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queue/spool</w:t>
            </w:r>
          </w:p>
        </w:tc>
      </w:tr>
    </w:tbl>
    <w:p w14:paraId="31EBE5E0" w14:textId="77777777" w:rsidR="00F555CA" w:rsidRPr="00F555CA" w:rsidRDefault="00000000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6751457">
          <v:rect id="_x0000_i1026" style="width:0;height:1.5pt" o:hralign="center" o:hrstd="t" o:hr="t" fillcolor="#a0a0a0" stroked="f"/>
        </w:pict>
      </w:r>
    </w:p>
    <w:p w14:paraId="41DE7FD1" w14:textId="77777777" w:rsidR="00F555CA" w:rsidRPr="00F555CA" w:rsidRDefault="00F555CA" w:rsidP="003734FC">
      <w:pPr>
        <w:pStyle w:val="Heading2"/>
        <w:rPr>
          <w:rFonts w:eastAsia="Arial"/>
          <w:lang w:val="en"/>
        </w:rPr>
      </w:pPr>
      <w:bookmarkStart w:id="3" w:name="_j89htnu57zo1" w:colFirst="0" w:colLast="0"/>
      <w:bookmarkEnd w:id="3"/>
      <w:r w:rsidRPr="00F555CA">
        <w:rPr>
          <w:rFonts w:ascii="Segoe UI Emoji" w:eastAsia="Arial" w:hAnsi="Segoe UI Emoji" w:cs="Segoe UI Emoji"/>
          <w:lang w:val="en"/>
        </w:rPr>
        <w:t>🧪</w:t>
      </w:r>
      <w:r w:rsidRPr="00F555CA">
        <w:rPr>
          <w:rFonts w:eastAsia="Arial"/>
          <w:lang w:val="en"/>
        </w:rPr>
        <w:t xml:space="preserve"> What an MTA Does:</w:t>
      </w:r>
    </w:p>
    <w:p w14:paraId="0FDA4CAC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BC0A7F" w14:textId="77777777" w:rsidR="00F555CA" w:rsidRPr="00F555CA" w:rsidRDefault="00F555CA" w:rsidP="00F555C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📤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Accepts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outgoing mail from an email client (like Outlook or </w:t>
      </w:r>
      <w:proofErr w:type="spellStart"/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PHPMailer</w:t>
      </w:r>
      <w:proofErr w:type="spellEnd"/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EB83D3" w14:textId="77777777" w:rsidR="00F555CA" w:rsidRPr="00F555CA" w:rsidRDefault="00F555CA" w:rsidP="00F555C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🧭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mail based on recipient’s domain (using DNS/MX records)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2D1FC0" w14:textId="77777777" w:rsidR="00F555CA" w:rsidRPr="00F555CA" w:rsidRDefault="00F555CA" w:rsidP="00F555C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🚚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to the recipient’s mail server (or relays it through others)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27EA62" w14:textId="77777777" w:rsidR="00F555CA" w:rsidRPr="00F555CA" w:rsidRDefault="00F555CA" w:rsidP="00F555C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📨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Queues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if the recipient’s server is unreachable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577F27" w14:textId="77777777" w:rsidR="00F555CA" w:rsidRPr="00F555CA" w:rsidRDefault="00F555CA" w:rsidP="00F555C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🛡️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Applies spam checks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filtering, or policy rules (optional)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B5D4EF" w14:textId="77777777" w:rsidR="00F555CA" w:rsidRPr="00F555CA" w:rsidRDefault="00000000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9A4BA3">
          <v:rect id="_x0000_i1027" style="width:0;height:1.5pt" o:hralign="center" o:hrstd="t" o:hr="t" fillcolor="#a0a0a0" stroked="f"/>
        </w:pict>
      </w:r>
    </w:p>
    <w:p w14:paraId="03B69F88" w14:textId="77777777" w:rsidR="00F555CA" w:rsidRPr="00F555CA" w:rsidRDefault="00F555CA" w:rsidP="003734FC">
      <w:pPr>
        <w:pStyle w:val="Heading2"/>
        <w:rPr>
          <w:rFonts w:eastAsia="Arial"/>
          <w:lang w:val="en"/>
        </w:rPr>
      </w:pPr>
      <w:bookmarkStart w:id="4" w:name="_ujhb00xomzkn" w:colFirst="0" w:colLast="0"/>
      <w:bookmarkEnd w:id="4"/>
      <w:r w:rsidRPr="00F555CA">
        <w:rPr>
          <w:rFonts w:ascii="Segoe UI Emoji" w:eastAsia="Arial" w:hAnsi="Segoe UI Emoji" w:cs="Segoe UI Emoji"/>
          <w:lang w:val="en"/>
        </w:rPr>
        <w:t>🔁</w:t>
      </w:r>
      <w:r w:rsidRPr="00F555CA">
        <w:rPr>
          <w:rFonts w:eastAsia="Arial"/>
          <w:lang w:val="en"/>
        </w:rPr>
        <w:t xml:space="preserve"> Email Flow with MTA:</w:t>
      </w:r>
    </w:p>
    <w:p w14:paraId="1012DB8F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7DA470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1A2BF5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8AB59F" wp14:editId="7D668021">
            <wp:extent cx="5943600" cy="17907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155CF4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9BB55D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[You] </w:t>
      </w:r>
      <w:r w:rsidRPr="00F555CA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PHPMailer</w:t>
      </w:r>
      <w:proofErr w:type="spellEnd"/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55CA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SMTP </w:t>
      </w:r>
      <w:r w:rsidRPr="00F555CA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555C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🏤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MTA (e.g., Postfix) </w:t>
      </w:r>
    </w:p>
    <w:p w14:paraId="0E897785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</w:t>
      </w:r>
      <w:r w:rsidRPr="00F555C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ABAEEC6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DNS Lookup (MX record)</w:t>
      </w:r>
    </w:p>
    <w:p w14:paraId="00670A62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</w:t>
      </w:r>
      <w:r w:rsidRPr="00F555C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C060D06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            Deliver to Gmail's MTA</w:t>
      </w:r>
    </w:p>
    <w:p w14:paraId="5F2E543B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</w:t>
      </w:r>
      <w:r w:rsidRPr="00F555C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F62345E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Inbox of recipient</w:t>
      </w:r>
    </w:p>
    <w:p w14:paraId="457FB5A4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6836F5" w14:textId="77777777" w:rsidR="00F555CA" w:rsidRPr="00F555CA" w:rsidRDefault="00000000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5473A0">
          <v:rect id="_x0000_i1028" style="width:0;height:1.5pt" o:hralign="center" o:hrstd="t" o:hr="t" fillcolor="#a0a0a0" stroked="f"/>
        </w:pict>
      </w:r>
    </w:p>
    <w:p w14:paraId="6C1141CC" w14:textId="77777777" w:rsidR="00F555CA" w:rsidRPr="00F555CA" w:rsidRDefault="00F555CA" w:rsidP="003734FC">
      <w:pPr>
        <w:pStyle w:val="Heading2"/>
        <w:rPr>
          <w:rFonts w:eastAsia="Arial"/>
          <w:lang w:val="en"/>
        </w:rPr>
      </w:pPr>
      <w:bookmarkStart w:id="5" w:name="_bpxt6pkblav2" w:colFirst="0" w:colLast="0"/>
      <w:bookmarkEnd w:id="5"/>
      <w:r w:rsidRPr="00F555CA">
        <w:rPr>
          <w:rFonts w:ascii="Segoe UI Emoji" w:eastAsia="Arial" w:hAnsi="Segoe UI Emoji" w:cs="Segoe UI Emoji"/>
          <w:lang w:val="en"/>
        </w:rPr>
        <w:t>🔧</w:t>
      </w:r>
      <w:r w:rsidRPr="00F555CA">
        <w:rPr>
          <w:rFonts w:eastAsia="Arial"/>
          <w:lang w:val="en"/>
        </w:rPr>
        <w:t xml:space="preserve"> Common MTA Software:</w:t>
      </w:r>
    </w:p>
    <w:p w14:paraId="6D16256B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A672E2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4E7D6E" wp14:editId="3E2EC026">
            <wp:extent cx="5943600" cy="2324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920910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729729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4100"/>
      </w:tblGrid>
      <w:tr w:rsidR="00F555CA" w:rsidRPr="00F555CA" w14:paraId="0652ACF3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DCC66" w14:textId="77777777" w:rsidR="00F555CA" w:rsidRPr="00F555CA" w:rsidRDefault="00F555CA" w:rsidP="00F555C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729FD" w14:textId="77777777" w:rsidR="00F555CA" w:rsidRPr="00F555CA" w:rsidRDefault="00F555CA" w:rsidP="00F555C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555CA" w:rsidRPr="00F555CA" w14:paraId="589212B4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1982E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Postfix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7F581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popular, secure, and fast (Linux)</w:t>
            </w:r>
          </w:p>
        </w:tc>
      </w:tr>
      <w:tr w:rsidR="00F555CA" w:rsidRPr="00F555CA" w14:paraId="0B4B8BCC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4701C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Exim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DD184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MTA on Debian/Ubuntu</w:t>
            </w:r>
          </w:p>
        </w:tc>
      </w:tr>
      <w:tr w:rsidR="00F555CA" w:rsidRPr="00F555CA" w14:paraId="479A1587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ED897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Sendmail</w:t>
            </w:r>
            <w:proofErr w:type="spellEnd"/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7FDA2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of the oldest MTAs (less used now)</w:t>
            </w:r>
          </w:p>
        </w:tc>
      </w:tr>
      <w:tr w:rsidR="00F555CA" w:rsidRPr="00F555CA" w14:paraId="65BE342B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8C889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qmail</w:t>
            </w:r>
            <w:proofErr w:type="spellEnd"/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23093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 but less common today</w:t>
            </w:r>
          </w:p>
        </w:tc>
      </w:tr>
      <w:tr w:rsidR="00F555CA" w:rsidRPr="00F555CA" w14:paraId="60CDB323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3B60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Exchange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69EF9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Windows-based systems</w:t>
            </w:r>
          </w:p>
        </w:tc>
      </w:tr>
      <w:tr w:rsidR="00F555CA" w:rsidRPr="00F555CA" w14:paraId="4F2E1B5F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E2925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MailHog</w:t>
            </w:r>
            <w:proofErr w:type="spellEnd"/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(dev only)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D4BB5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Acts like a dummy MTA locally</w:t>
            </w:r>
          </w:p>
        </w:tc>
      </w:tr>
    </w:tbl>
    <w:p w14:paraId="36DCE354" w14:textId="77777777" w:rsidR="00F555CA" w:rsidRPr="00F555CA" w:rsidRDefault="00000000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E47893">
          <v:rect id="_x0000_i1029" style="width:0;height:1.5pt" o:hralign="center" o:hrstd="t" o:hr="t" fillcolor="#a0a0a0" stroked="f"/>
        </w:pict>
      </w:r>
    </w:p>
    <w:p w14:paraId="5309E2DC" w14:textId="77777777" w:rsidR="00F555CA" w:rsidRPr="00F555CA" w:rsidRDefault="00F555CA" w:rsidP="003734FC">
      <w:pPr>
        <w:pStyle w:val="Heading2"/>
        <w:rPr>
          <w:rFonts w:eastAsia="Arial"/>
          <w:lang w:val="en"/>
        </w:rPr>
      </w:pPr>
      <w:bookmarkStart w:id="6" w:name="_ex1h3qebmv8c" w:colFirst="0" w:colLast="0"/>
      <w:bookmarkEnd w:id="6"/>
      <w:r w:rsidRPr="00F555CA">
        <w:rPr>
          <w:rFonts w:ascii="Segoe UI Emoji" w:eastAsia="Arial" w:hAnsi="Segoe UI Emoji" w:cs="Segoe UI Emoji"/>
          <w:lang w:val="en"/>
        </w:rPr>
        <w:t>📝</w:t>
      </w:r>
      <w:r w:rsidRPr="00F555CA">
        <w:rPr>
          <w:rFonts w:eastAsia="Arial"/>
          <w:lang w:val="en"/>
        </w:rPr>
        <w:t xml:space="preserve"> MTA vs Other Email Components:</w:t>
      </w:r>
    </w:p>
    <w:p w14:paraId="3D50E77E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CD90E2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8E4DD2" wp14:editId="484C26DD">
            <wp:extent cx="5943600" cy="1701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3C0C36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3335"/>
      </w:tblGrid>
      <w:tr w:rsidR="00F555CA" w:rsidRPr="00F555CA" w14:paraId="312E8704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D52D9" w14:textId="77777777" w:rsidR="00F555CA" w:rsidRPr="00F555CA" w:rsidRDefault="00F555CA" w:rsidP="00F555C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049DD" w14:textId="77777777" w:rsidR="00F555CA" w:rsidRPr="00F555CA" w:rsidRDefault="00F555CA" w:rsidP="00F555C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F555CA" w:rsidRPr="00F555CA" w14:paraId="729007FD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E7539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SMTP Client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40492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email to an MTA</w:t>
            </w:r>
          </w:p>
        </w:tc>
      </w:tr>
      <w:tr w:rsidR="00F555CA" w:rsidRPr="00F555CA" w14:paraId="375D34A1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F6288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555C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MTA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3CB5C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&amp; delivers mail</w:t>
            </w:r>
          </w:p>
        </w:tc>
      </w:tr>
      <w:tr w:rsidR="00F555CA" w:rsidRPr="00F555CA" w14:paraId="2872B36D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8E4C6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POP3/IMAP Server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D4312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Receives/stores mail for reading</w:t>
            </w:r>
          </w:p>
        </w:tc>
      </w:tr>
      <w:tr w:rsidR="00F555CA" w:rsidRPr="00F555CA" w14:paraId="1839F2BA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A24AE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Mail User Agent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DF702" w14:textId="77777777" w:rsidR="00F555CA" w:rsidRPr="00F555CA" w:rsidRDefault="00F555CA" w:rsidP="00F555C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555C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(webmail, Outlook, etc.)</w:t>
            </w:r>
          </w:p>
        </w:tc>
      </w:tr>
    </w:tbl>
    <w:p w14:paraId="02218BBC" w14:textId="77777777" w:rsidR="00F555CA" w:rsidRPr="00F555CA" w:rsidRDefault="00000000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F262C3">
          <v:rect id="_x0000_i1030" style="width:0;height:1.5pt" o:hralign="center" o:hrstd="t" o:hr="t" fillcolor="#a0a0a0" stroked="f"/>
        </w:pict>
      </w:r>
    </w:p>
    <w:p w14:paraId="5BFA6DAF" w14:textId="77777777" w:rsidR="00F555CA" w:rsidRPr="00F555CA" w:rsidRDefault="00F555CA" w:rsidP="003734FC">
      <w:pPr>
        <w:pStyle w:val="Heading2"/>
        <w:rPr>
          <w:rFonts w:ascii="Arial" w:eastAsia="Arial" w:hAnsi="Arial" w:cs="Arial"/>
          <w:lang w:val="en"/>
        </w:rPr>
      </w:pPr>
      <w:bookmarkStart w:id="7" w:name="_b3odgnpx82vk" w:colFirst="0" w:colLast="0"/>
      <w:bookmarkEnd w:id="7"/>
      <w:r w:rsidRPr="00F555CA">
        <w:rPr>
          <w:rFonts w:ascii="Segoe UI Emoji" w:eastAsia="Arial Unicode MS" w:hAnsi="Segoe UI Emoji" w:cs="Segoe UI Emoji"/>
          <w:lang w:val="en"/>
        </w:rPr>
        <w:t>✅</w:t>
      </w:r>
      <w:r w:rsidRPr="00F555CA">
        <w:rPr>
          <w:rFonts w:eastAsia="Arial Unicode MS"/>
          <w:lang w:val="en"/>
        </w:rPr>
        <w:t xml:space="preserve"> Summary</w:t>
      </w:r>
    </w:p>
    <w:p w14:paraId="314EA9DF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D78B95" w14:textId="77777777" w:rsidR="00F555CA" w:rsidRPr="00F555CA" w:rsidRDefault="00F555CA" w:rsidP="00F555C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Transfer Agent (MTA)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software that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relays and delivers email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servers using </w:t>
      </w:r>
      <w:r w:rsidRPr="00F555C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555C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Without it, emails wouldn’t leave your system or reach the recipient.</w:t>
      </w:r>
    </w:p>
    <w:p w14:paraId="3512961E" w14:textId="77777777" w:rsidR="00F555CA" w:rsidRPr="00F555CA" w:rsidRDefault="00000000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0C3B7FE">
          <v:rect id="_x0000_i1031" style="width:0;height:1.5pt" o:hralign="center" o:hrstd="t" o:hr="t" fillcolor="#a0a0a0" stroked="f"/>
        </w:pict>
      </w:r>
    </w:p>
    <w:p w14:paraId="2515BF36" w14:textId="77777777" w:rsidR="00F555CA" w:rsidRPr="00F555CA" w:rsidRDefault="00F555CA" w:rsidP="00F555C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9380FD" w14:textId="77777777" w:rsidR="00A70480" w:rsidRPr="00F555CA" w:rsidRDefault="00A70480" w:rsidP="00F555CA"/>
    <w:sectPr w:rsidR="00A70480" w:rsidRPr="00F555CA" w:rsidSect="00F555C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604ECA"/>
    <w:multiLevelType w:val="multilevel"/>
    <w:tmpl w:val="C0EA70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927494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5CA"/>
    <w:rsid w:val="002D1F4F"/>
    <w:rsid w:val="003734FC"/>
    <w:rsid w:val="00711B4D"/>
    <w:rsid w:val="00773D55"/>
    <w:rsid w:val="00854D6A"/>
    <w:rsid w:val="008952B3"/>
    <w:rsid w:val="00A70480"/>
    <w:rsid w:val="00F55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CDCC7"/>
  <w15:chartTrackingRefBased/>
  <w15:docId w15:val="{4C0E6D55-BBB9-46F9-9F2E-A50946F6D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55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55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5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5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5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5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5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5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5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5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55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5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5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5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5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5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5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5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5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5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5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5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5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5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5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5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5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5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5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324</Words>
  <Characters>1849</Characters>
  <Application>Microsoft Office Word</Application>
  <DocSecurity>0</DocSecurity>
  <Lines>15</Lines>
  <Paragraphs>4</Paragraphs>
  <ScaleCrop>false</ScaleCrop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2026-01-24T16:23:00Z</dcterms:modified>
</cp:coreProperties>
</file>