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9FDD8" w14:textId="46E7D935" w:rsidR="005A2AE5" w:rsidRPr="005A2AE5" w:rsidRDefault="005A2AE5" w:rsidP="00E40701">
      <w:pPr>
        <w:pStyle w:val="Heading1"/>
        <w:rPr>
          <w:rFonts w:eastAsia="Arial"/>
          <w:lang w:val="en"/>
        </w:rPr>
      </w:pPr>
      <w:bookmarkStart w:id="0" w:name="_xdi4zjp86rfh" w:colFirst="0" w:colLast="0"/>
      <w:bookmarkEnd w:id="0"/>
      <w:r w:rsidRPr="005A2AE5">
        <w:rPr>
          <w:rFonts w:eastAsia="Arial"/>
          <w:lang w:val="en"/>
        </w:rPr>
        <w:t xml:space="preserve">IMAP/POP3 Server </w:t>
      </w:r>
      <w:r w:rsidR="002640BB">
        <w:rPr>
          <w:rFonts w:eastAsia="Arial"/>
          <w:lang w:val="en"/>
        </w:rPr>
        <w:t>-</w:t>
      </w:r>
      <w:r w:rsidRPr="005A2AE5">
        <w:rPr>
          <w:rFonts w:eastAsia="Arial"/>
          <w:lang w:val="en"/>
        </w:rPr>
        <w:t xml:space="preserve"> Mail Access</w:t>
      </w:r>
    </w:p>
    <w:p w14:paraId="2FEC419A" w14:textId="77777777" w:rsidR="005A2AE5" w:rsidRPr="005A2AE5" w:rsidRDefault="005A2AE5" w:rsidP="00E40701">
      <w:pPr>
        <w:pStyle w:val="Heading2"/>
        <w:rPr>
          <w:rFonts w:eastAsia="Arial"/>
          <w:lang w:val="en"/>
        </w:rPr>
      </w:pPr>
      <w:bookmarkStart w:id="1" w:name="_om5hrdlipx24" w:colFirst="0" w:colLast="0"/>
      <w:bookmarkEnd w:id="1"/>
      <w:r w:rsidRPr="005A2AE5">
        <w:rPr>
          <w:rFonts w:ascii="Segoe UI Emoji" w:eastAsia="Arial" w:hAnsi="Segoe UI Emoji" w:cs="Segoe UI Emoji"/>
          <w:lang w:val="en"/>
        </w:rPr>
        <w:t>📬</w:t>
      </w:r>
      <w:r w:rsidRPr="005A2AE5">
        <w:rPr>
          <w:rFonts w:eastAsia="Arial"/>
          <w:lang w:val="en"/>
        </w:rPr>
        <w:t xml:space="preserve"> What Is an IMAP/POP3 Server – Mail Access Component?</w:t>
      </w:r>
    </w:p>
    <w:p w14:paraId="159D8DC9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58550D84" w14:textId="77777777" w:rsidR="005A2AE5" w:rsidRPr="005A2AE5" w:rsidRDefault="005A2AE5" w:rsidP="005A2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A2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IMAP/POP3 server</w:t>
      </w: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part of a mail server system that allows </w:t>
      </w:r>
      <w:r w:rsidRPr="005A2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clients (like Outlook, Thunderbird, Apple Mail, or Gmail)</w:t>
      </w: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5A2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messages stored on the mail server</w:t>
      </w: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1F47551" w14:textId="77777777" w:rsidR="005A2AE5" w:rsidRPr="005A2AE5" w:rsidRDefault="005A2AE5" w:rsidP="005A2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handles how users </w:t>
      </w:r>
      <w:r w:rsidRPr="005A2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read, download, or sync</w:t>
      </w: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their emails from the server to their device.</w:t>
      </w:r>
    </w:p>
    <w:p w14:paraId="2A4581A3" w14:textId="77777777" w:rsidR="005A2AE5" w:rsidRPr="005A2AE5" w:rsidRDefault="00000000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3896EE">
          <v:rect id="_x0000_i1025" style="width:0;height:1.5pt" o:hralign="center" o:hrstd="t" o:hr="t" fillcolor="#a0a0a0" stroked="f"/>
        </w:pict>
      </w:r>
    </w:p>
    <w:p w14:paraId="478B228E" w14:textId="77777777" w:rsidR="005A2AE5" w:rsidRPr="005A2AE5" w:rsidRDefault="005A2AE5" w:rsidP="00E40701">
      <w:pPr>
        <w:pStyle w:val="Heading2"/>
        <w:rPr>
          <w:rFonts w:eastAsia="Arial"/>
          <w:lang w:val="en"/>
        </w:rPr>
      </w:pPr>
      <w:bookmarkStart w:id="2" w:name="_3okksl8jx2h8" w:colFirst="0" w:colLast="0"/>
      <w:bookmarkEnd w:id="2"/>
      <w:r w:rsidRPr="005A2AE5">
        <w:rPr>
          <w:rFonts w:ascii="Segoe UI Emoji" w:eastAsia="Arial" w:hAnsi="Segoe UI Emoji" w:cs="Segoe UI Emoji"/>
          <w:lang w:val="en"/>
        </w:rPr>
        <w:t>🧠</w:t>
      </w:r>
      <w:r w:rsidRPr="005A2AE5">
        <w:rPr>
          <w:rFonts w:eastAsia="Arial"/>
          <w:lang w:val="en"/>
        </w:rPr>
        <w:t xml:space="preserve"> Why Is It Needed?</w:t>
      </w:r>
    </w:p>
    <w:p w14:paraId="3FB98158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4AA3EC0D" w14:textId="77777777" w:rsidR="005A2AE5" w:rsidRPr="005A2AE5" w:rsidRDefault="005A2AE5" w:rsidP="005A2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Mail is usually stored on the server after it arrives (via SMTP). But users need a way to access that stored mail — this is where </w:t>
      </w:r>
      <w:r w:rsidRPr="005A2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 or POP3 servers</w:t>
      </w: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come in.</w:t>
      </w:r>
    </w:p>
    <w:p w14:paraId="0DA39BD2" w14:textId="77777777" w:rsidR="005A2AE5" w:rsidRPr="005A2AE5" w:rsidRDefault="00000000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02DB6A">
          <v:rect id="_x0000_i1026" style="width:0;height:1.5pt" o:hralign="center" o:hrstd="t" o:hr="t" fillcolor="#a0a0a0" stroked="f"/>
        </w:pict>
      </w:r>
    </w:p>
    <w:p w14:paraId="589D8CBF" w14:textId="77777777" w:rsidR="005A2AE5" w:rsidRPr="005A2AE5" w:rsidRDefault="005A2AE5" w:rsidP="00E40701">
      <w:pPr>
        <w:pStyle w:val="Heading2"/>
        <w:rPr>
          <w:rFonts w:eastAsia="Arial"/>
          <w:lang w:val="en"/>
        </w:rPr>
      </w:pPr>
      <w:bookmarkStart w:id="3" w:name="_mfy0hf6q3zkr" w:colFirst="0" w:colLast="0"/>
      <w:bookmarkEnd w:id="3"/>
      <w:r w:rsidRPr="005A2AE5">
        <w:rPr>
          <w:rFonts w:ascii="Segoe UI Emoji" w:eastAsia="Arial" w:hAnsi="Segoe UI Emoji" w:cs="Segoe UI Emoji"/>
          <w:lang w:val="en"/>
        </w:rPr>
        <w:t>📦</w:t>
      </w:r>
      <w:r w:rsidRPr="005A2AE5">
        <w:rPr>
          <w:rFonts w:eastAsia="Arial"/>
          <w:lang w:val="en"/>
        </w:rPr>
        <w:t xml:space="preserve"> Two Protocols – What's the Difference?</w:t>
      </w:r>
    </w:p>
    <w:p w14:paraId="2F2D63D7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7B5BEA85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5ED8998" wp14:editId="34C493C4">
            <wp:extent cx="5943600" cy="2438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40F218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944D46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654601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3B6A75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07"/>
        <w:gridCol w:w="3621"/>
        <w:gridCol w:w="3532"/>
      </w:tblGrid>
      <w:tr w:rsidR="005A2AE5" w:rsidRPr="005A2AE5" w14:paraId="714622B3" w14:textId="77777777" w:rsidTr="00946108">
        <w:trPr>
          <w:trHeight w:val="500"/>
        </w:trPr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FD907" w14:textId="77777777" w:rsidR="005A2AE5" w:rsidRPr="005A2AE5" w:rsidRDefault="005A2AE5" w:rsidP="005A2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5C92B" w14:textId="77777777" w:rsidR="005A2AE5" w:rsidRPr="005A2AE5" w:rsidRDefault="005A2AE5" w:rsidP="005A2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</w:p>
        </w:tc>
        <w:tc>
          <w:tcPr>
            <w:tcW w:w="35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587B" w14:textId="77777777" w:rsidR="005A2AE5" w:rsidRPr="005A2AE5" w:rsidRDefault="005A2AE5" w:rsidP="005A2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</w:tr>
      <w:tr w:rsidR="005A2AE5" w:rsidRPr="005A2AE5" w14:paraId="74561162" w14:textId="77777777" w:rsidTr="00946108">
        <w:trPr>
          <w:trHeight w:val="500"/>
        </w:trPr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E19D3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18399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Message Access Protocol</w:t>
            </w:r>
          </w:p>
        </w:tc>
        <w:tc>
          <w:tcPr>
            <w:tcW w:w="35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27D84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 Office Protocol (v3)</w:t>
            </w:r>
          </w:p>
        </w:tc>
      </w:tr>
      <w:tr w:rsidR="005A2AE5" w:rsidRPr="005A2AE5" w14:paraId="23A1A7AF" w14:textId="77777777" w:rsidTr="00946108">
        <w:trPr>
          <w:trHeight w:val="830"/>
        </w:trPr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5D40A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stays on server?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44BCB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A2AE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(by default)</w:t>
            </w:r>
          </w:p>
        </w:tc>
        <w:tc>
          <w:tcPr>
            <w:tcW w:w="35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C5B26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A2AE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(usually downloads &amp; deletes)</w:t>
            </w:r>
          </w:p>
        </w:tc>
      </w:tr>
      <w:tr w:rsidR="005A2AE5" w:rsidRPr="005A2AE5" w14:paraId="5CEE549C" w14:textId="77777777" w:rsidTr="00946108">
        <w:trPr>
          <w:trHeight w:val="830"/>
        </w:trPr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AA71D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 across devices?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9C267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A2AE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(perfect for multi-device use)</w:t>
            </w:r>
          </w:p>
        </w:tc>
        <w:tc>
          <w:tcPr>
            <w:tcW w:w="35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3AC1B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A2AE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(stored on one device only)</w:t>
            </w:r>
          </w:p>
        </w:tc>
      </w:tr>
      <w:tr w:rsidR="005A2AE5" w:rsidRPr="005A2AE5" w14:paraId="7EA96F2A" w14:textId="77777777" w:rsidTr="00946108">
        <w:trPr>
          <w:trHeight w:val="560"/>
        </w:trPr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0C57B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Offline reading?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4CD3B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A2AE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With local cache</w:t>
            </w:r>
          </w:p>
        </w:tc>
        <w:tc>
          <w:tcPr>
            <w:tcW w:w="35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2508F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A2AE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5A2AE5" w:rsidRPr="005A2AE5" w14:paraId="69BA8F85" w14:textId="77777777" w:rsidTr="00946108">
        <w:trPr>
          <w:trHeight w:val="560"/>
        </w:trPr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A89B4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Folder support?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1AA84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A2AE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(inbox, sent, archive, etc.)</w:t>
            </w:r>
          </w:p>
        </w:tc>
        <w:tc>
          <w:tcPr>
            <w:tcW w:w="35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7418C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A2AE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native support</w:t>
            </w:r>
          </w:p>
        </w:tc>
      </w:tr>
      <w:tr w:rsidR="005A2AE5" w:rsidRPr="005A2AE5" w14:paraId="1E854BE6" w14:textId="77777777" w:rsidTr="00946108">
        <w:trPr>
          <w:trHeight w:val="770"/>
        </w:trPr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0BE4E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usage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179C5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 webmail, mobile, desktop apps</w:t>
            </w:r>
          </w:p>
        </w:tc>
        <w:tc>
          <w:tcPr>
            <w:tcW w:w="35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966B0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clients, backup, legacy use</w:t>
            </w:r>
          </w:p>
        </w:tc>
      </w:tr>
    </w:tbl>
    <w:p w14:paraId="7ABD87D9" w14:textId="77777777" w:rsidR="005A2AE5" w:rsidRPr="005A2AE5" w:rsidRDefault="00000000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A838C3">
          <v:rect id="_x0000_i1027" style="width:0;height:1.5pt" o:hralign="center" o:hrstd="t" o:hr="t" fillcolor="#a0a0a0" stroked="f"/>
        </w:pict>
      </w:r>
    </w:p>
    <w:p w14:paraId="5411931B" w14:textId="77777777" w:rsidR="005A2AE5" w:rsidRPr="005A2AE5" w:rsidRDefault="005A2AE5" w:rsidP="00E40701">
      <w:pPr>
        <w:pStyle w:val="Heading2"/>
        <w:rPr>
          <w:rFonts w:eastAsia="Arial"/>
          <w:lang w:val="en"/>
        </w:rPr>
      </w:pPr>
      <w:bookmarkStart w:id="4" w:name="_7jyj82pusbt9" w:colFirst="0" w:colLast="0"/>
      <w:bookmarkEnd w:id="4"/>
      <w:r w:rsidRPr="005A2AE5">
        <w:rPr>
          <w:rFonts w:ascii="Segoe UI Emoji" w:eastAsia="Arial" w:hAnsi="Segoe UI Emoji" w:cs="Segoe UI Emoji"/>
          <w:lang w:val="en"/>
        </w:rPr>
        <w:lastRenderedPageBreak/>
        <w:t>🧰</w:t>
      </w:r>
      <w:r w:rsidRPr="005A2AE5">
        <w:rPr>
          <w:rFonts w:eastAsia="Arial"/>
          <w:lang w:val="en"/>
        </w:rPr>
        <w:t xml:space="preserve"> Examples of IMAP/POP3 Server Software</w:t>
      </w:r>
    </w:p>
    <w:p w14:paraId="414555A4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1BF33E76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465904E" wp14:editId="775DF2D3">
            <wp:extent cx="5943600" cy="1612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AFEC16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4355"/>
      </w:tblGrid>
      <w:tr w:rsidR="005A2AE5" w:rsidRPr="005A2AE5" w14:paraId="5D912F75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1032D" w14:textId="77777777" w:rsidR="005A2AE5" w:rsidRPr="005A2AE5" w:rsidRDefault="005A2AE5" w:rsidP="005A2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Software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3A080" w14:textId="77777777" w:rsidR="005A2AE5" w:rsidRPr="005A2AE5" w:rsidRDefault="005A2AE5" w:rsidP="005A2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A2AE5" w:rsidRPr="005A2AE5" w14:paraId="1E8DC091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676FE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Dovecot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FBFCC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Popular, lightweight, secure (IMAP/POP3)</w:t>
            </w:r>
          </w:p>
        </w:tc>
      </w:tr>
      <w:tr w:rsidR="005A2AE5" w:rsidRPr="005A2AE5" w14:paraId="35ACF76B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12AC8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Courier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305A8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Older, stable mail access server</w:t>
            </w:r>
          </w:p>
        </w:tc>
      </w:tr>
      <w:tr w:rsidR="005A2AE5" w:rsidRPr="005A2AE5" w14:paraId="38809052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C813D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Cyrus IMAP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6D1EE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Enterprise-grade IMAP server</w:t>
            </w:r>
          </w:p>
        </w:tc>
      </w:tr>
      <w:tr w:rsidR="005A2AE5" w:rsidRPr="005A2AE5" w14:paraId="1D144E0D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D731B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Exchange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59A10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IMAP/POP support</w:t>
            </w:r>
          </w:p>
        </w:tc>
      </w:tr>
    </w:tbl>
    <w:p w14:paraId="2F031454" w14:textId="77777777" w:rsidR="005A2AE5" w:rsidRPr="005A2AE5" w:rsidRDefault="00000000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968713">
          <v:rect id="_x0000_i1028" style="width:0;height:1.5pt" o:hralign="center" o:hrstd="t" o:hr="t" fillcolor="#a0a0a0" stroked="f"/>
        </w:pict>
      </w:r>
    </w:p>
    <w:p w14:paraId="242F988F" w14:textId="77777777" w:rsidR="005A2AE5" w:rsidRPr="005A2AE5" w:rsidRDefault="005A2AE5" w:rsidP="00E40701">
      <w:pPr>
        <w:pStyle w:val="Heading2"/>
        <w:rPr>
          <w:rFonts w:eastAsia="Arial"/>
          <w:lang w:val="en"/>
        </w:rPr>
      </w:pPr>
      <w:bookmarkStart w:id="5" w:name="_85azlvlp0777" w:colFirst="0" w:colLast="0"/>
      <w:bookmarkEnd w:id="5"/>
      <w:r w:rsidRPr="005A2AE5">
        <w:rPr>
          <w:rFonts w:ascii="Segoe UI Emoji" w:eastAsia="Arial" w:hAnsi="Segoe UI Emoji" w:cs="Segoe UI Emoji"/>
          <w:lang w:val="en"/>
        </w:rPr>
        <w:t>📍</w:t>
      </w:r>
      <w:r w:rsidRPr="005A2AE5">
        <w:rPr>
          <w:rFonts w:eastAsia="Arial"/>
          <w:lang w:val="en"/>
        </w:rPr>
        <w:t xml:space="preserve"> How It Fits </w:t>
      </w:r>
      <w:proofErr w:type="gramStart"/>
      <w:r w:rsidRPr="005A2AE5">
        <w:rPr>
          <w:rFonts w:eastAsia="Arial"/>
          <w:lang w:val="en"/>
        </w:rPr>
        <w:t>Into</w:t>
      </w:r>
      <w:proofErr w:type="gramEnd"/>
      <w:r w:rsidRPr="005A2AE5">
        <w:rPr>
          <w:rFonts w:eastAsia="Arial"/>
          <w:lang w:val="en"/>
        </w:rPr>
        <w:t xml:space="preserve"> the Email System</w:t>
      </w:r>
    </w:p>
    <w:p w14:paraId="50FC68B6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7E49E1E2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A397778" wp14:editId="39A9294F">
            <wp:extent cx="5943600" cy="26035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6B9E26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9F0C2C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[Email Client]</w:t>
      </w:r>
    </w:p>
    <w:p w14:paraId="2AA2AAE9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</w:t>
      </w:r>
      <w:proofErr w:type="gramStart"/>
      <w:r w:rsidRPr="005A2AE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  <w:r w:rsidRPr="005A2A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IMAP</w:t>
      </w:r>
      <w:proofErr w:type="gramEnd"/>
      <w:r w:rsidRPr="005A2A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/ POP3</w:t>
      </w:r>
    </w:p>
    <w:p w14:paraId="3D836598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[IMAP/POP3 Server]</w:t>
      </w:r>
    </w:p>
    <w:p w14:paraId="74DD447E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</w:t>
      </w:r>
      <w:proofErr w:type="gramStart"/>
      <w:r w:rsidRPr="005A2AE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  <w:r w:rsidRPr="005A2A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(</w:t>
      </w:r>
      <w:proofErr w:type="gramEnd"/>
      <w:r w:rsidRPr="005A2A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reads from)</w:t>
      </w:r>
    </w:p>
    <w:p w14:paraId="67999287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[Local Mailbox / </w:t>
      </w:r>
      <w:proofErr w:type="spellStart"/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Maildir</w:t>
      </w:r>
      <w:proofErr w:type="spellEnd"/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</w:t>
      </w:r>
    </w:p>
    <w:p w14:paraId="09972F85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</w:t>
      </w:r>
      <w:proofErr w:type="gramStart"/>
      <w:r w:rsidRPr="005A2AE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  <w:r w:rsidRPr="005A2A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(</w:t>
      </w:r>
      <w:proofErr w:type="gramEnd"/>
      <w:r w:rsidRPr="005A2A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filled by)</w:t>
      </w:r>
    </w:p>
    <w:p w14:paraId="0806B911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[Mail Delivery Agent (MDA)]</w:t>
      </w:r>
    </w:p>
    <w:p w14:paraId="04F67A0D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</w:t>
      </w:r>
      <w:r w:rsidRPr="005A2AE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</w:p>
    <w:p w14:paraId="7EB4F306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[Mail Transfer Agent (MTA)]</w:t>
      </w:r>
    </w:p>
    <w:p w14:paraId="7EDC371F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</w:t>
      </w:r>
      <w:r w:rsidRPr="005A2AE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</w:p>
    <w:p w14:paraId="613B8989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[Other Mail Servers (SMTP)]</w:t>
      </w:r>
    </w:p>
    <w:p w14:paraId="44182E8D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BEB2A2" w14:textId="77777777" w:rsidR="005A2AE5" w:rsidRPr="005A2AE5" w:rsidRDefault="00000000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C8D5DE">
          <v:rect id="_x0000_i1029" style="width:0;height:1.5pt" o:hralign="center" o:hrstd="t" o:hr="t" fillcolor="#a0a0a0" stroked="f"/>
        </w:pict>
      </w:r>
    </w:p>
    <w:p w14:paraId="24D7E1C5" w14:textId="77777777" w:rsidR="005A2AE5" w:rsidRPr="005A2AE5" w:rsidRDefault="005A2AE5" w:rsidP="00E40701">
      <w:pPr>
        <w:pStyle w:val="Heading2"/>
        <w:rPr>
          <w:rFonts w:ascii="Arial" w:eastAsia="Arial" w:hAnsi="Arial" w:cs="Arial"/>
          <w:lang w:val="en"/>
        </w:rPr>
      </w:pPr>
      <w:bookmarkStart w:id="6" w:name="_pp93sa43d6ja" w:colFirst="0" w:colLast="0"/>
      <w:bookmarkEnd w:id="6"/>
      <w:r w:rsidRPr="005A2AE5">
        <w:rPr>
          <w:rFonts w:ascii="Segoe UI Emoji" w:eastAsia="Arial Unicode MS" w:hAnsi="Segoe UI Emoji" w:cs="Segoe UI Emoji"/>
          <w:lang w:val="en"/>
        </w:rPr>
        <w:t>✅</w:t>
      </w:r>
      <w:r w:rsidRPr="005A2AE5">
        <w:rPr>
          <w:rFonts w:eastAsia="Arial Unicode MS"/>
          <w:lang w:val="en"/>
        </w:rPr>
        <w:t xml:space="preserve"> Summary</w:t>
      </w:r>
    </w:p>
    <w:p w14:paraId="08FD1238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6FB0A50A" w14:textId="77777777" w:rsidR="005A2AE5" w:rsidRPr="005A2AE5" w:rsidRDefault="005A2AE5" w:rsidP="005A2AE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5A2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IMAP/POP3 server</w:t>
      </w: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component that lets email clients </w:t>
      </w:r>
      <w:r w:rsidRPr="005A2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and download messages</w:t>
      </w: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mail server.</w:t>
      </w:r>
    </w:p>
    <w:p w14:paraId="66B86166" w14:textId="77777777" w:rsidR="005A2AE5" w:rsidRPr="005A2AE5" w:rsidRDefault="005A2AE5" w:rsidP="005A2AE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syncs across devices, leaves mail on server</w:t>
      </w: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7D6E21" w14:textId="77777777" w:rsidR="005A2AE5" w:rsidRPr="005A2AE5" w:rsidRDefault="005A2AE5" w:rsidP="005A2AE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POP3</w:t>
      </w: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downloads and removes mail from server</w:t>
      </w: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F6CD4B" w14:textId="77777777" w:rsidR="005A2AE5" w:rsidRPr="005A2AE5" w:rsidRDefault="00000000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C18A0D">
          <v:rect id="_x0000_i1030" style="width:0;height:1.5pt" o:hralign="center" o:hrstd="t" o:hr="t" fillcolor="#a0a0a0" stroked="f"/>
        </w:pict>
      </w:r>
    </w:p>
    <w:p w14:paraId="3F2E7FE7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D199EC" w14:textId="77777777" w:rsidR="00A70480" w:rsidRPr="005A2AE5" w:rsidRDefault="00A70480" w:rsidP="005A2AE5"/>
    <w:sectPr w:rsidR="00A70480" w:rsidRPr="005A2AE5" w:rsidSect="005A2AE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1A3A44"/>
    <w:multiLevelType w:val="multilevel"/>
    <w:tmpl w:val="E09C7C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31305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AE5"/>
    <w:rsid w:val="002640BB"/>
    <w:rsid w:val="002C2210"/>
    <w:rsid w:val="002D1F4F"/>
    <w:rsid w:val="005A2AE5"/>
    <w:rsid w:val="00711B4D"/>
    <w:rsid w:val="007C1D7B"/>
    <w:rsid w:val="00854D6A"/>
    <w:rsid w:val="008952B3"/>
    <w:rsid w:val="00A70480"/>
    <w:rsid w:val="00E40701"/>
    <w:rsid w:val="00F12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1AABB"/>
  <w15:chartTrackingRefBased/>
  <w15:docId w15:val="{5149C8CF-CD9B-4FA9-A94B-EADF71123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2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2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A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2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2A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2A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2A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A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2A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2A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2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2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2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2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2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2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2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2A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2A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2A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2AE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420</Words>
  <Characters>2394</Characters>
  <Application>Microsoft Office Word</Application>
  <DocSecurity>0</DocSecurity>
  <Lines>19</Lines>
  <Paragraphs>5</Paragraphs>
  <ScaleCrop>false</ScaleCrop>
  <Company/>
  <LinksUpToDate>false</LinksUpToDate>
  <CharactersWithSpaces>2809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2026-01-22T16:04:00Z</dcterms:created>
  <dcterms:modified xsi:type="dcterms:W3CDTF">2026-04-10T19:36:00Z</dcterms:modified>
</cp:coreProperties>
</file>