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3C5" w14:textId="6BC083D3" w:rsidR="006A3A02" w:rsidRPr="006A3A02" w:rsidRDefault="006A3A02" w:rsidP="00606135">
      <w:pPr>
        <w:pStyle w:val="Heading1"/>
        <w:rPr>
          <w:rFonts w:eastAsia="Arial"/>
          <w:lang w:val="en"/>
        </w:rPr>
      </w:pPr>
      <w:bookmarkStart w:id="0" w:name="_i2ft6dtzu7lg" w:colFirst="0" w:colLast="0"/>
      <w:bookmarkEnd w:id="0"/>
      <w:r w:rsidRPr="006A3A02">
        <w:rPr>
          <w:rFonts w:eastAsia="Arial"/>
          <w:lang w:val="en"/>
        </w:rPr>
        <w:t xml:space="preserve">Mail Storage </w:t>
      </w:r>
      <w:r w:rsidR="00EB2880">
        <w:rPr>
          <w:rFonts w:eastAsia="Arial"/>
          <w:lang w:val="en"/>
        </w:rPr>
        <w:t>-</w:t>
      </w:r>
      <w:r w:rsidRPr="006A3A02">
        <w:rPr>
          <w:rFonts w:eastAsia="Arial"/>
          <w:lang w:val="en"/>
        </w:rPr>
        <w:t xml:space="preserve"> Mailbox System</w:t>
      </w:r>
    </w:p>
    <w:p w14:paraId="370E3AD5" w14:textId="0E22CD6F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1" w:name="_oleqn9zfbynt" w:colFirst="0" w:colLast="0"/>
      <w:bookmarkEnd w:id="1"/>
      <w:r w:rsidRPr="006A3A02">
        <w:rPr>
          <w:rFonts w:ascii="Segoe UI Emoji" w:eastAsia="Arial" w:hAnsi="Segoe UI Emoji" w:cs="Segoe UI Emoji"/>
          <w:lang w:val="en"/>
        </w:rPr>
        <w:t>📦</w:t>
      </w:r>
      <w:r w:rsidRPr="006A3A02">
        <w:rPr>
          <w:rFonts w:eastAsia="Arial"/>
          <w:lang w:val="en"/>
        </w:rPr>
        <w:t xml:space="preserve"> What Is Mail Storage </w:t>
      </w:r>
      <w:r w:rsidR="00EB2880">
        <w:rPr>
          <w:rFonts w:eastAsia="Arial"/>
          <w:lang w:val="en"/>
        </w:rPr>
        <w:t>-</w:t>
      </w:r>
      <w:r w:rsidRPr="006A3A02">
        <w:rPr>
          <w:rFonts w:eastAsia="Arial"/>
          <w:lang w:val="en"/>
        </w:rPr>
        <w:t xml:space="preserve"> Mailbox System?</w:t>
      </w:r>
    </w:p>
    <w:p w14:paraId="37F3D50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2040F4C5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storage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system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 mail server that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incoming emails on disk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they can be read later by users through email clients (IMAP, POP3, or Webmail).</w:t>
      </w:r>
    </w:p>
    <w:p w14:paraId="76FAE103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 drive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email system — where all the actual email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files, headers, attachments, and metadata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saved.</w:t>
      </w:r>
    </w:p>
    <w:p w14:paraId="119719D1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27EF1A">
          <v:rect id="_x0000_i1025" style="width:0;height:1.5pt" o:hralign="center" o:hrstd="t" o:hr="t" fillcolor="#a0a0a0" stroked="f"/>
        </w:pict>
      </w:r>
    </w:p>
    <w:p w14:paraId="6CC625CA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2" w:name="_b164j8pp3yol" w:colFirst="0" w:colLast="0"/>
      <w:bookmarkEnd w:id="2"/>
      <w:r w:rsidRPr="006A3A02">
        <w:rPr>
          <w:rFonts w:ascii="Segoe UI Emoji" w:eastAsia="Arial" w:hAnsi="Segoe UI Emoji" w:cs="Segoe UI Emoji"/>
          <w:lang w:val="en"/>
        </w:rPr>
        <w:t>🧠</w:t>
      </w:r>
      <w:r w:rsidRPr="006A3A02">
        <w:rPr>
          <w:rFonts w:eastAsia="Arial"/>
          <w:lang w:val="en"/>
        </w:rPr>
        <w:t xml:space="preserve"> Why Is It Important?</w:t>
      </w:r>
    </w:p>
    <w:p w14:paraId="08A49F70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2E853247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an email is received:</w:t>
      </w:r>
    </w:p>
    <w:p w14:paraId="46E6962C" w14:textId="77777777" w:rsidR="006A3A02" w:rsidRPr="006A3A02" w:rsidRDefault="006A3A02" w:rsidP="006A3A0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accepts it.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1C01A9" w14:textId="77777777" w:rsidR="006A3A02" w:rsidRPr="006A3A02" w:rsidRDefault="006A3A02" w:rsidP="006A3A0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places it into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storage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8648C" w14:textId="77777777" w:rsidR="006A3A02" w:rsidRPr="006A3A02" w:rsidRDefault="006A3A02" w:rsidP="006A3A0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accesses that storage so the user can read their mail.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B61285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mail storage = no inbox.</w:t>
      </w:r>
    </w:p>
    <w:p w14:paraId="3CF152FB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0C9DAC">
          <v:rect id="_x0000_i1026" style="width:0;height:1.5pt" o:hralign="center" o:hrstd="t" o:hr="t" fillcolor="#a0a0a0" stroked="f"/>
        </w:pict>
      </w:r>
    </w:p>
    <w:p w14:paraId="110938C9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3" w:name="_poy1owkzqrjx" w:colFirst="0" w:colLast="0"/>
      <w:bookmarkEnd w:id="3"/>
      <w:r w:rsidRPr="006A3A02">
        <w:rPr>
          <w:rFonts w:ascii="Segoe UI Emoji" w:eastAsia="Arial" w:hAnsi="Segoe UI Emoji" w:cs="Segoe UI Emoji"/>
          <w:lang w:val="en"/>
        </w:rPr>
        <w:t>📁</w:t>
      </w:r>
      <w:r w:rsidRPr="006A3A02">
        <w:rPr>
          <w:rFonts w:eastAsia="Arial"/>
          <w:lang w:val="en"/>
        </w:rPr>
        <w:t xml:space="preserve"> Common Mail Storage Formats</w:t>
      </w:r>
    </w:p>
    <w:p w14:paraId="29D4231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4A52889D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EFA111" wp14:editId="34030A47">
            <wp:extent cx="5943600" cy="1295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FBA69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4061"/>
        <w:gridCol w:w="4299"/>
      </w:tblGrid>
      <w:tr w:rsidR="006A3A02" w:rsidRPr="006A3A02" w14:paraId="53070F5B" w14:textId="77777777" w:rsidTr="00946108">
        <w:trPr>
          <w:trHeight w:val="5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4402" w14:textId="77777777" w:rsidR="006A3A02" w:rsidRPr="006A3A02" w:rsidRDefault="006A3A02" w:rsidP="006A3A0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CFDB" w14:textId="77777777" w:rsidR="006A3A02" w:rsidRPr="006A3A02" w:rsidRDefault="006A3A02" w:rsidP="006A3A0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B0D8" w14:textId="77777777" w:rsidR="006A3A02" w:rsidRPr="006A3A02" w:rsidRDefault="006A3A02" w:rsidP="006A3A0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Structure</w:t>
            </w:r>
          </w:p>
        </w:tc>
      </w:tr>
      <w:tr w:rsidR="006A3A02" w:rsidRPr="006A3A02" w14:paraId="448BDA65" w14:textId="77777777" w:rsidTr="00946108">
        <w:trPr>
          <w:trHeight w:val="5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FB70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Maildir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C84F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</w:t>
            </w: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each email as a separate file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69A0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scalable, better for IMAP</w:t>
            </w:r>
          </w:p>
        </w:tc>
      </w:tr>
      <w:tr w:rsidR="006A3A02" w:rsidRPr="006A3A02" w14:paraId="19CEB2CD" w14:textId="77777777" w:rsidTr="00946108">
        <w:trPr>
          <w:trHeight w:val="77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222B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mbox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9E6B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</w:t>
            </w: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emails in one big text file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3DB3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Simple, but less efficient for large volumes</w:t>
            </w:r>
          </w:p>
        </w:tc>
      </w:tr>
      <w:tr w:rsidR="006A3A02" w:rsidRPr="006A3A02" w14:paraId="46F38240" w14:textId="77777777" w:rsidTr="00946108">
        <w:trPr>
          <w:trHeight w:val="77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33D9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MH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C95A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one message per file, like Maildir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3A0B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less common</w:t>
            </w:r>
          </w:p>
        </w:tc>
      </w:tr>
    </w:tbl>
    <w:p w14:paraId="06D8AB51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09B89B">
          <v:rect id="_x0000_i1027" style="width:0;height:1.5pt" o:hralign="center" o:hrstd="t" o:hr="t" fillcolor="#a0a0a0" stroked="f"/>
        </w:pict>
      </w:r>
    </w:p>
    <w:p w14:paraId="413102A4" w14:textId="77777777" w:rsidR="006A3A02" w:rsidRPr="006A3A02" w:rsidRDefault="006A3A02" w:rsidP="00606135">
      <w:pPr>
        <w:pStyle w:val="Heading3"/>
        <w:rPr>
          <w:rFonts w:eastAsia="Arial"/>
          <w:lang w:val="en"/>
        </w:rPr>
      </w:pPr>
      <w:bookmarkStart w:id="4" w:name="_5n51mblj5wmq" w:colFirst="0" w:colLast="0"/>
      <w:bookmarkEnd w:id="4"/>
      <w:r w:rsidRPr="006A3A02">
        <w:rPr>
          <w:rFonts w:ascii="Segoe UI Emoji" w:eastAsia="Arial" w:hAnsi="Segoe UI Emoji" w:cs="Segoe UI Emoji"/>
          <w:lang w:val="en"/>
        </w:rPr>
        <w:t>📌</w:t>
      </w:r>
      <w:r w:rsidRPr="006A3A02">
        <w:rPr>
          <w:rFonts w:eastAsia="Arial"/>
          <w:lang w:val="en"/>
        </w:rPr>
        <w:t xml:space="preserve"> Maildir Structure Example</w:t>
      </w:r>
    </w:p>
    <w:p w14:paraId="103F1A9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5FEC7BA8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AE1E6E" wp14:editId="79D25D97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0C396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C060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Maildir/</w:t>
      </w:r>
    </w:p>
    <w:p w14:paraId="0A2FADF5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cur/       </w:t>
      </w:r>
      <w:r w:rsidRPr="006A3A0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Read messages</w:t>
      </w:r>
    </w:p>
    <w:p w14:paraId="6231560F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new/       </w:t>
      </w:r>
      <w:r w:rsidRPr="006A3A0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New unread messages</w:t>
      </w:r>
    </w:p>
    <w:p w14:paraId="19BF7749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tmp/       </w:t>
      </w:r>
      <w:r w:rsidRPr="006A3A0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Temp storage during delivery</w:t>
      </w:r>
    </w:p>
    <w:p w14:paraId="614FEC55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A574A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message is a separate </w:t>
      </w:r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.eml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</w:p>
    <w:p w14:paraId="3D6386A1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C0C84">
          <v:rect id="_x0000_i1028" style="width:0;height:1.5pt" o:hralign="center" o:hrstd="t" o:hr="t" fillcolor="#a0a0a0" stroked="f"/>
        </w:pict>
      </w:r>
    </w:p>
    <w:p w14:paraId="2E3092AD" w14:textId="77777777" w:rsidR="006A3A02" w:rsidRPr="006A3A02" w:rsidRDefault="006A3A02" w:rsidP="00606135">
      <w:pPr>
        <w:pStyle w:val="Heading3"/>
        <w:rPr>
          <w:rFonts w:eastAsia="Arial"/>
          <w:lang w:val="en"/>
        </w:rPr>
      </w:pPr>
      <w:bookmarkStart w:id="5" w:name="_q1314t6qcwn9" w:colFirst="0" w:colLast="0"/>
      <w:bookmarkEnd w:id="5"/>
      <w:r w:rsidRPr="006A3A02">
        <w:rPr>
          <w:rFonts w:ascii="Segoe UI Emoji" w:eastAsia="Arial" w:hAnsi="Segoe UI Emoji" w:cs="Segoe UI Emoji"/>
          <w:lang w:val="en"/>
        </w:rPr>
        <w:lastRenderedPageBreak/>
        <w:t>📌</w:t>
      </w:r>
      <w:r w:rsidRPr="006A3A02">
        <w:rPr>
          <w:rFonts w:eastAsia="Arial"/>
          <w:lang w:val="en"/>
        </w:rPr>
        <w:t xml:space="preserve"> mbox Example (single file)</w:t>
      </w:r>
    </w:p>
    <w:p w14:paraId="1877B591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437D306D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5D5EF9" wp14:editId="17112657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79AA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/var/mail/username</w:t>
      </w:r>
    </w:p>
    <w:p w14:paraId="02B465A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BF2CF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Inside this file:</w:t>
      </w:r>
    </w:p>
    <w:p w14:paraId="288ECBD1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F88DB5" wp14:editId="656111C6">
            <wp:extent cx="5943600" cy="1854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DC887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 user@example.com Mon Mar 4 12:00:00 2024</w:t>
      </w:r>
    </w:p>
    <w:p w14:paraId="3C728DFA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Hello</w:t>
      </w:r>
    </w:p>
    <w:p w14:paraId="11BD8CB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 message body ...</w:t>
      </w:r>
    </w:p>
    <w:p w14:paraId="2FCCC4C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55D15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 another@example.com Mon Mar 4 12:30:00 2024</w:t>
      </w:r>
    </w:p>
    <w:p w14:paraId="2BF0CC37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Hi again</w:t>
      </w:r>
    </w:p>
    <w:p w14:paraId="4FD72EC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 message body ...</w:t>
      </w:r>
    </w:p>
    <w:p w14:paraId="0D2B39A1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4E9015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79079B">
          <v:rect id="_x0000_i1029" style="width:0;height:1.5pt" o:hralign="center" o:hrstd="t" o:hr="t" fillcolor="#a0a0a0" stroked="f"/>
        </w:pict>
      </w:r>
    </w:p>
    <w:p w14:paraId="36FA511E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6" w:name="_ey2d1xocnkip" w:colFirst="0" w:colLast="0"/>
      <w:bookmarkEnd w:id="6"/>
      <w:r w:rsidRPr="006A3A02">
        <w:rPr>
          <w:rFonts w:ascii="Segoe UI Emoji" w:eastAsia="Arial" w:hAnsi="Segoe UI Emoji" w:cs="Segoe UI Emoji"/>
          <w:lang w:val="en"/>
        </w:rPr>
        <w:t>🔒</w:t>
      </w:r>
      <w:r w:rsidRPr="006A3A02">
        <w:rPr>
          <w:rFonts w:eastAsia="Arial"/>
          <w:lang w:val="en"/>
        </w:rPr>
        <w:t xml:space="preserve"> Where It's Stored</w:t>
      </w:r>
    </w:p>
    <w:p w14:paraId="3C06BD6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699DA3AF" w14:textId="77777777" w:rsidR="006A3A02" w:rsidRPr="006A3A02" w:rsidRDefault="006A3A02" w:rsidP="006A3A0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server’s filesystem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/var/mail/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/home/user/Maildir/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9D6D67" w14:textId="77777777" w:rsidR="006A3A02" w:rsidRPr="006A3A02" w:rsidRDefault="006A3A02" w:rsidP="006A3A0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Accessed by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Dovecot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Postfix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clients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7AF9C9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5B57A">
          <v:rect id="_x0000_i1030" style="width:0;height:1.5pt" o:hralign="center" o:hrstd="t" o:hr="t" fillcolor="#a0a0a0" stroked="f"/>
        </w:pict>
      </w:r>
    </w:p>
    <w:p w14:paraId="49CD670A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7" w:name="_8ghuewlrbpe8" w:colFirst="0" w:colLast="0"/>
      <w:bookmarkEnd w:id="7"/>
      <w:r w:rsidRPr="006A3A02">
        <w:rPr>
          <w:rFonts w:ascii="Segoe UI Emoji" w:eastAsia="Arial" w:hAnsi="Segoe UI Emoji" w:cs="Segoe UI Emoji"/>
          <w:lang w:val="en"/>
        </w:rPr>
        <w:t>📥</w:t>
      </w:r>
      <w:r w:rsidRPr="006A3A02">
        <w:rPr>
          <w:rFonts w:eastAsia="Arial"/>
          <w:lang w:val="en"/>
        </w:rPr>
        <w:t xml:space="preserve"> What Happens When You Get Mail</w:t>
      </w:r>
    </w:p>
    <w:p w14:paraId="67F6CE5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02579690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F3BB89" wp14:editId="3C6E521C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7BE71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91F4BA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66884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1️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Email arrives via SMTP (MTA)</w:t>
      </w:r>
    </w:p>
    <w:p w14:paraId="70868CEA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2️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Delivered locally by MDA (e.g., procmail, maildrop)</w:t>
      </w:r>
    </w:p>
    <w:p w14:paraId="74D8E2A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3️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Stored in Maildir or mbox format</w:t>
      </w:r>
    </w:p>
    <w:p w14:paraId="3F7BB4AD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4️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Accessed by user via IMAP/POP or Webmail</w:t>
      </w:r>
    </w:p>
    <w:p w14:paraId="07CF1782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C594B8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FDFF0">
          <v:rect id="_x0000_i1031" style="width:0;height:1.5pt" o:hralign="center" o:hrstd="t" o:hr="t" fillcolor="#a0a0a0" stroked="f"/>
        </w:pict>
      </w:r>
    </w:p>
    <w:p w14:paraId="6CE71D0D" w14:textId="77777777" w:rsidR="006A3A02" w:rsidRPr="006A3A02" w:rsidRDefault="006A3A02" w:rsidP="00606135">
      <w:pPr>
        <w:pStyle w:val="Heading2"/>
        <w:rPr>
          <w:rFonts w:ascii="Arial" w:eastAsia="Arial" w:hAnsi="Arial" w:cs="Arial"/>
          <w:lang w:val="en"/>
        </w:rPr>
      </w:pPr>
      <w:bookmarkStart w:id="8" w:name="_sq3dwa3bjg2g" w:colFirst="0" w:colLast="0"/>
      <w:bookmarkEnd w:id="8"/>
      <w:r w:rsidRPr="006A3A02">
        <w:rPr>
          <w:rFonts w:ascii="Segoe UI Emoji" w:eastAsia="Arial Unicode MS" w:hAnsi="Segoe UI Emoji" w:cs="Segoe UI Emoji"/>
          <w:lang w:val="en"/>
        </w:rPr>
        <w:t>✅</w:t>
      </w:r>
      <w:r w:rsidRPr="006A3A02">
        <w:rPr>
          <w:rFonts w:eastAsia="Arial Unicode MS"/>
          <w:lang w:val="en"/>
        </w:rPr>
        <w:t xml:space="preserve"> Summary</w:t>
      </w:r>
    </w:p>
    <w:p w14:paraId="79525D20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[1/21/2026]</w:t>
      </w:r>
    </w:p>
    <w:p w14:paraId="67CB99EC" w14:textId="77777777" w:rsidR="006A3A02" w:rsidRPr="006A3A02" w:rsidRDefault="006A3A02" w:rsidP="006A3A0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storage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where incoming emails are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saved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mail server.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uses formats like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Maildir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(folder of files) or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mbox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(single file).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works with other parts of the mail system to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organize, and retrieve messages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DCD1F9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2ED320">
          <v:rect id="_x0000_i1032" style="width:0;height:1.5pt" o:hralign="center" o:hrstd="t" o:hr="t" fillcolor="#a0a0a0" stroked="f"/>
        </w:pict>
      </w:r>
    </w:p>
    <w:p w14:paraId="1A6FEBC4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B47B6B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C12762" w14:textId="77777777" w:rsidR="00A70480" w:rsidRPr="006A3A02" w:rsidRDefault="00A70480" w:rsidP="006A3A02"/>
    <w:sectPr w:rsidR="00A70480" w:rsidRPr="006A3A02" w:rsidSect="006A3A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859"/>
    <w:multiLevelType w:val="multilevel"/>
    <w:tmpl w:val="F2425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0D45B7"/>
    <w:multiLevelType w:val="multilevel"/>
    <w:tmpl w:val="94A4D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9313637">
    <w:abstractNumId w:val="0"/>
  </w:num>
  <w:num w:numId="2" w16cid:durableId="850293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02"/>
    <w:rsid w:val="002D1F4F"/>
    <w:rsid w:val="005130F8"/>
    <w:rsid w:val="00606135"/>
    <w:rsid w:val="006A3A02"/>
    <w:rsid w:val="00711B4D"/>
    <w:rsid w:val="007C1D7B"/>
    <w:rsid w:val="00854D6A"/>
    <w:rsid w:val="008952B3"/>
    <w:rsid w:val="00A70480"/>
    <w:rsid w:val="00EB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9442"/>
  <w15:chartTrackingRefBased/>
  <w15:docId w15:val="{E93D900F-CA2C-42B8-9C9C-C3E44066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2026-01-22T16:04:00Z</dcterms:created>
  <dcterms:modified xsi:type="dcterms:W3CDTF">2026-04-10T19:36:00Z</dcterms:modified>
</cp:coreProperties>
</file>