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D356" w14:textId="77777777" w:rsidR="00875F69" w:rsidRPr="00875F69" w:rsidRDefault="00875F69" w:rsidP="00786E46">
      <w:pPr>
        <w:pStyle w:val="Heading1"/>
        <w:rPr>
          <w:rFonts w:eastAsia="Arial"/>
          <w:lang w:val="en"/>
        </w:rPr>
      </w:pPr>
      <w:bookmarkStart w:id="0" w:name="_eb1h93r48fcx" w:colFirst="0" w:colLast="0"/>
      <w:bookmarkEnd w:id="0"/>
      <w:r w:rsidRPr="00875F69">
        <w:rPr>
          <w:rFonts w:eastAsia="Arial"/>
          <w:lang w:val="en"/>
        </w:rPr>
        <w:t xml:space="preserve">SMS System - Mobile Network </w:t>
      </w:r>
    </w:p>
    <w:p w14:paraId="383D6B80" w14:textId="77777777" w:rsidR="00875F69" w:rsidRPr="00786E46" w:rsidRDefault="00875F69" w:rsidP="00786E46">
      <w:pPr>
        <w:pStyle w:val="Heading2"/>
      </w:pPr>
      <w:bookmarkStart w:id="1" w:name="_8lx025ka7nje" w:colFirst="0" w:colLast="0"/>
      <w:bookmarkEnd w:id="1"/>
      <w:r w:rsidRPr="00875F69">
        <w:rPr>
          <w:rFonts w:ascii="Segoe UI Emoji" w:eastAsia="Arial" w:hAnsi="Segoe UI Emoji" w:cs="Segoe UI Emoji"/>
          <w:lang w:val="en"/>
        </w:rPr>
        <w:t>📲</w:t>
      </w:r>
      <w:r w:rsidRPr="00875F69">
        <w:rPr>
          <w:rFonts w:eastAsia="Arial"/>
          <w:lang w:val="en"/>
        </w:rPr>
        <w:t xml:space="preserve"> SMS System in a Mobile Network — Overview</w:t>
      </w:r>
    </w:p>
    <w:p w14:paraId="2751DEA6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AD75548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(Short Message Service) system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mobile network is the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architecture and process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allows mobile users to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 and receive text messages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involves several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network elements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primarily centered around the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 (Short Message Service Center)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01EF6FDF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339DF5">
          <v:rect id="_x0000_i1025" style="width:0;height:1.5pt" o:hralign="center" o:hrstd="t" o:hr="t" fillcolor="#a0a0a0" stroked="f"/>
        </w:pict>
      </w:r>
    </w:p>
    <w:p w14:paraId="59A360C7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2" w:name="_e6hf3fm853qq" w:colFirst="0" w:colLast="0"/>
      <w:bookmarkEnd w:id="2"/>
      <w:r w:rsidRPr="00875F69">
        <w:rPr>
          <w:rFonts w:ascii="Segoe UI Emoji" w:eastAsia="Arial" w:hAnsi="Segoe UI Emoji" w:cs="Segoe UI Emoji"/>
          <w:lang w:val="en"/>
        </w:rPr>
        <w:t>🧠</w:t>
      </w:r>
      <w:r w:rsidRPr="00875F69">
        <w:rPr>
          <w:rFonts w:eastAsia="Arial"/>
          <w:lang w:val="en"/>
        </w:rPr>
        <w:t xml:space="preserve"> How SMS Works in a Mobile Network (GSM/3G/4G)</w:t>
      </w:r>
    </w:p>
    <w:p w14:paraId="6BC496EC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DECA67" w14:textId="77777777" w:rsidR="00875F69" w:rsidRPr="00875F69" w:rsidRDefault="00875F69" w:rsidP="00875F69">
      <w:pPr>
        <w:spacing w:before="240" w:after="4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875F69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✅</w:t>
      </w:r>
      <w:r w:rsidRPr="00875F69">
        <w:rPr>
          <w:rFonts w:ascii="Roboto Mono" w:eastAsia="Roboto Mono" w:hAnsi="Roboto Mono" w:cs="Arial Unicode MS"/>
          <w:b/>
          <w:bCs/>
          <w:kern w:val="0"/>
          <w:szCs w:val="26"/>
          <w:lang w:val="en"/>
          <w14:ligatures w14:val="none"/>
        </w:rPr>
        <w:t xml:space="preserve"> Key Steps:</w:t>
      </w:r>
    </w:p>
    <w:p w14:paraId="5107B632" w14:textId="77777777" w:rsidR="00875F69" w:rsidRPr="00875F69" w:rsidRDefault="00875F69" w:rsidP="00875F69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A sends an SMS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their phone.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E581D8" w14:textId="77777777" w:rsidR="00875F69" w:rsidRPr="00875F69" w:rsidRDefault="00875F69" w:rsidP="00875F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message is routed via the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Switching Center (MSC)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2B3019B" w14:textId="77777777" w:rsidR="00875F69" w:rsidRPr="00875F69" w:rsidRDefault="00875F69" w:rsidP="00875F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It is handed over to the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514B61" w14:textId="77777777" w:rsidR="00875F69" w:rsidRPr="00875F69" w:rsidRDefault="00875F69" w:rsidP="00875F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the recipient is available, SMSC forwards it immediately.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1C5D1A8" w14:textId="77777777" w:rsidR="00875F69" w:rsidRPr="00875F69" w:rsidRDefault="00875F69" w:rsidP="00875F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not, SMSC stores it and retries later.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D08F8F6" w14:textId="77777777" w:rsidR="00875F69" w:rsidRPr="00875F69" w:rsidRDefault="00875F69" w:rsidP="00875F69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message is delivered to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B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their MSC and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Base Station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C43FAE3" w14:textId="77777777" w:rsidR="00875F69" w:rsidRPr="00875F69" w:rsidRDefault="00875F69" w:rsidP="00875F69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delivery report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may be sent back to User A.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6FCCAAE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pict w14:anchorId="5E3F7D38">
          <v:rect id="_x0000_i1026" style="width:0;height:1.5pt" o:hralign="center" o:hrstd="t" o:hr="t" fillcolor="#a0a0a0" stroked="f"/>
        </w:pict>
      </w:r>
    </w:p>
    <w:p w14:paraId="1AF8447D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3" w:name="_ar2buymto5vn" w:colFirst="0" w:colLast="0"/>
      <w:bookmarkEnd w:id="3"/>
      <w:r w:rsidRPr="00875F69">
        <w:rPr>
          <w:rFonts w:ascii="Segoe UI Emoji" w:eastAsia="Arial" w:hAnsi="Segoe UI Emoji" w:cs="Segoe UI Emoji"/>
          <w:lang w:val="en"/>
        </w:rPr>
        <w:t>📦</w:t>
      </w:r>
      <w:r w:rsidRPr="00875F69">
        <w:rPr>
          <w:rFonts w:eastAsia="Arial"/>
          <w:lang w:val="en"/>
        </w:rPr>
        <w:t xml:space="preserve"> Core Components of the SMS System:</w:t>
      </w:r>
    </w:p>
    <w:p w14:paraId="416829A1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11E47F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9BF2EBD" wp14:editId="667101F8">
            <wp:extent cx="5943600" cy="2997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77C243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45"/>
        <w:gridCol w:w="5420"/>
      </w:tblGrid>
      <w:tr w:rsidR="00875F69" w:rsidRPr="00875F69" w14:paraId="31A07ABD" w14:textId="77777777" w:rsidTr="00946108">
        <w:trPr>
          <w:trHeight w:val="50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7449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DD63B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875F69" w:rsidRPr="00875F69" w14:paraId="1C8C0725" w14:textId="77777777" w:rsidTr="00946108">
        <w:trPr>
          <w:trHeight w:val="56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16E50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Station (MS)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1E21C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sender’s and receiver’s phone.</w:t>
            </w:r>
          </w:p>
        </w:tc>
      </w:tr>
      <w:tr w:rsidR="00875F69" w:rsidRPr="00875F69" w14:paraId="0C443E1F" w14:textId="77777777" w:rsidTr="00946108">
        <w:trPr>
          <w:trHeight w:val="56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C80B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Transceiver Station (BTS)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93147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Transmits SMS over radio interface.</w:t>
            </w:r>
          </w:p>
        </w:tc>
      </w:tr>
      <w:tr w:rsidR="00875F69" w:rsidRPr="00875F69" w14:paraId="628EEEE7" w14:textId="77777777" w:rsidTr="00946108">
        <w:trPr>
          <w:trHeight w:val="56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FF01F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🧠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Base Station Controller (BSC)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7BAC54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BTSs and radio resources.</w:t>
            </w:r>
          </w:p>
        </w:tc>
      </w:tr>
      <w:tr w:rsidR="00875F69" w:rsidRPr="00875F69" w14:paraId="6EC29845" w14:textId="77777777" w:rsidTr="00946108">
        <w:trPr>
          <w:trHeight w:val="83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FEC56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🌀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Switching Center (MSC)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A5F9C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Routes SMS messages through the mobile network.</w:t>
            </w:r>
          </w:p>
        </w:tc>
      </w:tr>
      <w:tr w:rsidR="00875F69" w:rsidRPr="00875F69" w14:paraId="15981E57" w14:textId="77777777" w:rsidTr="00946108">
        <w:trPr>
          <w:trHeight w:val="83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7C8A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📩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SMSC (Short Message Service Center)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E87AE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and forwards SMS; central SMS processor.</w:t>
            </w:r>
          </w:p>
        </w:tc>
      </w:tr>
      <w:tr w:rsidR="00875F69" w:rsidRPr="00875F69" w14:paraId="7C87273F" w14:textId="77777777" w:rsidTr="00946108">
        <w:trPr>
          <w:trHeight w:val="56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0BA76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📒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HLR (Home Location Register)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E05F3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Checks if recipient is reachable and where they are.</w:t>
            </w:r>
          </w:p>
        </w:tc>
      </w:tr>
      <w:tr w:rsidR="00875F69" w:rsidRPr="00875F69" w14:paraId="29773005" w14:textId="77777777" w:rsidTr="00946108">
        <w:trPr>
          <w:trHeight w:val="83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9259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VLR (Visitor Location Register)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040EA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temporary location info of roaming subscribers.</w:t>
            </w:r>
          </w:p>
        </w:tc>
      </w:tr>
      <w:tr w:rsidR="00875F69" w:rsidRPr="00875F69" w14:paraId="1F6737D5" w14:textId="77777777" w:rsidTr="00946108">
        <w:trPr>
          <w:trHeight w:val="770"/>
        </w:trPr>
        <w:tc>
          <w:tcPr>
            <w:tcW w:w="38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9EF94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Interworking MSC (IWMSC)</w:t>
            </w:r>
          </w:p>
        </w:tc>
        <w:tc>
          <w:tcPr>
            <w:tcW w:w="54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8F0B5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Bridges SMS between different networks (e.g., international SMS).</w:t>
            </w:r>
          </w:p>
        </w:tc>
      </w:tr>
    </w:tbl>
    <w:p w14:paraId="55D5A551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B3B68B">
          <v:rect id="_x0000_i1027" style="width:0;height:1.5pt" o:hralign="center" o:hrstd="t" o:hr="t" fillcolor="#a0a0a0" stroked="f"/>
        </w:pict>
      </w:r>
    </w:p>
    <w:p w14:paraId="00340473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4" w:name="_k1wgm0rszfzb" w:colFirst="0" w:colLast="0"/>
      <w:bookmarkEnd w:id="4"/>
      <w:r w:rsidRPr="00875F69">
        <w:rPr>
          <w:rFonts w:ascii="Segoe UI Emoji" w:eastAsia="Arial" w:hAnsi="Segoe UI Emoji" w:cs="Segoe UI Emoji"/>
          <w:lang w:val="en"/>
        </w:rPr>
        <w:t>🔁</w:t>
      </w:r>
      <w:r w:rsidRPr="00875F69">
        <w:rPr>
          <w:rFonts w:eastAsia="Arial"/>
          <w:lang w:val="en"/>
        </w:rPr>
        <w:t xml:space="preserve"> Types of SMS by Communication Purpose:</w:t>
      </w:r>
    </w:p>
    <w:p w14:paraId="669B5218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A943E6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6563DC" wp14:editId="04B49D75">
            <wp:extent cx="5943600" cy="19177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9ECD55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70"/>
        <w:gridCol w:w="5150"/>
      </w:tblGrid>
      <w:tr w:rsidR="00875F69" w:rsidRPr="00875F69" w14:paraId="250AE18A" w14:textId="77777777" w:rsidTr="00946108">
        <w:trPr>
          <w:trHeight w:val="50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81C9C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E4145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75F69" w:rsidRPr="00875F69" w14:paraId="76929641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B2D12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📤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MO-SMS (Mobile-Originated)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CDF62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sent from the user's phone to the network</w:t>
            </w:r>
          </w:p>
        </w:tc>
      </w:tr>
      <w:tr w:rsidR="00875F69" w:rsidRPr="00875F69" w14:paraId="61F52C50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B2BC7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📥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MT-SMS (Mobile-Terminated)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B6E5A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delivered from the network to the user</w:t>
            </w:r>
          </w:p>
        </w:tc>
      </w:tr>
      <w:tr w:rsidR="00875F69" w:rsidRPr="00875F69" w14:paraId="5A7F0B16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1ED0E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⚙️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Application-to-Person (A2P)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FEC74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Sent from a server to a user (e.g., OTP, bank alerts)</w:t>
            </w:r>
          </w:p>
        </w:tc>
      </w:tr>
      <w:tr w:rsidR="00875F69" w:rsidRPr="00875F69" w14:paraId="3D490F35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928E0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Person-to-Person (P2P)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20A11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Regular user-to-user texting</w:t>
            </w:r>
          </w:p>
        </w:tc>
      </w:tr>
      <w:tr w:rsidR="00875F69" w:rsidRPr="00875F69" w14:paraId="1EC79725" w14:textId="77777777" w:rsidTr="00946108">
        <w:trPr>
          <w:trHeight w:val="560"/>
        </w:trPr>
        <w:tc>
          <w:tcPr>
            <w:tcW w:w="3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946B6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🧾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SMS-CB (Cell Broadcast)</w:t>
            </w:r>
          </w:p>
        </w:tc>
        <w:tc>
          <w:tcPr>
            <w:tcW w:w="5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A8185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Emergency/public info sent to all phones in an area</w:t>
            </w:r>
          </w:p>
        </w:tc>
      </w:tr>
    </w:tbl>
    <w:p w14:paraId="69FE3963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D6ECD3C">
          <v:rect id="_x0000_i1028" style="width:0;height:1.5pt" o:hralign="center" o:hrstd="t" o:hr="t" fillcolor="#a0a0a0" stroked="f"/>
        </w:pict>
      </w:r>
    </w:p>
    <w:p w14:paraId="58EC67BA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5" w:name="_qif2iunsghhh" w:colFirst="0" w:colLast="0"/>
      <w:bookmarkEnd w:id="5"/>
      <w:r w:rsidRPr="00875F69">
        <w:rPr>
          <w:rFonts w:ascii="Segoe UI Emoji" w:eastAsia="Arial" w:hAnsi="Segoe UI Emoji" w:cs="Segoe UI Emoji"/>
          <w:lang w:val="en"/>
        </w:rPr>
        <w:t>🛠️</w:t>
      </w:r>
      <w:r w:rsidRPr="00875F69">
        <w:rPr>
          <w:rFonts w:eastAsia="Arial"/>
          <w:lang w:val="en"/>
        </w:rPr>
        <w:t xml:space="preserve"> Protocols Used:</w:t>
      </w:r>
    </w:p>
    <w:p w14:paraId="00541F78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47EA5A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0093D44" wp14:editId="1D80102E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75F69"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  <w:br w:type="page"/>
      </w:r>
    </w:p>
    <w:p w14:paraId="7FF65B88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00"/>
        <w:gridCol w:w="5765"/>
      </w:tblGrid>
      <w:tr w:rsidR="00875F69" w:rsidRPr="00875F69" w14:paraId="68D4B122" w14:textId="77777777" w:rsidTr="00946108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25AA8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CA863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875F69" w:rsidRPr="00875F69" w14:paraId="132FE095" w14:textId="77777777" w:rsidTr="00946108">
        <w:trPr>
          <w:trHeight w:val="50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C5705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MAP (Mobile Application Part)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3235A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GSM signaling protocol to deliver SMS between nodes</w:t>
            </w:r>
          </w:p>
        </w:tc>
      </w:tr>
      <w:tr w:rsidR="00875F69" w:rsidRPr="00875F69" w14:paraId="1D3205EA" w14:textId="77777777" w:rsidTr="00946108">
        <w:trPr>
          <w:trHeight w:val="77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7600A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SMPP (Short Message Peer-to-Peer)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C3B0C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Protocol for connecting SMSCs with external apps (e.g., bulk SMS)</w:t>
            </w:r>
          </w:p>
        </w:tc>
      </w:tr>
      <w:tr w:rsidR="00875F69" w:rsidRPr="00875F69" w14:paraId="44F0943B" w14:textId="77777777" w:rsidTr="00946108">
        <w:trPr>
          <w:trHeight w:val="770"/>
        </w:trPr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9B195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HTTP/REST APIs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E7739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Modern interface used by SMS gateways or cloud services</w:t>
            </w:r>
          </w:p>
        </w:tc>
      </w:tr>
    </w:tbl>
    <w:p w14:paraId="5C73830F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EC44F5C">
          <v:rect id="_x0000_i1029" style="width:0;height:1.5pt" o:hralign="center" o:hrstd="t" o:hr="t" fillcolor="#a0a0a0" stroked="f"/>
        </w:pict>
      </w:r>
    </w:p>
    <w:p w14:paraId="5677B84E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6" w:name="_530ymphinzc7" w:colFirst="0" w:colLast="0"/>
      <w:bookmarkEnd w:id="6"/>
      <w:r w:rsidRPr="00875F69">
        <w:rPr>
          <w:rFonts w:ascii="Segoe UI Emoji" w:eastAsia="Arial" w:hAnsi="Segoe UI Emoji" w:cs="Segoe UI Emoji"/>
          <w:lang w:val="en"/>
        </w:rPr>
        <w:t>📡</w:t>
      </w:r>
      <w:r w:rsidRPr="00875F69">
        <w:rPr>
          <w:rFonts w:eastAsia="Arial"/>
          <w:lang w:val="en"/>
        </w:rPr>
        <w:t xml:space="preserve"> SMS System Architecture (Simplified Diagram):</w:t>
      </w:r>
    </w:p>
    <w:p w14:paraId="49E66AB7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98DB47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4F96A35" wp14:editId="7F6C679D">
            <wp:extent cx="5943600" cy="11176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2102BE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730598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[Sender's Phone]</w:t>
      </w:r>
    </w:p>
    <w:p w14:paraId="2EAA7881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</w:t>
      </w:r>
      <w:r w:rsidRPr="00875F69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5CDDAFFF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[Base Station] </w:t>
      </w:r>
      <w:r w:rsidRPr="00875F6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[MSC] </w:t>
      </w:r>
      <w:r w:rsidRPr="00875F6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[SMSC] </w:t>
      </w:r>
      <w:r w:rsidRPr="00875F6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[HLR/VLR] </w:t>
      </w:r>
      <w:r w:rsidRPr="00875F6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[MSC of Receiver] </w:t>
      </w:r>
      <w:r w:rsidRPr="00875F69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875F69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[Receiver's Phone]</w:t>
      </w:r>
    </w:p>
    <w:p w14:paraId="3FB5C040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A9D1F55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257116">
          <v:rect id="_x0000_i1030" style="width:0;height:1.5pt" o:hralign="center" o:hrstd="t" o:hr="t" fillcolor="#a0a0a0" stroked="f"/>
        </w:pict>
      </w:r>
    </w:p>
    <w:p w14:paraId="38C7CFAE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7" w:name="_f4vnfa21f0m" w:colFirst="0" w:colLast="0"/>
      <w:bookmarkEnd w:id="7"/>
      <w:r w:rsidRPr="00875F69">
        <w:rPr>
          <w:rFonts w:ascii="Segoe UI Emoji" w:eastAsia="Arial" w:hAnsi="Segoe UI Emoji" w:cs="Segoe UI Emoji"/>
          <w:lang w:val="en"/>
        </w:rPr>
        <w:t>📉</w:t>
      </w:r>
      <w:r w:rsidRPr="00875F69">
        <w:rPr>
          <w:rFonts w:eastAsia="Arial"/>
          <w:lang w:val="en"/>
        </w:rPr>
        <w:t xml:space="preserve"> Limitations of SMS:</w:t>
      </w:r>
    </w:p>
    <w:p w14:paraId="64770AD8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E7E8FE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7CCFF59B" wp14:editId="510E3A03">
            <wp:extent cx="5943600" cy="1612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E24105" w14:textId="77777777" w:rsidR="00875F69" w:rsidRPr="00875F69" w:rsidRDefault="00875F69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0"/>
        <w:gridCol w:w="5315"/>
      </w:tblGrid>
      <w:tr w:rsidR="00875F69" w:rsidRPr="00875F69" w14:paraId="67FB1663" w14:textId="77777777" w:rsidTr="00946108">
        <w:trPr>
          <w:trHeight w:val="50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55A79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Limitation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C9EF5" w14:textId="77777777" w:rsidR="00875F69" w:rsidRPr="00875F69" w:rsidRDefault="00875F69" w:rsidP="00875F6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875F69" w:rsidRPr="00875F69" w14:paraId="6F74B32E" w14:textId="77777777" w:rsidTr="00946108">
        <w:trPr>
          <w:trHeight w:val="77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6B7B2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🧾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Character Limit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1F86F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160 characters (standard SMS); longer messages are split</w:t>
            </w:r>
          </w:p>
        </w:tc>
      </w:tr>
      <w:tr w:rsidR="00875F69" w:rsidRPr="00875F69" w14:paraId="7185EE33" w14:textId="77777777" w:rsidTr="00946108">
        <w:trPr>
          <w:trHeight w:val="56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AEB76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⌛</w:t>
            </w:r>
            <w:r w:rsidRPr="00875F6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Not Instant for Offline Users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80288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Message is delayed until recipient reconnects</w:t>
            </w:r>
          </w:p>
        </w:tc>
      </w:tr>
      <w:tr w:rsidR="00875F69" w:rsidRPr="00875F69" w14:paraId="164BCAC6" w14:textId="77777777" w:rsidTr="00946108">
        <w:trPr>
          <w:trHeight w:val="83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00FB7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Dependent on Network Availability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7BC9F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SMS may fail if the user is out of coverage</w:t>
            </w:r>
          </w:p>
        </w:tc>
      </w:tr>
      <w:tr w:rsidR="00875F69" w:rsidRPr="00875F69" w14:paraId="05479CE2" w14:textId="77777777" w:rsidTr="00946108">
        <w:trPr>
          <w:trHeight w:val="77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AECB71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🔒</w:t>
            </w: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875F6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Basic Security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FB31F" w14:textId="77777777" w:rsidR="00875F69" w:rsidRPr="00875F69" w:rsidRDefault="00875F69" w:rsidP="00875F6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875F6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Not end-to-end encrypted like modern messaging apps</w:t>
            </w:r>
          </w:p>
        </w:tc>
      </w:tr>
    </w:tbl>
    <w:p w14:paraId="275A3DE1" w14:textId="77777777" w:rsidR="00875F69" w:rsidRPr="00875F69" w:rsidRDefault="00000000" w:rsidP="00875F6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702BB7">
          <v:rect id="_x0000_i1031" style="width:0;height:1.5pt" o:hralign="center" o:hrstd="t" o:hr="t" fillcolor="#a0a0a0" stroked="f"/>
        </w:pict>
      </w:r>
    </w:p>
    <w:p w14:paraId="4C04A7EB" w14:textId="77777777" w:rsidR="00875F69" w:rsidRPr="00875F69" w:rsidRDefault="00875F69" w:rsidP="00786E46">
      <w:pPr>
        <w:pStyle w:val="Heading2"/>
        <w:rPr>
          <w:rFonts w:eastAsia="Arial"/>
          <w:lang w:val="en"/>
        </w:rPr>
      </w:pPr>
      <w:bookmarkStart w:id="8" w:name="_tp9hwaqssq4j" w:colFirst="0" w:colLast="0"/>
      <w:bookmarkEnd w:id="8"/>
      <w:r w:rsidRPr="00875F69">
        <w:rPr>
          <w:rFonts w:ascii="Segoe UI Emoji" w:eastAsia="Arial" w:hAnsi="Segoe UI Emoji" w:cs="Segoe UI Emoji"/>
          <w:lang w:val="en"/>
        </w:rPr>
        <w:t>📖</w:t>
      </w:r>
      <w:r w:rsidRPr="00875F69">
        <w:rPr>
          <w:rFonts w:eastAsia="Arial"/>
          <w:lang w:val="en"/>
        </w:rPr>
        <w:t xml:space="preserve"> Summary:</w:t>
      </w:r>
    </w:p>
    <w:p w14:paraId="69AAD1A3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939504D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 System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a mobile network is a structured chain of components:</w:t>
      </w:r>
    </w:p>
    <w:p w14:paraId="06CA7E01" w14:textId="77777777" w:rsidR="00875F69" w:rsidRPr="00875F69" w:rsidRDefault="00875F69" w:rsidP="00875F6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SMSC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acts as the central message manager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150B2A6" w14:textId="77777777" w:rsidR="00875F69" w:rsidRPr="00875F69" w:rsidRDefault="00875F69" w:rsidP="00875F6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📡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RAN (radio)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MSC (switching)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move SMS across the network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E24C51" w14:textId="77777777" w:rsidR="00875F69" w:rsidRPr="00875F69" w:rsidRDefault="00875F69" w:rsidP="00875F6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📒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HLR/VLR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assist in locating recipients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969A3E" w14:textId="77777777" w:rsidR="00875F69" w:rsidRPr="00875F69" w:rsidRDefault="00875F69" w:rsidP="00875F69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lastRenderedPageBreak/>
        <w:t>🔄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Protocols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like SMPP and MAP allow delivery and third-party integration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A7F5B3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875F69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📩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It’s still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widely used today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bank alerts, OTPs, emergency messaging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875F6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device communication</w:t>
      </w:r>
      <w:r w:rsidRPr="00875F6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518977D8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C76C91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A9CBB02" w14:textId="77777777" w:rsidR="00875F69" w:rsidRPr="00875F69" w:rsidRDefault="00875F69" w:rsidP="00875F6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15770E4" w14:textId="77777777" w:rsidR="00A70480" w:rsidRPr="00875F69" w:rsidRDefault="00A70480" w:rsidP="00875F69"/>
    <w:sectPr w:rsidR="00A70480" w:rsidRPr="00875F69" w:rsidSect="00875F6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76931"/>
    <w:multiLevelType w:val="multilevel"/>
    <w:tmpl w:val="911C6C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3505F44"/>
    <w:multiLevelType w:val="multilevel"/>
    <w:tmpl w:val="DB4ECFF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097748976">
    <w:abstractNumId w:val="0"/>
  </w:num>
  <w:num w:numId="2" w16cid:durableId="1487697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F69"/>
    <w:rsid w:val="000A6C9A"/>
    <w:rsid w:val="002D1F4F"/>
    <w:rsid w:val="00711B4D"/>
    <w:rsid w:val="00786E46"/>
    <w:rsid w:val="00854D6A"/>
    <w:rsid w:val="00875F69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9325A"/>
  <w15:chartTrackingRefBased/>
  <w15:docId w15:val="{086F3891-3802-4A5B-8A29-3A6980D0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F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F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F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F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F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F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F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F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F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F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5F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F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F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F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F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F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F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F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F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F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F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F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F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F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F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F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F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F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F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522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2026-01-24T18:34:00Z</dcterms:modified>
</cp:coreProperties>
</file>