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32D2" w14:textId="77777777" w:rsidR="00C335CB" w:rsidRPr="00C335CB" w:rsidRDefault="00C335CB" w:rsidP="001C70C8">
      <w:pPr>
        <w:pStyle w:val="Heading1"/>
        <w:rPr>
          <w:rFonts w:eastAsia="Arial"/>
          <w:lang w:val="en"/>
        </w:rPr>
      </w:pPr>
      <w:bookmarkStart w:id="0" w:name="_y2s0pxipeoc6" w:colFirst="0" w:colLast="0"/>
      <w:bookmarkEnd w:id="0"/>
      <w:r w:rsidRPr="00C335CB">
        <w:rPr>
          <w:rFonts w:eastAsia="Arial"/>
          <w:lang w:val="en"/>
        </w:rPr>
        <w:t>SMS System - Verification Module</w:t>
      </w:r>
    </w:p>
    <w:p w14:paraId="2DDB4DF9" w14:textId="77777777" w:rsidR="00C335CB" w:rsidRPr="001C70C8" w:rsidRDefault="00C335CB" w:rsidP="001C70C8">
      <w:pPr>
        <w:pStyle w:val="Heading2"/>
      </w:pPr>
      <w:bookmarkStart w:id="1" w:name="_d816ckcqbzod" w:colFirst="0" w:colLast="0"/>
      <w:bookmarkEnd w:id="1"/>
      <w:r w:rsidRPr="00C335CB">
        <w:rPr>
          <w:rFonts w:ascii="Segoe UI Emoji" w:eastAsia="Arial Unicode MS" w:hAnsi="Segoe UI Emoji" w:cs="Segoe UI Emoji"/>
          <w:lang w:val="en"/>
        </w:rPr>
        <w:t>✅</w:t>
      </w:r>
      <w:r w:rsidRPr="00C335CB">
        <w:rPr>
          <w:rFonts w:eastAsia="Arial Unicode MS"/>
          <w:lang w:val="en"/>
        </w:rPr>
        <w:t xml:space="preserve"> SMS System – Verification Module</w:t>
      </w:r>
    </w:p>
    <w:p w14:paraId="514B1F54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DAA23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SMS system is responsible for validating user identity or actions using codes sent via SMS — often part of authentication or security processes like OTP (One-Time Password), account registration, or password reset.</w:t>
      </w:r>
    </w:p>
    <w:p w14:paraId="2374EBA4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FC33FC">
          <v:rect id="_x0000_i1025" style="width:0;height:1.5pt" o:hralign="center" o:hrstd="t" o:hr="t" fillcolor="#a0a0a0" stroked="f"/>
        </w:pict>
      </w:r>
    </w:p>
    <w:p w14:paraId="5780ADC5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2" w:name="_65tl54ui7l1y" w:colFirst="0" w:colLast="0"/>
      <w:bookmarkEnd w:id="2"/>
      <w:r w:rsidRPr="00C335CB">
        <w:rPr>
          <w:rFonts w:ascii="Segoe UI Emoji" w:eastAsia="Arial" w:hAnsi="Segoe UI Emoji" w:cs="Segoe UI Emoji"/>
          <w:lang w:val="en"/>
        </w:rPr>
        <w:t>🔐</w:t>
      </w:r>
      <w:r w:rsidRPr="00C335CB">
        <w:rPr>
          <w:rFonts w:eastAsia="Arial"/>
          <w:lang w:val="en"/>
        </w:rPr>
        <w:t xml:space="preserve"> What Is It?</w:t>
      </w:r>
    </w:p>
    <w:p w14:paraId="7E974B6F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35DE9C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SMS to:</w:t>
      </w:r>
    </w:p>
    <w:p w14:paraId="66A9AEC2" w14:textId="77777777" w:rsidR="00C335CB" w:rsidRPr="00C335CB" w:rsidRDefault="00C335CB" w:rsidP="00C335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codes or tokens to users’ mobile numbers.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22923" w14:textId="77777777" w:rsidR="00C335CB" w:rsidRPr="00C335CB" w:rsidRDefault="00C335CB" w:rsidP="00C335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 that the user entered the correct code.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10E354" w14:textId="77777777" w:rsidR="00C335CB" w:rsidRPr="00C335CB" w:rsidRDefault="00C335CB" w:rsidP="00C335C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Confirm the identity or action before proceeding.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DEF86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2FC13">
          <v:rect id="_x0000_i1026" style="width:0;height:1.5pt" o:hralign="center" o:hrstd="t" o:hr="t" fillcolor="#a0a0a0" stroked="f"/>
        </w:pict>
      </w:r>
    </w:p>
    <w:p w14:paraId="330AB1A3" w14:textId="77777777" w:rsidR="00C335CB" w:rsidRPr="001C70C8" w:rsidRDefault="00C335CB" w:rsidP="001C70C8">
      <w:pPr>
        <w:pStyle w:val="Heading2"/>
      </w:pPr>
      <w:bookmarkStart w:id="3" w:name="_gatpj39p7qce" w:colFirst="0" w:colLast="0"/>
      <w:bookmarkEnd w:id="3"/>
      <w:r w:rsidRPr="00C335CB">
        <w:rPr>
          <w:rFonts w:ascii="Segoe UI Emoji" w:eastAsia="Arial" w:hAnsi="Segoe UI Emoji" w:cs="Segoe UI Emoji"/>
          <w:lang w:val="en"/>
        </w:rPr>
        <w:t>🔁</w:t>
      </w:r>
      <w:r w:rsidRPr="00C335CB">
        <w:rPr>
          <w:rFonts w:eastAsia="Arial"/>
          <w:lang w:val="en"/>
        </w:rPr>
        <w:t xml:space="preserve"> Key Functions:</w:t>
      </w:r>
    </w:p>
    <w:p w14:paraId="3C4D7868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10FE7C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BE15A4" wp14:editId="795121BF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F8036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90"/>
      </w:tblGrid>
      <w:tr w:rsidR="00C335CB" w:rsidRPr="00C335CB" w14:paraId="017855CA" w14:textId="77777777" w:rsidTr="00946108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750F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🔧</w:t>
            </w: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77F8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📋</w:t>
            </w: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C335CB" w:rsidRPr="00C335CB" w14:paraId="4F99C79C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E10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 Generation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922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random OTPs (e.g., 123456)</w:t>
            </w:r>
          </w:p>
        </w:tc>
      </w:tr>
      <w:tr w:rsidR="00C335CB" w:rsidRPr="00C335CB" w14:paraId="008B9C56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958B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 Code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E89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the code to the user via SMS Gateway</w:t>
            </w:r>
          </w:p>
        </w:tc>
      </w:tr>
      <w:tr w:rsidR="00C335CB" w:rsidRPr="00C335CB" w14:paraId="4118BCC3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3A8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Verification Info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0C9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Temporarily save the code, timestamp, phone number</w:t>
            </w:r>
          </w:p>
        </w:tc>
      </w:tr>
      <w:tr w:rsidR="00C335CB" w:rsidRPr="00C335CB" w14:paraId="56E6E39B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5F3D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 Validation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99F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 user-entered code to the one stored</w:t>
            </w:r>
          </w:p>
        </w:tc>
      </w:tr>
      <w:tr w:rsidR="00C335CB" w:rsidRPr="00C335CB" w14:paraId="0BC4C5A7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937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Codes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141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Invalidate codes after a time limit (e.g., 5 mins)</w:t>
            </w:r>
          </w:p>
        </w:tc>
      </w:tr>
      <w:tr w:rsidR="00C335CB" w:rsidRPr="00C335CB" w14:paraId="4002020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49B9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Limiting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E9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abuse by limiting resend/attempts</w:t>
            </w:r>
          </w:p>
        </w:tc>
      </w:tr>
    </w:tbl>
    <w:p w14:paraId="2813A779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D4137">
          <v:rect id="_x0000_i1027" style="width:0;height:1.5pt" o:hralign="center" o:hrstd="t" o:hr="t" fillcolor="#a0a0a0" stroked="f"/>
        </w:pict>
      </w:r>
    </w:p>
    <w:p w14:paraId="150C8EE6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4" w:name="_vkra2b15r422" w:colFirst="0" w:colLast="0"/>
      <w:bookmarkEnd w:id="4"/>
      <w:r w:rsidRPr="00C335CB">
        <w:rPr>
          <w:rFonts w:ascii="Segoe UI Symbol" w:eastAsia="Arial" w:hAnsi="Segoe UI Symbol" w:cs="Segoe UI Symbol"/>
          <w:lang w:val="en"/>
        </w:rPr>
        <w:t>🗂</w:t>
      </w:r>
      <w:r w:rsidRPr="00C335CB">
        <w:rPr>
          <w:rFonts w:eastAsia="Arial"/>
          <w:lang w:val="en"/>
        </w:rPr>
        <w:t xml:space="preserve"> Typical Data Stored:</w:t>
      </w:r>
    </w:p>
    <w:p w14:paraId="1DD2BB0A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5E2BED" w14:textId="77777777" w:rsidR="00C335CB" w:rsidRPr="00C335CB" w:rsidRDefault="00C335CB" w:rsidP="00C335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Number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C7ECE8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OTP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8308A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Time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AD0B6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Attempt Count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5A0E5" w14:textId="77777777" w:rsidR="00C335CB" w:rsidRPr="00C335CB" w:rsidRDefault="00C335CB" w:rsidP="00C335C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(Pending / Verified / Expired)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EA55AD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6BAC6D">
          <v:rect id="_x0000_i1028" style="width:0;height:1.5pt" o:hralign="center" o:hrstd="t" o:hr="t" fillcolor="#a0a0a0" stroked="f"/>
        </w:pict>
      </w:r>
    </w:p>
    <w:p w14:paraId="2CE57137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5" w:name="_6cfo6i7vh3dt" w:colFirst="0" w:colLast="0"/>
      <w:bookmarkEnd w:id="5"/>
      <w:r w:rsidRPr="00C335CB">
        <w:rPr>
          <w:rFonts w:ascii="Segoe UI Emoji" w:eastAsia="Arial" w:hAnsi="Segoe UI Emoji" w:cs="Segoe UI Emoji"/>
          <w:lang w:val="en"/>
        </w:rPr>
        <w:t>🔄</w:t>
      </w:r>
      <w:r w:rsidRPr="00C335CB">
        <w:rPr>
          <w:rFonts w:eastAsia="Arial"/>
          <w:lang w:val="en"/>
        </w:rPr>
        <w:t xml:space="preserve"> Workflow Example:</w:t>
      </w:r>
    </w:p>
    <w:p w14:paraId="79351AA0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B6F8E" w14:textId="77777777" w:rsidR="00C335CB" w:rsidRPr="00C335CB" w:rsidRDefault="00C335CB" w:rsidP="00C335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Action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sign-up, password reset)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033EC7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a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8C27DE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Code is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temporarily in the database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245BF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Code is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user’s phone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9A588D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code in the app/web form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43DA7C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Module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input against stored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21B466" w14:textId="77777777" w:rsidR="00C335CB" w:rsidRPr="00C335CB" w:rsidRDefault="00C335CB" w:rsidP="00C335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On success </w:t>
      </w:r>
      <w:r w:rsidRPr="00C335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335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verification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12967B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2BC73">
          <v:rect id="_x0000_i1029" style="width:0;height:1.5pt" o:hralign="center" o:hrstd="t" o:hr="t" fillcolor="#a0a0a0" stroked="f"/>
        </w:pict>
      </w:r>
    </w:p>
    <w:p w14:paraId="0123B60B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6" w:name="_2549lbnnb7em" w:colFirst="0" w:colLast="0"/>
      <w:bookmarkEnd w:id="6"/>
      <w:r w:rsidRPr="00C335CB">
        <w:rPr>
          <w:rFonts w:ascii="Segoe UI Symbol" w:eastAsia="Arial" w:hAnsi="Segoe UI Symbol" w:cs="Segoe UI Symbol"/>
          <w:lang w:val="en"/>
        </w:rPr>
        <w:t>🛠</w:t>
      </w:r>
      <w:r w:rsidRPr="00C335CB">
        <w:rPr>
          <w:rFonts w:eastAsia="Arial"/>
          <w:lang w:val="en"/>
        </w:rPr>
        <w:t xml:space="preserve"> Technologies Involved:</w:t>
      </w:r>
    </w:p>
    <w:p w14:paraId="520B70CD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35A24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8888F2D" wp14:editId="69E995AD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5EB12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90"/>
      </w:tblGrid>
      <w:tr w:rsidR="00C335CB" w:rsidRPr="00C335CB" w14:paraId="7803185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0321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F0EA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C335CB" w:rsidRPr="00C335CB" w14:paraId="7B3DD30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ECC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Gateway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2FE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code</w:t>
            </w:r>
          </w:p>
        </w:tc>
      </w:tr>
      <w:tr w:rsidR="00C335CB" w:rsidRPr="00C335CB" w14:paraId="71A4E99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2F9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DC44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verification data</w:t>
            </w:r>
          </w:p>
        </w:tc>
      </w:tr>
      <w:tr w:rsidR="00C335CB" w:rsidRPr="00C335CB" w14:paraId="6D04511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BA8A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2FF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Endpoint to request/verify codes</w:t>
            </w:r>
          </w:p>
        </w:tc>
      </w:tr>
      <w:tr w:rsidR="00C335CB" w:rsidRPr="00C335CB" w14:paraId="0114E85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623B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Backend Logic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6127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validation, expiration, etc.</w:t>
            </w:r>
          </w:p>
        </w:tc>
      </w:tr>
    </w:tbl>
    <w:p w14:paraId="1A221CE9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C43C01">
          <v:rect id="_x0000_i1030" style="width:0;height:1.5pt" o:hralign="center" o:hrstd="t" o:hr="t" fillcolor="#a0a0a0" stroked="f"/>
        </w:pict>
      </w:r>
    </w:p>
    <w:p w14:paraId="29BBDF2E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7" w:name="_b8xbx095sq58" w:colFirst="0" w:colLast="0"/>
      <w:bookmarkEnd w:id="7"/>
      <w:r w:rsidRPr="00C335CB">
        <w:rPr>
          <w:rFonts w:ascii="Segoe UI Emoji" w:eastAsia="Arial" w:hAnsi="Segoe UI Emoji" w:cs="Segoe UI Emoji"/>
          <w:lang w:val="en"/>
        </w:rPr>
        <w:t>🧠</w:t>
      </w:r>
      <w:r w:rsidRPr="00C335CB">
        <w:rPr>
          <w:rFonts w:eastAsia="Arial"/>
          <w:lang w:val="en"/>
        </w:rPr>
        <w:t xml:space="preserve"> Example Use Cases:</w:t>
      </w:r>
    </w:p>
    <w:p w14:paraId="276DA019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399A4" w14:textId="77777777" w:rsidR="00C335CB" w:rsidRPr="00C335CB" w:rsidRDefault="00C335CB" w:rsidP="00C335C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number verification during registration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49ED67" w14:textId="77777777" w:rsidR="00C335CB" w:rsidRPr="00C335CB" w:rsidRDefault="00C335CB" w:rsidP="00C335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Two-Factor Authentication (2FA)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548D1" w14:textId="77777777" w:rsidR="00C335CB" w:rsidRPr="00C335CB" w:rsidRDefault="00C335CB" w:rsidP="00C335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login sessions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676B8F" w14:textId="77777777" w:rsidR="00C335CB" w:rsidRPr="00C335CB" w:rsidRDefault="00C335CB" w:rsidP="00C335C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approval (e.g., banking)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5FEEE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3EBCFD">
          <v:rect id="_x0000_i1031" style="width:0;height:1.5pt" o:hralign="center" o:hrstd="t" o:hr="t" fillcolor="#a0a0a0" stroked="f"/>
        </w:pict>
      </w:r>
    </w:p>
    <w:p w14:paraId="7161A9DA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2A4E5D" w14:textId="77777777" w:rsidR="00A70480" w:rsidRPr="00C335CB" w:rsidRDefault="00A70480" w:rsidP="00C335CB"/>
    <w:sectPr w:rsidR="00A70480" w:rsidRPr="00C335CB" w:rsidSect="00C335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6A0B"/>
    <w:multiLevelType w:val="multilevel"/>
    <w:tmpl w:val="0A28F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C0EF3"/>
    <w:multiLevelType w:val="multilevel"/>
    <w:tmpl w:val="532E8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5615E"/>
    <w:multiLevelType w:val="multilevel"/>
    <w:tmpl w:val="5DB8D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06487"/>
    <w:multiLevelType w:val="multilevel"/>
    <w:tmpl w:val="C7C69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38643122">
    <w:abstractNumId w:val="3"/>
  </w:num>
  <w:num w:numId="2" w16cid:durableId="636377069">
    <w:abstractNumId w:val="0"/>
  </w:num>
  <w:num w:numId="3" w16cid:durableId="1621764194">
    <w:abstractNumId w:val="2"/>
  </w:num>
  <w:num w:numId="4" w16cid:durableId="52424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CB"/>
    <w:rsid w:val="001C70C8"/>
    <w:rsid w:val="002D1F4F"/>
    <w:rsid w:val="00711B4D"/>
    <w:rsid w:val="00854D6A"/>
    <w:rsid w:val="008952B3"/>
    <w:rsid w:val="00A70480"/>
    <w:rsid w:val="00BA184F"/>
    <w:rsid w:val="00C3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EDBE"/>
  <w15:chartTrackingRefBased/>
  <w15:docId w15:val="{F8E535F9-52D3-47B6-B1A3-EF420E79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2026-01-24T18:35:00Z</dcterms:modified>
</cp:coreProperties>
</file>