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53EAA5" w14:textId="77777777" w:rsidR="00060144" w:rsidRPr="00060144" w:rsidRDefault="00060144" w:rsidP="00AB6B41">
      <w:pPr>
        <w:pStyle w:val="Heading1"/>
        <w:rPr>
          <w:rFonts w:eastAsia="Arial"/>
          <w:lang w:val="en"/>
        </w:rPr>
      </w:pPr>
      <w:bookmarkStart w:id="0" w:name="_vchzf6jz7xk5" w:colFirst="0" w:colLast="0"/>
      <w:bookmarkEnd w:id="0"/>
      <w:r w:rsidRPr="00060144">
        <w:rPr>
          <w:rFonts w:eastAsia="Arial"/>
          <w:lang w:val="en"/>
        </w:rPr>
        <w:t>list of SMS Services</w:t>
      </w:r>
    </w:p>
    <w:p w14:paraId="185DA6A4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BCEAE3A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Here's a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list of common SMS services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(platforms, APIs, or tools) that allow businesses or developers to send and receive SMS messages. These services can support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A2P (Application-to-Person)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messaging,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P2P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bulk messaging, OTPs, marketing, and more.</w:t>
      </w:r>
    </w:p>
    <w:p w14:paraId="22FEE04E" w14:textId="77777777" w:rsidR="00060144" w:rsidRPr="00060144" w:rsidRDefault="00000000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7F4A50E">
          <v:rect id="_x0000_i1025" style="width:0;height:1.5pt" o:hralign="center" o:hrstd="t" o:hr="t" fillcolor="#a0a0a0" stroked="f"/>
        </w:pict>
      </w:r>
    </w:p>
    <w:p w14:paraId="26EFE621" w14:textId="77777777" w:rsidR="00060144" w:rsidRPr="00060144" w:rsidRDefault="00060144" w:rsidP="00AB6B41">
      <w:pPr>
        <w:pStyle w:val="Heading2"/>
        <w:rPr>
          <w:rFonts w:ascii="Arial" w:eastAsia="Arial" w:hAnsi="Arial" w:cs="Arial"/>
          <w:lang w:val="en"/>
        </w:rPr>
      </w:pPr>
      <w:bookmarkStart w:id="1" w:name="_w1e1419rhmea" w:colFirst="0" w:colLast="0"/>
      <w:bookmarkEnd w:id="1"/>
      <w:r w:rsidRPr="00060144">
        <w:rPr>
          <w:rFonts w:ascii="Segoe UI Emoji" w:eastAsia="Arial Unicode MS" w:hAnsi="Segoe UI Emoji" w:cs="Segoe UI Emoji"/>
          <w:lang w:val="en"/>
        </w:rPr>
        <w:t>✅</w:t>
      </w:r>
      <w:r w:rsidRPr="00060144">
        <w:rPr>
          <w:rFonts w:eastAsia="Arial Unicode MS"/>
          <w:lang w:val="en"/>
        </w:rPr>
        <w:t xml:space="preserve"> Popular SMS Service Providers</w:t>
      </w:r>
    </w:p>
    <w:p w14:paraId="5C5C5900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5DCF4D1C" w14:textId="77777777" w:rsidR="00060144" w:rsidRPr="00060144" w:rsidRDefault="00060144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608A58E9" wp14:editId="3681D210">
            <wp:extent cx="5943600" cy="69596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959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4CE0B87" w14:textId="77777777" w:rsidR="00060144" w:rsidRPr="00060144" w:rsidRDefault="00060144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6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960"/>
        <w:gridCol w:w="6305"/>
      </w:tblGrid>
      <w:tr w:rsidR="00060144" w:rsidRPr="00060144" w14:paraId="7688CE2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9D2A83" w14:textId="77777777" w:rsidR="00060144" w:rsidRPr="00060144" w:rsidRDefault="00060144" w:rsidP="000601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Service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74AFCA" w14:textId="77777777" w:rsidR="00060144" w:rsidRPr="00060144" w:rsidRDefault="00060144" w:rsidP="00060144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060144" w:rsidRPr="00060144" w14:paraId="5143FA4A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A3623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Twilio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4DBD9EC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One of the most popular APIs for sending/receiving SMS, MMS, and WhatsApp. Offers global reach.</w:t>
            </w:r>
          </w:p>
        </w:tc>
      </w:tr>
      <w:tr w:rsidR="00060144" w:rsidRPr="00060144" w14:paraId="32C0E0FF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7E5D4A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Nexmo (Vonage)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B05F9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Another powerful cloud API for SMS, voice, and verification (now part of Vonage).</w:t>
            </w:r>
          </w:p>
        </w:tc>
      </w:tr>
      <w:tr w:rsidR="00060144" w:rsidRPr="00060144" w14:paraId="42478CEA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8471AD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Plivo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09C7EC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Enterprise-grade SMS and voice platform with a developer-friendly API.</w:t>
            </w:r>
          </w:p>
        </w:tc>
      </w:tr>
      <w:tr w:rsidR="00060144" w:rsidRPr="00060144" w14:paraId="38284658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5C14D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MessageBird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058E1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 communications platform supporting SMS, voice, email, and chat. Strong in Europe.</w:t>
            </w:r>
          </w:p>
        </w:tc>
      </w:tr>
      <w:tr w:rsidR="00060144" w:rsidRPr="00060144" w14:paraId="5ADB10E5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F76D5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Sinch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1EB38D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Offers messaging, voice, and video APIs. Previously known as CLX Communications.</w:t>
            </w:r>
          </w:p>
        </w:tc>
      </w:tr>
      <w:tr w:rsidR="00060144" w:rsidRPr="00060144" w14:paraId="3646CE10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2417E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ClickSend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0B4E1CB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Cloud-based SMS, email, and fax services. Good for marketing and transactional SMS.</w:t>
            </w:r>
          </w:p>
        </w:tc>
      </w:tr>
      <w:tr w:rsidR="00060144" w:rsidRPr="00060144" w14:paraId="02F7A69C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5C00D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Telesign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9868C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Focuses on security-focused messaging and 2FA via SMS and voice.</w:t>
            </w:r>
          </w:p>
        </w:tc>
      </w:tr>
      <w:tr w:rsidR="00060144" w:rsidRPr="00060144" w14:paraId="7918CB27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BF50C3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Textlocal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8A3B7B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Widely used in India and the UK. Offers web and API-based bulk SMS tools.</w:t>
            </w:r>
          </w:p>
        </w:tc>
      </w:tr>
      <w:tr w:rsidR="00060144" w:rsidRPr="00060144" w14:paraId="6E959657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67F78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Kaleyra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0C4F27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Enterprise messaging platform offering SMS, voice, and push notifications.</w:t>
            </w:r>
          </w:p>
        </w:tc>
      </w:tr>
      <w:tr w:rsidR="00060144" w:rsidRPr="00060144" w14:paraId="2C375CBF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B577C5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Infobip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BC0BD9E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Omnichannel communications platform. Offers SMS, WhatsApp, Viber, email, etc.</w:t>
            </w:r>
          </w:p>
        </w:tc>
      </w:tr>
      <w:tr w:rsidR="00060144" w:rsidRPr="00060144" w14:paraId="04905721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EDD916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Routee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AE08B1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Messaging and marketing automation platform from Europe.</w:t>
            </w:r>
          </w:p>
        </w:tc>
      </w:tr>
      <w:tr w:rsidR="00060144" w:rsidRPr="00060144" w14:paraId="5EA56CDB" w14:textId="77777777" w:rsidTr="00946108">
        <w:trPr>
          <w:trHeight w:val="50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6B44E3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Africa’s Talking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3E7F46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Popular SMS gateway for African countries.</w:t>
            </w:r>
          </w:p>
        </w:tc>
      </w:tr>
      <w:tr w:rsidR="00060144" w:rsidRPr="00060144" w14:paraId="2B7172A7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4DF1E4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MSG91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45739F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India-based SMS API and gateway provider with global support.</w:t>
            </w:r>
          </w:p>
        </w:tc>
      </w:tr>
      <w:tr w:rsidR="00060144" w:rsidRPr="00060144" w14:paraId="4FAAAD56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484CFB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40sms / iSMS / SMSGlobal / Mobivate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E0AA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Smaller or regional SMS services (Middle East, Asia, Africa, etc.).</w:t>
            </w:r>
          </w:p>
        </w:tc>
      </w:tr>
      <w:tr w:rsidR="00060144" w:rsidRPr="00060144" w14:paraId="67FD7F90" w14:textId="77777777" w:rsidTr="00946108">
        <w:trPr>
          <w:trHeight w:val="770"/>
        </w:trPr>
        <w:tc>
          <w:tcPr>
            <w:tcW w:w="296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1C896D5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Telnyx</w:t>
            </w:r>
          </w:p>
        </w:tc>
        <w:tc>
          <w:tcPr>
            <w:tcW w:w="6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4F4B02" w14:textId="77777777" w:rsidR="00060144" w:rsidRPr="00060144" w:rsidRDefault="00060144" w:rsidP="00060144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060144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Programmable telecom API that includes SMS and voice features.</w:t>
            </w:r>
          </w:p>
        </w:tc>
      </w:tr>
    </w:tbl>
    <w:p w14:paraId="0313B07A" w14:textId="77777777" w:rsidR="00060144" w:rsidRPr="00060144" w:rsidRDefault="00000000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F6CE99F">
          <v:rect id="_x0000_i1026" style="width:0;height:1.5pt" o:hralign="center" o:hrstd="t" o:hr="t" fillcolor="#a0a0a0" stroked="f"/>
        </w:pict>
      </w:r>
    </w:p>
    <w:p w14:paraId="2565E0C9" w14:textId="77777777" w:rsidR="00060144" w:rsidRPr="00060144" w:rsidRDefault="00060144" w:rsidP="00AB6B41">
      <w:pPr>
        <w:pStyle w:val="Heading2"/>
        <w:rPr>
          <w:rFonts w:eastAsia="Arial"/>
          <w:lang w:val="en"/>
        </w:rPr>
      </w:pPr>
      <w:bookmarkStart w:id="2" w:name="_rah35ln8embh" w:colFirst="0" w:colLast="0"/>
      <w:bookmarkEnd w:id="2"/>
      <w:r w:rsidRPr="00060144">
        <w:rPr>
          <w:rFonts w:ascii="Segoe UI Emoji" w:eastAsia="Arial" w:hAnsi="Segoe UI Emoji" w:cs="Segoe UI Emoji"/>
          <w:lang w:val="en"/>
        </w:rPr>
        <w:t>🧰</w:t>
      </w:r>
      <w:r w:rsidRPr="00060144">
        <w:rPr>
          <w:rFonts w:eastAsia="Arial"/>
          <w:lang w:val="en"/>
        </w:rPr>
        <w:t xml:space="preserve"> Types of SMS Services</w:t>
      </w:r>
    </w:p>
    <w:p w14:paraId="506D35CB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]</w:t>
      </w:r>
    </w:p>
    <w:p w14:paraId="08B59520" w14:textId="77777777" w:rsidR="00060144" w:rsidRPr="00060144" w:rsidRDefault="00060144" w:rsidP="00060144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Cloud API SMS Services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926A113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Programmable APIs (like Twilio, Plivo)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9FE3570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for bulk messaging, OTP, transactional alerts, etc.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4854D3DE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GSM Modem-Based SMS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7950BEBE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Uses a physical GSM modem with a local SIM card.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9B269B9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Useful in areas without cloud coverage or for cost-saving.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C8EAADC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On-Premise SMS Gateway Software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483D8CCB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Installed on your server (e.g.,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Kannel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Jasmin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NowSMS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C4F1D89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Suitable for telcos or companies that want full control.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22D1027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Web-Based Bulk SMS Platforms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15D1538E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Use a dashboard to send SMS (e.g.,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ClickSend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Textlocal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A7F2896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Minimal tech skills needed.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B44BD3D" w14:textId="77777777" w:rsidR="00060144" w:rsidRPr="00060144" w:rsidRDefault="00060144" w:rsidP="00060144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SMPP Gateways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br/>
      </w:r>
    </w:p>
    <w:p w14:paraId="371C9039" w14:textId="77777777" w:rsidR="00060144" w:rsidRPr="00060144" w:rsidRDefault="00060144" w:rsidP="00060144">
      <w:pPr>
        <w:numPr>
          <w:ilvl w:val="1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Used by telecom operators or aggregators to send large volumes of SMS.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DD5A3FC" w14:textId="77777777" w:rsidR="00060144" w:rsidRPr="00060144" w:rsidRDefault="00060144" w:rsidP="00060144">
      <w:pPr>
        <w:numPr>
          <w:ilvl w:val="1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Example: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OpenSMPP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</w:t>
      </w:r>
      <w:r w:rsidRPr="00060144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Kannel SMPP module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800ED1C" w14:textId="77777777" w:rsidR="00060144" w:rsidRPr="00060144" w:rsidRDefault="00000000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504B42F1">
          <v:rect id="_x0000_i1027" style="width:0;height:1.5pt" o:hralign="center" o:hrstd="t" o:hr="t" fillcolor="#a0a0a0" stroked="f"/>
        </w:pict>
      </w:r>
    </w:p>
    <w:p w14:paraId="069540F7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Would you like:</w:t>
      </w:r>
    </w:p>
    <w:p w14:paraId="26E9E586" w14:textId="77777777" w:rsidR="00060144" w:rsidRPr="00060144" w:rsidRDefault="00060144" w:rsidP="00060144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comparison table (pricing, free tier, global reach)?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76171C72" w14:textId="77777777" w:rsidR="00060144" w:rsidRPr="00060144" w:rsidRDefault="00060144" w:rsidP="00060144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a local provider list (based on your country)?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FAB284A" w14:textId="77777777" w:rsidR="00060144" w:rsidRPr="00060144" w:rsidRDefault="00060144" w:rsidP="00060144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how to send SMS using PHP, Python, etc. with one of these services?</w:t>
      </w: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43587DC" w14:textId="77777777" w:rsidR="00060144" w:rsidRPr="00060144" w:rsidRDefault="00060144" w:rsidP="00060144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060144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Let me know.</w:t>
      </w:r>
    </w:p>
    <w:p w14:paraId="64A9C8D4" w14:textId="77777777" w:rsidR="00060144" w:rsidRPr="00060144" w:rsidRDefault="00060144" w:rsidP="00060144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2E954E1" w14:textId="77777777" w:rsidR="00A70480" w:rsidRPr="00060144" w:rsidRDefault="00A70480" w:rsidP="00060144"/>
    <w:sectPr w:rsidR="00A70480" w:rsidRPr="00060144" w:rsidSect="000601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B01F0"/>
    <w:multiLevelType w:val="multilevel"/>
    <w:tmpl w:val="FE80086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5F8E2722"/>
    <w:multiLevelType w:val="multilevel"/>
    <w:tmpl w:val="2C7022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634674770">
    <w:abstractNumId w:val="1"/>
  </w:num>
  <w:num w:numId="2" w16cid:durableId="31244270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0144"/>
    <w:rsid w:val="00060144"/>
    <w:rsid w:val="002D1F4F"/>
    <w:rsid w:val="00711B4D"/>
    <w:rsid w:val="00854D6A"/>
    <w:rsid w:val="008952B3"/>
    <w:rsid w:val="00A70480"/>
    <w:rsid w:val="00AB6B41"/>
    <w:rsid w:val="00F16C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DA386A"/>
  <w15:chartTrackingRefBased/>
  <w15:docId w15:val="{550DAE8F-0E81-43C2-8F6D-56DBE241D3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014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014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6014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6014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014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014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014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014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014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014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014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6014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6014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014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014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014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014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014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014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014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014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014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014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014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014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014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014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014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014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389</Words>
  <Characters>2223</Characters>
  <Application>Microsoft Office Word</Application>
  <DocSecurity>0</DocSecurity>
  <Lines>18</Lines>
  <Paragraphs>5</Paragraphs>
  <ScaleCrop>false</ScaleCrop>
  <Company/>
  <LinksUpToDate>false</LinksUpToDate>
  <CharactersWithSpaces>2607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2026-01-22T16:07:00Z</dcterms:created>
  <dcterms:modified xsi:type="dcterms:W3CDTF">2026-01-24T18:41:00Z</dcterms:modified>
</cp:coreProperties>
</file>