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11A55" w14:textId="77777777" w:rsidR="00AB6272" w:rsidRPr="00CB7D42" w:rsidRDefault="00AB6272" w:rsidP="00CB7D42">
      <w:pPr>
        <w:pStyle w:val="Heading1"/>
      </w:pPr>
      <w:bookmarkStart w:id="0" w:name="_h7m47gs4k5zm" w:colFirst="0" w:colLast="0"/>
      <w:bookmarkEnd w:id="0"/>
      <w:r w:rsidRPr="00FE7372">
        <w:rPr>
          <w:rFonts w:eastAsia="Arial"/>
          <w:lang w:val="en"/>
        </w:rPr>
        <w:t>Mobile Wallet</w:t>
      </w:r>
    </w:p>
    <w:p w14:paraId="454BEE31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FDBA4D" w14:textId="77777777" w:rsidR="00AB6272" w:rsidRPr="00FE7372" w:rsidRDefault="00AB6272" w:rsidP="00FE73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hot crypto wallet in the form of a mobile app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users to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send, receive, and manage cryptocurrencies directly from a smartphone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designed for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on-the-go access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combining convenience with core crypto functionality.</w:t>
      </w:r>
    </w:p>
    <w:p w14:paraId="7CE0D00B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A3B56A">
          <v:rect id="_x0000_i1025" style="width:0;height:1.5pt" o:hralign="center" o:hrstd="t" o:hr="t" fillcolor="#a0a0a0" stroked="f"/>
        </w:pict>
      </w:r>
    </w:p>
    <w:p w14:paraId="579A3F6A" w14:textId="77777777" w:rsidR="00AB6272" w:rsidRPr="00FE7372" w:rsidRDefault="00AB6272" w:rsidP="00CB7D42">
      <w:pPr>
        <w:pStyle w:val="Heading2"/>
        <w:rPr>
          <w:rFonts w:eastAsia="Arial"/>
          <w:lang w:val="en"/>
        </w:rPr>
      </w:pPr>
      <w:bookmarkStart w:id="1" w:name="_4wttoed7syny" w:colFirst="0" w:colLast="0"/>
      <w:bookmarkEnd w:id="1"/>
      <w:r w:rsidRPr="00FE7372">
        <w:rPr>
          <w:rFonts w:ascii="Segoe UI Emoji" w:eastAsia="Arial" w:hAnsi="Segoe UI Emoji" w:cs="Segoe UI Emoji"/>
          <w:lang w:val="en"/>
        </w:rPr>
        <w:t>📱</w:t>
      </w:r>
      <w:r w:rsidRPr="00FE7372">
        <w:rPr>
          <w:rFonts w:eastAsia="Arial"/>
          <w:lang w:val="en"/>
        </w:rPr>
        <w:t xml:space="preserve"> Key Characteristics of Mobile Wallets:</w:t>
      </w:r>
    </w:p>
    <w:p w14:paraId="537FA471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D46235" w14:textId="77777777" w:rsidR="00AB6272" w:rsidRPr="00FE7372" w:rsidRDefault="00AB6272" w:rsidP="00FE73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App-Based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C87F52" w14:textId="77777777" w:rsidR="00AB6272" w:rsidRPr="00FE7372" w:rsidRDefault="00AB6272" w:rsidP="00FE737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Installed on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iOS or Android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 via app stores.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C92E21" w14:textId="77777777" w:rsidR="00AB6272" w:rsidRPr="00FE7372" w:rsidRDefault="00AB6272" w:rsidP="00FE737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custodial (exchange-managed) or non-custodial (user holds keys).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B6A73" w14:textId="77777777" w:rsidR="00AB6272" w:rsidRPr="00FE7372" w:rsidRDefault="00AB6272" w:rsidP="00FE73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 Storage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2F9C0A" w14:textId="77777777" w:rsidR="00AB6272" w:rsidRPr="00FE7372" w:rsidRDefault="00AB6272" w:rsidP="00FE737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Stored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 on the mobile device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(non-custodial) or on servers (custodial).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81F270" w14:textId="77777777" w:rsidR="00AB6272" w:rsidRPr="00FE7372" w:rsidRDefault="00AB6272" w:rsidP="00FE737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Often protected by device PIN, biometrics, or encryption.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3EA57A" w14:textId="77777777" w:rsidR="00AB6272" w:rsidRPr="00FE7372" w:rsidRDefault="00AB6272" w:rsidP="00FE73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Multi-Functionality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5F1DA6" w14:textId="77777777" w:rsidR="00AB6272" w:rsidRPr="00FE7372" w:rsidRDefault="00AB6272" w:rsidP="00FE737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wallets support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swaps, staking, NFTs, DApps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Web3 access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14B89" w14:textId="77777777" w:rsidR="00AB6272" w:rsidRPr="00FE7372" w:rsidRDefault="00AB6272" w:rsidP="00FE73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 Support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BBA5A0" w14:textId="77777777" w:rsidR="00AB6272" w:rsidRPr="00FE7372" w:rsidRDefault="00AB6272" w:rsidP="00FE7372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Easily send/receive crypto via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 scanning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DE9D4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73928E">
          <v:rect id="_x0000_i1026" style="width:0;height:1.5pt" o:hralign="center" o:hrstd="t" o:hr="t" fillcolor="#a0a0a0" stroked="f"/>
        </w:pict>
      </w:r>
    </w:p>
    <w:p w14:paraId="789049C5" w14:textId="77777777" w:rsidR="00AB6272" w:rsidRPr="00FE7372" w:rsidRDefault="00AB6272" w:rsidP="00CB7D42">
      <w:pPr>
        <w:pStyle w:val="Heading2"/>
        <w:rPr>
          <w:rFonts w:eastAsia="Arial"/>
          <w:lang w:val="en"/>
        </w:rPr>
      </w:pPr>
      <w:bookmarkStart w:id="2" w:name="_i3elundvjkn5" w:colFirst="0" w:colLast="0"/>
      <w:bookmarkEnd w:id="2"/>
      <w:r w:rsidRPr="00FE7372">
        <w:rPr>
          <w:rFonts w:ascii="Segoe UI Emoji" w:eastAsia="Arial" w:hAnsi="Segoe UI Emoji" w:cs="Segoe UI Emoji"/>
          <w:lang w:val="en"/>
        </w:rPr>
        <w:t>👜</w:t>
      </w:r>
      <w:r w:rsidRPr="00FE7372">
        <w:rPr>
          <w:rFonts w:eastAsia="Arial"/>
          <w:lang w:val="en"/>
        </w:rPr>
        <w:t xml:space="preserve"> Examples of Mobile Wallets:</w:t>
      </w:r>
    </w:p>
    <w:p w14:paraId="526B102A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57F000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BEAB49" wp14:editId="27BDD847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F1A8B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2570"/>
        <w:gridCol w:w="3485"/>
      </w:tblGrid>
      <w:tr w:rsidR="00AB6272" w:rsidRPr="00FE7372" w14:paraId="207B7DCF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A5217" w14:textId="77777777" w:rsidR="00AB6272" w:rsidRPr="00FE7372" w:rsidRDefault="00AB6272" w:rsidP="00FE73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Name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BFF1F" w14:textId="77777777" w:rsidR="00AB6272" w:rsidRPr="00FE7372" w:rsidRDefault="00AB6272" w:rsidP="00FE73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Custody Type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6F5AB" w14:textId="77777777" w:rsidR="00AB6272" w:rsidRPr="00FE7372" w:rsidRDefault="00AB6272" w:rsidP="00FE73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 Assets</w:t>
            </w:r>
          </w:p>
        </w:tc>
      </w:tr>
      <w:tr w:rsidR="00AB6272" w:rsidRPr="00FE7372" w14:paraId="393CA38E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63C20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Trust Wallet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D6DDD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CBA1C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Multi-chain (BTC, ETH, BNB…)</w:t>
            </w:r>
          </w:p>
        </w:tc>
      </w:tr>
      <w:tr w:rsidR="00AB6272" w:rsidRPr="00FE7372" w14:paraId="32C2C574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B6131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MetaMask Mobile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C7023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6D8AA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ETH, BSC, Polygon, etc.</w:t>
            </w:r>
          </w:p>
        </w:tc>
      </w:tr>
      <w:tr w:rsidR="00AB6272" w:rsidRPr="00FE7372" w14:paraId="6964F938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DC8DB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Coinbase Wallet App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71F9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Custodial/Non-custodial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40D09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BTC, ETH, ERC-20, etc.</w:t>
            </w:r>
          </w:p>
        </w:tc>
      </w:tr>
      <w:tr w:rsidR="00AB6272" w:rsidRPr="00FE7372" w14:paraId="06C42F8A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9C95C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Exodus Mobile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EBD78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75F6A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Multi-chain</w:t>
            </w:r>
          </w:p>
        </w:tc>
      </w:tr>
      <w:tr w:rsidR="00AB6272" w:rsidRPr="00FE7372" w14:paraId="15175281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0864B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Crypto.com App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CB7D3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4E58D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Multi-chain + fiat bridge</w:t>
            </w:r>
          </w:p>
        </w:tc>
      </w:tr>
    </w:tbl>
    <w:p w14:paraId="3AC4D124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CA0C67">
          <v:rect id="_x0000_i1027" style="width:0;height:1.5pt" o:hralign="center" o:hrstd="t" o:hr="t" fillcolor="#a0a0a0" stroked="f"/>
        </w:pict>
      </w:r>
    </w:p>
    <w:p w14:paraId="2B982759" w14:textId="77777777" w:rsidR="00AB6272" w:rsidRPr="00FE7372" w:rsidRDefault="00AB6272" w:rsidP="00CB7D42">
      <w:pPr>
        <w:pStyle w:val="Heading2"/>
        <w:rPr>
          <w:rFonts w:eastAsia="Arial"/>
          <w:lang w:val="en"/>
        </w:rPr>
      </w:pPr>
      <w:bookmarkStart w:id="3" w:name="_cs88eadxbdf8" w:colFirst="0" w:colLast="0"/>
      <w:bookmarkEnd w:id="3"/>
      <w:r w:rsidRPr="00FE7372">
        <w:rPr>
          <w:rFonts w:ascii="Segoe UI Emoji" w:eastAsia="Arial" w:hAnsi="Segoe UI Emoji" w:cs="Segoe UI Emoji"/>
          <w:lang w:val="en"/>
        </w:rPr>
        <w:t>🛠️</w:t>
      </w:r>
      <w:r w:rsidRPr="00FE7372">
        <w:rPr>
          <w:rFonts w:eastAsia="Arial"/>
          <w:lang w:val="en"/>
        </w:rPr>
        <w:t xml:space="preserve"> How It Works:</w:t>
      </w:r>
    </w:p>
    <w:p w14:paraId="072A4FF0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494C0D" w14:textId="77777777" w:rsidR="00AB6272" w:rsidRPr="00FE7372" w:rsidRDefault="00AB6272" w:rsidP="00FE73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downloads and installs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wallet app.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792D1" w14:textId="77777777" w:rsidR="00AB6272" w:rsidRPr="00FE7372" w:rsidRDefault="00AB6272" w:rsidP="00FE73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non-custodial wallets, a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seed phrase is generated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must be backed up.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C8651E" w14:textId="77777777" w:rsidR="00AB6272" w:rsidRPr="00FE7372" w:rsidRDefault="00AB6272" w:rsidP="00FE73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can: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C2037" w14:textId="77777777" w:rsidR="00AB6272" w:rsidRPr="00FE7372" w:rsidRDefault="00AB6272" w:rsidP="00FE7372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 and manage multiple cryptocurrencies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CCC289" w14:textId="77777777" w:rsidR="00AB6272" w:rsidRPr="00FE7372" w:rsidRDefault="00AB6272" w:rsidP="00FE7372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Send/receive crypto via address or QR code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4FD279" w14:textId="77777777" w:rsidR="00AB6272" w:rsidRPr="00FE7372" w:rsidRDefault="00AB6272" w:rsidP="00FE7372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DApps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NFTs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 protocols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(if supported)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4A111F" w14:textId="77777777" w:rsidR="00AB6272" w:rsidRPr="00FE7372" w:rsidRDefault="00AB6272" w:rsidP="00FE73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Transactions are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signed on-device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broadcast to the blockchain.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7FAFB3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4ABBD0">
          <v:rect id="_x0000_i1028" style="width:0;height:1.5pt" o:hralign="center" o:hrstd="t" o:hr="t" fillcolor="#a0a0a0" stroked="f"/>
        </w:pict>
      </w:r>
    </w:p>
    <w:p w14:paraId="2C842CE9" w14:textId="77777777" w:rsidR="00AB6272" w:rsidRPr="00FE7372" w:rsidRDefault="00AB6272" w:rsidP="00CB7D42">
      <w:pPr>
        <w:pStyle w:val="Heading2"/>
        <w:rPr>
          <w:rFonts w:ascii="Arial" w:eastAsia="Arial" w:hAnsi="Arial" w:cs="Arial"/>
          <w:lang w:val="en"/>
        </w:rPr>
      </w:pPr>
      <w:bookmarkStart w:id="4" w:name="_gbpd2vd8iybw" w:colFirst="0" w:colLast="0"/>
      <w:bookmarkEnd w:id="4"/>
      <w:r w:rsidRPr="00FE7372">
        <w:rPr>
          <w:rFonts w:ascii="Segoe UI Emoji" w:eastAsia="Arial Unicode MS" w:hAnsi="Segoe UI Emoji" w:cs="Segoe UI Emoji"/>
          <w:lang w:val="en"/>
        </w:rPr>
        <w:t>✅</w:t>
      </w:r>
      <w:r w:rsidRPr="00FE7372">
        <w:rPr>
          <w:rFonts w:eastAsia="Arial Unicode MS"/>
          <w:lang w:val="en"/>
        </w:rPr>
        <w:t xml:space="preserve"> Advantages:</w:t>
      </w:r>
    </w:p>
    <w:p w14:paraId="65BBBA0A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DCF1D7" w14:textId="77777777" w:rsidR="00AB6272" w:rsidRPr="00FE7372" w:rsidRDefault="00AB6272" w:rsidP="00FE73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and user-friendly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36A7A3" w14:textId="77777777" w:rsidR="00AB6272" w:rsidRPr="00FE7372" w:rsidRDefault="00AB6272" w:rsidP="00FE73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payments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anywhere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C9ECA8" w14:textId="77777777" w:rsidR="00AB6272" w:rsidRPr="00FE7372" w:rsidRDefault="00AB6272" w:rsidP="00FE73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Integrated with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contact lists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88DE11" w14:textId="77777777" w:rsidR="00AB6272" w:rsidRPr="00FE7372" w:rsidRDefault="00AB6272" w:rsidP="00FE73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Many support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Web3 and NFT features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BC27BD" w14:textId="77777777" w:rsidR="00AB6272" w:rsidRPr="00FE7372" w:rsidRDefault="00AB6272" w:rsidP="00FE73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supports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biometric security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4D575A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13DFB8">
          <v:rect id="_x0000_i1029" style="width:0;height:1.5pt" o:hralign="center" o:hrstd="t" o:hr="t" fillcolor="#a0a0a0" stroked="f"/>
        </w:pict>
      </w:r>
    </w:p>
    <w:p w14:paraId="0C1CDB6F" w14:textId="77777777" w:rsidR="00AB6272" w:rsidRPr="00FE7372" w:rsidRDefault="00AB6272" w:rsidP="00CB7D42">
      <w:pPr>
        <w:pStyle w:val="Heading2"/>
        <w:rPr>
          <w:rFonts w:eastAsia="Arial"/>
          <w:lang w:val="en"/>
        </w:rPr>
      </w:pPr>
      <w:bookmarkStart w:id="5" w:name="_ud9tz9br49kq" w:colFirst="0" w:colLast="0"/>
      <w:bookmarkEnd w:id="5"/>
      <w:r w:rsidRPr="00FE7372">
        <w:rPr>
          <w:rFonts w:ascii="Segoe UI Emoji" w:eastAsia="Arial" w:hAnsi="Segoe UI Emoji" w:cs="Segoe UI Emoji"/>
          <w:lang w:val="en"/>
        </w:rPr>
        <w:t>⚠️</w:t>
      </w:r>
      <w:r w:rsidRPr="00FE7372">
        <w:rPr>
          <w:rFonts w:eastAsia="Arial"/>
          <w:lang w:val="en"/>
        </w:rPr>
        <w:t xml:space="preserve"> Disadvantages:</w:t>
      </w:r>
    </w:p>
    <w:p w14:paraId="4A1AEC98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F350B3" w14:textId="77777777" w:rsidR="00AB6272" w:rsidRPr="00FE7372" w:rsidRDefault="00AB6272" w:rsidP="00FE73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secure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cold wallets (vulnerable to phone hacks, theft)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6B8F75" w14:textId="77777777" w:rsidR="00AB6272" w:rsidRPr="00FE7372" w:rsidRDefault="00AB6272" w:rsidP="00FE73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Risk of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losing funds if the phone is lost/stolen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backup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6B70B1" w14:textId="77777777" w:rsidR="00AB6272" w:rsidRPr="00FE7372" w:rsidRDefault="00AB6272" w:rsidP="00FE73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Battery/power dependence for access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CF136F" w14:textId="77777777" w:rsidR="00AB6272" w:rsidRPr="00FE7372" w:rsidRDefault="00AB6272" w:rsidP="00FE73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May be limited in features compared to desktop or hardware wallets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298110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7A88C9">
          <v:rect id="_x0000_i1030" style="width:0;height:1.5pt" o:hralign="center" o:hrstd="t" o:hr="t" fillcolor="#a0a0a0" stroked="f"/>
        </w:pict>
      </w:r>
    </w:p>
    <w:p w14:paraId="7D490053" w14:textId="77777777" w:rsidR="00AB6272" w:rsidRPr="00FE7372" w:rsidRDefault="00AB6272" w:rsidP="00CB7D42">
      <w:pPr>
        <w:pStyle w:val="Heading2"/>
        <w:rPr>
          <w:rFonts w:eastAsia="Arial"/>
          <w:lang w:val="en"/>
        </w:rPr>
      </w:pPr>
      <w:bookmarkStart w:id="6" w:name="_dhdywigf2a31" w:colFirst="0" w:colLast="0"/>
      <w:bookmarkEnd w:id="6"/>
      <w:r w:rsidRPr="00FE7372">
        <w:rPr>
          <w:rFonts w:ascii="Segoe UI Emoji" w:eastAsia="Arial" w:hAnsi="Segoe UI Emoji" w:cs="Segoe UI Emoji"/>
          <w:lang w:val="en"/>
        </w:rPr>
        <w:t>🧠</w:t>
      </w:r>
      <w:r w:rsidRPr="00FE7372">
        <w:rPr>
          <w:rFonts w:eastAsia="Arial"/>
          <w:lang w:val="en"/>
        </w:rPr>
        <w:t xml:space="preserve"> Best Use Cases:</w:t>
      </w:r>
    </w:p>
    <w:p w14:paraId="749E7539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03FC52" w14:textId="77777777" w:rsidR="00AB6272" w:rsidRPr="00FE7372" w:rsidRDefault="00AB6272" w:rsidP="00FE737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Everyday crypto users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F3D64A" w14:textId="77777777" w:rsidR="00AB6272" w:rsidRPr="00FE7372" w:rsidRDefault="00AB6272" w:rsidP="00FE73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Peer-to-peer payments and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mobile-based DeFi/NFT access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70C281" w14:textId="77777777" w:rsidR="00AB6272" w:rsidRPr="00FE7372" w:rsidRDefault="00AB6272" w:rsidP="00FE73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Small-to-medium crypto holdings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E29ECF" w14:textId="77777777" w:rsidR="00AB6272" w:rsidRPr="00FE7372" w:rsidRDefault="00AB6272" w:rsidP="00FE737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participating in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 rewards, airdrops, and staking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F36421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DE5312">
          <v:rect id="_x0000_i1031" style="width:0;height:1.5pt" o:hralign="center" o:hrstd="t" o:hr="t" fillcolor="#a0a0a0" stroked="f"/>
        </w:pict>
      </w:r>
    </w:p>
    <w:p w14:paraId="66554CC8" w14:textId="77777777" w:rsidR="00AB6272" w:rsidRPr="00FE7372" w:rsidRDefault="00AB6272" w:rsidP="00CB7D42">
      <w:pPr>
        <w:pStyle w:val="Heading2"/>
        <w:rPr>
          <w:rFonts w:eastAsia="Arial"/>
          <w:lang w:val="en"/>
        </w:rPr>
      </w:pPr>
      <w:bookmarkStart w:id="7" w:name="_a1ieky17zjsl" w:colFirst="0" w:colLast="0"/>
      <w:bookmarkEnd w:id="7"/>
      <w:r w:rsidRPr="00FE7372">
        <w:rPr>
          <w:rFonts w:ascii="Segoe UI Emoji" w:eastAsia="Arial" w:hAnsi="Segoe UI Emoji" w:cs="Segoe UI Emoji"/>
          <w:lang w:val="en"/>
        </w:rPr>
        <w:t>🆚</w:t>
      </w:r>
      <w:r w:rsidRPr="00FE7372">
        <w:rPr>
          <w:rFonts w:eastAsia="Arial"/>
          <w:lang w:val="en"/>
        </w:rPr>
        <w:t xml:space="preserve"> Mobile Wallet vs Other Wallet Types:</w:t>
      </w:r>
    </w:p>
    <w:p w14:paraId="716F8C2A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611C98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1EDD95" wp14:editId="70276309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92DE71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345"/>
        <w:gridCol w:w="1985"/>
        <w:gridCol w:w="2000"/>
      </w:tblGrid>
      <w:tr w:rsidR="00AB6272" w:rsidRPr="00FE7372" w14:paraId="4EB9722F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C6C1E" w14:textId="77777777" w:rsidR="00AB6272" w:rsidRPr="00FE7372" w:rsidRDefault="00AB6272" w:rsidP="00FE73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C9749" w14:textId="77777777" w:rsidR="00AB6272" w:rsidRPr="00FE7372" w:rsidRDefault="00AB6272" w:rsidP="00FE73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4A3F0" w14:textId="77777777" w:rsidR="00AB6272" w:rsidRPr="00FE7372" w:rsidRDefault="00AB6272" w:rsidP="00FE73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Wallet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1EE8D" w14:textId="77777777" w:rsidR="00AB6272" w:rsidRPr="00FE7372" w:rsidRDefault="00AB6272" w:rsidP="00FE73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</w:tr>
      <w:tr w:rsidR="00AB6272" w:rsidRPr="00FE7372" w14:paraId="14EF4C6B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E628C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Device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56CC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A3F4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(via browser)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3AB4C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device</w:t>
            </w:r>
          </w:p>
        </w:tc>
      </w:tr>
      <w:tr w:rsidR="00AB6272" w:rsidRPr="00FE7372" w14:paraId="0A87117F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35520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Required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58592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1D675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D049F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(offline)</w:t>
            </w:r>
          </w:p>
        </w:tc>
      </w:tr>
      <w:tr w:rsidR="00AB6272" w:rsidRPr="00FE7372" w14:paraId="5879CB78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DE6B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Private Key Control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B24B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(non/custodial)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7D82A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C92D4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User-held</w:t>
            </w:r>
          </w:p>
        </w:tc>
      </w:tr>
      <w:tr w:rsidR="00AB6272" w:rsidRPr="00FE7372" w14:paraId="2D05B20C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FAF8E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EC92E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8C772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432B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AB6272" w:rsidRPr="00FE7372" w14:paraId="642C60C9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C3FA4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Web3/DApp Support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242C7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supported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8C215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A67C9" w14:textId="77777777" w:rsidR="00AB6272" w:rsidRPr="00FE7372" w:rsidRDefault="00AB6272" w:rsidP="00FE73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73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supported</w:t>
            </w:r>
          </w:p>
        </w:tc>
      </w:tr>
    </w:tbl>
    <w:p w14:paraId="1589E5E6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25C165">
          <v:rect id="_x0000_i1032" style="width:0;height:1.5pt" o:hralign="center" o:hrstd="t" o:hr="t" fillcolor="#a0a0a0" stroked="f"/>
        </w:pict>
      </w:r>
    </w:p>
    <w:p w14:paraId="66456B17" w14:textId="77777777" w:rsidR="00AB6272" w:rsidRPr="00FE7372" w:rsidRDefault="00AB6272" w:rsidP="00CB7D42">
      <w:pPr>
        <w:pStyle w:val="Heading2"/>
        <w:rPr>
          <w:rFonts w:eastAsia="Arial"/>
          <w:lang w:val="en"/>
        </w:rPr>
      </w:pPr>
      <w:bookmarkStart w:id="8" w:name="_3rgyub7w4tsd" w:colFirst="0" w:colLast="0"/>
      <w:bookmarkEnd w:id="8"/>
      <w:r w:rsidRPr="00FE7372">
        <w:rPr>
          <w:rFonts w:ascii="Segoe UI Emoji" w:eastAsia="Arial" w:hAnsi="Segoe UI Emoji" w:cs="Segoe UI Emoji"/>
          <w:lang w:val="en"/>
        </w:rPr>
        <w:t>🔐</w:t>
      </w:r>
      <w:r w:rsidRPr="00FE7372">
        <w:rPr>
          <w:rFonts w:eastAsia="Arial"/>
          <w:lang w:val="en"/>
        </w:rPr>
        <w:t xml:space="preserve"> Security Tips for Mobile Wallets:</w:t>
      </w:r>
    </w:p>
    <w:p w14:paraId="102A3696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7CDB2E" w14:textId="77777777" w:rsidR="00AB6272" w:rsidRPr="00FE7372" w:rsidRDefault="00AB6272" w:rsidP="00FE7372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PIN, biometric lock, and app password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6F14083" w14:textId="77777777" w:rsidR="00AB6272" w:rsidRPr="00FE7372" w:rsidRDefault="00AB6272" w:rsidP="00FE73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 up your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recovery phrase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 and offline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44C267" w14:textId="77777777" w:rsidR="00AB6272" w:rsidRPr="00FE7372" w:rsidRDefault="00AB6272" w:rsidP="00FE73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Avoid using wallets on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rooted or jailbroken devices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E2909A" w14:textId="77777777" w:rsidR="00AB6272" w:rsidRPr="00FE7372" w:rsidRDefault="00AB6272" w:rsidP="00FE737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your wallet app </w:t>
      </w:r>
      <w:r w:rsidRPr="00FE73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updated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official app stores</w:t>
      </w:r>
      <w:r w:rsidRPr="00FE73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D26413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78E9E1">
          <v:rect id="_x0000_i1033" style="width:0;height:1.5pt" o:hralign="center" o:hrstd="t" o:hr="t" fillcolor="#a0a0a0" stroked="f"/>
        </w:pict>
      </w:r>
    </w:p>
    <w:p w14:paraId="605605FE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0B9FD" w14:textId="77777777" w:rsidR="00AB6272" w:rsidRPr="00FE7372" w:rsidRDefault="00AB6272" w:rsidP="00FE73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5BFB25" w14:textId="77777777" w:rsidR="00AB6272" w:rsidRPr="00FE7372" w:rsidRDefault="00AB6272" w:rsidP="00FE7372"/>
    <w:p w14:paraId="7EC5775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3B32"/>
    <w:multiLevelType w:val="multilevel"/>
    <w:tmpl w:val="6464A6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632267"/>
    <w:multiLevelType w:val="multilevel"/>
    <w:tmpl w:val="F880FA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936496"/>
    <w:multiLevelType w:val="multilevel"/>
    <w:tmpl w:val="58F2D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BE709B"/>
    <w:multiLevelType w:val="multilevel"/>
    <w:tmpl w:val="7B7A6D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32234D"/>
    <w:multiLevelType w:val="multilevel"/>
    <w:tmpl w:val="E58272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CF293B"/>
    <w:multiLevelType w:val="multilevel"/>
    <w:tmpl w:val="D4427F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2224865">
    <w:abstractNumId w:val="3"/>
  </w:num>
  <w:num w:numId="2" w16cid:durableId="1547915265">
    <w:abstractNumId w:val="2"/>
  </w:num>
  <w:num w:numId="3" w16cid:durableId="830100043">
    <w:abstractNumId w:val="1"/>
  </w:num>
  <w:num w:numId="4" w16cid:durableId="1854873792">
    <w:abstractNumId w:val="4"/>
  </w:num>
  <w:num w:numId="5" w16cid:durableId="353121069">
    <w:abstractNumId w:val="0"/>
  </w:num>
  <w:num w:numId="6" w16cid:durableId="6149461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272"/>
    <w:rsid w:val="001B018C"/>
    <w:rsid w:val="002D1F4F"/>
    <w:rsid w:val="00711B4D"/>
    <w:rsid w:val="008952B3"/>
    <w:rsid w:val="00A70480"/>
    <w:rsid w:val="00AB6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69952"/>
  <w15:chartTrackingRefBased/>
  <w15:docId w15:val="{79ABEFF3-211E-4838-8068-0681ED73F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2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2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2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2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2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2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2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2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2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2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2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