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595C" w14:textId="73F73F1A" w:rsidR="00A70480" w:rsidRDefault="00011D6C" w:rsidP="004B7E26">
      <w:pPr>
        <w:pStyle w:val="Heading1"/>
      </w:pPr>
      <w:r w:rsidRPr="00011D6C">
        <w:t>Curvilinear Shapes</w:t>
      </w:r>
    </w:p>
    <w:p w14:paraId="6A453E5E" w14:textId="23EF1221" w:rsidR="00AF7DD2" w:rsidRPr="00AF7DD2" w:rsidRDefault="00AF7DD2" w:rsidP="00AF7DD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7686C5" w14:textId="1F7090D6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drawing>
          <wp:inline distT="0" distB="0" distL="0" distR="0" wp14:anchorId="79620A01" wp14:editId="7283673B">
            <wp:extent cx="5943600" cy="3618230"/>
            <wp:effectExtent l="0" t="0" r="0" b="1270"/>
            <wp:docPr id="143871779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1F9D" w14:textId="137587FF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drawing>
          <wp:inline distT="0" distB="0" distL="0" distR="0" wp14:anchorId="4126D468" wp14:editId="76B756A1">
            <wp:extent cx="5943600" cy="3962400"/>
            <wp:effectExtent l="0" t="0" r="0" b="0"/>
            <wp:docPr id="55446212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A12D" w14:textId="3E884CDE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drawing>
          <wp:inline distT="0" distB="0" distL="0" distR="0" wp14:anchorId="09AF5FFE" wp14:editId="562402B2">
            <wp:extent cx="5943600" cy="5943600"/>
            <wp:effectExtent l="0" t="0" r="0" b="0"/>
            <wp:docPr id="125419985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1EB4" w14:textId="7763674F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drawing>
          <wp:inline distT="0" distB="0" distL="0" distR="0" wp14:anchorId="28024E52" wp14:editId="390B08F5">
            <wp:extent cx="4285615" cy="4285615"/>
            <wp:effectExtent l="0" t="0" r="635" b="635"/>
            <wp:docPr id="131448285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B3AF" w14:textId="074E9C71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drawing>
          <wp:inline distT="0" distB="0" distL="0" distR="0" wp14:anchorId="7B83585B" wp14:editId="46BE22EC">
            <wp:extent cx="4174490" cy="3800475"/>
            <wp:effectExtent l="0" t="0" r="0" b="9525"/>
            <wp:docPr id="183421353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27AD" w14:textId="69B9CB3D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drawing>
          <wp:inline distT="0" distB="0" distL="0" distR="0" wp14:anchorId="78E1A094" wp14:editId="08D88D74">
            <wp:extent cx="5943600" cy="3665855"/>
            <wp:effectExtent l="0" t="0" r="0" b="0"/>
            <wp:docPr id="104260402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EF4A" w14:textId="2D88CE3B" w:rsidR="00AF7DD2" w:rsidRDefault="00AF7DD2" w:rsidP="004E2694">
      <w:pPr>
        <w:pStyle w:val="Heading2"/>
      </w:pPr>
      <w:r w:rsidRPr="00AF7DD2">
        <w:lastRenderedPageBreak/>
        <w:t>Definition</w:t>
      </w:r>
    </w:p>
    <w:p w14:paraId="45BBB258" w14:textId="047EF3B7" w:rsidR="004E2694" w:rsidRPr="004E2694" w:rsidRDefault="004E2694" w:rsidP="004E26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14C2B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Curvilinear Shapes</w:t>
      </w:r>
      <w:r w:rsidRPr="00AF7DD2">
        <w:rPr>
          <w:rFonts w:ascii="Roboto Mono" w:hAnsi="Roboto Mono"/>
        </w:rPr>
        <w:t xml:space="preserve"> are shapes whose boundaries consist primarily of </w:t>
      </w:r>
      <w:r w:rsidRPr="00AF7DD2">
        <w:rPr>
          <w:rFonts w:ascii="Roboto Mono" w:hAnsi="Roboto Mono"/>
          <w:b/>
          <w:bCs/>
        </w:rPr>
        <w:t>curved lines or curves</w:t>
      </w:r>
      <w:r w:rsidRPr="00AF7DD2">
        <w:rPr>
          <w:rFonts w:ascii="Roboto Mono" w:hAnsi="Roboto Mono"/>
        </w:rPr>
        <w:t xml:space="preserve"> rather than only straight-line segments.</w:t>
      </w:r>
    </w:p>
    <w:p w14:paraId="38800390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The word </w:t>
      </w: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 xml:space="preserve"> means </w:t>
      </w:r>
      <w:r w:rsidRPr="00AF7DD2">
        <w:rPr>
          <w:rFonts w:ascii="Roboto Mono" w:hAnsi="Roboto Mono"/>
          <w:b/>
          <w:bCs/>
        </w:rPr>
        <w:t>“bounded or formed by curves.”</w:t>
      </w:r>
    </w:p>
    <w:p w14:paraId="22156DA0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curvilinear shape may be formed from:</w:t>
      </w:r>
    </w:p>
    <w:p w14:paraId="2B1B6373" w14:textId="77777777" w:rsidR="00AF7DD2" w:rsidRPr="00AF7DD2" w:rsidRDefault="00AF7DD2" w:rsidP="00AF7DD2">
      <w:pPr>
        <w:numPr>
          <w:ilvl w:val="0"/>
          <w:numId w:val="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Circular arcs</w:t>
      </w:r>
    </w:p>
    <w:p w14:paraId="54C301D3" w14:textId="77777777" w:rsidR="00AF7DD2" w:rsidRPr="00AF7DD2" w:rsidRDefault="00AF7DD2" w:rsidP="00AF7DD2">
      <w:pPr>
        <w:numPr>
          <w:ilvl w:val="0"/>
          <w:numId w:val="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Elliptical arcs</w:t>
      </w:r>
    </w:p>
    <w:p w14:paraId="5829EDB1" w14:textId="77777777" w:rsidR="00AF7DD2" w:rsidRPr="00AF7DD2" w:rsidRDefault="00AF7DD2" w:rsidP="00AF7DD2">
      <w:pPr>
        <w:numPr>
          <w:ilvl w:val="0"/>
          <w:numId w:val="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Smooth curves</w:t>
      </w:r>
    </w:p>
    <w:p w14:paraId="5B908AAC" w14:textId="77777777" w:rsidR="00AF7DD2" w:rsidRPr="00AF7DD2" w:rsidRDefault="00AF7DD2" w:rsidP="00AF7DD2">
      <w:pPr>
        <w:numPr>
          <w:ilvl w:val="0"/>
          <w:numId w:val="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Irregular curves</w:t>
      </w:r>
    </w:p>
    <w:p w14:paraId="5324CD7D" w14:textId="77777777" w:rsidR="00AF7DD2" w:rsidRPr="00AF7DD2" w:rsidRDefault="00AF7DD2" w:rsidP="00AF7DD2">
      <w:pPr>
        <w:numPr>
          <w:ilvl w:val="0"/>
          <w:numId w:val="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Wavy curves</w:t>
      </w:r>
    </w:p>
    <w:p w14:paraId="45EC088E" w14:textId="77777777" w:rsidR="00AF7DD2" w:rsidRPr="00AF7DD2" w:rsidRDefault="00AF7DD2" w:rsidP="00AF7DD2">
      <w:pPr>
        <w:numPr>
          <w:ilvl w:val="0"/>
          <w:numId w:val="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Other curved boundary segments</w:t>
      </w:r>
    </w:p>
    <w:p w14:paraId="0B1108C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A shape may contain both straight and curved portions, but when its curved boundary is a defining feature, it can be described as </w:t>
      </w: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>.</w:t>
      </w:r>
    </w:p>
    <w:p w14:paraId="27898D6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02DA41FC">
          <v:rect id="_x0000_i1213" style="width:0;height:1.5pt" o:hralign="center" o:hrstd="t" o:hr="t" fillcolor="#a0a0a0" stroked="f"/>
        </w:pict>
      </w:r>
    </w:p>
    <w:p w14:paraId="6303B370" w14:textId="66FF80FE" w:rsidR="00AF7DD2" w:rsidRDefault="00AF7DD2" w:rsidP="00A05518">
      <w:pPr>
        <w:pStyle w:val="Heading2"/>
      </w:pPr>
      <w:r w:rsidRPr="00AF7DD2">
        <w:t>Fundamental Concept</w:t>
      </w:r>
    </w:p>
    <w:p w14:paraId="70DC0454" w14:textId="439EF789" w:rsidR="00A05518" w:rsidRPr="00A05518" w:rsidRDefault="00A05518" w:rsidP="00A055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7C0E8" w14:textId="77777777" w:rsid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The fundamental distinction is between </w:t>
      </w:r>
      <w:r w:rsidRPr="00AF7DD2">
        <w:rPr>
          <w:rFonts w:ascii="Roboto Mono" w:hAnsi="Roboto Mono"/>
          <w:b/>
          <w:bCs/>
        </w:rPr>
        <w:t>linear</w:t>
      </w:r>
      <w:r w:rsidRPr="00AF7DD2">
        <w:rPr>
          <w:rFonts w:ascii="Roboto Mono" w:hAnsi="Roboto Mono"/>
        </w:rPr>
        <w:t xml:space="preserve"> and </w:t>
      </w: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 xml:space="preserve"> boundaries.</w:t>
      </w:r>
    </w:p>
    <w:p w14:paraId="49DB13FC" w14:textId="25C447CD" w:rsidR="00823CC2" w:rsidRPr="00AF7DD2" w:rsidRDefault="00823CC2" w:rsidP="00AF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0AF24" wp14:editId="1BCED1B4">
            <wp:extent cx="5943600" cy="652780"/>
            <wp:effectExtent l="0" t="0" r="0" b="0"/>
            <wp:docPr id="17141111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495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Shape Boundaries</w:t>
      </w:r>
    </w:p>
    <w:p w14:paraId="288B60C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Straight-Line Boundaries</w:t>
      </w:r>
    </w:p>
    <w:p w14:paraId="060BC28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lastRenderedPageBreak/>
        <w:t>└──</w:t>
      </w:r>
      <w:r w:rsidRPr="00AF7DD2">
        <w:rPr>
          <w:rFonts w:ascii="Roboto Mono" w:hAnsi="Roboto Mono"/>
        </w:rPr>
        <w:t xml:space="preserve"> Curved Boundaries</w:t>
      </w:r>
    </w:p>
    <w:p w14:paraId="0C31820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polygon, for example, is bounded entirely by straight-line segments.</w:t>
      </w:r>
    </w:p>
    <w:p w14:paraId="625695C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curvilinear shape instead has one or more curved portions forming its boundary.</w:t>
      </w:r>
    </w:p>
    <w:p w14:paraId="2EBD769F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Example</w:t>
      </w:r>
    </w:p>
    <w:p w14:paraId="357C7E7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circle is a curvilinear shape because its entire boundary is a curve.</w:t>
      </w:r>
    </w:p>
    <w:p w14:paraId="040D5B4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shape formed from:</w:t>
      </w:r>
    </w:p>
    <w:p w14:paraId="0F7277ED" w14:textId="77777777" w:rsidR="00AF7DD2" w:rsidRPr="00AF7DD2" w:rsidRDefault="00AF7DD2" w:rsidP="00AF7DD2">
      <w:pPr>
        <w:numPr>
          <w:ilvl w:val="0"/>
          <w:numId w:val="2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two straight segments</w:t>
      </w:r>
    </w:p>
    <w:p w14:paraId="356F7220" w14:textId="77777777" w:rsidR="00AF7DD2" w:rsidRPr="00AF7DD2" w:rsidRDefault="00AF7DD2" w:rsidP="00AF7DD2">
      <w:pPr>
        <w:numPr>
          <w:ilvl w:val="0"/>
          <w:numId w:val="2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one semicircular arc</w:t>
      </w:r>
    </w:p>
    <w:p w14:paraId="0F7A03DA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also has a curvilinear boundary.</w:t>
      </w:r>
    </w:p>
    <w:p w14:paraId="56F28DF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0A220989">
          <v:rect id="_x0000_i1214" style="width:0;height:1.5pt" o:hralign="center" o:hrstd="t" o:hr="t" fillcolor="#a0a0a0" stroked="f"/>
        </w:pict>
      </w:r>
    </w:p>
    <w:p w14:paraId="323C6F41" w14:textId="5EA7FC85" w:rsidR="00AF7DD2" w:rsidRDefault="00AF7DD2" w:rsidP="00E23F56">
      <w:pPr>
        <w:pStyle w:val="Heading2"/>
      </w:pPr>
      <w:r w:rsidRPr="00AF7DD2">
        <w:t>Main Characteristics</w:t>
      </w:r>
    </w:p>
    <w:p w14:paraId="77160050" w14:textId="2216EBCF" w:rsidR="00E23F56" w:rsidRDefault="00E23F56" w:rsidP="00E23F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56EE6" w14:textId="46B586DA" w:rsidR="00A724DD" w:rsidRPr="00E23F56" w:rsidRDefault="00A724DD" w:rsidP="00E23F56">
      <w:r>
        <w:rPr>
          <w:noProof/>
        </w:rPr>
        <w:drawing>
          <wp:inline distT="0" distB="0" distL="0" distR="0" wp14:anchorId="119897E5" wp14:editId="79CD8AD4">
            <wp:extent cx="5943600" cy="2967990"/>
            <wp:effectExtent l="0" t="0" r="0" b="3810"/>
            <wp:docPr id="16812023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7"/>
      </w:tblGrid>
      <w:tr w:rsidR="00AF7DD2" w:rsidRPr="00AF7DD2" w14:paraId="38AF2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F17F" w14:textId="77777777" w:rsidR="00AF7DD2" w:rsidRPr="00AF7DD2" w:rsidRDefault="00AF7DD2" w:rsidP="00AF7DD2">
            <w:pPr>
              <w:rPr>
                <w:rFonts w:ascii="Roboto Mono" w:hAnsi="Roboto Mono"/>
                <w:b/>
                <w:bCs/>
              </w:rPr>
            </w:pPr>
            <w:r w:rsidRPr="00AF7DD2">
              <w:rPr>
                <w:rFonts w:ascii="Roboto Mono" w:hAnsi="Roboto Mono"/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E3169A8" w14:textId="77777777" w:rsidR="00AF7DD2" w:rsidRPr="00AF7DD2" w:rsidRDefault="00AF7DD2" w:rsidP="00AF7DD2">
            <w:pPr>
              <w:rPr>
                <w:rFonts w:ascii="Roboto Mono" w:hAnsi="Roboto Mono"/>
                <w:b/>
                <w:bCs/>
              </w:rPr>
            </w:pPr>
            <w:r w:rsidRPr="00AF7DD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F7DD2" w:rsidRPr="00AF7DD2" w14:paraId="2FFA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E2ED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21BB7817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Contains one or more curved boundary portions</w:t>
            </w:r>
          </w:p>
        </w:tc>
      </w:tr>
      <w:tr w:rsidR="00AF7DD2" w:rsidRPr="00AF7DD2" w14:paraId="1AE4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BC18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Non-linear edges</w:t>
            </w:r>
          </w:p>
        </w:tc>
        <w:tc>
          <w:tcPr>
            <w:tcW w:w="0" w:type="auto"/>
            <w:vAlign w:val="center"/>
            <w:hideMark/>
          </w:tcPr>
          <w:p w14:paraId="15F2B3B2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At least part of the boundary is not a straight segment</w:t>
            </w:r>
          </w:p>
        </w:tc>
      </w:tr>
      <w:tr w:rsidR="00AF7DD2" w:rsidRPr="00AF7DD2" w14:paraId="7673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C401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Variable curvature</w:t>
            </w:r>
          </w:p>
        </w:tc>
        <w:tc>
          <w:tcPr>
            <w:tcW w:w="0" w:type="auto"/>
            <w:vAlign w:val="center"/>
            <w:hideMark/>
          </w:tcPr>
          <w:p w14:paraId="4E6E3EFE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Curvature may be constant or change along the boundary</w:t>
            </w:r>
          </w:p>
        </w:tc>
      </w:tr>
      <w:tr w:rsidR="00AF7DD2" w:rsidRPr="00AF7DD2" w14:paraId="3A49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7DF5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Open or closed</w:t>
            </w:r>
          </w:p>
        </w:tc>
        <w:tc>
          <w:tcPr>
            <w:tcW w:w="0" w:type="auto"/>
            <w:vAlign w:val="center"/>
            <w:hideMark/>
          </w:tcPr>
          <w:p w14:paraId="48E5FDE4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Can be an open curve or an enclosed region</w:t>
            </w:r>
          </w:p>
        </w:tc>
      </w:tr>
      <w:tr w:rsidR="00AF7DD2" w:rsidRPr="00AF7DD2" w14:paraId="7888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8590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Simple or complex</w:t>
            </w:r>
          </w:p>
        </w:tc>
        <w:tc>
          <w:tcPr>
            <w:tcW w:w="0" w:type="auto"/>
            <w:vAlign w:val="center"/>
            <w:hideMark/>
          </w:tcPr>
          <w:p w14:paraId="2CFCC7C5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May or may not contain self-intersections</w:t>
            </w:r>
          </w:p>
        </w:tc>
      </w:tr>
      <w:tr w:rsidR="00AF7DD2" w:rsidRPr="00AF7DD2" w14:paraId="2635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FEEC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Regular or irregular</w:t>
            </w:r>
          </w:p>
        </w:tc>
        <w:tc>
          <w:tcPr>
            <w:tcW w:w="0" w:type="auto"/>
            <w:vAlign w:val="center"/>
            <w:hideMark/>
          </w:tcPr>
          <w:p w14:paraId="08E076AF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May have uniform or varying geometric properties</w:t>
            </w:r>
          </w:p>
        </w:tc>
      </w:tr>
      <w:tr w:rsidR="00AF7DD2" w:rsidRPr="00AF7DD2" w14:paraId="14339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9E59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1966B4D2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May be symmetric or asymmetric</w:t>
            </w:r>
          </w:p>
        </w:tc>
      </w:tr>
      <w:tr w:rsidR="00AF7DD2" w:rsidRPr="00AF7DD2" w14:paraId="35F8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1EB4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  <w:b/>
                <w:bCs/>
              </w:rPr>
              <w:t>Geometric or freeform</w:t>
            </w:r>
          </w:p>
        </w:tc>
        <w:tc>
          <w:tcPr>
            <w:tcW w:w="0" w:type="auto"/>
            <w:vAlign w:val="center"/>
            <w:hideMark/>
          </w:tcPr>
          <w:p w14:paraId="15B0AD65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Can follow precise geometric rules or be irregular/freeform</w:t>
            </w:r>
          </w:p>
        </w:tc>
      </w:tr>
    </w:tbl>
    <w:p w14:paraId="20E6307A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56D48DF5">
          <v:rect id="_x0000_i1215" style="width:0;height:1.5pt" o:hralign="center" o:hrstd="t" o:hr="t" fillcolor="#a0a0a0" stroked="f"/>
        </w:pict>
      </w:r>
    </w:p>
    <w:p w14:paraId="39DE71B7" w14:textId="22AB23D8" w:rsidR="00AF7DD2" w:rsidRDefault="00AF7DD2" w:rsidP="00975D74">
      <w:pPr>
        <w:pStyle w:val="Heading2"/>
      </w:pPr>
      <w:r w:rsidRPr="00AF7DD2">
        <w:t>Basic Structure</w:t>
      </w:r>
    </w:p>
    <w:p w14:paraId="713BF2A3" w14:textId="23D859D1" w:rsidR="00975D74" w:rsidRPr="00975D74" w:rsidRDefault="00975D74" w:rsidP="00975D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D5891" w14:textId="77777777" w:rsid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curvilinear shape can be organized according to the type of curve forming its boundary:</w:t>
      </w:r>
    </w:p>
    <w:p w14:paraId="02145C40" w14:textId="5BB388F7" w:rsidR="0072394F" w:rsidRPr="00AF7DD2" w:rsidRDefault="0072394F" w:rsidP="00AF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660DE" wp14:editId="337D2B90">
            <wp:extent cx="5943600" cy="1266190"/>
            <wp:effectExtent l="0" t="0" r="0" b="0"/>
            <wp:docPr id="7735397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796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Curvilinear Shapes</w:t>
      </w:r>
    </w:p>
    <w:p w14:paraId="296D769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Circular Curvilinear Shapes</w:t>
      </w:r>
    </w:p>
    <w:p w14:paraId="676BDA7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Elliptical Curvilinear Shapes</w:t>
      </w:r>
    </w:p>
    <w:p w14:paraId="2FA9165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lastRenderedPageBreak/>
        <w:t>├──</w:t>
      </w:r>
      <w:r w:rsidRPr="00AF7DD2">
        <w:rPr>
          <w:rFonts w:ascii="Roboto Mono" w:hAnsi="Roboto Mono"/>
        </w:rPr>
        <w:t xml:space="preserve"> Smooth Curvilinear Shapes</w:t>
      </w:r>
    </w:p>
    <w:p w14:paraId="04CB054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Wavy Curvilinear Shapes</w:t>
      </w:r>
    </w:p>
    <w:p w14:paraId="7B95A64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Freeform Curvilinear Shapes</w:t>
      </w:r>
    </w:p>
    <w:p w14:paraId="3718711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Mixed Curvilinear Shapes</w:t>
      </w:r>
    </w:p>
    <w:p w14:paraId="3FB873D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These categories can overlap.</w:t>
      </w:r>
    </w:p>
    <w:p w14:paraId="22403D0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example, a shape can be:</w:t>
      </w:r>
    </w:p>
    <w:p w14:paraId="1571BAB7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Closed + Curvilinear + Symmetric + Circular</w:t>
      </w:r>
    </w:p>
    <w:p w14:paraId="4714C66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3356E1E3">
          <v:rect id="_x0000_i1216" style="width:0;height:1.5pt" o:hralign="center" o:hrstd="t" o:hr="t" fillcolor="#a0a0a0" stroked="f"/>
        </w:pict>
      </w:r>
    </w:p>
    <w:p w14:paraId="030C9260" w14:textId="3F9FC76E" w:rsidR="00AF7DD2" w:rsidRPr="00AF7DD2" w:rsidRDefault="00AF7DD2" w:rsidP="003D434B">
      <w:pPr>
        <w:pStyle w:val="Heading2"/>
      </w:pPr>
      <w:r w:rsidRPr="00AF7DD2">
        <w:t>Types of Curvilinear Shapes</w:t>
      </w:r>
    </w:p>
    <w:p w14:paraId="14581364" w14:textId="520590CC" w:rsidR="00AF7DD2" w:rsidRDefault="00AF7DD2" w:rsidP="003D434B">
      <w:pPr>
        <w:pStyle w:val="Heading3"/>
      </w:pPr>
      <w:r w:rsidRPr="00AF7DD2">
        <w:t>1</w:t>
      </w:r>
      <w:r w:rsidR="001F3A74">
        <w:t>-</w:t>
      </w:r>
      <w:r w:rsidRPr="00AF7DD2">
        <w:t>Circular Curvilinear Shapes</w:t>
      </w:r>
    </w:p>
    <w:p w14:paraId="09CE4B94" w14:textId="4A362DF4" w:rsidR="003D434B" w:rsidRPr="003D434B" w:rsidRDefault="003D434B" w:rsidP="003D43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ECA4B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Shapes whose curved boundaries are formed from </w:t>
      </w:r>
      <w:r w:rsidRPr="00AF7DD2">
        <w:rPr>
          <w:rFonts w:ascii="Roboto Mono" w:hAnsi="Roboto Mono"/>
          <w:b/>
          <w:bCs/>
        </w:rPr>
        <w:t>circles or circular arcs</w:t>
      </w:r>
      <w:r w:rsidRPr="00AF7DD2">
        <w:rPr>
          <w:rFonts w:ascii="Roboto Mono" w:hAnsi="Roboto Mono"/>
        </w:rPr>
        <w:t>.</w:t>
      </w:r>
    </w:p>
    <w:p w14:paraId="3E78ED7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Examples include:</w:t>
      </w:r>
    </w:p>
    <w:p w14:paraId="403A7294" w14:textId="77777777" w:rsidR="00AF7DD2" w:rsidRPr="00AF7DD2" w:rsidRDefault="00AF7DD2" w:rsidP="00AF7DD2">
      <w:pPr>
        <w:numPr>
          <w:ilvl w:val="0"/>
          <w:numId w:val="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Circle</w:t>
      </w:r>
    </w:p>
    <w:p w14:paraId="1D4A5FC6" w14:textId="77777777" w:rsidR="00AF7DD2" w:rsidRPr="00AF7DD2" w:rsidRDefault="00AF7DD2" w:rsidP="00AF7DD2">
      <w:pPr>
        <w:numPr>
          <w:ilvl w:val="0"/>
          <w:numId w:val="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Semicircle</w:t>
      </w:r>
    </w:p>
    <w:p w14:paraId="4948F7C2" w14:textId="77777777" w:rsidR="00AF7DD2" w:rsidRPr="00AF7DD2" w:rsidRDefault="00AF7DD2" w:rsidP="00AF7DD2">
      <w:pPr>
        <w:numPr>
          <w:ilvl w:val="0"/>
          <w:numId w:val="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Circular sector</w:t>
      </w:r>
    </w:p>
    <w:p w14:paraId="0F55BC99" w14:textId="77777777" w:rsidR="00AF7DD2" w:rsidRPr="00AF7DD2" w:rsidRDefault="00AF7DD2" w:rsidP="00AF7DD2">
      <w:pPr>
        <w:numPr>
          <w:ilvl w:val="0"/>
          <w:numId w:val="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Circular segment</w:t>
      </w:r>
    </w:p>
    <w:p w14:paraId="6730FB5E" w14:textId="77777777" w:rsidR="00AF7DD2" w:rsidRPr="00AF7DD2" w:rsidRDefault="00AF7DD2" w:rsidP="00AF7DD2">
      <w:pPr>
        <w:numPr>
          <w:ilvl w:val="0"/>
          <w:numId w:val="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Annulus</w:t>
      </w:r>
    </w:p>
    <w:p w14:paraId="5D28316B" w14:textId="77777777" w:rsidR="00AF7DD2" w:rsidRPr="00AF7DD2" w:rsidRDefault="00AF7DD2" w:rsidP="00AF7DD2">
      <w:pPr>
        <w:numPr>
          <w:ilvl w:val="0"/>
          <w:numId w:val="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Shapes bounded by multiple circular arcs</w:t>
      </w:r>
    </w:p>
    <w:p w14:paraId="69FCC1C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a circle:</w:t>
      </w:r>
    </w:p>
    <w:p w14:paraId="20A26BA0" w14:textId="4BA44C02" w:rsidR="00AF7DD2" w:rsidRPr="00AF7DD2" w:rsidRDefault="00AF7DD2" w:rsidP="00AF7D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07906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where:</w:t>
      </w:r>
    </w:p>
    <w:p w14:paraId="473C5B05" w14:textId="4A316B74" w:rsidR="00AF7DD2" w:rsidRPr="00AF7DD2" w:rsidRDefault="00AF7DD2" w:rsidP="00AF7DD2">
      <w:pPr>
        <w:numPr>
          <w:ilvl w:val="0"/>
          <w:numId w:val="4"/>
        </w:numPr>
        <w:rPr>
          <w:rFonts w:ascii="Roboto Mono" w:hAnsi="Roboto Mono"/>
        </w:rPr>
      </w:pP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AF7DD2">
        <w:rPr>
          <w:rFonts w:ascii="Roboto Mono" w:hAnsi="Roboto Mono"/>
        </w:rPr>
        <w:t>is the center</w:t>
      </w:r>
    </w:p>
    <w:p w14:paraId="717CBC36" w14:textId="0679414E" w:rsidR="00AF7DD2" w:rsidRPr="00AF7DD2" w:rsidRDefault="00AF7DD2" w:rsidP="00AF7DD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AF7DD2">
        <w:rPr>
          <w:rFonts w:ascii="Roboto Mono" w:hAnsi="Roboto Mono"/>
        </w:rPr>
        <w:t>is the radius</w:t>
      </w:r>
    </w:p>
    <w:p w14:paraId="594D44F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pict w14:anchorId="27248F9E">
          <v:rect id="_x0000_i1217" style="width:0;height:1.5pt" o:hralign="center" o:hrstd="t" o:hr="t" fillcolor="#a0a0a0" stroked="f"/>
        </w:pict>
      </w:r>
    </w:p>
    <w:p w14:paraId="045AF652" w14:textId="17D9F1E7" w:rsidR="00AF7DD2" w:rsidRDefault="00AF7DD2" w:rsidP="00684C0E">
      <w:pPr>
        <w:pStyle w:val="Heading3"/>
      </w:pPr>
      <w:r w:rsidRPr="00AF7DD2">
        <w:t>2</w:t>
      </w:r>
      <w:r w:rsidR="001F3A74">
        <w:t>-</w:t>
      </w:r>
      <w:r w:rsidRPr="00AF7DD2">
        <w:t>Elliptical Curvilinear Shapes</w:t>
      </w:r>
    </w:p>
    <w:p w14:paraId="02933D7E" w14:textId="65AAC285" w:rsidR="00684C0E" w:rsidRPr="00684C0E" w:rsidRDefault="00684C0E" w:rsidP="00684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A86BA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Shapes whose boundaries contain </w:t>
      </w:r>
      <w:r w:rsidRPr="00AF7DD2">
        <w:rPr>
          <w:rFonts w:ascii="Roboto Mono" w:hAnsi="Roboto Mono"/>
          <w:b/>
          <w:bCs/>
        </w:rPr>
        <w:t>ellipses or elliptical arcs</w:t>
      </w:r>
      <w:r w:rsidRPr="00AF7DD2">
        <w:rPr>
          <w:rFonts w:ascii="Roboto Mono" w:hAnsi="Roboto Mono"/>
        </w:rPr>
        <w:t>.</w:t>
      </w:r>
    </w:p>
    <w:p w14:paraId="4837950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An ellipse centered at the origin can be represented by:</w:t>
      </w:r>
    </w:p>
    <w:p w14:paraId="175DFF53" w14:textId="117C31DE" w:rsidR="00AF7DD2" w:rsidRPr="00AF7DD2" w:rsidRDefault="00AF7DD2" w:rsidP="00AF7DD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C18C056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where:</w:t>
      </w:r>
    </w:p>
    <w:p w14:paraId="2C976B06" w14:textId="4946B726" w:rsidR="00AF7DD2" w:rsidRPr="00AF7DD2" w:rsidRDefault="00AF7DD2" w:rsidP="00AF7DD2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F7DD2">
        <w:rPr>
          <w:rFonts w:ascii="Roboto Mono" w:hAnsi="Roboto Mono"/>
        </w:rPr>
        <w:t>is the semi-major or semi-minor axis</w:t>
      </w:r>
    </w:p>
    <w:p w14:paraId="47F19F78" w14:textId="76C32984" w:rsidR="00AF7DD2" w:rsidRPr="00AF7DD2" w:rsidRDefault="00AF7DD2" w:rsidP="00AF7DD2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AF7DD2">
        <w:rPr>
          <w:rFonts w:ascii="Roboto Mono" w:hAnsi="Roboto Mono"/>
        </w:rPr>
        <w:t>is the other semi-axis</w:t>
      </w:r>
    </w:p>
    <w:p w14:paraId="1B7F93B7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An ellipse differs from a circle because its curvature generally changes around the boundary.</w:t>
      </w:r>
    </w:p>
    <w:p w14:paraId="08529426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40A6652F">
          <v:rect id="_x0000_i1218" style="width:0;height:1.5pt" o:hralign="center" o:hrstd="t" o:hr="t" fillcolor="#a0a0a0" stroked="f"/>
        </w:pict>
      </w:r>
    </w:p>
    <w:p w14:paraId="630A1FEA" w14:textId="32C5834E" w:rsidR="00AF7DD2" w:rsidRDefault="00AF7DD2" w:rsidP="00684C0E">
      <w:pPr>
        <w:pStyle w:val="Heading3"/>
      </w:pPr>
      <w:r w:rsidRPr="00AF7DD2">
        <w:t>3</w:t>
      </w:r>
      <w:r w:rsidR="001F3A74">
        <w:t>-</w:t>
      </w:r>
      <w:r w:rsidRPr="00AF7DD2">
        <w:t>Smooth Curvilinear Shapes</w:t>
      </w:r>
    </w:p>
    <w:p w14:paraId="72863D37" w14:textId="22E763E3" w:rsidR="00684C0E" w:rsidRPr="00684C0E" w:rsidRDefault="00684C0E" w:rsidP="00684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7730F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Shapes whose boundaries change direction smoothly without sharp corners.</w:t>
      </w:r>
    </w:p>
    <w:p w14:paraId="759F6A1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smooth curve can be represented parametrically as:</w:t>
      </w:r>
    </w:p>
    <w:p w14:paraId="7FB520A8" w14:textId="132C2987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2B2D16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with continuously varying direction.</w:t>
      </w:r>
    </w:p>
    <w:p w14:paraId="0119414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Examples include:</w:t>
      </w:r>
    </w:p>
    <w:p w14:paraId="40EB06BB" w14:textId="77777777" w:rsidR="00AF7DD2" w:rsidRPr="00AF7DD2" w:rsidRDefault="00AF7DD2" w:rsidP="00AF7DD2">
      <w:pPr>
        <w:numPr>
          <w:ilvl w:val="0"/>
          <w:numId w:val="6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Smooth blobs</w:t>
      </w:r>
    </w:p>
    <w:p w14:paraId="136E1306" w14:textId="77777777" w:rsidR="00AF7DD2" w:rsidRPr="00AF7DD2" w:rsidRDefault="00AF7DD2" w:rsidP="00AF7DD2">
      <w:pPr>
        <w:numPr>
          <w:ilvl w:val="0"/>
          <w:numId w:val="6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Rounded forms</w:t>
      </w:r>
    </w:p>
    <w:p w14:paraId="00DC7904" w14:textId="77777777" w:rsidR="00AF7DD2" w:rsidRPr="00AF7DD2" w:rsidRDefault="00AF7DD2" w:rsidP="00AF7DD2">
      <w:pPr>
        <w:numPr>
          <w:ilvl w:val="0"/>
          <w:numId w:val="6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Smooth closed curves</w:t>
      </w:r>
    </w:p>
    <w:p w14:paraId="251B4BE5" w14:textId="77777777" w:rsidR="00AF7DD2" w:rsidRPr="00AF7DD2" w:rsidRDefault="00AF7DD2" w:rsidP="00AF7DD2">
      <w:pPr>
        <w:numPr>
          <w:ilvl w:val="0"/>
          <w:numId w:val="6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Flowing curves</w:t>
      </w:r>
    </w:p>
    <w:p w14:paraId="233B67F0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pict w14:anchorId="4A848C2C">
          <v:rect id="_x0000_i1219" style="width:0;height:1.5pt" o:hralign="center" o:hrstd="t" o:hr="t" fillcolor="#a0a0a0" stroked="f"/>
        </w:pict>
      </w:r>
    </w:p>
    <w:p w14:paraId="390F15B4" w14:textId="27B83FAA" w:rsidR="00AF7DD2" w:rsidRDefault="00AF7DD2" w:rsidP="00684C0E">
      <w:pPr>
        <w:pStyle w:val="Heading3"/>
      </w:pPr>
      <w:r w:rsidRPr="00AF7DD2">
        <w:t>4</w:t>
      </w:r>
      <w:r w:rsidR="001F3A74">
        <w:t>-</w:t>
      </w:r>
      <w:r w:rsidRPr="00AF7DD2">
        <w:t>Wavy Curvilinear Shapes</w:t>
      </w:r>
    </w:p>
    <w:p w14:paraId="7F5C3ECF" w14:textId="10E2948C" w:rsidR="00684C0E" w:rsidRPr="00684C0E" w:rsidRDefault="00684C0E" w:rsidP="00684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05C5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Shapes containing wave-like curved boundaries.</w:t>
      </w:r>
    </w:p>
    <w:p w14:paraId="78A4465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regular wave can be modeled using:</w:t>
      </w:r>
    </w:p>
    <w:p w14:paraId="512B0FF5" w14:textId="1646A9FD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7C100530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where:</w:t>
      </w:r>
    </w:p>
    <w:p w14:paraId="0DA404D1" w14:textId="4193248A" w:rsidR="00AF7DD2" w:rsidRPr="00AF7DD2" w:rsidRDefault="00AF7DD2" w:rsidP="00AF7DD2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F7DD2">
        <w:rPr>
          <w:rFonts w:ascii="Roboto Mono" w:hAnsi="Roboto Mono"/>
        </w:rPr>
        <w:t>controls amplitude</w:t>
      </w:r>
    </w:p>
    <w:p w14:paraId="68597B7F" w14:textId="697A1D27" w:rsidR="00AF7DD2" w:rsidRPr="00AF7DD2" w:rsidRDefault="00AF7DD2" w:rsidP="00AF7DD2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AF7DD2">
        <w:rPr>
          <w:rFonts w:ascii="Roboto Mono" w:hAnsi="Roboto Mono"/>
        </w:rPr>
        <w:t>controls frequency</w:t>
      </w:r>
    </w:p>
    <w:p w14:paraId="4BE3B278" w14:textId="582DAC9B" w:rsidR="00AF7DD2" w:rsidRPr="00AF7DD2" w:rsidRDefault="00AF7DD2" w:rsidP="00AF7DD2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AF7DD2">
        <w:rPr>
          <w:rFonts w:ascii="Roboto Mono" w:hAnsi="Roboto Mono"/>
        </w:rPr>
        <w:t>controls phase</w:t>
      </w:r>
    </w:p>
    <w:p w14:paraId="79427EAE" w14:textId="1AF7E83A" w:rsidR="00AF7DD2" w:rsidRPr="00AF7DD2" w:rsidRDefault="00AF7DD2" w:rsidP="00AF7DD2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AF7DD2">
        <w:rPr>
          <w:rFonts w:ascii="Roboto Mono" w:hAnsi="Roboto Mono"/>
        </w:rPr>
        <w:t>controls vertical displacement</w:t>
      </w:r>
    </w:p>
    <w:p w14:paraId="0702D84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Wavy curvilinear shapes can be regular or irregular.</w:t>
      </w:r>
    </w:p>
    <w:p w14:paraId="13306B1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5A02547E">
          <v:rect id="_x0000_i1220" style="width:0;height:1.5pt" o:hralign="center" o:hrstd="t" o:hr="t" fillcolor="#a0a0a0" stroked="f"/>
        </w:pict>
      </w:r>
    </w:p>
    <w:p w14:paraId="438A4EBE" w14:textId="32E72830" w:rsidR="00AF7DD2" w:rsidRDefault="00AF7DD2" w:rsidP="00684C0E">
      <w:pPr>
        <w:pStyle w:val="Heading3"/>
      </w:pPr>
      <w:r w:rsidRPr="00AF7DD2">
        <w:t>5</w:t>
      </w:r>
      <w:r w:rsidR="001F3A74">
        <w:t>-</w:t>
      </w:r>
      <w:r w:rsidRPr="00AF7DD2">
        <w:t>Freeform Curvilinear Shapes</w:t>
      </w:r>
    </w:p>
    <w:p w14:paraId="2486B8F8" w14:textId="5F72C561" w:rsidR="00684C0E" w:rsidRPr="00684C0E" w:rsidRDefault="00684C0E" w:rsidP="00684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B97A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Shapes whose boundaries consist primarily of curves but do not follow a fixed standard geometric form.</w:t>
      </w:r>
    </w:p>
    <w:p w14:paraId="6DF4D5B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They may contain:</w:t>
      </w:r>
    </w:p>
    <w:p w14:paraId="64B7288A" w14:textId="77777777" w:rsidR="00AF7DD2" w:rsidRPr="00AF7DD2" w:rsidRDefault="00AF7DD2" w:rsidP="00AF7DD2">
      <w:pPr>
        <w:numPr>
          <w:ilvl w:val="0"/>
          <w:numId w:val="8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Irregular curves</w:t>
      </w:r>
    </w:p>
    <w:p w14:paraId="619B215A" w14:textId="77777777" w:rsidR="00AF7DD2" w:rsidRPr="00AF7DD2" w:rsidRDefault="00AF7DD2" w:rsidP="00AF7DD2">
      <w:pPr>
        <w:numPr>
          <w:ilvl w:val="0"/>
          <w:numId w:val="8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Variable curvature</w:t>
      </w:r>
    </w:p>
    <w:p w14:paraId="175B7721" w14:textId="77777777" w:rsidR="00AF7DD2" w:rsidRPr="00AF7DD2" w:rsidRDefault="00AF7DD2" w:rsidP="00AF7DD2">
      <w:pPr>
        <w:numPr>
          <w:ilvl w:val="0"/>
          <w:numId w:val="8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Unequal bulges</w:t>
      </w:r>
    </w:p>
    <w:p w14:paraId="2AF5E303" w14:textId="77777777" w:rsidR="00AF7DD2" w:rsidRPr="00AF7DD2" w:rsidRDefault="00AF7DD2" w:rsidP="00AF7DD2">
      <w:pPr>
        <w:numPr>
          <w:ilvl w:val="0"/>
          <w:numId w:val="8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Irregular indentations</w:t>
      </w:r>
    </w:p>
    <w:p w14:paraId="3612C282" w14:textId="77777777" w:rsidR="00AF7DD2" w:rsidRPr="00AF7DD2" w:rsidRDefault="00AF7DD2" w:rsidP="00AF7DD2">
      <w:pPr>
        <w:numPr>
          <w:ilvl w:val="0"/>
          <w:numId w:val="8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Asymmetric contours</w:t>
      </w:r>
    </w:p>
    <w:p w14:paraId="08BCB59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These overlap strongly with </w:t>
      </w:r>
      <w:r w:rsidRPr="00AF7DD2">
        <w:rPr>
          <w:rFonts w:ascii="Roboto Mono" w:hAnsi="Roboto Mono"/>
          <w:b/>
          <w:bCs/>
        </w:rPr>
        <w:t>Freeform Curved Shapes</w:t>
      </w:r>
      <w:r w:rsidRPr="00AF7DD2">
        <w:rPr>
          <w:rFonts w:ascii="Roboto Mono" w:hAnsi="Roboto Mono"/>
        </w:rPr>
        <w:t>.</w:t>
      </w:r>
    </w:p>
    <w:p w14:paraId="4A8F3CD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26703DD1">
          <v:rect id="_x0000_i1221" style="width:0;height:1.5pt" o:hralign="center" o:hrstd="t" o:hr="t" fillcolor="#a0a0a0" stroked="f"/>
        </w:pict>
      </w:r>
    </w:p>
    <w:p w14:paraId="741D0B65" w14:textId="44492E7F" w:rsidR="00AF7DD2" w:rsidRDefault="00AF7DD2" w:rsidP="00684C0E">
      <w:pPr>
        <w:pStyle w:val="Heading3"/>
      </w:pPr>
      <w:r w:rsidRPr="00AF7DD2">
        <w:lastRenderedPageBreak/>
        <w:t>6</w:t>
      </w:r>
      <w:r w:rsidR="001F3A74">
        <w:t>-</w:t>
      </w:r>
      <w:r w:rsidRPr="00AF7DD2">
        <w:t>Mixed Curvilinear Shapes</w:t>
      </w:r>
    </w:p>
    <w:p w14:paraId="7C559A66" w14:textId="7B113A94" w:rsidR="00684C0E" w:rsidRPr="00684C0E" w:rsidRDefault="00684C0E" w:rsidP="00684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B09F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Shapes whose boundaries contain several different types of curves.</w:t>
      </w:r>
    </w:p>
    <w:p w14:paraId="6ECB291E" w14:textId="77777777" w:rsid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example:</w:t>
      </w:r>
    </w:p>
    <w:p w14:paraId="7E2AC01F" w14:textId="7C286626" w:rsidR="0072394F" w:rsidRPr="00AF7DD2" w:rsidRDefault="0072394F" w:rsidP="00AF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BC1713" wp14:editId="36F4C00A">
            <wp:extent cx="5943600" cy="1270000"/>
            <wp:effectExtent l="0" t="0" r="0" b="6350"/>
            <wp:docPr id="10660150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478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Circular Arc</w:t>
      </w:r>
    </w:p>
    <w:p w14:paraId="16C6DC8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  </w:t>
      </w:r>
      <w:r w:rsidRPr="00AF7DD2">
        <w:rPr>
          <w:rFonts w:ascii="Arial" w:hAnsi="Arial" w:cs="Arial"/>
        </w:rPr>
        <w:t>↓</w:t>
      </w:r>
    </w:p>
    <w:p w14:paraId="66077EB0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Elliptical Arc</w:t>
      </w:r>
    </w:p>
    <w:p w14:paraId="48940DA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  </w:t>
      </w:r>
      <w:r w:rsidRPr="00AF7DD2">
        <w:rPr>
          <w:rFonts w:ascii="Arial" w:hAnsi="Arial" w:cs="Arial"/>
        </w:rPr>
        <w:t>↓</w:t>
      </w:r>
    </w:p>
    <w:p w14:paraId="72DC0F0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Freeform Curve</w:t>
      </w:r>
    </w:p>
    <w:p w14:paraId="7F39D0E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  </w:t>
      </w:r>
      <w:r w:rsidRPr="00AF7DD2">
        <w:rPr>
          <w:rFonts w:ascii="Arial" w:hAnsi="Arial" w:cs="Arial"/>
        </w:rPr>
        <w:t>↓</w:t>
      </w:r>
    </w:p>
    <w:p w14:paraId="680FA82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Circular Arc</w:t>
      </w:r>
    </w:p>
    <w:p w14:paraId="3BB2943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mixed curvilinear shape does not need to use only one mathematical type of curve.</w:t>
      </w:r>
    </w:p>
    <w:p w14:paraId="4CEDF19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3B003ED0">
          <v:rect id="_x0000_i1222" style="width:0;height:1.5pt" o:hralign="center" o:hrstd="t" o:hr="t" fillcolor="#a0a0a0" stroked="f"/>
        </w:pict>
      </w:r>
    </w:p>
    <w:p w14:paraId="5F59998C" w14:textId="46899654" w:rsidR="00AF7DD2" w:rsidRPr="00AF7DD2" w:rsidRDefault="00AF7DD2" w:rsidP="00F77070">
      <w:pPr>
        <w:pStyle w:val="Heading2"/>
      </w:pPr>
      <w:r w:rsidRPr="00AF7DD2">
        <w:t>Open and Closed Curvilinear Shapes</w:t>
      </w:r>
    </w:p>
    <w:p w14:paraId="0B648773" w14:textId="77777777" w:rsidR="00AF7DD2" w:rsidRDefault="00AF7DD2" w:rsidP="00F77070">
      <w:pPr>
        <w:pStyle w:val="Heading3"/>
      </w:pPr>
      <w:r w:rsidRPr="00AF7DD2">
        <w:t>Open Curvilinear Shapes</w:t>
      </w:r>
    </w:p>
    <w:p w14:paraId="767F3CD0" w14:textId="0A4CFAFE" w:rsidR="00F77070" w:rsidRPr="00F77070" w:rsidRDefault="00F77070" w:rsidP="00F770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CF65C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An open curvilinear shape is a curved path with two endpoints.</w:t>
      </w:r>
    </w:p>
    <w:p w14:paraId="4873E803" w14:textId="57980A39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2198849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Examples include:</w:t>
      </w:r>
    </w:p>
    <w:p w14:paraId="73239C53" w14:textId="77777777" w:rsidR="00AF7DD2" w:rsidRPr="00AF7DD2" w:rsidRDefault="00AF7DD2" w:rsidP="00AF7DD2">
      <w:pPr>
        <w:numPr>
          <w:ilvl w:val="0"/>
          <w:numId w:val="9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t>Curved lines</w:t>
      </w:r>
    </w:p>
    <w:p w14:paraId="38310594" w14:textId="77777777" w:rsidR="00AF7DD2" w:rsidRPr="00AF7DD2" w:rsidRDefault="00AF7DD2" w:rsidP="00AF7DD2">
      <w:pPr>
        <w:numPr>
          <w:ilvl w:val="0"/>
          <w:numId w:val="9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Arcs</w:t>
      </w:r>
    </w:p>
    <w:p w14:paraId="4BAFC81F" w14:textId="77777777" w:rsidR="00AF7DD2" w:rsidRPr="00AF7DD2" w:rsidRDefault="00AF7DD2" w:rsidP="00AF7DD2">
      <w:pPr>
        <w:numPr>
          <w:ilvl w:val="0"/>
          <w:numId w:val="9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Wavy paths</w:t>
      </w:r>
    </w:p>
    <w:p w14:paraId="319D206F" w14:textId="77777777" w:rsidR="00AF7DD2" w:rsidRPr="00AF7DD2" w:rsidRDefault="00AF7DD2" w:rsidP="00AF7DD2">
      <w:pPr>
        <w:numPr>
          <w:ilvl w:val="0"/>
          <w:numId w:val="9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Open freeform curves</w:t>
      </w:r>
    </w:p>
    <w:p w14:paraId="73F20DA0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An open curve does not enclose a region by itself.</w:t>
      </w:r>
    </w:p>
    <w:p w14:paraId="2801A20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13767AC5">
          <v:rect id="_x0000_i1223" style="width:0;height:1.5pt" o:hralign="center" o:hrstd="t" o:hr="t" fillcolor="#a0a0a0" stroked="f"/>
        </w:pict>
      </w:r>
    </w:p>
    <w:p w14:paraId="61B16D0F" w14:textId="77777777" w:rsidR="00AF7DD2" w:rsidRDefault="00AF7DD2" w:rsidP="00565BC9">
      <w:pPr>
        <w:pStyle w:val="Heading3"/>
      </w:pPr>
      <w:r w:rsidRPr="00AF7DD2">
        <w:t>Closed Curvilinear Shapes</w:t>
      </w:r>
    </w:p>
    <w:p w14:paraId="5C729521" w14:textId="32CFFB37" w:rsidR="00565BC9" w:rsidRPr="00565BC9" w:rsidRDefault="00565BC9" w:rsidP="00565B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1D11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closed curvilinear shape returns to its starting point:</w:t>
      </w:r>
    </w:p>
    <w:p w14:paraId="36AEFD67" w14:textId="4CD49F81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23C2C1C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It can therefore enclose a region.</w:t>
      </w:r>
    </w:p>
    <w:p w14:paraId="09752A4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Examples include:</w:t>
      </w:r>
    </w:p>
    <w:p w14:paraId="6EE2D1A8" w14:textId="77777777" w:rsidR="00AF7DD2" w:rsidRPr="00AF7DD2" w:rsidRDefault="00AF7DD2" w:rsidP="00AF7DD2">
      <w:pPr>
        <w:numPr>
          <w:ilvl w:val="0"/>
          <w:numId w:val="10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Circles</w:t>
      </w:r>
    </w:p>
    <w:p w14:paraId="0E921644" w14:textId="77777777" w:rsidR="00AF7DD2" w:rsidRPr="00AF7DD2" w:rsidRDefault="00AF7DD2" w:rsidP="00AF7DD2">
      <w:pPr>
        <w:numPr>
          <w:ilvl w:val="0"/>
          <w:numId w:val="10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Ellipses</w:t>
      </w:r>
    </w:p>
    <w:p w14:paraId="156CE87A" w14:textId="77777777" w:rsidR="00AF7DD2" w:rsidRPr="00AF7DD2" w:rsidRDefault="00AF7DD2" w:rsidP="00AF7DD2">
      <w:pPr>
        <w:numPr>
          <w:ilvl w:val="0"/>
          <w:numId w:val="10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Closed organic curves</w:t>
      </w:r>
    </w:p>
    <w:p w14:paraId="0E1F4586" w14:textId="77777777" w:rsidR="00AF7DD2" w:rsidRPr="00AF7DD2" w:rsidRDefault="00AF7DD2" w:rsidP="00AF7DD2">
      <w:pPr>
        <w:numPr>
          <w:ilvl w:val="0"/>
          <w:numId w:val="10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Curvilinear regions bounded by several arcs</w:t>
      </w:r>
    </w:p>
    <w:p w14:paraId="60BAD7CE" w14:textId="6D77F6BE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drawing>
          <wp:inline distT="0" distB="0" distL="0" distR="0" wp14:anchorId="43509CCD" wp14:editId="105379E5">
            <wp:extent cx="5943600" cy="3813810"/>
            <wp:effectExtent l="0" t="0" r="0" b="0"/>
            <wp:docPr id="70689082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5E787" w14:textId="405EB788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drawing>
          <wp:inline distT="0" distB="0" distL="0" distR="0" wp14:anchorId="069C3806" wp14:editId="3300CA54">
            <wp:extent cx="5943600" cy="4460875"/>
            <wp:effectExtent l="0" t="0" r="0" b="0"/>
            <wp:docPr id="19054180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2340" w14:textId="672CFBE1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drawing>
          <wp:inline distT="0" distB="0" distL="0" distR="0" wp14:anchorId="321DDF99" wp14:editId="190EC875">
            <wp:extent cx="4293870" cy="4174490"/>
            <wp:effectExtent l="0" t="0" r="0" b="0"/>
            <wp:docPr id="193422164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15CE" w14:textId="6779A2DC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drawing>
          <wp:inline distT="0" distB="0" distL="0" distR="0" wp14:anchorId="3F17CADF" wp14:editId="097FD9F0">
            <wp:extent cx="5943600" cy="3343910"/>
            <wp:effectExtent l="0" t="0" r="0" b="8890"/>
            <wp:docPr id="124148638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6B9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0ECEA222">
          <v:rect id="_x0000_i1228" style="width:0;height:1.5pt" o:hralign="center" o:hrstd="t" o:hr="t" fillcolor="#a0a0a0" stroked="f"/>
        </w:pict>
      </w:r>
    </w:p>
    <w:p w14:paraId="3A16149C" w14:textId="1C6A743A" w:rsidR="00AF7DD2" w:rsidRDefault="00AF7DD2" w:rsidP="00565BC9">
      <w:pPr>
        <w:pStyle w:val="Heading2"/>
      </w:pPr>
      <w:r w:rsidRPr="00AF7DD2">
        <w:lastRenderedPageBreak/>
        <w:t>Curvilinear Shapes and Curvature</w:t>
      </w:r>
    </w:p>
    <w:p w14:paraId="06E5D0BE" w14:textId="3985B8AE" w:rsidR="00565BC9" w:rsidRPr="00565BC9" w:rsidRDefault="00565BC9" w:rsidP="00565B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218A9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Curvature</w:t>
      </w:r>
      <w:r w:rsidRPr="00AF7DD2">
        <w:rPr>
          <w:rFonts w:ascii="Roboto Mono" w:hAnsi="Roboto Mono"/>
        </w:rPr>
        <w:t xml:space="preserve"> measures how rapidly the direction of a curve changes.</w:t>
      </w:r>
    </w:p>
    <w:p w14:paraId="2DCE047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a function:</w:t>
      </w:r>
    </w:p>
    <w:p w14:paraId="538D3133" w14:textId="23C39706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AA55CAC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 curvature is:</w:t>
      </w:r>
    </w:p>
    <w:p w14:paraId="64E128F2" w14:textId="2D982AEB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3/2</m:t>
                  </m:r>
                </m:sup>
              </m:sSup>
            </m:den>
          </m:f>
        </m:oMath>
      </m:oMathPara>
    </w:p>
    <w:p w14:paraId="2CECAC6C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circle has constant curvature:</w:t>
      </w:r>
    </w:p>
    <w:p w14:paraId="0E9F8347" w14:textId="75DAF685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87BFEAE" w14:textId="2377373A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="00D848B9">
        <w:rPr>
          <w:rFonts w:ascii="Roboto Mono" w:eastAsiaTheme="minorEastAsia" w:hAnsi="Roboto Mono"/>
        </w:rPr>
        <w:t xml:space="preserve"> </w:t>
      </w:r>
      <w:r w:rsidRPr="00AF7DD2">
        <w:rPr>
          <w:rFonts w:ascii="Roboto Mono" w:hAnsi="Roboto Mono"/>
        </w:rPr>
        <w:t>is its radius.</w:t>
      </w:r>
    </w:p>
    <w:p w14:paraId="67E6226A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many other curvilinear shapes, curvature varies from point to point.</w:t>
      </w:r>
    </w:p>
    <w:p w14:paraId="02C3281C" w14:textId="77777777" w:rsid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This gives a useful distinction:</w:t>
      </w:r>
    </w:p>
    <w:p w14:paraId="6EDF5AD9" w14:textId="0818D517" w:rsidR="00741FE1" w:rsidRPr="00AF7DD2" w:rsidRDefault="00741FE1" w:rsidP="00AF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7A6B6" wp14:editId="6CF0BF4F">
            <wp:extent cx="5943600" cy="1255395"/>
            <wp:effectExtent l="0" t="0" r="0" b="1905"/>
            <wp:docPr id="8306299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675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Curvilinear Boundary</w:t>
      </w:r>
    </w:p>
    <w:p w14:paraId="0917D5D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Constant Curvature</w:t>
      </w:r>
    </w:p>
    <w:p w14:paraId="72738A6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│</w:t>
      </w:r>
      <w:r w:rsidRPr="00AF7DD2">
        <w:rPr>
          <w:rFonts w:ascii="Roboto Mono" w:hAnsi="Roboto Mono"/>
        </w:rPr>
        <w:t xml:space="preserve">   </w:t>
      </w: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Circular Arc</w:t>
      </w:r>
    </w:p>
    <w:p w14:paraId="5591371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Variable Curvature</w:t>
      </w:r>
    </w:p>
    <w:p w14:paraId="3EFBEEBC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Elliptical Curve</w:t>
      </w:r>
    </w:p>
    <w:p w14:paraId="620279A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Freeform Curve</w:t>
      </w:r>
    </w:p>
    <w:p w14:paraId="140240A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Irregular Curve</w:t>
      </w:r>
    </w:p>
    <w:p w14:paraId="357734F7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pict w14:anchorId="282EB304">
          <v:rect id="_x0000_i1229" style="width:0;height:1.5pt" o:hralign="center" o:hrstd="t" o:hr="t" fillcolor="#a0a0a0" stroked="f"/>
        </w:pict>
      </w:r>
    </w:p>
    <w:p w14:paraId="3937A998" w14:textId="452FD4DE" w:rsidR="00AF7DD2" w:rsidRDefault="00AF7DD2" w:rsidP="008D04F3">
      <w:pPr>
        <w:pStyle w:val="Heading2"/>
      </w:pPr>
      <w:r w:rsidRPr="00AF7DD2">
        <w:t>Mathematical Representation</w:t>
      </w:r>
    </w:p>
    <w:p w14:paraId="0B86D763" w14:textId="4F01A0EB" w:rsidR="008D04F3" w:rsidRPr="008D04F3" w:rsidRDefault="008D04F3" w:rsidP="006920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1F91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Curvilinear shapes can be represented in several ways.</w:t>
      </w:r>
    </w:p>
    <w:p w14:paraId="5A6DF57E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Cartesian representation</w:t>
      </w:r>
    </w:p>
    <w:p w14:paraId="476FD291" w14:textId="73DEFC69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7EDDED1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Parametric representation</w:t>
      </w:r>
    </w:p>
    <w:p w14:paraId="6B89BF1B" w14:textId="2E57DA00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E755E1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or:</w:t>
      </w:r>
    </w:p>
    <w:p w14:paraId="17A6F511" w14:textId="01614549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B1451CF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Polar representation</w:t>
      </w:r>
    </w:p>
    <w:p w14:paraId="55935AB9" w14:textId="08A46627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110C540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 appropriate representation depends on the geometry of the curve.</w:t>
      </w:r>
    </w:p>
    <w:p w14:paraId="2100952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229670EE">
          <v:rect id="_x0000_i1230" style="width:0;height:1.5pt" o:hralign="center" o:hrstd="t" o:hr="t" fillcolor="#a0a0a0" stroked="f"/>
        </w:pict>
      </w:r>
    </w:p>
    <w:p w14:paraId="2E67596E" w14:textId="74BEA544" w:rsidR="00AF7DD2" w:rsidRDefault="00AF7DD2" w:rsidP="007A3C10">
      <w:pPr>
        <w:pStyle w:val="Heading2"/>
      </w:pPr>
      <w:r w:rsidRPr="00AF7DD2">
        <w:t>Arc Length</w:t>
      </w:r>
    </w:p>
    <w:p w14:paraId="0CC8FE66" w14:textId="15D43BF1" w:rsidR="007A3C10" w:rsidRPr="007A3C10" w:rsidRDefault="007A3C10" w:rsidP="007A3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DE9D63" w14:textId="77891C51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For a smooth curve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AF7DD2">
        <w:rPr>
          <w:rFonts w:ascii="Roboto Mono" w:hAnsi="Roboto Mono"/>
        </w:rPr>
        <w:t xml:space="preserve">, the arc length from </w:t>
      </w:r>
      <m:oMath>
        <m:r>
          <w:rPr>
            <w:rFonts w:ascii="Cambria Math" w:hAnsi="Cambria Math"/>
          </w:rPr>
          <m:t>x=a</m:t>
        </m:r>
      </m:oMath>
      <w:r w:rsidRPr="00AF7DD2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x=b</m:t>
        </m:r>
      </m:oMath>
      <w:r w:rsidRPr="00AF7DD2">
        <w:rPr>
          <w:rFonts w:ascii="Roboto Mono" w:hAnsi="Roboto Mono"/>
        </w:rPr>
        <w:t>is:</w:t>
      </w:r>
    </w:p>
    <w:p w14:paraId="7048C34B" w14:textId="3EA97205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3278F667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a parametric curve:</w:t>
      </w:r>
    </w:p>
    <w:p w14:paraId="6591A575" w14:textId="5FD99305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1F8563C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t>This is the curved analogue of measuring the length of a straight segment.</w:t>
      </w:r>
    </w:p>
    <w:p w14:paraId="5B50AC5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00771116">
          <v:rect id="_x0000_i1231" style="width:0;height:1.5pt" o:hralign="center" o:hrstd="t" o:hr="t" fillcolor="#a0a0a0" stroked="f"/>
        </w:pict>
      </w:r>
    </w:p>
    <w:p w14:paraId="40EF8B06" w14:textId="61FCAA7F" w:rsidR="00AF7DD2" w:rsidRDefault="00AF7DD2" w:rsidP="000D5258">
      <w:pPr>
        <w:pStyle w:val="Heading2"/>
      </w:pPr>
      <w:r w:rsidRPr="00AF7DD2">
        <w:t>Area of Curvilinear Shapes</w:t>
      </w:r>
    </w:p>
    <w:p w14:paraId="6F2497A8" w14:textId="69DAE876" w:rsidR="000D5258" w:rsidRPr="000D5258" w:rsidRDefault="000D5258" w:rsidP="000D52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538BA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closed curvilinear shape can enclose an area.</w:t>
      </w:r>
    </w:p>
    <w:p w14:paraId="034DFF5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a suitable closed parametric boundary:</w:t>
      </w:r>
    </w:p>
    <w:p w14:paraId="6249F9FB" w14:textId="1249E533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∮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dy-y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d>
        </m:oMath>
      </m:oMathPara>
    </w:p>
    <w:p w14:paraId="4B080DA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For some special curvilinear shapes, simpler formulas are available.</w:t>
      </w:r>
    </w:p>
    <w:p w14:paraId="0F0130CA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Circle</w:t>
      </w:r>
    </w:p>
    <w:p w14:paraId="3BB97CCA" w14:textId="550F58AD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F52F31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Ellipse</w:t>
      </w:r>
    </w:p>
    <w:p w14:paraId="3A205486" w14:textId="51009993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A=πab</m:t>
          </m:r>
        </m:oMath>
      </m:oMathPara>
    </w:p>
    <w:p w14:paraId="05577DD6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Circular sector</w:t>
      </w:r>
    </w:p>
    <w:p w14:paraId="08833677" w14:textId="0777CA3D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CCD1DCB" w14:textId="3250A959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AF7DD2">
        <w:rPr>
          <w:rFonts w:ascii="Roboto Mono" w:hAnsi="Roboto Mono"/>
        </w:rPr>
        <w:t>is measured in radians.</w:t>
      </w:r>
    </w:p>
    <w:p w14:paraId="53FCAED1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Annulus</w:t>
      </w:r>
    </w:p>
    <w:p w14:paraId="1FCB5900" w14:textId="3041510C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7221D0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72D73C6D">
          <v:rect id="_x0000_i1232" style="width:0;height:1.5pt" o:hralign="center" o:hrstd="t" o:hr="t" fillcolor="#a0a0a0" stroked="f"/>
        </w:pict>
      </w:r>
    </w:p>
    <w:p w14:paraId="52BF9E8E" w14:textId="12457CE8" w:rsidR="00AF7DD2" w:rsidRDefault="00AF7DD2" w:rsidP="009629ED">
      <w:pPr>
        <w:pStyle w:val="Heading2"/>
      </w:pPr>
      <w:r w:rsidRPr="00AF7DD2">
        <w:t>Curvilinear Shapes vs Polygonal Shapes</w:t>
      </w:r>
    </w:p>
    <w:p w14:paraId="0CE44D86" w14:textId="2D7ED131" w:rsidR="009629ED" w:rsidRDefault="009629ED" w:rsidP="009629E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F6D863" w14:textId="4AEC7C07" w:rsidR="00D848B9" w:rsidRPr="009629ED" w:rsidRDefault="00D848B9" w:rsidP="009629ED">
      <w:r>
        <w:rPr>
          <w:noProof/>
        </w:rPr>
        <w:lastRenderedPageBreak/>
        <w:drawing>
          <wp:inline distT="0" distB="0" distL="0" distR="0" wp14:anchorId="0EFE01DF" wp14:editId="0B25CFF6">
            <wp:extent cx="5943600" cy="2275840"/>
            <wp:effectExtent l="0" t="0" r="0" b="0"/>
            <wp:docPr id="5638142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287"/>
        <w:gridCol w:w="3607"/>
      </w:tblGrid>
      <w:tr w:rsidR="00AF7DD2" w:rsidRPr="00AF7DD2" w14:paraId="40770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29CB5" w14:textId="77777777" w:rsidR="00AF7DD2" w:rsidRPr="00AF7DD2" w:rsidRDefault="00AF7DD2" w:rsidP="00AF7DD2">
            <w:pPr>
              <w:rPr>
                <w:rFonts w:ascii="Roboto Mono" w:hAnsi="Roboto Mono"/>
                <w:b/>
                <w:bCs/>
              </w:rPr>
            </w:pPr>
            <w:r w:rsidRPr="00AF7DD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B28D8A" w14:textId="77777777" w:rsidR="00AF7DD2" w:rsidRPr="00AF7DD2" w:rsidRDefault="00AF7DD2" w:rsidP="00AF7DD2">
            <w:pPr>
              <w:rPr>
                <w:rFonts w:ascii="Roboto Mono" w:hAnsi="Roboto Mono"/>
                <w:b/>
                <w:bCs/>
              </w:rPr>
            </w:pPr>
            <w:r w:rsidRPr="00AF7DD2">
              <w:rPr>
                <w:rFonts w:ascii="Roboto Mono" w:hAnsi="Roboto Mono"/>
                <w:b/>
                <w:bCs/>
              </w:rPr>
              <w:t>Curvilinear Shape</w:t>
            </w:r>
          </w:p>
        </w:tc>
        <w:tc>
          <w:tcPr>
            <w:tcW w:w="0" w:type="auto"/>
            <w:vAlign w:val="center"/>
            <w:hideMark/>
          </w:tcPr>
          <w:p w14:paraId="48ECD367" w14:textId="77777777" w:rsidR="00AF7DD2" w:rsidRPr="00AF7DD2" w:rsidRDefault="00AF7DD2" w:rsidP="00AF7DD2">
            <w:pPr>
              <w:rPr>
                <w:rFonts w:ascii="Roboto Mono" w:hAnsi="Roboto Mono"/>
                <w:b/>
                <w:bCs/>
              </w:rPr>
            </w:pPr>
            <w:r w:rsidRPr="00AF7DD2">
              <w:rPr>
                <w:rFonts w:ascii="Roboto Mono" w:hAnsi="Roboto Mono"/>
                <w:b/>
                <w:bCs/>
              </w:rPr>
              <w:t>Polygonal Shape</w:t>
            </w:r>
          </w:p>
        </w:tc>
      </w:tr>
      <w:tr w:rsidR="00AF7DD2" w:rsidRPr="00AF7DD2" w14:paraId="32C3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A67B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E1F9A59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Contains curves</w:t>
            </w:r>
          </w:p>
        </w:tc>
        <w:tc>
          <w:tcPr>
            <w:tcW w:w="0" w:type="auto"/>
            <w:vAlign w:val="center"/>
            <w:hideMark/>
          </w:tcPr>
          <w:p w14:paraId="3D70FDC2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Straight-line segments</w:t>
            </w:r>
          </w:p>
        </w:tc>
      </w:tr>
      <w:tr w:rsidR="00AF7DD2" w:rsidRPr="00AF7DD2" w14:paraId="47F5E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D690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637903EA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34980B4A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Straight segments</w:t>
            </w:r>
          </w:p>
        </w:tc>
      </w:tr>
      <w:tr w:rsidR="00AF7DD2" w:rsidRPr="00AF7DD2" w14:paraId="2C43F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537A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70014662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May have none or some</w:t>
            </w:r>
          </w:p>
        </w:tc>
        <w:tc>
          <w:tcPr>
            <w:tcW w:w="0" w:type="auto"/>
            <w:vAlign w:val="center"/>
            <w:hideMark/>
          </w:tcPr>
          <w:p w14:paraId="7BF62059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proofErr w:type="gramStart"/>
            <w:r w:rsidRPr="00AF7DD2">
              <w:rPr>
                <w:rFonts w:ascii="Roboto Mono" w:hAnsi="Roboto Mono"/>
              </w:rPr>
              <w:t>Typically</w:t>
            </w:r>
            <w:proofErr w:type="gramEnd"/>
            <w:r w:rsidRPr="00AF7DD2">
              <w:rPr>
                <w:rFonts w:ascii="Roboto Mono" w:hAnsi="Roboto Mono"/>
              </w:rPr>
              <w:t xml:space="preserve"> vertices/corners</w:t>
            </w:r>
          </w:p>
        </w:tc>
      </w:tr>
      <w:tr w:rsidR="00AF7DD2" w:rsidRPr="00AF7DD2" w14:paraId="159ED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F9D8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207AB148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May be nonzero</w:t>
            </w:r>
          </w:p>
        </w:tc>
        <w:tc>
          <w:tcPr>
            <w:tcW w:w="0" w:type="auto"/>
            <w:vAlign w:val="center"/>
            <w:hideMark/>
          </w:tcPr>
          <w:p w14:paraId="1DEFDA85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Zero along each straight edge</w:t>
            </w:r>
          </w:p>
        </w:tc>
      </w:tr>
      <w:tr w:rsidR="00AF7DD2" w:rsidRPr="00AF7DD2" w14:paraId="7DF4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F0E5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Arc length</w:t>
            </w:r>
          </w:p>
        </w:tc>
        <w:tc>
          <w:tcPr>
            <w:tcW w:w="0" w:type="auto"/>
            <w:vAlign w:val="center"/>
            <w:hideMark/>
          </w:tcPr>
          <w:p w14:paraId="18E32BC1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Often requires curve-length calculation</w:t>
            </w:r>
          </w:p>
        </w:tc>
        <w:tc>
          <w:tcPr>
            <w:tcW w:w="0" w:type="auto"/>
            <w:vAlign w:val="center"/>
            <w:hideMark/>
          </w:tcPr>
          <w:p w14:paraId="5E12452E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Sum of segment lengths</w:t>
            </w:r>
          </w:p>
        </w:tc>
      </w:tr>
      <w:tr w:rsidR="00AF7DD2" w:rsidRPr="00AF7DD2" w14:paraId="0D463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92D0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A1EFE78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Circle, ellipse, circular segment</w:t>
            </w:r>
          </w:p>
        </w:tc>
        <w:tc>
          <w:tcPr>
            <w:tcW w:w="0" w:type="auto"/>
            <w:vAlign w:val="center"/>
            <w:hideMark/>
          </w:tcPr>
          <w:p w14:paraId="52151151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Triangle, square, pentagon</w:t>
            </w:r>
          </w:p>
        </w:tc>
      </w:tr>
    </w:tbl>
    <w:p w14:paraId="595732C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circle is therefore fundamentally different from a polygon even though both can enclose an area.</w:t>
      </w:r>
    </w:p>
    <w:p w14:paraId="01443166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46360DB8">
          <v:rect id="_x0000_i1233" style="width:0;height:1.5pt" o:hralign="center" o:hrstd="t" o:hr="t" fillcolor="#a0a0a0" stroked="f"/>
        </w:pict>
      </w:r>
    </w:p>
    <w:p w14:paraId="3027CA81" w14:textId="7CA7C2D0" w:rsidR="00AF7DD2" w:rsidRDefault="00AF7DD2" w:rsidP="00F13E51">
      <w:pPr>
        <w:pStyle w:val="Heading2"/>
      </w:pPr>
      <w:r w:rsidRPr="00AF7DD2">
        <w:t>Curvilinear Shapes vs Freeform Curved Shapes</w:t>
      </w:r>
    </w:p>
    <w:p w14:paraId="60B4FE81" w14:textId="1A947F7F" w:rsidR="00F13E51" w:rsidRPr="00F13E51" w:rsidRDefault="00F13E51" w:rsidP="00F13E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909667" w14:textId="77777777" w:rsid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These terms are related but have different emphasis.</w:t>
      </w:r>
    </w:p>
    <w:p w14:paraId="1065506A" w14:textId="0765ADAA" w:rsidR="009374FB" w:rsidRPr="00AF7DD2" w:rsidRDefault="009374FB" w:rsidP="00AF7DD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FCA1A7" wp14:editId="0026ADC3">
            <wp:extent cx="5943600" cy="1911985"/>
            <wp:effectExtent l="0" t="0" r="0" b="0"/>
            <wp:docPr id="10819407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4614"/>
      </w:tblGrid>
      <w:tr w:rsidR="00AF7DD2" w:rsidRPr="00AF7DD2" w14:paraId="1D490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69CBD" w14:textId="77777777" w:rsidR="00AF7DD2" w:rsidRPr="00AF7DD2" w:rsidRDefault="00AF7DD2" w:rsidP="00AF7DD2">
            <w:pPr>
              <w:rPr>
                <w:rFonts w:ascii="Roboto Mono" w:hAnsi="Roboto Mono"/>
                <w:b/>
                <w:bCs/>
              </w:rPr>
            </w:pPr>
            <w:r w:rsidRPr="00AF7DD2">
              <w:rPr>
                <w:rFonts w:ascii="Roboto Mono" w:hAnsi="Roboto Mono"/>
                <w:b/>
                <w:bCs/>
              </w:rPr>
              <w:t>Curvilinear Shape</w:t>
            </w:r>
          </w:p>
        </w:tc>
        <w:tc>
          <w:tcPr>
            <w:tcW w:w="0" w:type="auto"/>
            <w:vAlign w:val="center"/>
            <w:hideMark/>
          </w:tcPr>
          <w:p w14:paraId="0417BA0C" w14:textId="77777777" w:rsidR="00AF7DD2" w:rsidRPr="00AF7DD2" w:rsidRDefault="00AF7DD2" w:rsidP="00AF7DD2">
            <w:pPr>
              <w:rPr>
                <w:rFonts w:ascii="Roboto Mono" w:hAnsi="Roboto Mono"/>
                <w:b/>
                <w:bCs/>
              </w:rPr>
            </w:pPr>
            <w:r w:rsidRPr="00AF7DD2">
              <w:rPr>
                <w:rFonts w:ascii="Roboto Mono" w:hAnsi="Roboto Mono"/>
                <w:b/>
                <w:bCs/>
              </w:rPr>
              <w:t>Freeform Curved Shape</w:t>
            </w:r>
          </w:p>
        </w:tc>
      </w:tr>
      <w:tr w:rsidR="00AF7DD2" w:rsidRPr="00AF7DD2" w14:paraId="13C3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20F8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Emphasizes the presence of curved boundaries</w:t>
            </w:r>
          </w:p>
        </w:tc>
        <w:tc>
          <w:tcPr>
            <w:tcW w:w="0" w:type="auto"/>
            <w:vAlign w:val="center"/>
            <w:hideMark/>
          </w:tcPr>
          <w:p w14:paraId="1FD399E5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Emphasizes lack of a fixed standard form</w:t>
            </w:r>
          </w:p>
        </w:tc>
      </w:tr>
      <w:tr w:rsidR="00AF7DD2" w:rsidRPr="00AF7DD2" w14:paraId="28419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492D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May be mathematically regular</w:t>
            </w:r>
          </w:p>
        </w:tc>
        <w:tc>
          <w:tcPr>
            <w:tcW w:w="0" w:type="auto"/>
            <w:vAlign w:val="center"/>
            <w:hideMark/>
          </w:tcPr>
          <w:p w14:paraId="656D2C18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proofErr w:type="gramStart"/>
            <w:r w:rsidRPr="00AF7DD2">
              <w:rPr>
                <w:rFonts w:ascii="Roboto Mono" w:hAnsi="Roboto Mono"/>
              </w:rPr>
              <w:t>Usually</w:t>
            </w:r>
            <w:proofErr w:type="gramEnd"/>
            <w:r w:rsidRPr="00AF7DD2">
              <w:rPr>
                <w:rFonts w:ascii="Roboto Mono" w:hAnsi="Roboto Mono"/>
              </w:rPr>
              <w:t xml:space="preserve"> non-standard</w:t>
            </w:r>
          </w:p>
        </w:tc>
      </w:tr>
      <w:tr w:rsidR="00AF7DD2" w:rsidRPr="00AF7DD2" w14:paraId="3A2ED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37CD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Circle is curvilinear</w:t>
            </w:r>
          </w:p>
        </w:tc>
        <w:tc>
          <w:tcPr>
            <w:tcW w:w="0" w:type="auto"/>
            <w:vAlign w:val="center"/>
            <w:hideMark/>
          </w:tcPr>
          <w:p w14:paraId="6EFEA5E3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Circle is not normally called freeform</w:t>
            </w:r>
          </w:p>
        </w:tc>
      </w:tr>
      <w:tr w:rsidR="00AF7DD2" w:rsidRPr="00AF7DD2" w14:paraId="6AA78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1CC5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May include standard arcs</w:t>
            </w:r>
          </w:p>
        </w:tc>
        <w:tc>
          <w:tcPr>
            <w:tcW w:w="0" w:type="auto"/>
            <w:vAlign w:val="center"/>
            <w:hideMark/>
          </w:tcPr>
          <w:p w14:paraId="408C8A6F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Usually uses flexible/irregular curves</w:t>
            </w:r>
          </w:p>
        </w:tc>
      </w:tr>
      <w:tr w:rsidR="00AF7DD2" w:rsidRPr="00AF7DD2" w14:paraId="69FE0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68F4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Broader geometric description</w:t>
            </w:r>
          </w:p>
        </w:tc>
        <w:tc>
          <w:tcPr>
            <w:tcW w:w="0" w:type="auto"/>
            <w:vAlign w:val="center"/>
            <w:hideMark/>
          </w:tcPr>
          <w:p w14:paraId="01AD2200" w14:textId="77777777" w:rsidR="00AF7DD2" w:rsidRPr="00AF7DD2" w:rsidRDefault="00AF7DD2" w:rsidP="00AF7DD2">
            <w:pPr>
              <w:rPr>
                <w:rFonts w:ascii="Roboto Mono" w:hAnsi="Roboto Mono"/>
              </w:rPr>
            </w:pPr>
            <w:r w:rsidRPr="00AF7DD2">
              <w:rPr>
                <w:rFonts w:ascii="Roboto Mono" w:hAnsi="Roboto Mono"/>
              </w:rPr>
              <w:t>More specific descriptive category</w:t>
            </w:r>
          </w:p>
        </w:tc>
      </w:tr>
    </w:tbl>
    <w:p w14:paraId="5157FE8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Therefore:</w:t>
      </w:r>
    </w:p>
    <w:p w14:paraId="37CB7A66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Every freeform curved shape is curvilinear if its boundary is curved, but not every curvilinear shape is freeform.</w:t>
      </w:r>
    </w:p>
    <w:p w14:paraId="1423653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22B9356B">
          <v:rect id="_x0000_i1234" style="width:0;height:1.5pt" o:hralign="center" o:hrstd="t" o:hr="t" fillcolor="#a0a0a0" stroked="f"/>
        </w:pict>
      </w:r>
    </w:p>
    <w:p w14:paraId="2CEF81E5" w14:textId="4510CFF0" w:rsidR="00AF7DD2" w:rsidRDefault="00AF7DD2" w:rsidP="005813A9">
      <w:pPr>
        <w:pStyle w:val="Heading2"/>
      </w:pPr>
      <w:r w:rsidRPr="00AF7DD2">
        <w:t>Curvilinear Shapes vs Organic Shapes</w:t>
      </w:r>
    </w:p>
    <w:p w14:paraId="2EF227B2" w14:textId="1AE9ADAF" w:rsidR="005813A9" w:rsidRPr="005813A9" w:rsidRDefault="005813A9" w:rsidP="005813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6F286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 xml:space="preserve"> is primarily a geometric description.</w:t>
      </w:r>
    </w:p>
    <w:p w14:paraId="51A2F1B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Organic</w:t>
      </w:r>
      <w:r w:rsidRPr="00AF7DD2">
        <w:rPr>
          <w:rFonts w:ascii="Roboto Mono" w:hAnsi="Roboto Mono"/>
        </w:rPr>
        <w:t xml:space="preserve"> is primarily a description of appearance or natural character.</w:t>
      </w:r>
    </w:p>
    <w:p w14:paraId="731F0C9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lastRenderedPageBreak/>
        <w:t>For example:</w:t>
      </w:r>
    </w:p>
    <w:p w14:paraId="09339970" w14:textId="77777777" w:rsidR="00AF7DD2" w:rsidRPr="00AF7DD2" w:rsidRDefault="00AF7DD2" w:rsidP="00AF7DD2">
      <w:pPr>
        <w:numPr>
          <w:ilvl w:val="0"/>
          <w:numId w:val="1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A circle is </w:t>
      </w: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 xml:space="preserve"> but not normally called organic.</w:t>
      </w:r>
    </w:p>
    <w:p w14:paraId="1B920C5F" w14:textId="77777777" w:rsidR="00AF7DD2" w:rsidRPr="00AF7DD2" w:rsidRDefault="00AF7DD2" w:rsidP="00AF7DD2">
      <w:pPr>
        <w:numPr>
          <w:ilvl w:val="0"/>
          <w:numId w:val="1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A leaf-like boundary can be both </w:t>
      </w: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 xml:space="preserve"> and </w:t>
      </w:r>
      <w:r w:rsidRPr="00AF7DD2">
        <w:rPr>
          <w:rFonts w:ascii="Roboto Mono" w:hAnsi="Roboto Mono"/>
          <w:b/>
          <w:bCs/>
        </w:rPr>
        <w:t>organic</w:t>
      </w:r>
      <w:r w:rsidRPr="00AF7DD2">
        <w:rPr>
          <w:rFonts w:ascii="Roboto Mono" w:hAnsi="Roboto Mono"/>
        </w:rPr>
        <w:t>.</w:t>
      </w:r>
    </w:p>
    <w:p w14:paraId="4CF15235" w14:textId="77777777" w:rsidR="00AF7DD2" w:rsidRPr="00AF7DD2" w:rsidRDefault="00AF7DD2" w:rsidP="00AF7DD2">
      <w:pPr>
        <w:numPr>
          <w:ilvl w:val="0"/>
          <w:numId w:val="11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An irregular mathematical curve can be </w:t>
      </w: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 xml:space="preserve"> without being organic.</w:t>
      </w:r>
    </w:p>
    <w:p w14:paraId="60EB8FD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Thus:</w:t>
      </w:r>
    </w:p>
    <w:p w14:paraId="47FA5471" w14:textId="2482B256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Curvilinear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Organic</m:t>
          </m:r>
        </m:oMath>
      </m:oMathPara>
    </w:p>
    <w:p w14:paraId="6986605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36432117">
          <v:rect id="_x0000_i1235" style="width:0;height:1.5pt" o:hralign="center" o:hrstd="t" o:hr="t" fillcolor="#a0a0a0" stroked="f"/>
        </w:pict>
      </w:r>
    </w:p>
    <w:p w14:paraId="632BF6E0" w14:textId="0D384496" w:rsidR="00AF7DD2" w:rsidRDefault="00AF7DD2" w:rsidP="00B1466A">
      <w:pPr>
        <w:pStyle w:val="Heading2"/>
      </w:pPr>
      <w:r w:rsidRPr="00AF7DD2">
        <w:t>Symmetry</w:t>
      </w:r>
    </w:p>
    <w:p w14:paraId="11AB12D5" w14:textId="6AFE354B" w:rsidR="00B1466A" w:rsidRPr="00B1466A" w:rsidRDefault="00B1466A" w:rsidP="00B146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AACB77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Curvilinear shapes can have many different symmetry properties.</w:t>
      </w:r>
    </w:p>
    <w:p w14:paraId="3B4C50C6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Reflection symmetry</w:t>
      </w:r>
    </w:p>
    <w:p w14:paraId="79C38CC6" w14:textId="3525B1EE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5DFC87C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Examples:</w:t>
      </w:r>
    </w:p>
    <w:p w14:paraId="3BF0F2D2" w14:textId="77777777" w:rsidR="00AF7DD2" w:rsidRPr="00AF7DD2" w:rsidRDefault="00AF7DD2" w:rsidP="00AF7DD2">
      <w:pPr>
        <w:numPr>
          <w:ilvl w:val="0"/>
          <w:numId w:val="12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Circle</w:t>
      </w:r>
    </w:p>
    <w:p w14:paraId="25A037DC" w14:textId="77777777" w:rsidR="00AF7DD2" w:rsidRPr="00AF7DD2" w:rsidRDefault="00AF7DD2" w:rsidP="00AF7DD2">
      <w:pPr>
        <w:numPr>
          <w:ilvl w:val="0"/>
          <w:numId w:val="12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Ellipse</w:t>
      </w:r>
    </w:p>
    <w:p w14:paraId="0E8BB709" w14:textId="77777777" w:rsidR="00AF7DD2" w:rsidRPr="00AF7DD2" w:rsidRDefault="00AF7DD2" w:rsidP="00AF7DD2">
      <w:pPr>
        <w:numPr>
          <w:ilvl w:val="0"/>
          <w:numId w:val="12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Symmetric curved shapes</w:t>
      </w:r>
    </w:p>
    <w:p w14:paraId="20F98C05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Rotational symmetry</w:t>
      </w:r>
    </w:p>
    <w:p w14:paraId="207D54B0" w14:textId="7B646DB5" w:rsidR="00AF7DD2" w:rsidRPr="00AF7DD2" w:rsidRDefault="00AF7DD2" w:rsidP="00AF7DD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0326B89C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circle has rotational symmetry for every rotation angle.</w:t>
      </w:r>
    </w:p>
    <w:p w14:paraId="7F84F5E2" w14:textId="77777777" w:rsidR="00AF7DD2" w:rsidRPr="00AF7DD2" w:rsidRDefault="00AF7DD2" w:rsidP="00AF7DD2">
      <w:pPr>
        <w:rPr>
          <w:rFonts w:ascii="Roboto Mono" w:hAnsi="Roboto Mono"/>
          <w:b/>
          <w:bCs/>
        </w:rPr>
      </w:pPr>
      <w:r w:rsidRPr="00AF7DD2">
        <w:rPr>
          <w:rFonts w:ascii="Roboto Mono" w:hAnsi="Roboto Mono"/>
          <w:b/>
          <w:bCs/>
        </w:rPr>
        <w:t>Asymmetric curvilinear shapes</w:t>
      </w:r>
    </w:p>
    <w:p w14:paraId="2AD9EEAB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Some freeform curves have no specified symmetry:</w:t>
      </w:r>
    </w:p>
    <w:p w14:paraId="05A5E194" w14:textId="3C618E5F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≠S</m:t>
          </m:r>
        </m:oMath>
      </m:oMathPara>
    </w:p>
    <w:p w14:paraId="47CB9AD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Therefore, curvature does not determine symmetry by itself.</w:t>
      </w:r>
    </w:p>
    <w:p w14:paraId="6901280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48593351">
          <v:rect id="_x0000_i1236" style="width:0;height:1.5pt" o:hralign="center" o:hrstd="t" o:hr="t" fillcolor="#a0a0a0" stroked="f"/>
        </w:pict>
      </w:r>
    </w:p>
    <w:p w14:paraId="6C68F479" w14:textId="2A600168" w:rsidR="00AF7DD2" w:rsidRPr="00AF7DD2" w:rsidRDefault="00AF7DD2" w:rsidP="00905CF6">
      <w:pPr>
        <w:pStyle w:val="Heading2"/>
      </w:pPr>
      <w:r w:rsidRPr="00AF7DD2">
        <w:lastRenderedPageBreak/>
        <w:t>Examples</w:t>
      </w:r>
    </w:p>
    <w:p w14:paraId="1177A9B1" w14:textId="77777777" w:rsidR="00AF7DD2" w:rsidRDefault="00AF7DD2" w:rsidP="002545CD">
      <w:pPr>
        <w:pStyle w:val="Heading3"/>
      </w:pPr>
      <w:r w:rsidRPr="00AF7DD2">
        <w:t>Example 1 — Circle</w:t>
      </w:r>
    </w:p>
    <w:p w14:paraId="0BA6644C" w14:textId="09625D74" w:rsidR="002545CD" w:rsidRPr="002545CD" w:rsidRDefault="002545CD" w:rsidP="00905C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595C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circle has a completely curved boundary with constant curvature.</w:t>
      </w:r>
    </w:p>
    <w:p w14:paraId="6F40197B" w14:textId="77777777" w:rsidR="00AF7DD2" w:rsidRDefault="00AF7DD2" w:rsidP="00421E67">
      <w:pPr>
        <w:pStyle w:val="Heading3"/>
      </w:pPr>
      <w:r w:rsidRPr="00AF7DD2">
        <w:t>Example 2 — Ellipse</w:t>
      </w:r>
    </w:p>
    <w:p w14:paraId="4FBDF9B6" w14:textId="46218B37" w:rsidR="00421E67" w:rsidRPr="00421E67" w:rsidRDefault="00421E67" w:rsidP="00421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1E7F3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An ellipse has a smooth curved boundary with generally varying curvature.</w:t>
      </w:r>
    </w:p>
    <w:p w14:paraId="7204353A" w14:textId="77777777" w:rsidR="00AF7DD2" w:rsidRDefault="00AF7DD2" w:rsidP="00421E67">
      <w:pPr>
        <w:pStyle w:val="Heading3"/>
      </w:pPr>
      <w:r w:rsidRPr="00AF7DD2">
        <w:t>Example 3 — Circular Segment</w:t>
      </w:r>
    </w:p>
    <w:p w14:paraId="4F92FCDC" w14:textId="54FB604F" w:rsidR="00421E67" w:rsidRPr="00421E67" w:rsidRDefault="00421E67" w:rsidP="00421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7AEBC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circular segment is bounded by a chord and a circular arc.</w:t>
      </w:r>
    </w:p>
    <w:p w14:paraId="54B3245A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It is therefore a shape with both a </w:t>
      </w:r>
      <w:r w:rsidRPr="00AF7DD2">
        <w:rPr>
          <w:rFonts w:ascii="Roboto Mono" w:hAnsi="Roboto Mono"/>
          <w:b/>
          <w:bCs/>
        </w:rPr>
        <w:t>straight</w:t>
      </w:r>
      <w:r w:rsidRPr="00AF7DD2">
        <w:rPr>
          <w:rFonts w:ascii="Roboto Mono" w:hAnsi="Roboto Mono"/>
        </w:rPr>
        <w:t xml:space="preserve"> and </w:t>
      </w:r>
      <w:r w:rsidRPr="00AF7DD2">
        <w:rPr>
          <w:rFonts w:ascii="Roboto Mono" w:hAnsi="Roboto Mono"/>
          <w:b/>
          <w:bCs/>
        </w:rPr>
        <w:t>curved</w:t>
      </w:r>
      <w:r w:rsidRPr="00AF7DD2">
        <w:rPr>
          <w:rFonts w:ascii="Roboto Mono" w:hAnsi="Roboto Mono"/>
        </w:rPr>
        <w:t xml:space="preserve"> boundary.</w:t>
      </w:r>
    </w:p>
    <w:p w14:paraId="77867758" w14:textId="77777777" w:rsidR="00AF7DD2" w:rsidRDefault="00AF7DD2" w:rsidP="00421E67">
      <w:pPr>
        <w:pStyle w:val="Heading3"/>
      </w:pPr>
      <w:r w:rsidRPr="00AF7DD2">
        <w:t>Example 4 — Wavy Region</w:t>
      </w:r>
    </w:p>
    <w:p w14:paraId="3DDB8A9C" w14:textId="2A615193" w:rsidR="00421E67" w:rsidRPr="00421E67" w:rsidRDefault="00421E67" w:rsidP="00421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9D655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region bounded by a wavy curve and another boundary can be described as curvilinear.</w:t>
      </w:r>
    </w:p>
    <w:p w14:paraId="3D4512D2" w14:textId="77777777" w:rsidR="00AF7DD2" w:rsidRDefault="00AF7DD2" w:rsidP="00421E67">
      <w:pPr>
        <w:pStyle w:val="Heading3"/>
      </w:pPr>
      <w:r w:rsidRPr="00AF7DD2">
        <w:t>Example 5 — Freeform Curved Shape</w:t>
      </w:r>
    </w:p>
    <w:p w14:paraId="2A3D4234" w14:textId="0B217B84" w:rsidR="00421E67" w:rsidRPr="00421E67" w:rsidRDefault="00421E67" w:rsidP="00421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FCAE6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An irregular closed curve with changing curvature is a curvilinear freeform shape.</w:t>
      </w:r>
    </w:p>
    <w:p w14:paraId="13478D6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21127A9A">
          <v:rect id="_x0000_i1237" style="width:0;height:1.5pt" o:hralign="center" o:hrstd="t" o:hr="t" fillcolor="#a0a0a0" stroked="f"/>
        </w:pict>
      </w:r>
    </w:p>
    <w:p w14:paraId="3B089CEF" w14:textId="4437B2A5" w:rsidR="00AF7DD2" w:rsidRDefault="00AF7DD2" w:rsidP="00E3628C">
      <w:pPr>
        <w:pStyle w:val="Heading2"/>
      </w:pPr>
      <w:r w:rsidRPr="00AF7DD2">
        <w:t>Classification Summary</w:t>
      </w:r>
    </w:p>
    <w:p w14:paraId="62D11BF7" w14:textId="0B2ABB2F" w:rsidR="00E3628C" w:rsidRDefault="00E3628C" w:rsidP="00E362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0B5EAB" w14:textId="0E8AA212" w:rsidR="00C57C7C" w:rsidRPr="00E3628C" w:rsidRDefault="00C57C7C" w:rsidP="00E3628C">
      <w:r>
        <w:rPr>
          <w:noProof/>
        </w:rPr>
        <w:lastRenderedPageBreak/>
        <w:drawing>
          <wp:inline distT="0" distB="0" distL="0" distR="0" wp14:anchorId="57C37BF0" wp14:editId="68A48135">
            <wp:extent cx="5943600" cy="1270000"/>
            <wp:effectExtent l="0" t="0" r="0" b="6350"/>
            <wp:docPr id="9467149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9419C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Curvilinear Shapes</w:t>
      </w:r>
    </w:p>
    <w:p w14:paraId="4AD6CDC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Circular Curvilinear Shapes</w:t>
      </w:r>
    </w:p>
    <w:p w14:paraId="2DA0DF1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Elliptical Curvilinear Shapes</w:t>
      </w:r>
    </w:p>
    <w:p w14:paraId="0F9AB3F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Smooth Curvilinear Shapes</w:t>
      </w:r>
    </w:p>
    <w:p w14:paraId="3CF60EC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Wavy Curvilinear Shapes</w:t>
      </w:r>
    </w:p>
    <w:p w14:paraId="46A297A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Freeform Curvilinear Shapes</w:t>
      </w:r>
    </w:p>
    <w:p w14:paraId="66A1B371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Mixed Curvilinear Shapes</w:t>
      </w:r>
    </w:p>
    <w:p w14:paraId="646DEFF5" w14:textId="77777777" w:rsid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 structural classification is:</w:t>
      </w:r>
    </w:p>
    <w:p w14:paraId="3D811110" w14:textId="4D7DB3F7" w:rsidR="002218A9" w:rsidRPr="00AF7DD2" w:rsidRDefault="002218A9" w:rsidP="00AF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A32A75" wp14:editId="29D5FD49">
            <wp:extent cx="5943600" cy="1911350"/>
            <wp:effectExtent l="0" t="0" r="0" b="0"/>
            <wp:docPr id="19619025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782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Curvilinear Shapes</w:t>
      </w:r>
    </w:p>
    <w:p w14:paraId="2F5D241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Open</w:t>
      </w:r>
    </w:p>
    <w:p w14:paraId="233E81D7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│</w:t>
      </w:r>
      <w:r w:rsidRPr="00AF7DD2">
        <w:rPr>
          <w:rFonts w:ascii="Roboto Mono" w:hAnsi="Roboto Mono"/>
        </w:rPr>
        <w:t xml:space="preserve">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Arcs</w:t>
      </w:r>
    </w:p>
    <w:p w14:paraId="3007D5C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│</w:t>
      </w:r>
      <w:r w:rsidRPr="00AF7DD2">
        <w:rPr>
          <w:rFonts w:ascii="Roboto Mono" w:hAnsi="Roboto Mono"/>
        </w:rPr>
        <w:t xml:space="preserve">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Curved Paths</w:t>
      </w:r>
    </w:p>
    <w:p w14:paraId="37A0B70A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│</w:t>
      </w:r>
      <w:r w:rsidRPr="00AF7DD2">
        <w:rPr>
          <w:rFonts w:ascii="Roboto Mono" w:hAnsi="Roboto Mono"/>
        </w:rPr>
        <w:t xml:space="preserve">   </w:t>
      </w: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Wavy Curves</w:t>
      </w:r>
    </w:p>
    <w:p w14:paraId="2B9AD79F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│</w:t>
      </w:r>
    </w:p>
    <w:p w14:paraId="6E4EB23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lastRenderedPageBreak/>
        <w:t>└──</w:t>
      </w:r>
      <w:r w:rsidRPr="00AF7DD2">
        <w:rPr>
          <w:rFonts w:ascii="Roboto Mono" w:hAnsi="Roboto Mono"/>
        </w:rPr>
        <w:t xml:space="preserve"> Closed</w:t>
      </w:r>
    </w:p>
    <w:p w14:paraId="5C171449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Circle</w:t>
      </w:r>
    </w:p>
    <w:p w14:paraId="7C72128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Ellipse</w:t>
      </w:r>
    </w:p>
    <w:p w14:paraId="3F3EA9DA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Curvilinear Regions</w:t>
      </w:r>
    </w:p>
    <w:p w14:paraId="6206E92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Freeform Closed Curves</w:t>
      </w:r>
    </w:p>
    <w:p w14:paraId="3E2AAE7E" w14:textId="77777777" w:rsid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Another useful classification is based on curvature:</w:t>
      </w:r>
    </w:p>
    <w:p w14:paraId="187F3C54" w14:textId="36191905" w:rsidR="00183B41" w:rsidRPr="00AF7DD2" w:rsidRDefault="00183B41" w:rsidP="00AF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61665" wp14:editId="77FADEDE">
            <wp:extent cx="5943600" cy="1586865"/>
            <wp:effectExtent l="0" t="0" r="0" b="0"/>
            <wp:docPr id="7609871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FC4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Curvilinear Shapes</w:t>
      </w:r>
    </w:p>
    <w:p w14:paraId="50FE1358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Constant-Curvature</w:t>
      </w:r>
    </w:p>
    <w:p w14:paraId="3E38E69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│</w:t>
      </w:r>
      <w:r w:rsidRPr="00AF7DD2">
        <w:rPr>
          <w:rFonts w:ascii="Roboto Mono" w:hAnsi="Roboto Mono"/>
        </w:rPr>
        <w:t xml:space="preserve">   </w:t>
      </w: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Circular Curves</w:t>
      </w:r>
    </w:p>
    <w:p w14:paraId="27F41876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│</w:t>
      </w:r>
    </w:p>
    <w:p w14:paraId="5A5B3145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Variable-Curvature</w:t>
      </w:r>
    </w:p>
    <w:p w14:paraId="777E0C10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Elliptical Curves</w:t>
      </w:r>
    </w:p>
    <w:p w14:paraId="39A1C683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Wavy Curves</w:t>
      </w:r>
    </w:p>
    <w:p w14:paraId="0E495D72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├──</w:t>
      </w:r>
      <w:r w:rsidRPr="00AF7DD2">
        <w:rPr>
          <w:rFonts w:ascii="Roboto Mono" w:hAnsi="Roboto Mono"/>
        </w:rPr>
        <w:t xml:space="preserve"> Freeform Curves</w:t>
      </w:r>
    </w:p>
    <w:p w14:paraId="2F928754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    </w:t>
      </w:r>
      <w:r w:rsidRPr="00AF7DD2">
        <w:rPr>
          <w:rFonts w:ascii="MS Gothic" w:eastAsia="MS Gothic" w:hAnsi="MS Gothic" w:cs="MS Gothic" w:hint="eastAsia"/>
        </w:rPr>
        <w:t>└──</w:t>
      </w:r>
      <w:r w:rsidRPr="00AF7DD2">
        <w:rPr>
          <w:rFonts w:ascii="Roboto Mono" w:hAnsi="Roboto Mono"/>
        </w:rPr>
        <w:t xml:space="preserve"> Irregular Curves</w:t>
      </w:r>
    </w:p>
    <w:p w14:paraId="235E5BBD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t>These classifications describe different properties and can overlap.</w:t>
      </w:r>
    </w:p>
    <w:p w14:paraId="75F21A4E" w14:textId="77777777" w:rsidR="00AF7DD2" w:rsidRPr="00AF7DD2" w:rsidRDefault="00AF7DD2" w:rsidP="00AF7DD2">
      <w:pPr>
        <w:rPr>
          <w:rFonts w:ascii="Roboto Mono" w:hAnsi="Roboto Mono"/>
        </w:rPr>
      </w:pPr>
      <w:r w:rsidRPr="00AF7DD2">
        <w:rPr>
          <w:rFonts w:ascii="Roboto Mono" w:hAnsi="Roboto Mono"/>
        </w:rPr>
        <w:pict w14:anchorId="5CF6270E">
          <v:rect id="_x0000_i1238" style="width:0;height:1.5pt" o:hralign="center" o:hrstd="t" o:hr="t" fillcolor="#a0a0a0" stroked="f"/>
        </w:pict>
      </w:r>
    </w:p>
    <w:p w14:paraId="63E80876" w14:textId="4DD3DA58" w:rsidR="00AF7DD2" w:rsidRDefault="00AF7DD2" w:rsidP="007E5456">
      <w:pPr>
        <w:pStyle w:val="Heading2"/>
      </w:pPr>
      <w:r w:rsidRPr="00AF7DD2">
        <w:lastRenderedPageBreak/>
        <w:t>Key Points</w:t>
      </w:r>
    </w:p>
    <w:p w14:paraId="5620E7DE" w14:textId="476C1BB2" w:rsidR="007E5456" w:rsidRPr="007E5456" w:rsidRDefault="007E5456" w:rsidP="007E54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986E2" w14:textId="77777777" w:rsidR="00AF7DD2" w:rsidRPr="00AF7DD2" w:rsidRDefault="00AF7DD2" w:rsidP="00AF7DD2">
      <w:pPr>
        <w:numPr>
          <w:ilvl w:val="0"/>
          <w:numId w:val="13"/>
        </w:num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Curvilinear Shapes</w:t>
      </w:r>
      <w:r w:rsidRPr="00AF7DD2">
        <w:rPr>
          <w:rFonts w:ascii="Roboto Mono" w:hAnsi="Roboto Mono"/>
        </w:rPr>
        <w:t xml:space="preserve"> have boundaries containing curved lines or curves.</w:t>
      </w:r>
    </w:p>
    <w:p w14:paraId="37D87B25" w14:textId="77777777" w:rsidR="00AF7DD2" w:rsidRPr="00AF7DD2" w:rsidRDefault="00AF7DD2" w:rsidP="00AF7DD2">
      <w:pPr>
        <w:numPr>
          <w:ilvl w:val="0"/>
          <w:numId w:val="1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They can be </w:t>
      </w:r>
      <w:r w:rsidRPr="00AF7DD2">
        <w:rPr>
          <w:rFonts w:ascii="Roboto Mono" w:hAnsi="Roboto Mono"/>
          <w:b/>
          <w:bCs/>
        </w:rPr>
        <w:t>open or closed</w:t>
      </w:r>
      <w:r w:rsidRPr="00AF7DD2">
        <w:rPr>
          <w:rFonts w:ascii="Roboto Mono" w:hAnsi="Roboto Mono"/>
        </w:rPr>
        <w:t>.</w:t>
      </w:r>
    </w:p>
    <w:p w14:paraId="06F91BA1" w14:textId="77777777" w:rsidR="00AF7DD2" w:rsidRPr="00AF7DD2" w:rsidRDefault="00AF7DD2" w:rsidP="00AF7DD2">
      <w:pPr>
        <w:numPr>
          <w:ilvl w:val="0"/>
          <w:numId w:val="1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They may consist of one curve or several different curves.</w:t>
      </w:r>
    </w:p>
    <w:p w14:paraId="1DA59328" w14:textId="77777777" w:rsidR="00AF7DD2" w:rsidRPr="00AF7DD2" w:rsidRDefault="00AF7DD2" w:rsidP="00AF7DD2">
      <w:pPr>
        <w:numPr>
          <w:ilvl w:val="0"/>
          <w:numId w:val="1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They include circular, elliptical, wavy, freeform, and mixed curved forms.</w:t>
      </w:r>
    </w:p>
    <w:p w14:paraId="740B2AB0" w14:textId="77777777" w:rsidR="00AF7DD2" w:rsidRPr="00AF7DD2" w:rsidRDefault="00AF7DD2" w:rsidP="00AF7DD2">
      <w:pPr>
        <w:numPr>
          <w:ilvl w:val="0"/>
          <w:numId w:val="1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Curvature may be </w:t>
      </w:r>
      <w:r w:rsidRPr="00AF7DD2">
        <w:rPr>
          <w:rFonts w:ascii="Roboto Mono" w:hAnsi="Roboto Mono"/>
          <w:b/>
          <w:bCs/>
        </w:rPr>
        <w:t>constant or variable</w:t>
      </w:r>
      <w:r w:rsidRPr="00AF7DD2">
        <w:rPr>
          <w:rFonts w:ascii="Roboto Mono" w:hAnsi="Roboto Mono"/>
        </w:rPr>
        <w:t>.</w:t>
      </w:r>
    </w:p>
    <w:p w14:paraId="6B7194E0" w14:textId="77777777" w:rsidR="00AF7DD2" w:rsidRPr="00AF7DD2" w:rsidRDefault="00AF7DD2" w:rsidP="00AF7DD2">
      <w:pPr>
        <w:numPr>
          <w:ilvl w:val="0"/>
          <w:numId w:val="13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A circle has constant curvature:</w:t>
      </w:r>
    </w:p>
    <w:p w14:paraId="7F6947C9" w14:textId="6E09F6C9" w:rsidR="00AF7DD2" w:rsidRPr="00AF7DD2" w:rsidRDefault="00AF7DD2" w:rsidP="00AF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4F3F850" w14:textId="77777777" w:rsidR="00AF7DD2" w:rsidRPr="00AF7DD2" w:rsidRDefault="00AF7DD2" w:rsidP="00AF7DD2">
      <w:pPr>
        <w:numPr>
          <w:ilvl w:val="0"/>
          <w:numId w:val="14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Many other curves have variable curvature.</w:t>
      </w:r>
    </w:p>
    <w:p w14:paraId="1E89C625" w14:textId="77777777" w:rsidR="00AF7DD2" w:rsidRPr="00AF7DD2" w:rsidRDefault="00AF7DD2" w:rsidP="00AF7DD2">
      <w:pPr>
        <w:numPr>
          <w:ilvl w:val="0"/>
          <w:numId w:val="14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Curvilinear shapes can have measurable </w:t>
      </w:r>
      <w:r w:rsidRPr="00AF7DD2">
        <w:rPr>
          <w:rFonts w:ascii="Roboto Mono" w:hAnsi="Roboto Mono"/>
          <w:b/>
          <w:bCs/>
        </w:rPr>
        <w:t>arc length, perimeter, area, and curvature</w:t>
      </w:r>
      <w:r w:rsidRPr="00AF7DD2">
        <w:rPr>
          <w:rFonts w:ascii="Roboto Mono" w:hAnsi="Roboto Mono"/>
        </w:rPr>
        <w:t>.</w:t>
      </w:r>
    </w:p>
    <w:p w14:paraId="26832BF2" w14:textId="77777777" w:rsidR="00AF7DD2" w:rsidRPr="00AF7DD2" w:rsidRDefault="00AF7DD2" w:rsidP="00AF7DD2">
      <w:pPr>
        <w:numPr>
          <w:ilvl w:val="0"/>
          <w:numId w:val="14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>A curvilinear shape does not have to be organic or freeform.</w:t>
      </w:r>
    </w:p>
    <w:p w14:paraId="1139A6BA" w14:textId="77777777" w:rsidR="00AF7DD2" w:rsidRPr="00AF7DD2" w:rsidRDefault="00AF7DD2" w:rsidP="00AF7DD2">
      <w:pPr>
        <w:numPr>
          <w:ilvl w:val="0"/>
          <w:numId w:val="14"/>
        </w:num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A shape can contain both straight and curved boundaries and still have a </w:t>
      </w:r>
      <w:r w:rsidRPr="00AF7DD2">
        <w:rPr>
          <w:rFonts w:ascii="Roboto Mono" w:hAnsi="Roboto Mono"/>
          <w:b/>
          <w:bCs/>
        </w:rPr>
        <w:t>curvilinear component</w:t>
      </w:r>
      <w:r w:rsidRPr="00AF7DD2">
        <w:rPr>
          <w:rFonts w:ascii="Roboto Mono" w:hAnsi="Roboto Mono"/>
        </w:rPr>
        <w:t>.</w:t>
      </w:r>
    </w:p>
    <w:p w14:paraId="6BBDEFCE" w14:textId="77777777" w:rsidR="00AF7DD2" w:rsidRPr="00AF7DD2" w:rsidRDefault="00AF7DD2" w:rsidP="00AF7DD2">
      <w:pPr>
        <w:numPr>
          <w:ilvl w:val="0"/>
          <w:numId w:val="14"/>
        </w:numPr>
        <w:rPr>
          <w:rFonts w:ascii="Roboto Mono" w:hAnsi="Roboto Mono"/>
        </w:rPr>
      </w:pPr>
      <w:r w:rsidRPr="00AF7DD2">
        <w:rPr>
          <w:rFonts w:ascii="Roboto Mono" w:hAnsi="Roboto Mono"/>
          <w:b/>
          <w:bCs/>
        </w:rPr>
        <w:t>Curvilinear</w:t>
      </w:r>
      <w:r w:rsidRPr="00AF7DD2">
        <w:rPr>
          <w:rFonts w:ascii="Roboto Mono" w:hAnsi="Roboto Mono"/>
        </w:rPr>
        <w:t xml:space="preserve"> is primarily a geometric description, not a statement about whether a shape is regular, organic, or decorative.</w:t>
      </w:r>
    </w:p>
    <w:p w14:paraId="70A5A18D" w14:textId="630AC536" w:rsidR="00AF7DD2" w:rsidRDefault="00AF7DD2" w:rsidP="001F57B8">
      <w:pPr>
        <w:pStyle w:val="Heading2"/>
      </w:pPr>
      <w:r w:rsidRPr="00AF7DD2">
        <w:t>Conclusion</w:t>
      </w:r>
    </w:p>
    <w:p w14:paraId="3465623C" w14:textId="30767349" w:rsidR="001F57B8" w:rsidRPr="001F57B8" w:rsidRDefault="001F57B8" w:rsidP="001F57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E5466" w14:textId="47974A3E" w:rsidR="00AF7DD2" w:rsidRPr="00AF7DD2" w:rsidRDefault="00AF7DD2" w:rsidP="00623422">
      <w:pPr>
        <w:rPr>
          <w:rFonts w:ascii="Roboto Mono" w:hAnsi="Roboto Mono"/>
        </w:rPr>
      </w:pPr>
      <w:r w:rsidRPr="00AF7DD2">
        <w:rPr>
          <w:rFonts w:ascii="Roboto Mono" w:hAnsi="Roboto Mono"/>
        </w:rPr>
        <w:t xml:space="preserve">A </w:t>
      </w:r>
      <w:r w:rsidRPr="00AF7DD2">
        <w:rPr>
          <w:rFonts w:ascii="Roboto Mono" w:hAnsi="Roboto Mono"/>
          <w:b/>
          <w:bCs/>
        </w:rPr>
        <w:t>Curvilinear Shape</w:t>
      </w:r>
      <w:r w:rsidRPr="00AF7DD2">
        <w:rPr>
          <w:rFonts w:ascii="Roboto Mono" w:hAnsi="Roboto Mono"/>
        </w:rPr>
        <w:t xml:space="preserve"> is a shape whose boundary is formed wholly or partly by </w:t>
      </w:r>
      <w:r w:rsidRPr="00AF7DD2">
        <w:rPr>
          <w:rFonts w:ascii="Roboto Mono" w:hAnsi="Roboto Mono"/>
          <w:b/>
          <w:bCs/>
        </w:rPr>
        <w:t>curved lines or curves</w:t>
      </w:r>
      <w:r w:rsidRPr="00AF7DD2">
        <w:rPr>
          <w:rFonts w:ascii="Roboto Mono" w:hAnsi="Roboto Mono"/>
        </w:rPr>
        <w:t xml:space="preserve">. Curvilinear geometry extends beyond straight-edged polygons to include circles, ellipses, arcs, wavy curves, freeform curves, and regions </w:t>
      </w:r>
      <w:r w:rsidRPr="00AF7DD2">
        <w:rPr>
          <w:rFonts w:ascii="Roboto Mono" w:hAnsi="Roboto Mono"/>
        </w:rPr>
        <w:lastRenderedPageBreak/>
        <w:t xml:space="preserve">bounded by combinations of curved elements. Its defining feature is the presence of </w:t>
      </w:r>
      <w:r w:rsidRPr="00AF7DD2">
        <w:rPr>
          <w:rFonts w:ascii="Roboto Mono" w:hAnsi="Roboto Mono"/>
          <w:b/>
          <w:bCs/>
        </w:rPr>
        <w:t>curvature in the boundary</w:t>
      </w:r>
      <w:r w:rsidRPr="00AF7DD2">
        <w:rPr>
          <w:rFonts w:ascii="Roboto Mono" w:hAnsi="Roboto Mono"/>
        </w:rPr>
        <w:t>, while properties such as symmetry, regularity, and organic appearance are separate characteristics.</w:t>
      </w:r>
    </w:p>
    <w:sectPr w:rsidR="00AF7DD2" w:rsidRPr="00AF7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3D02"/>
    <w:multiLevelType w:val="multilevel"/>
    <w:tmpl w:val="589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814D3"/>
    <w:multiLevelType w:val="multilevel"/>
    <w:tmpl w:val="2F92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11B1"/>
    <w:multiLevelType w:val="multilevel"/>
    <w:tmpl w:val="DE3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471C"/>
    <w:multiLevelType w:val="multilevel"/>
    <w:tmpl w:val="A35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D2298"/>
    <w:multiLevelType w:val="multilevel"/>
    <w:tmpl w:val="D39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54FC1"/>
    <w:multiLevelType w:val="multilevel"/>
    <w:tmpl w:val="BFD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F76BE"/>
    <w:multiLevelType w:val="multilevel"/>
    <w:tmpl w:val="3B6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7551E"/>
    <w:multiLevelType w:val="multilevel"/>
    <w:tmpl w:val="58C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337FA"/>
    <w:multiLevelType w:val="multilevel"/>
    <w:tmpl w:val="73C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E6AE9"/>
    <w:multiLevelType w:val="multilevel"/>
    <w:tmpl w:val="684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E1D0E"/>
    <w:multiLevelType w:val="multilevel"/>
    <w:tmpl w:val="98A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D10B8"/>
    <w:multiLevelType w:val="multilevel"/>
    <w:tmpl w:val="370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23482"/>
    <w:multiLevelType w:val="multilevel"/>
    <w:tmpl w:val="265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F73B1"/>
    <w:multiLevelType w:val="multilevel"/>
    <w:tmpl w:val="600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25501">
    <w:abstractNumId w:val="2"/>
  </w:num>
  <w:num w:numId="2" w16cid:durableId="736972273">
    <w:abstractNumId w:val="5"/>
  </w:num>
  <w:num w:numId="3" w16cid:durableId="34282957">
    <w:abstractNumId w:val="11"/>
  </w:num>
  <w:num w:numId="4" w16cid:durableId="1391272322">
    <w:abstractNumId w:val="9"/>
  </w:num>
  <w:num w:numId="5" w16cid:durableId="1736315276">
    <w:abstractNumId w:val="7"/>
  </w:num>
  <w:num w:numId="6" w16cid:durableId="841092907">
    <w:abstractNumId w:val="10"/>
  </w:num>
  <w:num w:numId="7" w16cid:durableId="1732073008">
    <w:abstractNumId w:val="12"/>
  </w:num>
  <w:num w:numId="8" w16cid:durableId="95174340">
    <w:abstractNumId w:val="13"/>
  </w:num>
  <w:num w:numId="9" w16cid:durableId="1717268355">
    <w:abstractNumId w:val="1"/>
  </w:num>
  <w:num w:numId="10" w16cid:durableId="1359047043">
    <w:abstractNumId w:val="8"/>
  </w:num>
  <w:num w:numId="11" w16cid:durableId="521824465">
    <w:abstractNumId w:val="6"/>
  </w:num>
  <w:num w:numId="12" w16cid:durableId="2006204216">
    <w:abstractNumId w:val="4"/>
  </w:num>
  <w:num w:numId="13" w16cid:durableId="1484353930">
    <w:abstractNumId w:val="0"/>
  </w:num>
  <w:num w:numId="14" w16cid:durableId="1903758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A6"/>
    <w:rsid w:val="00011D6C"/>
    <w:rsid w:val="000D5258"/>
    <w:rsid w:val="00183B41"/>
    <w:rsid w:val="001F3A74"/>
    <w:rsid w:val="001F57B8"/>
    <w:rsid w:val="002137BA"/>
    <w:rsid w:val="002218A9"/>
    <w:rsid w:val="002545CD"/>
    <w:rsid w:val="002D1F4F"/>
    <w:rsid w:val="003D434B"/>
    <w:rsid w:val="003E7E3E"/>
    <w:rsid w:val="00421E67"/>
    <w:rsid w:val="004B7E26"/>
    <w:rsid w:val="004E2694"/>
    <w:rsid w:val="0051053B"/>
    <w:rsid w:val="00565BC9"/>
    <w:rsid w:val="005813A9"/>
    <w:rsid w:val="00623422"/>
    <w:rsid w:val="00643E6C"/>
    <w:rsid w:val="00684C0E"/>
    <w:rsid w:val="0069200A"/>
    <w:rsid w:val="00711B4D"/>
    <w:rsid w:val="0072394F"/>
    <w:rsid w:val="00741FE1"/>
    <w:rsid w:val="007A3C10"/>
    <w:rsid w:val="007E5456"/>
    <w:rsid w:val="007F4E3A"/>
    <w:rsid w:val="00823CC2"/>
    <w:rsid w:val="00847939"/>
    <w:rsid w:val="008765A1"/>
    <w:rsid w:val="008952B3"/>
    <w:rsid w:val="008B2D48"/>
    <w:rsid w:val="008D04F3"/>
    <w:rsid w:val="00905CF6"/>
    <w:rsid w:val="009374FB"/>
    <w:rsid w:val="009629ED"/>
    <w:rsid w:val="009671C2"/>
    <w:rsid w:val="00975D74"/>
    <w:rsid w:val="009F1A08"/>
    <w:rsid w:val="00A05518"/>
    <w:rsid w:val="00A70480"/>
    <w:rsid w:val="00A724DD"/>
    <w:rsid w:val="00AF7DD2"/>
    <w:rsid w:val="00B1466A"/>
    <w:rsid w:val="00BA1761"/>
    <w:rsid w:val="00C57C7C"/>
    <w:rsid w:val="00C63BA8"/>
    <w:rsid w:val="00D848B9"/>
    <w:rsid w:val="00E23F56"/>
    <w:rsid w:val="00E35BA6"/>
    <w:rsid w:val="00E3628C"/>
    <w:rsid w:val="00F13E51"/>
    <w:rsid w:val="00F7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3707"/>
  <w15:chartTrackingRefBased/>
  <w15:docId w15:val="{2F1662BF-38F6-46C6-997D-983C46CD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27</Pages>
  <Words>2144</Words>
  <Characters>12225</Characters>
  <Application>Microsoft Office Word</Application>
  <DocSecurity>0</DocSecurity>
  <Lines>101</Lines>
  <Paragraphs>28</Paragraphs>
  <ScaleCrop>false</ScaleCrop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2026-09-26T08:27:00Z</dcterms:created>
  <dcterms:modified xsi:type="dcterms:W3CDTF">2026-09-26T09:35:00Z</dcterms:modified>
</cp:coreProperties>
</file>