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B860" w14:textId="77777777" w:rsidR="005C3C7E" w:rsidRPr="005C3C7E" w:rsidRDefault="005C3C7E" w:rsidP="005C3C7E">
      <w:pPr>
        <w:pStyle w:val="Heading1"/>
      </w:pPr>
      <w:r w:rsidRPr="005C3C7E">
        <w:t>Wavy Curvilinear Shapes</w:t>
      </w:r>
    </w:p>
    <w:p w14:paraId="643E15DC" w14:textId="48E03FBF" w:rsidR="005C3C7E" w:rsidRPr="005C3C7E" w:rsidRDefault="005C3C7E" w:rsidP="005C3C7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99813" w14:textId="0F346EB0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drawing>
          <wp:inline distT="0" distB="0" distL="0" distR="0" wp14:anchorId="77E4A4A7" wp14:editId="6035E8E4">
            <wp:extent cx="5943600" cy="5956935"/>
            <wp:effectExtent l="0" t="0" r="0" b="5715"/>
            <wp:docPr id="99911867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F41D" w14:textId="57EB1ABF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198D8751" wp14:editId="47B3CDCD">
            <wp:extent cx="5943600" cy="3150870"/>
            <wp:effectExtent l="0" t="0" r="0" b="0"/>
            <wp:docPr id="169824524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09C88" w14:textId="1012967C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drawing>
          <wp:inline distT="0" distB="0" distL="0" distR="0" wp14:anchorId="658CF096" wp14:editId="48C386AE">
            <wp:extent cx="3802380" cy="3810000"/>
            <wp:effectExtent l="0" t="0" r="7620" b="0"/>
            <wp:docPr id="168160092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D664" w14:textId="1F2FEFB5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6AF6933D" wp14:editId="1A6E93FC">
            <wp:extent cx="4290060" cy="4290060"/>
            <wp:effectExtent l="0" t="0" r="0" b="0"/>
            <wp:docPr id="174430666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81A9" w14:textId="3620450B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107B88D1" wp14:editId="0F4DC8E2">
            <wp:extent cx="5585460" cy="4541520"/>
            <wp:effectExtent l="0" t="0" r="0" b="0"/>
            <wp:docPr id="75160243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073D" w14:textId="522B9DF5" w:rsidR="005C3C7E" w:rsidRDefault="005C3C7E" w:rsidP="005C3C7E">
      <w:pPr>
        <w:pStyle w:val="Heading2"/>
      </w:pPr>
      <w:r w:rsidRPr="005C3C7E">
        <w:t>Definition</w:t>
      </w:r>
    </w:p>
    <w:p w14:paraId="42FC6CF6" w14:textId="42E9CEB4" w:rsidR="005C3C7E" w:rsidRPr="005C3C7E" w:rsidRDefault="005C3C7E" w:rsidP="005C3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B76A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Wavy Curvilinear Shapes</w:t>
      </w:r>
      <w:r w:rsidRPr="005C3C7E">
        <w:rPr>
          <w:rFonts w:ascii="Roboto Mono" w:hAnsi="Roboto Mono"/>
        </w:rPr>
        <w:t xml:space="preserve"> are curvilinear shapes whose boundaries or paths have a </w:t>
      </w:r>
      <w:r w:rsidRPr="005C3C7E">
        <w:rPr>
          <w:rFonts w:ascii="Roboto Mono" w:hAnsi="Roboto Mono"/>
          <w:b/>
          <w:bCs/>
        </w:rPr>
        <w:t>wave-like pattern</w:t>
      </w:r>
      <w:r w:rsidRPr="005C3C7E">
        <w:rPr>
          <w:rFonts w:ascii="Roboto Mono" w:hAnsi="Roboto Mono"/>
        </w:rPr>
        <w:t>, characterized by repeated or smoothly varying changes in direction.</w:t>
      </w:r>
    </w:p>
    <w:p w14:paraId="07B3565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wavy shape may consist of smooth curves that repeatedly rise and fall, bend inward and outward, or alternate between different directions.</w:t>
      </w:r>
    </w:p>
    <w:p w14:paraId="0604C6BD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Wavy shapes can be:</w:t>
      </w:r>
    </w:p>
    <w:p w14:paraId="004906CC" w14:textId="77777777" w:rsidR="005C3C7E" w:rsidRPr="005C3C7E" w:rsidRDefault="005C3C7E" w:rsidP="005C3C7E">
      <w:pPr>
        <w:numPr>
          <w:ilvl w:val="0"/>
          <w:numId w:val="1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open or closed</w:t>
      </w:r>
    </w:p>
    <w:p w14:paraId="0C967430" w14:textId="77777777" w:rsidR="005C3C7E" w:rsidRPr="005C3C7E" w:rsidRDefault="005C3C7E" w:rsidP="005C3C7E">
      <w:pPr>
        <w:numPr>
          <w:ilvl w:val="0"/>
          <w:numId w:val="1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regular or irregular</w:t>
      </w:r>
    </w:p>
    <w:p w14:paraId="02F41223" w14:textId="77777777" w:rsidR="005C3C7E" w:rsidRPr="005C3C7E" w:rsidRDefault="005C3C7E" w:rsidP="005C3C7E">
      <w:pPr>
        <w:numPr>
          <w:ilvl w:val="0"/>
          <w:numId w:val="1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symmetric or asymmetric</w:t>
      </w:r>
    </w:p>
    <w:p w14:paraId="68686926" w14:textId="77777777" w:rsidR="005C3C7E" w:rsidRPr="005C3C7E" w:rsidRDefault="005C3C7E" w:rsidP="005C3C7E">
      <w:pPr>
        <w:numPr>
          <w:ilvl w:val="0"/>
          <w:numId w:val="1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>smooth or piecewise smooth</w:t>
      </w:r>
    </w:p>
    <w:p w14:paraId="0896BA58" w14:textId="77777777" w:rsidR="005C3C7E" w:rsidRPr="005C3C7E" w:rsidRDefault="005C3C7E" w:rsidP="005C3C7E">
      <w:pPr>
        <w:numPr>
          <w:ilvl w:val="0"/>
          <w:numId w:val="1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simple or composite</w:t>
      </w:r>
    </w:p>
    <w:p w14:paraId="197775E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 term </w:t>
      </w:r>
      <w:r w:rsidRPr="005C3C7E">
        <w:rPr>
          <w:rFonts w:ascii="Roboto Mono" w:hAnsi="Roboto Mono"/>
          <w:b/>
          <w:bCs/>
        </w:rPr>
        <w:t>wavy</w:t>
      </w:r>
      <w:r w:rsidRPr="005C3C7E">
        <w:rPr>
          <w:rFonts w:ascii="Roboto Mono" w:hAnsi="Roboto Mono"/>
        </w:rPr>
        <w:t xml:space="preserve"> describes the visual or structural pattern of the curve rather than a single strict mathematical shape.</w:t>
      </w:r>
    </w:p>
    <w:p w14:paraId="16F2A75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6E3C84ED">
          <v:rect id="_x0000_i1222" style="width:0;height:1.5pt" o:hralign="center" o:hrstd="t" o:hr="t" fillcolor="#a0a0a0" stroked="f"/>
        </w:pict>
      </w:r>
    </w:p>
    <w:p w14:paraId="760968B9" w14:textId="36B868C0" w:rsidR="005C3C7E" w:rsidRDefault="005C3C7E" w:rsidP="00DC7CCF">
      <w:pPr>
        <w:pStyle w:val="Heading2"/>
      </w:pPr>
      <w:r w:rsidRPr="005C3C7E">
        <w:t>Fundamental Concept</w:t>
      </w:r>
    </w:p>
    <w:p w14:paraId="30BF3606" w14:textId="3288613E" w:rsidR="00DC7CCF" w:rsidRPr="00DC7CCF" w:rsidRDefault="00DC7CCF" w:rsidP="00DC7C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03780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 fundamental feature of a wavy curvilinear shape is </w:t>
      </w:r>
      <w:r w:rsidRPr="005C3C7E">
        <w:rPr>
          <w:rFonts w:ascii="Roboto Mono" w:hAnsi="Roboto Mono"/>
          <w:b/>
          <w:bCs/>
        </w:rPr>
        <w:t>undulation</w:t>
      </w:r>
      <w:r w:rsidRPr="005C3C7E">
        <w:rPr>
          <w:rFonts w:ascii="Roboto Mono" w:hAnsi="Roboto Mono"/>
        </w:rPr>
        <w:t>: the curve repeatedly changes its direction in a wave-like manner.</w:t>
      </w:r>
    </w:p>
    <w:p w14:paraId="3A211B2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simple mathematical model is a sinusoidal function:</w:t>
      </w:r>
    </w:p>
    <w:p w14:paraId="231AB8BA" w14:textId="7732E0AF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532D751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where:</w:t>
      </w:r>
    </w:p>
    <w:p w14:paraId="11F1ABB4" w14:textId="77777777" w:rsidR="005C3C7E" w:rsidRPr="005C3C7E" w:rsidRDefault="005C3C7E" w:rsidP="005C3C7E">
      <w:pPr>
        <w:numPr>
          <w:ilvl w:val="0"/>
          <w:numId w:val="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A = amplitude</w:t>
      </w:r>
    </w:p>
    <w:p w14:paraId="7F54E2A4" w14:textId="77777777" w:rsidR="005C3C7E" w:rsidRPr="005C3C7E" w:rsidRDefault="005C3C7E" w:rsidP="005C3C7E">
      <w:pPr>
        <w:numPr>
          <w:ilvl w:val="0"/>
          <w:numId w:val="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B = frequency factor</w:t>
      </w:r>
    </w:p>
    <w:p w14:paraId="7687AE01" w14:textId="77777777" w:rsidR="005C3C7E" w:rsidRPr="005C3C7E" w:rsidRDefault="005C3C7E" w:rsidP="005C3C7E">
      <w:pPr>
        <w:numPr>
          <w:ilvl w:val="0"/>
          <w:numId w:val="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C = phase shift</w:t>
      </w:r>
    </w:p>
    <w:p w14:paraId="4E2B4317" w14:textId="77777777" w:rsidR="005C3C7E" w:rsidRPr="005C3C7E" w:rsidRDefault="005C3C7E" w:rsidP="005C3C7E">
      <w:pPr>
        <w:numPr>
          <w:ilvl w:val="0"/>
          <w:numId w:val="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D = vertical displacement</w:t>
      </w:r>
    </w:p>
    <w:p w14:paraId="6CB9A464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wavelength is:</w:t>
      </w:r>
    </w:p>
    <w:p w14:paraId="28E484C5" w14:textId="58ADACD7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∣B∣</m:t>
                  </m:r>
                </m:den>
              </m:f>
            </m:e>
          </m:borderBox>
        </m:oMath>
      </m:oMathPara>
    </w:p>
    <w:p w14:paraId="61C6378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and the amplitude is:</w:t>
      </w:r>
    </w:p>
    <w:p w14:paraId="0C4D3E91" w14:textId="7F35D2E7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∣A∣</m:t>
              </m:r>
            </m:e>
          </m:borderBox>
        </m:oMath>
      </m:oMathPara>
    </w:p>
    <w:p w14:paraId="0A65F23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This is only one model of a wavy curve; many wavy shapes are not sinusoidal.</w:t>
      </w:r>
    </w:p>
    <w:p w14:paraId="0409913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22C4717C">
          <v:rect id="_x0000_i1223" style="width:0;height:1.5pt" o:hralign="center" o:hrstd="t" o:hr="t" fillcolor="#a0a0a0" stroked="f"/>
        </w:pict>
      </w:r>
    </w:p>
    <w:p w14:paraId="7E144956" w14:textId="2EB7C504" w:rsidR="005C3C7E" w:rsidRDefault="005C3C7E" w:rsidP="00175208">
      <w:pPr>
        <w:pStyle w:val="Heading2"/>
      </w:pPr>
      <w:r w:rsidRPr="005C3C7E">
        <w:lastRenderedPageBreak/>
        <w:t>Main Characteristics</w:t>
      </w:r>
    </w:p>
    <w:p w14:paraId="40A92E75" w14:textId="35681BF1" w:rsidR="00175208" w:rsidRPr="00175208" w:rsidRDefault="00175208" w:rsidP="001752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E531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Wavy curvilinear shapes generally have:</w:t>
      </w:r>
    </w:p>
    <w:p w14:paraId="36D67418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curved boundaries or paths</w:t>
      </w:r>
    </w:p>
    <w:p w14:paraId="5C30955C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repeated or varying undulations</w:t>
      </w:r>
    </w:p>
    <w:p w14:paraId="4EDEBFB1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continuously or gradually changing directions</w:t>
      </w:r>
    </w:p>
    <w:p w14:paraId="526CB7E6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peaks and troughs in many common forms</w:t>
      </w:r>
    </w:p>
    <w:p w14:paraId="2FD7E126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variable curvature</w:t>
      </w:r>
    </w:p>
    <w:p w14:paraId="07E54C8B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potentially periodic patterns</w:t>
      </w:r>
    </w:p>
    <w:p w14:paraId="02B62CE4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potentially non-periodic patterns</w:t>
      </w:r>
    </w:p>
    <w:p w14:paraId="21E4E9BE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open or closed boundaries</w:t>
      </w:r>
    </w:p>
    <w:p w14:paraId="65E7D95E" w14:textId="77777777" w:rsidR="005C3C7E" w:rsidRPr="005C3C7E" w:rsidRDefault="005C3C7E" w:rsidP="005C3C7E">
      <w:pPr>
        <w:numPr>
          <w:ilvl w:val="0"/>
          <w:numId w:val="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possible symmetry or asymmetry</w:t>
      </w:r>
    </w:p>
    <w:p w14:paraId="0A8AD69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 term </w:t>
      </w:r>
      <w:r w:rsidRPr="005C3C7E">
        <w:rPr>
          <w:rFonts w:ascii="Roboto Mono" w:hAnsi="Roboto Mono"/>
          <w:b/>
          <w:bCs/>
        </w:rPr>
        <w:t>wavy</w:t>
      </w:r>
      <w:r w:rsidRPr="005C3C7E">
        <w:rPr>
          <w:rFonts w:ascii="Roboto Mono" w:hAnsi="Roboto Mono"/>
        </w:rPr>
        <w:t xml:space="preserve"> does not necessarily mean </w:t>
      </w:r>
      <w:r w:rsidRPr="005C3C7E">
        <w:rPr>
          <w:rFonts w:ascii="Roboto Mono" w:hAnsi="Roboto Mono"/>
          <w:b/>
          <w:bCs/>
        </w:rPr>
        <w:t>periodic</w:t>
      </w:r>
      <w:r w:rsidRPr="005C3C7E">
        <w:rPr>
          <w:rFonts w:ascii="Roboto Mono" w:hAnsi="Roboto Mono"/>
        </w:rPr>
        <w:t>.</w:t>
      </w:r>
    </w:p>
    <w:p w14:paraId="0B57713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curve can be wavy without repeating exactly.</w:t>
      </w:r>
    </w:p>
    <w:p w14:paraId="349E34D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65425F69">
          <v:rect id="_x0000_i1224" style="width:0;height:1.5pt" o:hralign="center" o:hrstd="t" o:hr="t" fillcolor="#a0a0a0" stroked="f"/>
        </w:pict>
      </w:r>
    </w:p>
    <w:p w14:paraId="345D5C31" w14:textId="15F35D3D" w:rsidR="005C3C7E" w:rsidRDefault="005C3C7E" w:rsidP="00BF2A69">
      <w:pPr>
        <w:pStyle w:val="Heading2"/>
      </w:pPr>
      <w:r w:rsidRPr="005C3C7E">
        <w:t>Types of Wavy Curvilinear Shapes</w:t>
      </w:r>
    </w:p>
    <w:p w14:paraId="6C8A3CA7" w14:textId="0E45D07A" w:rsidR="00BF2A69" w:rsidRDefault="00BF2A69" w:rsidP="00BF2A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888B82" w14:textId="7E83F886" w:rsidR="00CC3AD1" w:rsidRPr="00BF2A69" w:rsidRDefault="00CC3AD1" w:rsidP="00BF2A69">
      <w:r>
        <w:rPr>
          <w:noProof/>
        </w:rPr>
        <w:drawing>
          <wp:inline distT="0" distB="0" distL="0" distR="0" wp14:anchorId="50E40C28" wp14:editId="06092652">
            <wp:extent cx="5943600" cy="1442720"/>
            <wp:effectExtent l="0" t="0" r="0" b="5080"/>
            <wp:docPr id="1739651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9FF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Wavy Curvilinear Shapes</w:t>
      </w:r>
    </w:p>
    <w:p w14:paraId="1F538A3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Open Wavy Shapes</w:t>
      </w:r>
    </w:p>
    <w:p w14:paraId="62EB395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lastRenderedPageBreak/>
        <w:t>├──</w:t>
      </w:r>
      <w:r w:rsidRPr="005C3C7E">
        <w:rPr>
          <w:rFonts w:ascii="Roboto Mono" w:hAnsi="Roboto Mono"/>
        </w:rPr>
        <w:t xml:space="preserve"> Closed Wavy Shapes</w:t>
      </w:r>
    </w:p>
    <w:p w14:paraId="750305F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Regular Wavy Shapes</w:t>
      </w:r>
    </w:p>
    <w:p w14:paraId="10087BE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Irregular Wavy Shapes</w:t>
      </w:r>
    </w:p>
    <w:p w14:paraId="3086C03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Symmetric Wavy Shapes</w:t>
      </w:r>
    </w:p>
    <w:p w14:paraId="3C88A94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Asymmetric Wavy Shapes</w:t>
      </w:r>
    </w:p>
    <w:p w14:paraId="61D3554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Mixed Wavy Shapes</w:t>
      </w:r>
    </w:p>
    <w:p w14:paraId="037B2CA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These are primarily </w:t>
      </w:r>
      <w:r w:rsidRPr="005C3C7E">
        <w:rPr>
          <w:rFonts w:ascii="Roboto Mono" w:hAnsi="Roboto Mono"/>
          <w:b/>
          <w:bCs/>
        </w:rPr>
        <w:t>descriptive classifications</w:t>
      </w:r>
      <w:r w:rsidRPr="005C3C7E">
        <w:rPr>
          <w:rFonts w:ascii="Roboto Mono" w:hAnsi="Roboto Mono"/>
        </w:rPr>
        <w:t>, rather than a universally standardized mathematical taxonomy.</w:t>
      </w:r>
    </w:p>
    <w:p w14:paraId="276CF4C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3E533648">
          <v:rect id="_x0000_i1225" style="width:0;height:1.5pt" o:hralign="center" o:hrstd="t" o:hr="t" fillcolor="#a0a0a0" stroked="f"/>
        </w:pict>
      </w:r>
    </w:p>
    <w:p w14:paraId="19F78F00" w14:textId="6D19181A" w:rsidR="005C3C7E" w:rsidRDefault="005C3C7E" w:rsidP="00EE6986">
      <w:pPr>
        <w:pStyle w:val="Heading3"/>
      </w:pPr>
      <w:r w:rsidRPr="005C3C7E">
        <w:t>Open Wavy Shapes</w:t>
      </w:r>
    </w:p>
    <w:p w14:paraId="02E8F648" w14:textId="3E3CD976" w:rsidR="00EE6986" w:rsidRPr="00EE6986" w:rsidRDefault="00EE6986" w:rsidP="00EE69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35AD8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An </w:t>
      </w:r>
      <w:r w:rsidRPr="005C3C7E">
        <w:rPr>
          <w:rFonts w:ascii="Roboto Mono" w:hAnsi="Roboto Mono"/>
          <w:b/>
          <w:bCs/>
        </w:rPr>
        <w:t>Open Wavy Shape</w:t>
      </w:r>
      <w:r w:rsidRPr="005C3C7E">
        <w:rPr>
          <w:rFonts w:ascii="Roboto Mono" w:hAnsi="Roboto Mono"/>
        </w:rPr>
        <w:t xml:space="preserve"> is a wavy curve or path with distinct endpoints.</w:t>
      </w:r>
    </w:p>
    <w:p w14:paraId="2B4E9BD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parametric curve:</w:t>
      </w:r>
    </w:p>
    <w:p w14:paraId="01BD3664" w14:textId="2FFAA92E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52DC3F0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an open curve generally satisfies:</w:t>
      </w:r>
    </w:p>
    <w:p w14:paraId="666B62FC" w14:textId="2E160D3F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40C15429" w14:textId="77777777" w:rsid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Example:</w:t>
      </w:r>
    </w:p>
    <w:p w14:paraId="42B2DDD1" w14:textId="7DE184F3" w:rsidR="00F93B1D" w:rsidRPr="005C3C7E" w:rsidRDefault="00F93B1D" w:rsidP="005C3C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337AEA" wp14:editId="6886BE55">
            <wp:extent cx="5943600" cy="501015"/>
            <wp:effectExtent l="0" t="0" r="0" b="0"/>
            <wp:docPr id="10486143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70F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Arial" w:hAnsi="Arial" w:cs="Arial"/>
        </w:rPr>
        <w:t>●────</w:t>
      </w:r>
      <w:r w:rsidRPr="005C3C7E">
        <w:rPr>
          <w:rFonts w:ascii="Segoe UI Symbol" w:hAnsi="Segoe UI Symbol" w:cs="Segoe UI Symbol"/>
        </w:rPr>
        <w:t>╮</w:t>
      </w:r>
      <w:r w:rsidRPr="005C3C7E">
        <w:rPr>
          <w:rFonts w:ascii="Roboto Mono" w:hAnsi="Roboto Mono"/>
        </w:rPr>
        <w:t xml:space="preserve">    </w:t>
      </w:r>
      <w:r w:rsidRPr="005C3C7E">
        <w:rPr>
          <w:rFonts w:ascii="Segoe UI Symbol" w:hAnsi="Segoe UI Symbol" w:cs="Segoe UI Symbol"/>
        </w:rPr>
        <w:t>╭────╮</w:t>
      </w:r>
    </w:p>
    <w:p w14:paraId="7EE8F69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 </w:t>
      </w:r>
      <w:r w:rsidRPr="005C3C7E">
        <w:rPr>
          <w:rFonts w:ascii="Segoe UI Symbol" w:hAnsi="Segoe UI Symbol" w:cs="Segoe UI Symbol"/>
        </w:rPr>
        <w:t>╰────╯</w:t>
      </w:r>
      <w:r w:rsidRPr="005C3C7E">
        <w:rPr>
          <w:rFonts w:ascii="Roboto Mono" w:hAnsi="Roboto Mono"/>
        </w:rPr>
        <w:t xml:space="preserve">    </w:t>
      </w:r>
      <w:r w:rsidRPr="005C3C7E">
        <w:rPr>
          <w:rFonts w:ascii="Segoe UI Symbol" w:hAnsi="Segoe UI Symbol" w:cs="Segoe UI Symbol"/>
        </w:rPr>
        <w:t>╰────●</w:t>
      </w:r>
    </w:p>
    <w:p w14:paraId="4A49F66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It does not enclose a region by itself.</w:t>
      </w:r>
    </w:p>
    <w:p w14:paraId="127E6938" w14:textId="77777777" w:rsidR="005C3C7E" w:rsidRPr="005C3C7E" w:rsidRDefault="005C3C7E" w:rsidP="005C3C7E">
      <w:pPr>
        <w:rPr>
          <w:rFonts w:ascii="Roboto Mono" w:hAnsi="Roboto Mono"/>
          <w:b/>
          <w:bCs/>
        </w:rPr>
      </w:pPr>
      <w:r w:rsidRPr="005C3C7E">
        <w:rPr>
          <w:rFonts w:ascii="Roboto Mono" w:hAnsi="Roboto Mono"/>
          <w:b/>
          <w:bCs/>
        </w:rPr>
        <w:t>Examples</w:t>
      </w:r>
    </w:p>
    <w:p w14:paraId="16974BBC" w14:textId="77777777" w:rsidR="005C3C7E" w:rsidRPr="005C3C7E" w:rsidRDefault="005C3C7E" w:rsidP="005C3C7E">
      <w:pPr>
        <w:numPr>
          <w:ilvl w:val="0"/>
          <w:numId w:val="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open sine-wave path</w:t>
      </w:r>
    </w:p>
    <w:p w14:paraId="45411C3A" w14:textId="77777777" w:rsidR="005C3C7E" w:rsidRPr="005C3C7E" w:rsidRDefault="005C3C7E" w:rsidP="005C3C7E">
      <w:pPr>
        <w:numPr>
          <w:ilvl w:val="0"/>
          <w:numId w:val="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>decorative wave</w:t>
      </w:r>
    </w:p>
    <w:p w14:paraId="6DE4A7FF" w14:textId="77777777" w:rsidR="005C3C7E" w:rsidRPr="005C3C7E" w:rsidRDefault="005C3C7E" w:rsidP="005C3C7E">
      <w:pPr>
        <w:numPr>
          <w:ilvl w:val="0"/>
          <w:numId w:val="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undulating curve</w:t>
      </w:r>
    </w:p>
    <w:p w14:paraId="780DD40D" w14:textId="77777777" w:rsidR="005C3C7E" w:rsidRPr="005C3C7E" w:rsidRDefault="005C3C7E" w:rsidP="005C3C7E">
      <w:pPr>
        <w:numPr>
          <w:ilvl w:val="0"/>
          <w:numId w:val="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wavy freeform path</w:t>
      </w:r>
    </w:p>
    <w:p w14:paraId="458CDEA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9563AA8">
          <v:rect id="_x0000_i1226" style="width:0;height:1.5pt" o:hralign="center" o:hrstd="t" o:hr="t" fillcolor="#a0a0a0" stroked="f"/>
        </w:pict>
      </w:r>
    </w:p>
    <w:p w14:paraId="48465DBF" w14:textId="48AE72BF" w:rsidR="005C3C7E" w:rsidRDefault="005C3C7E" w:rsidP="002F3E80">
      <w:pPr>
        <w:pStyle w:val="Heading3"/>
      </w:pPr>
      <w:r w:rsidRPr="005C3C7E">
        <w:t>Closed Wavy Shapes</w:t>
      </w:r>
    </w:p>
    <w:p w14:paraId="4EE62CAF" w14:textId="6F4D1208" w:rsidR="002F3E80" w:rsidRPr="002F3E80" w:rsidRDefault="002F3E80" w:rsidP="002F3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874140" w14:textId="0B9E2168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drawing>
          <wp:inline distT="0" distB="0" distL="0" distR="0" wp14:anchorId="1C14F1FC" wp14:editId="2E8A52FB">
            <wp:extent cx="3802380" cy="3810000"/>
            <wp:effectExtent l="0" t="0" r="7620" b="0"/>
            <wp:docPr id="41260348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1E6D" w14:textId="4722EE28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6A9417CD" wp14:editId="5EF3B992">
            <wp:extent cx="5585460" cy="4541520"/>
            <wp:effectExtent l="0" t="0" r="0" b="0"/>
            <wp:docPr id="85070315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FDD5" w14:textId="6FEF2E81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4E6209B5" wp14:editId="1CFB4E15">
            <wp:extent cx="3802380" cy="3810000"/>
            <wp:effectExtent l="0" t="0" r="7620" b="0"/>
            <wp:docPr id="69534770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C419" w14:textId="16C13823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drawing>
          <wp:inline distT="0" distB="0" distL="0" distR="0" wp14:anchorId="221B56B9" wp14:editId="6B78DCF3">
            <wp:extent cx="5943600" cy="3138170"/>
            <wp:effectExtent l="0" t="0" r="0" b="5080"/>
            <wp:docPr id="103227899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C641" w14:textId="7D2B6D9E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0DDAB540" wp14:editId="31D6168A">
            <wp:extent cx="5943600" cy="5956935"/>
            <wp:effectExtent l="0" t="0" r="0" b="5715"/>
            <wp:docPr id="40057642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76EA" w14:textId="42505EF3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1A681B04" wp14:editId="3D996F52">
            <wp:extent cx="5585460" cy="4541520"/>
            <wp:effectExtent l="0" t="0" r="0" b="0"/>
            <wp:docPr id="102480154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DDE7" w14:textId="1BA730D8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drawing>
          <wp:inline distT="0" distB="0" distL="0" distR="0" wp14:anchorId="26E115DD" wp14:editId="098703BD">
            <wp:extent cx="5943600" cy="5943600"/>
            <wp:effectExtent l="0" t="0" r="0" b="0"/>
            <wp:docPr id="28441041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BA2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 </w:t>
      </w:r>
      <w:r w:rsidRPr="005C3C7E">
        <w:rPr>
          <w:rFonts w:ascii="Roboto Mono" w:hAnsi="Roboto Mono"/>
          <w:b/>
          <w:bCs/>
        </w:rPr>
        <w:t>Closed Wavy Shape</w:t>
      </w:r>
      <w:r w:rsidRPr="005C3C7E">
        <w:rPr>
          <w:rFonts w:ascii="Roboto Mono" w:hAnsi="Roboto Mono"/>
        </w:rPr>
        <w:t xml:space="preserve"> is formed by a continuous wavy curve that returns to its starting point.</w:t>
      </w:r>
    </w:p>
    <w:p w14:paraId="406EAF8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parametric curve:</w:t>
      </w:r>
    </w:p>
    <w:p w14:paraId="7150B8D0" w14:textId="07D56D1F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40CEFD8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simple closed wavy curve encloses a region.</w:t>
      </w:r>
    </w:p>
    <w:p w14:paraId="5FE1B29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example, a periodically varying radial curve can be written as:</w:t>
      </w:r>
    </w:p>
    <w:p w14:paraId="708DE0D6" w14:textId="76920267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=R+A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nθ</m:t>
              </m:r>
            </m:e>
          </m:d>
        </m:oMath>
      </m:oMathPara>
    </w:p>
    <w:p w14:paraId="0DF76D9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where:</w:t>
      </w:r>
    </w:p>
    <w:p w14:paraId="68346A29" w14:textId="77777777" w:rsidR="005C3C7E" w:rsidRPr="005C3C7E" w:rsidRDefault="005C3C7E" w:rsidP="005C3C7E">
      <w:pPr>
        <w:numPr>
          <w:ilvl w:val="0"/>
          <w:numId w:val="5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 = base radius</w:t>
      </w:r>
    </w:p>
    <w:p w14:paraId="3DD99018" w14:textId="77777777" w:rsidR="005C3C7E" w:rsidRPr="005C3C7E" w:rsidRDefault="005C3C7E" w:rsidP="005C3C7E">
      <w:pPr>
        <w:numPr>
          <w:ilvl w:val="0"/>
          <w:numId w:val="5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A = wave amplitude</w:t>
      </w:r>
    </w:p>
    <w:p w14:paraId="5E79C375" w14:textId="77777777" w:rsidR="005C3C7E" w:rsidRPr="005C3C7E" w:rsidRDefault="005C3C7E" w:rsidP="005C3C7E">
      <w:pPr>
        <w:numPr>
          <w:ilvl w:val="0"/>
          <w:numId w:val="5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n = number of repeating undulations</w:t>
      </w:r>
    </w:p>
    <w:p w14:paraId="004C381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Such a curve can produce a closed, wave-like boundary.</w:t>
      </w:r>
    </w:p>
    <w:p w14:paraId="070FD8D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2410759C">
          <v:rect id="_x0000_i1234" style="width:0;height:1.5pt" o:hralign="center" o:hrstd="t" o:hr="t" fillcolor="#a0a0a0" stroked="f"/>
        </w:pict>
      </w:r>
    </w:p>
    <w:p w14:paraId="05FE82D5" w14:textId="502C698D" w:rsidR="005C3C7E" w:rsidRDefault="005C3C7E" w:rsidP="00A81762">
      <w:pPr>
        <w:pStyle w:val="Heading3"/>
      </w:pPr>
      <w:r w:rsidRPr="005C3C7E">
        <w:t>Regular Wavy Shapes</w:t>
      </w:r>
    </w:p>
    <w:p w14:paraId="4F8936FF" w14:textId="5E0FAED9" w:rsidR="00A81762" w:rsidRPr="00A81762" w:rsidRDefault="00A81762" w:rsidP="00A817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DD541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 </w:t>
      </w:r>
      <w:r w:rsidRPr="005C3C7E">
        <w:rPr>
          <w:rFonts w:ascii="Roboto Mono" w:hAnsi="Roboto Mono"/>
          <w:b/>
          <w:bCs/>
        </w:rPr>
        <w:t>Regular Wavy Shape</w:t>
      </w:r>
      <w:r w:rsidRPr="005C3C7E">
        <w:rPr>
          <w:rFonts w:ascii="Roboto Mono" w:hAnsi="Roboto Mono"/>
        </w:rPr>
        <w:t xml:space="preserve"> has a consistent or repeating wave pattern.</w:t>
      </w:r>
    </w:p>
    <w:p w14:paraId="321AC57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Its undulations may have:</w:t>
      </w:r>
    </w:p>
    <w:p w14:paraId="4815D7D8" w14:textId="77777777" w:rsidR="005C3C7E" w:rsidRPr="005C3C7E" w:rsidRDefault="005C3C7E" w:rsidP="005C3C7E">
      <w:pPr>
        <w:numPr>
          <w:ilvl w:val="0"/>
          <w:numId w:val="6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equal or repeating amplitudes</w:t>
      </w:r>
    </w:p>
    <w:p w14:paraId="0906581B" w14:textId="77777777" w:rsidR="005C3C7E" w:rsidRPr="005C3C7E" w:rsidRDefault="005C3C7E" w:rsidP="005C3C7E">
      <w:pPr>
        <w:numPr>
          <w:ilvl w:val="0"/>
          <w:numId w:val="6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equal or repeating wavelengths</w:t>
      </w:r>
    </w:p>
    <w:p w14:paraId="536EC718" w14:textId="77777777" w:rsidR="005C3C7E" w:rsidRPr="005C3C7E" w:rsidRDefault="005C3C7E" w:rsidP="005C3C7E">
      <w:pPr>
        <w:numPr>
          <w:ilvl w:val="0"/>
          <w:numId w:val="6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consistent curvature patterns</w:t>
      </w:r>
    </w:p>
    <w:p w14:paraId="5BD8C1E7" w14:textId="77777777" w:rsidR="005C3C7E" w:rsidRPr="005C3C7E" w:rsidRDefault="005C3C7E" w:rsidP="005C3C7E">
      <w:pPr>
        <w:numPr>
          <w:ilvl w:val="0"/>
          <w:numId w:val="6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regular spacing</w:t>
      </w:r>
    </w:p>
    <w:p w14:paraId="2593A11F" w14:textId="77777777" w:rsidR="005C3C7E" w:rsidRPr="005C3C7E" w:rsidRDefault="005C3C7E" w:rsidP="005C3C7E">
      <w:pPr>
        <w:numPr>
          <w:ilvl w:val="0"/>
          <w:numId w:val="6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repeated peaks and troughs</w:t>
      </w:r>
    </w:p>
    <w:p w14:paraId="2B98F2D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simple example is:</w:t>
      </w:r>
    </w:p>
    <w:p w14:paraId="25A7D328" w14:textId="3415A7F9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</m:t>
              </m:r>
            </m:e>
          </m:d>
        </m:oMath>
      </m:oMathPara>
    </w:p>
    <w:p w14:paraId="325C64D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where the wave repeats periodically.</w:t>
      </w:r>
    </w:p>
    <w:p w14:paraId="1D959EF8" w14:textId="77777777" w:rsidR="005C3C7E" w:rsidRPr="005C3C7E" w:rsidRDefault="005C3C7E" w:rsidP="005C3C7E">
      <w:pPr>
        <w:rPr>
          <w:rFonts w:ascii="Roboto Mono" w:hAnsi="Roboto Mono"/>
          <w:b/>
          <w:bCs/>
        </w:rPr>
      </w:pPr>
      <w:r w:rsidRPr="005C3C7E">
        <w:rPr>
          <w:rFonts w:ascii="Roboto Mono" w:hAnsi="Roboto Mono"/>
          <w:b/>
          <w:bCs/>
        </w:rPr>
        <w:t>Important note</w:t>
      </w:r>
    </w:p>
    <w:p w14:paraId="1000442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Regular wavy shape</w:t>
      </w:r>
      <w:r w:rsidRPr="005C3C7E">
        <w:rPr>
          <w:rFonts w:ascii="Roboto Mono" w:hAnsi="Roboto Mono"/>
        </w:rPr>
        <w:t xml:space="preserve"> is a descriptive term, not a universally defined standard geometric class.</w:t>
      </w:r>
    </w:p>
    <w:p w14:paraId="754408A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267CAF99">
          <v:rect id="_x0000_i1235" style="width:0;height:1.5pt" o:hralign="center" o:hrstd="t" o:hr="t" fillcolor="#a0a0a0" stroked="f"/>
        </w:pict>
      </w:r>
    </w:p>
    <w:p w14:paraId="4E0DB3A2" w14:textId="3FF8ECEE" w:rsidR="005C3C7E" w:rsidRDefault="005C3C7E" w:rsidP="000820CF">
      <w:pPr>
        <w:pStyle w:val="Heading3"/>
      </w:pPr>
      <w:r w:rsidRPr="005C3C7E">
        <w:t>Irregular Wavy Shapes</w:t>
      </w:r>
    </w:p>
    <w:p w14:paraId="2D3D997D" w14:textId="2F362469" w:rsidR="000820CF" w:rsidRPr="000820CF" w:rsidRDefault="000820CF" w:rsidP="00082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11F2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 xml:space="preserve">An </w:t>
      </w:r>
      <w:r w:rsidRPr="005C3C7E">
        <w:rPr>
          <w:rFonts w:ascii="Roboto Mono" w:hAnsi="Roboto Mono"/>
          <w:b/>
          <w:bCs/>
        </w:rPr>
        <w:t>Irregular Wavy Shape</w:t>
      </w:r>
      <w:r w:rsidRPr="005C3C7E">
        <w:rPr>
          <w:rFonts w:ascii="Roboto Mono" w:hAnsi="Roboto Mono"/>
        </w:rPr>
        <w:t xml:space="preserve"> has a non-uniform wave pattern.</w:t>
      </w:r>
    </w:p>
    <w:p w14:paraId="6C04D1B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Its:</w:t>
      </w:r>
    </w:p>
    <w:p w14:paraId="0FEE3C50" w14:textId="77777777" w:rsidR="005C3C7E" w:rsidRPr="005C3C7E" w:rsidRDefault="005C3C7E" w:rsidP="005C3C7E">
      <w:pPr>
        <w:numPr>
          <w:ilvl w:val="0"/>
          <w:numId w:val="7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amplitudes may vary</w:t>
      </w:r>
    </w:p>
    <w:p w14:paraId="418C9304" w14:textId="77777777" w:rsidR="005C3C7E" w:rsidRPr="005C3C7E" w:rsidRDefault="005C3C7E" w:rsidP="005C3C7E">
      <w:pPr>
        <w:numPr>
          <w:ilvl w:val="0"/>
          <w:numId w:val="7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wavelengths may vary</w:t>
      </w:r>
    </w:p>
    <w:p w14:paraId="48F0E502" w14:textId="77777777" w:rsidR="005C3C7E" w:rsidRPr="005C3C7E" w:rsidRDefault="005C3C7E" w:rsidP="005C3C7E">
      <w:pPr>
        <w:numPr>
          <w:ilvl w:val="0"/>
          <w:numId w:val="7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peak spacing may vary</w:t>
      </w:r>
    </w:p>
    <w:p w14:paraId="5C8E4E6C" w14:textId="77777777" w:rsidR="005C3C7E" w:rsidRPr="005C3C7E" w:rsidRDefault="005C3C7E" w:rsidP="005C3C7E">
      <w:pPr>
        <w:numPr>
          <w:ilvl w:val="0"/>
          <w:numId w:val="7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curvature may vary</w:t>
      </w:r>
    </w:p>
    <w:p w14:paraId="5A637720" w14:textId="77777777" w:rsidR="005C3C7E" w:rsidRPr="005C3C7E" w:rsidRDefault="005C3C7E" w:rsidP="005C3C7E">
      <w:pPr>
        <w:numPr>
          <w:ilvl w:val="0"/>
          <w:numId w:val="7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frequency may change</w:t>
      </w:r>
    </w:p>
    <w:p w14:paraId="34DDE41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variable-amplitude model could be:</w:t>
      </w:r>
    </w:p>
    <w:p w14:paraId="3F8300B2" w14:textId="7C307397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1FBE801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where both amplitude and phase may change with position.</w:t>
      </w:r>
    </w:p>
    <w:p w14:paraId="6A439FA8" w14:textId="77777777" w:rsid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Example:</w:t>
      </w:r>
    </w:p>
    <w:p w14:paraId="61ADB188" w14:textId="18CF20B9" w:rsidR="00DE65CE" w:rsidRPr="005C3C7E" w:rsidRDefault="00DE65CE" w:rsidP="005C3C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A2745A" wp14:editId="7D6B44E5">
            <wp:extent cx="5943600" cy="641985"/>
            <wp:effectExtent l="0" t="0" r="0" b="5715"/>
            <wp:docPr id="21228937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D29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Arial" w:hAnsi="Arial" w:cs="Arial"/>
        </w:rPr>
        <w:t>●──</w:t>
      </w:r>
      <w:r w:rsidRPr="005C3C7E">
        <w:rPr>
          <w:rFonts w:ascii="Segoe UI Symbol" w:hAnsi="Segoe UI Symbol" w:cs="Segoe UI Symbol"/>
        </w:rPr>
        <w:t>╮</w:t>
      </w:r>
      <w:r w:rsidRPr="005C3C7E">
        <w:rPr>
          <w:rFonts w:ascii="Roboto Mono" w:hAnsi="Roboto Mono"/>
        </w:rPr>
        <w:t xml:space="preserve">      </w:t>
      </w:r>
      <w:r w:rsidRPr="005C3C7E">
        <w:rPr>
          <w:rFonts w:ascii="Segoe UI Symbol" w:hAnsi="Segoe UI Symbol" w:cs="Segoe UI Symbol"/>
        </w:rPr>
        <w:t>╭───╮</w:t>
      </w:r>
    </w:p>
    <w:p w14:paraId="1AAAB2A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</w:t>
      </w:r>
      <w:r w:rsidRPr="005C3C7E">
        <w:rPr>
          <w:rFonts w:ascii="Segoe UI Symbol" w:hAnsi="Segoe UI Symbol" w:cs="Segoe UI Symbol"/>
        </w:rPr>
        <w:t>╰──╮───╯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Segoe UI Symbol" w:hAnsi="Segoe UI Symbol" w:cs="Segoe UI Symbol"/>
        </w:rPr>
        <w:t>╰────╮</w:t>
      </w:r>
    </w:p>
    <w:p w14:paraId="2195AB4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  </w:t>
      </w:r>
      <w:r w:rsidRPr="005C3C7E">
        <w:rPr>
          <w:rFonts w:ascii="Segoe UI Symbol" w:hAnsi="Segoe UI Symbol" w:cs="Segoe UI Symbol"/>
        </w:rPr>
        <w:t>╰╮</w:t>
      </w:r>
      <w:r w:rsidRPr="005C3C7E">
        <w:rPr>
          <w:rFonts w:ascii="Roboto Mono" w:hAnsi="Roboto Mono"/>
        </w:rPr>
        <w:t xml:space="preserve">           </w:t>
      </w:r>
      <w:r w:rsidRPr="005C3C7E">
        <w:rPr>
          <w:rFonts w:ascii="Segoe UI Symbol" w:hAnsi="Segoe UI Symbol" w:cs="Segoe UI Symbol"/>
        </w:rPr>
        <w:t>╰──●</w:t>
      </w:r>
    </w:p>
    <w:p w14:paraId="05D8BC7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wave does not repeat in a perfectly uniform manner.</w:t>
      </w:r>
    </w:p>
    <w:p w14:paraId="66C36D8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86956D4">
          <v:rect id="_x0000_i1236" style="width:0;height:1.5pt" o:hralign="center" o:hrstd="t" o:hr="t" fillcolor="#a0a0a0" stroked="f"/>
        </w:pict>
      </w:r>
    </w:p>
    <w:p w14:paraId="724EED99" w14:textId="40FFB4FD" w:rsidR="005C3C7E" w:rsidRDefault="005C3C7E" w:rsidP="001B129A">
      <w:pPr>
        <w:pStyle w:val="Heading3"/>
      </w:pPr>
      <w:r w:rsidRPr="005C3C7E">
        <w:t>Symmetric Wavy Shapes</w:t>
      </w:r>
    </w:p>
    <w:p w14:paraId="523C51CA" w14:textId="6F1AA59F" w:rsidR="001B129A" w:rsidRPr="001B129A" w:rsidRDefault="001B129A" w:rsidP="001B12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E00F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 </w:t>
      </w:r>
      <w:r w:rsidRPr="005C3C7E">
        <w:rPr>
          <w:rFonts w:ascii="Roboto Mono" w:hAnsi="Roboto Mono"/>
          <w:b/>
          <w:bCs/>
        </w:rPr>
        <w:t>Symmetric Wavy Shape</w:t>
      </w:r>
      <w:r w:rsidRPr="005C3C7E">
        <w:rPr>
          <w:rFonts w:ascii="Roboto Mono" w:hAnsi="Roboto Mono"/>
        </w:rPr>
        <w:t xml:space="preserve"> remains unchanged under a particular symmetry transformation.</w:t>
      </w:r>
    </w:p>
    <w:p w14:paraId="2376E8D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reflection symmetry about the y-axis:</w:t>
      </w:r>
    </w:p>
    <w:p w14:paraId="23CFE217" w14:textId="167BA0F1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79215F9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>For point symmetry about the origin:</w:t>
      </w:r>
    </w:p>
    <w:p w14:paraId="105D6938" w14:textId="3A7565B7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6A9A4DE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wavy shape can have:</w:t>
      </w:r>
    </w:p>
    <w:p w14:paraId="3CAB787A" w14:textId="77777777" w:rsidR="005C3C7E" w:rsidRPr="005C3C7E" w:rsidRDefault="005C3C7E" w:rsidP="005C3C7E">
      <w:pPr>
        <w:numPr>
          <w:ilvl w:val="0"/>
          <w:numId w:val="8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reflection symmetry</w:t>
      </w:r>
    </w:p>
    <w:p w14:paraId="1939A6D5" w14:textId="77777777" w:rsidR="005C3C7E" w:rsidRPr="005C3C7E" w:rsidRDefault="005C3C7E" w:rsidP="005C3C7E">
      <w:pPr>
        <w:numPr>
          <w:ilvl w:val="0"/>
          <w:numId w:val="8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rotational symmetry</w:t>
      </w:r>
    </w:p>
    <w:p w14:paraId="53C1E9EE" w14:textId="77777777" w:rsidR="005C3C7E" w:rsidRPr="005C3C7E" w:rsidRDefault="005C3C7E" w:rsidP="005C3C7E">
      <w:pPr>
        <w:numPr>
          <w:ilvl w:val="0"/>
          <w:numId w:val="8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point symmetry</w:t>
      </w:r>
    </w:p>
    <w:p w14:paraId="51384446" w14:textId="77777777" w:rsidR="005C3C7E" w:rsidRPr="005C3C7E" w:rsidRDefault="005C3C7E" w:rsidP="005C3C7E">
      <w:pPr>
        <w:numPr>
          <w:ilvl w:val="0"/>
          <w:numId w:val="8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bilateral symmetry</w:t>
      </w:r>
    </w:p>
    <w:p w14:paraId="76A01216" w14:textId="77777777" w:rsidR="005C3C7E" w:rsidRPr="005C3C7E" w:rsidRDefault="005C3C7E" w:rsidP="005C3C7E">
      <w:pPr>
        <w:numPr>
          <w:ilvl w:val="0"/>
          <w:numId w:val="8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radial symmetry</w:t>
      </w:r>
    </w:p>
    <w:p w14:paraId="75E2BBF7" w14:textId="77777777" w:rsidR="005C3C7E" w:rsidRPr="005C3C7E" w:rsidRDefault="005C3C7E" w:rsidP="005C3C7E">
      <w:pPr>
        <w:rPr>
          <w:rFonts w:ascii="Roboto Mono" w:hAnsi="Roboto Mono"/>
          <w:b/>
          <w:bCs/>
        </w:rPr>
      </w:pPr>
      <w:r w:rsidRPr="005C3C7E">
        <w:rPr>
          <w:rFonts w:ascii="Roboto Mono" w:hAnsi="Roboto Mono"/>
          <w:b/>
          <w:bCs/>
        </w:rPr>
        <w:t>Important distinction</w:t>
      </w:r>
    </w:p>
    <w:p w14:paraId="1651FB2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Symmetry must always be specified relative to a transformation or axis.</w:t>
      </w:r>
    </w:p>
    <w:p w14:paraId="621DBE5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 shape that is not symmetric about one axis is not necessarily asymmetric under </w:t>
      </w:r>
      <w:r w:rsidRPr="005C3C7E">
        <w:rPr>
          <w:rFonts w:ascii="Roboto Mono" w:hAnsi="Roboto Mono"/>
          <w:b/>
          <w:bCs/>
        </w:rPr>
        <w:t>every possible symmetry transformation</w:t>
      </w:r>
      <w:r w:rsidRPr="005C3C7E">
        <w:rPr>
          <w:rFonts w:ascii="Roboto Mono" w:hAnsi="Roboto Mono"/>
        </w:rPr>
        <w:t>.</w:t>
      </w:r>
    </w:p>
    <w:p w14:paraId="2A1C1D5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C34B91E">
          <v:rect id="_x0000_i1237" style="width:0;height:1.5pt" o:hralign="center" o:hrstd="t" o:hr="t" fillcolor="#a0a0a0" stroked="f"/>
        </w:pict>
      </w:r>
    </w:p>
    <w:p w14:paraId="139F9277" w14:textId="0521320E" w:rsidR="005C3C7E" w:rsidRDefault="005C3C7E" w:rsidP="005304A8">
      <w:pPr>
        <w:pStyle w:val="Heading3"/>
      </w:pPr>
      <w:r w:rsidRPr="005C3C7E">
        <w:t>Asymmetric Wavy Shapes</w:t>
      </w:r>
    </w:p>
    <w:p w14:paraId="550B2861" w14:textId="2818FFC2" w:rsidR="005304A8" w:rsidRPr="005304A8" w:rsidRDefault="005304A8" w:rsidP="005304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C2A79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An </w:t>
      </w:r>
      <w:r w:rsidRPr="005C3C7E">
        <w:rPr>
          <w:rFonts w:ascii="Roboto Mono" w:hAnsi="Roboto Mono"/>
          <w:b/>
          <w:bCs/>
        </w:rPr>
        <w:t>Asymmetric Wavy Shape</w:t>
      </w:r>
      <w:r w:rsidRPr="005C3C7E">
        <w:rPr>
          <w:rFonts w:ascii="Roboto Mono" w:hAnsi="Roboto Mono"/>
        </w:rPr>
        <w:t xml:space="preserve"> does not remain unchanged under the specified symmetry transformation.</w:t>
      </w:r>
    </w:p>
    <w:p w14:paraId="25A4F75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transformation T:</w:t>
      </w:r>
    </w:p>
    <w:p w14:paraId="44B1C58F" w14:textId="1C55F0D2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72F4C99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An asymmetric wave may have:</w:t>
      </w:r>
    </w:p>
    <w:p w14:paraId="33E6094F" w14:textId="77777777" w:rsidR="005C3C7E" w:rsidRPr="005C3C7E" w:rsidRDefault="005C3C7E" w:rsidP="005C3C7E">
      <w:pPr>
        <w:numPr>
          <w:ilvl w:val="0"/>
          <w:numId w:val="9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unequal peaks</w:t>
      </w:r>
    </w:p>
    <w:p w14:paraId="1AFFEDC0" w14:textId="77777777" w:rsidR="005C3C7E" w:rsidRPr="005C3C7E" w:rsidRDefault="005C3C7E" w:rsidP="005C3C7E">
      <w:pPr>
        <w:numPr>
          <w:ilvl w:val="0"/>
          <w:numId w:val="9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unequal troughs</w:t>
      </w:r>
    </w:p>
    <w:p w14:paraId="67508E41" w14:textId="77777777" w:rsidR="005C3C7E" w:rsidRPr="005C3C7E" w:rsidRDefault="005C3C7E" w:rsidP="005C3C7E">
      <w:pPr>
        <w:numPr>
          <w:ilvl w:val="0"/>
          <w:numId w:val="9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irregular spacing</w:t>
      </w:r>
    </w:p>
    <w:p w14:paraId="186E3399" w14:textId="77777777" w:rsidR="005C3C7E" w:rsidRPr="005C3C7E" w:rsidRDefault="005C3C7E" w:rsidP="005C3C7E">
      <w:pPr>
        <w:numPr>
          <w:ilvl w:val="0"/>
          <w:numId w:val="9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different left and right sides</w:t>
      </w:r>
    </w:p>
    <w:p w14:paraId="56BE4235" w14:textId="77777777" w:rsidR="005C3C7E" w:rsidRPr="005C3C7E" w:rsidRDefault="005C3C7E" w:rsidP="005C3C7E">
      <w:pPr>
        <w:numPr>
          <w:ilvl w:val="0"/>
          <w:numId w:val="9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>changing amplitude</w:t>
      </w:r>
    </w:p>
    <w:p w14:paraId="5BFECBFC" w14:textId="77777777" w:rsidR="005C3C7E" w:rsidRPr="005C3C7E" w:rsidRDefault="005C3C7E" w:rsidP="005C3C7E">
      <w:pPr>
        <w:numPr>
          <w:ilvl w:val="0"/>
          <w:numId w:val="9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changing frequency</w:t>
      </w:r>
    </w:p>
    <w:p w14:paraId="58E46F7E" w14:textId="77777777" w:rsid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Example:</w:t>
      </w:r>
    </w:p>
    <w:p w14:paraId="0447DCFA" w14:textId="121367A7" w:rsidR="00130254" w:rsidRPr="005C3C7E" w:rsidRDefault="00130254" w:rsidP="005C3C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C20A22" wp14:editId="22D70055">
            <wp:extent cx="5943600" cy="657860"/>
            <wp:effectExtent l="0" t="0" r="0" b="8890"/>
            <wp:docPr id="5647307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12A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 </w:t>
      </w:r>
      <w:r w:rsidRPr="005C3C7E">
        <w:rPr>
          <w:rFonts w:ascii="Segoe UI Symbol" w:hAnsi="Segoe UI Symbol" w:cs="Segoe UI Symbol"/>
        </w:rPr>
        <w:t>╭──╮</w:t>
      </w:r>
    </w:p>
    <w:p w14:paraId="6E56A7B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Arial" w:hAnsi="Arial" w:cs="Arial"/>
        </w:rPr>
        <w:t>─────</w:t>
      </w:r>
      <w:r w:rsidRPr="005C3C7E">
        <w:rPr>
          <w:rFonts w:ascii="Segoe UI Symbol" w:hAnsi="Segoe UI Symbol" w:cs="Segoe UI Symbol"/>
        </w:rPr>
        <w:t>╯</w:t>
      </w:r>
      <w:r w:rsidRPr="005C3C7E">
        <w:rPr>
          <w:rFonts w:ascii="Roboto Mono" w:hAnsi="Roboto Mono"/>
        </w:rPr>
        <w:t xml:space="preserve">  </w:t>
      </w:r>
      <w:r w:rsidRPr="005C3C7E">
        <w:rPr>
          <w:rFonts w:ascii="Segoe UI Symbol" w:hAnsi="Segoe UI Symbol" w:cs="Segoe UI Symbol"/>
        </w:rPr>
        <w:t>╰──╮</w:t>
      </w:r>
      <w:r w:rsidRPr="005C3C7E">
        <w:rPr>
          <w:rFonts w:ascii="Roboto Mono" w:hAnsi="Roboto Mono"/>
        </w:rPr>
        <w:t xml:space="preserve">      </w:t>
      </w:r>
      <w:r w:rsidRPr="005C3C7E">
        <w:rPr>
          <w:rFonts w:ascii="Segoe UI Symbol" w:hAnsi="Segoe UI Symbol" w:cs="Segoe UI Symbol"/>
        </w:rPr>
        <w:t>╭────╮</w:t>
      </w:r>
    </w:p>
    <w:p w14:paraId="0D6D453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       </w:t>
      </w:r>
      <w:r w:rsidRPr="005C3C7E">
        <w:rPr>
          <w:rFonts w:ascii="Segoe UI Symbol" w:hAnsi="Segoe UI Symbol" w:cs="Segoe UI Symbol"/>
        </w:rPr>
        <w:t>╰──────╯</w:t>
      </w:r>
      <w:r w:rsidRPr="005C3C7E">
        <w:rPr>
          <w:rFonts w:ascii="Roboto Mono" w:hAnsi="Roboto Mono"/>
        </w:rPr>
        <w:t xml:space="preserve">    </w:t>
      </w:r>
      <w:r w:rsidRPr="005C3C7E">
        <w:rPr>
          <w:rFonts w:ascii="Segoe UI Symbol" w:hAnsi="Segoe UI Symbol" w:cs="Segoe UI Symbol"/>
        </w:rPr>
        <w:t>╰──</w:t>
      </w:r>
    </w:p>
    <w:p w14:paraId="340617B1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Asymmetry and irregularity are related concepts but are </w:t>
      </w:r>
      <w:r w:rsidRPr="005C3C7E">
        <w:rPr>
          <w:rFonts w:ascii="Roboto Mono" w:hAnsi="Roboto Mono"/>
          <w:b/>
          <w:bCs/>
        </w:rPr>
        <w:t>not synonymous</w:t>
      </w:r>
      <w:r w:rsidRPr="005C3C7E">
        <w:rPr>
          <w:rFonts w:ascii="Roboto Mono" w:hAnsi="Roboto Mono"/>
        </w:rPr>
        <w:t>.</w:t>
      </w:r>
    </w:p>
    <w:p w14:paraId="68C7B5A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2DAE6CEC">
          <v:rect id="_x0000_i1238" style="width:0;height:1.5pt" o:hralign="center" o:hrstd="t" o:hr="t" fillcolor="#a0a0a0" stroked="f"/>
        </w:pict>
      </w:r>
    </w:p>
    <w:p w14:paraId="50914F31" w14:textId="283919AF" w:rsidR="005C3C7E" w:rsidRDefault="005C3C7E" w:rsidP="009E21CA">
      <w:pPr>
        <w:pStyle w:val="Heading3"/>
      </w:pPr>
      <w:r w:rsidRPr="005C3C7E">
        <w:t>Mixed Wavy Shapes</w:t>
      </w:r>
    </w:p>
    <w:p w14:paraId="46AEEA6C" w14:textId="3F641138" w:rsidR="009E21CA" w:rsidRPr="009E21CA" w:rsidRDefault="009E21CA" w:rsidP="009E21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7DE1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A </w:t>
      </w:r>
      <w:r w:rsidRPr="005C3C7E">
        <w:rPr>
          <w:rFonts w:ascii="Roboto Mono" w:hAnsi="Roboto Mono"/>
          <w:b/>
          <w:bCs/>
        </w:rPr>
        <w:t>Mixed Wavy Shape</w:t>
      </w:r>
      <w:r w:rsidRPr="005C3C7E">
        <w:rPr>
          <w:rFonts w:ascii="Roboto Mono" w:hAnsi="Roboto Mono"/>
        </w:rPr>
        <w:t xml:space="preserve"> combines different wavy characteristics or patterns within one shape or arrangement.</w:t>
      </w:r>
    </w:p>
    <w:p w14:paraId="6A31248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example, different portions may have:</w:t>
      </w:r>
    </w:p>
    <w:p w14:paraId="7A522939" w14:textId="77777777" w:rsidR="005C3C7E" w:rsidRPr="005C3C7E" w:rsidRDefault="005C3C7E" w:rsidP="005C3C7E">
      <w:pPr>
        <w:numPr>
          <w:ilvl w:val="0"/>
          <w:numId w:val="10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different amplitudes</w:t>
      </w:r>
    </w:p>
    <w:p w14:paraId="3D047109" w14:textId="77777777" w:rsidR="005C3C7E" w:rsidRPr="005C3C7E" w:rsidRDefault="005C3C7E" w:rsidP="005C3C7E">
      <w:pPr>
        <w:numPr>
          <w:ilvl w:val="0"/>
          <w:numId w:val="10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different frequencies</w:t>
      </w:r>
    </w:p>
    <w:p w14:paraId="6E712D86" w14:textId="77777777" w:rsidR="005C3C7E" w:rsidRPr="005C3C7E" w:rsidRDefault="005C3C7E" w:rsidP="005C3C7E">
      <w:pPr>
        <w:numPr>
          <w:ilvl w:val="0"/>
          <w:numId w:val="10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different curvature</w:t>
      </w:r>
    </w:p>
    <w:p w14:paraId="06EC63EC" w14:textId="77777777" w:rsidR="005C3C7E" w:rsidRPr="005C3C7E" w:rsidRDefault="005C3C7E" w:rsidP="005C3C7E">
      <w:pPr>
        <w:numPr>
          <w:ilvl w:val="0"/>
          <w:numId w:val="10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regular and irregular sections</w:t>
      </w:r>
    </w:p>
    <w:p w14:paraId="35C1FA20" w14:textId="77777777" w:rsidR="005C3C7E" w:rsidRPr="005C3C7E" w:rsidRDefault="005C3C7E" w:rsidP="005C3C7E">
      <w:pPr>
        <w:numPr>
          <w:ilvl w:val="0"/>
          <w:numId w:val="10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symmetric and asymmetric sections</w:t>
      </w:r>
    </w:p>
    <w:p w14:paraId="6DA5699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piecewise model can represent this:</w:t>
      </w:r>
    </w:p>
    <w:p w14:paraId="7DD119D3" w14:textId="649F2496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x&lt;c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x≥c</m:t>
                    </m:r>
                  </m:e>
                </m:mr>
              </m:m>
            </m:e>
          </m:d>
        </m:oMath>
      </m:oMathPara>
    </w:p>
    <w:p w14:paraId="59D8AE9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the sections to connect continuously:</w:t>
      </w:r>
    </w:p>
    <w:p w14:paraId="68AF735B" w14:textId="5D06398C" w:rsidR="005C3C7E" w:rsidRPr="005C3C7E" w:rsidRDefault="005C3C7E" w:rsidP="005C3C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2DE95E5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smoother transition, their derivatives may also match:</w:t>
      </w:r>
    </w:p>
    <w:p w14:paraId="6CD55292" w14:textId="74435B62" w:rsidR="005C3C7E" w:rsidRPr="005C3C7E" w:rsidRDefault="005C3C7E" w:rsidP="005C3C7E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4ECDADDD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79555FB">
          <v:rect id="_x0000_i1239" style="width:0;height:1.5pt" o:hralign="center" o:hrstd="t" o:hr="t" fillcolor="#a0a0a0" stroked="f"/>
        </w:pict>
      </w:r>
    </w:p>
    <w:p w14:paraId="4393D6D2" w14:textId="4B2EFD65" w:rsidR="005C3C7E" w:rsidRDefault="005C3C7E" w:rsidP="004F408B">
      <w:pPr>
        <w:pStyle w:val="Heading2"/>
      </w:pPr>
      <w:r w:rsidRPr="005C3C7E">
        <w:t>Wave Parameters</w:t>
      </w:r>
    </w:p>
    <w:p w14:paraId="25540B73" w14:textId="2447F825" w:rsidR="00216F25" w:rsidRPr="00216F25" w:rsidRDefault="00216F25" w:rsidP="00216F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A5007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regular sinusoidal wave:</w:t>
      </w:r>
    </w:p>
    <w:p w14:paraId="6A0FCEB0" w14:textId="25BF7F38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7B7920A2" w14:textId="77777777" w:rsid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principal parameters are:</w:t>
      </w:r>
    </w:p>
    <w:p w14:paraId="532AB72E" w14:textId="45E937B7" w:rsidR="002745B3" w:rsidRPr="005C3C7E" w:rsidRDefault="002745B3" w:rsidP="005C3C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C4DDD" wp14:editId="552DD099">
            <wp:extent cx="5943600" cy="2355850"/>
            <wp:effectExtent l="0" t="0" r="0" b="6350"/>
            <wp:docPr id="9390926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5C3C7E" w:rsidRPr="005C3C7E" w14:paraId="0EF86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5D9DD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E3EC98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C3C7E" w:rsidRPr="005C3C7E" w14:paraId="15044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D4F2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BB3C47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Amplitude</w:t>
            </w:r>
          </w:p>
        </w:tc>
      </w:tr>
      <w:tr w:rsidR="005C3C7E" w:rsidRPr="005C3C7E" w14:paraId="75B95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F7B4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CD9425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Frequency factor</w:t>
            </w:r>
          </w:p>
        </w:tc>
      </w:tr>
      <w:tr w:rsidR="005C3C7E" w:rsidRPr="005C3C7E" w14:paraId="1F2AE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75A2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7FBAB7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Phase shift</w:t>
            </w:r>
          </w:p>
        </w:tc>
      </w:tr>
      <w:tr w:rsidR="005C3C7E" w:rsidRPr="005C3C7E" w14:paraId="0F0E8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5554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D714FC8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Vertical displacement</w:t>
            </w:r>
          </w:p>
        </w:tc>
      </w:tr>
      <w:tr w:rsidR="005C3C7E" w:rsidRPr="005C3C7E" w14:paraId="4741A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EC9F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6DB1561E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Wavelength</w:t>
            </w:r>
          </w:p>
        </w:tc>
      </w:tr>
      <w:tr w:rsidR="005C3C7E" w:rsidRPr="005C3C7E" w14:paraId="211A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9D5E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D96E6A0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Period</w:t>
            </w:r>
          </w:p>
        </w:tc>
      </w:tr>
    </w:tbl>
    <w:p w14:paraId="13907D6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>The wavelength is:</w:t>
      </w:r>
    </w:p>
    <w:p w14:paraId="2926DEBC" w14:textId="109AF6DE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∣B∣</m:t>
                  </m:r>
                </m:den>
              </m:f>
            </m:e>
          </m:borderBox>
        </m:oMath>
      </m:oMathPara>
    </w:p>
    <w:p w14:paraId="533BACB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time-based wave:</w:t>
      </w:r>
    </w:p>
    <w:p w14:paraId="335E8B5A" w14:textId="65A541D1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ωt+ϕ</m:t>
              </m:r>
            </m:e>
          </m:d>
        </m:oMath>
      </m:oMathPara>
    </w:p>
    <w:p w14:paraId="4D14DA7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period is:</w:t>
      </w:r>
    </w:p>
    <w:p w14:paraId="340E71E8" w14:textId="23A77691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∣ω∣</m:t>
                  </m:r>
                </m:den>
              </m:f>
            </m:e>
          </m:borderBox>
        </m:oMath>
      </m:oMathPara>
    </w:p>
    <w:p w14:paraId="2934A73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57103328">
          <v:rect id="_x0000_i1240" style="width:0;height:1.5pt" o:hralign="center" o:hrstd="t" o:hr="t" fillcolor="#a0a0a0" stroked="f"/>
        </w:pict>
      </w:r>
    </w:p>
    <w:p w14:paraId="64001CA8" w14:textId="2435A0ED" w:rsidR="005C3C7E" w:rsidRDefault="005C3C7E" w:rsidP="004F408B">
      <w:pPr>
        <w:pStyle w:val="Heading2"/>
      </w:pPr>
      <w:r w:rsidRPr="005C3C7E">
        <w:t>Peaks and Troughs</w:t>
      </w:r>
    </w:p>
    <w:p w14:paraId="77E86B46" w14:textId="2A6848ED" w:rsidR="004F408B" w:rsidRPr="004F408B" w:rsidRDefault="004F408B" w:rsidP="004F40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848E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Many wavy curves contain alternating </w:t>
      </w:r>
      <w:r w:rsidRPr="005C3C7E">
        <w:rPr>
          <w:rFonts w:ascii="Roboto Mono" w:hAnsi="Roboto Mono"/>
          <w:b/>
          <w:bCs/>
        </w:rPr>
        <w:t>peaks</w:t>
      </w:r>
      <w:r w:rsidRPr="005C3C7E">
        <w:rPr>
          <w:rFonts w:ascii="Roboto Mono" w:hAnsi="Roboto Mono"/>
        </w:rPr>
        <w:t xml:space="preserve"> and </w:t>
      </w:r>
      <w:r w:rsidRPr="005C3C7E">
        <w:rPr>
          <w:rFonts w:ascii="Roboto Mono" w:hAnsi="Roboto Mono"/>
          <w:b/>
          <w:bCs/>
        </w:rPr>
        <w:t>troughs</w:t>
      </w:r>
      <w:r w:rsidRPr="005C3C7E">
        <w:rPr>
          <w:rFonts w:ascii="Roboto Mono" w:hAnsi="Roboto Mono"/>
        </w:rPr>
        <w:t>.</w:t>
      </w:r>
    </w:p>
    <w:p w14:paraId="1CF180AA" w14:textId="77777777" w:rsidR="005C3C7E" w:rsidRPr="005C3C7E" w:rsidRDefault="005C3C7E" w:rsidP="005C3C7E">
      <w:pPr>
        <w:numPr>
          <w:ilvl w:val="0"/>
          <w:numId w:val="11"/>
        </w:num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Peak</w:t>
      </w:r>
      <w:r w:rsidRPr="005C3C7E">
        <w:rPr>
          <w:rFonts w:ascii="Roboto Mono" w:hAnsi="Roboto Mono"/>
        </w:rPr>
        <w:t xml:space="preserve"> </w:t>
      </w:r>
      <w:r w:rsidRPr="005C3C7E">
        <w:rPr>
          <w:rFonts w:ascii="Arial" w:hAnsi="Arial" w:cs="Arial"/>
        </w:rPr>
        <w:t>→</w:t>
      </w:r>
      <w:r w:rsidRPr="005C3C7E">
        <w:rPr>
          <w:rFonts w:ascii="Roboto Mono" w:hAnsi="Roboto Mono"/>
        </w:rPr>
        <w:t xml:space="preserve"> local high point</w:t>
      </w:r>
    </w:p>
    <w:p w14:paraId="77E1BCD1" w14:textId="77777777" w:rsidR="005C3C7E" w:rsidRPr="005C3C7E" w:rsidRDefault="005C3C7E" w:rsidP="005C3C7E">
      <w:pPr>
        <w:numPr>
          <w:ilvl w:val="0"/>
          <w:numId w:val="11"/>
        </w:num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Trough</w:t>
      </w:r>
      <w:r w:rsidRPr="005C3C7E">
        <w:rPr>
          <w:rFonts w:ascii="Roboto Mono" w:hAnsi="Roboto Mono"/>
        </w:rPr>
        <w:t xml:space="preserve"> </w:t>
      </w:r>
      <w:r w:rsidRPr="005C3C7E">
        <w:rPr>
          <w:rFonts w:ascii="Arial" w:hAnsi="Arial" w:cs="Arial"/>
        </w:rPr>
        <w:t>→</w:t>
      </w:r>
      <w:r w:rsidRPr="005C3C7E">
        <w:rPr>
          <w:rFonts w:ascii="Roboto Mono" w:hAnsi="Roboto Mono"/>
        </w:rPr>
        <w:t xml:space="preserve"> local low point</w:t>
      </w:r>
    </w:p>
    <w:p w14:paraId="2A158D9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For:</w:t>
      </w:r>
    </w:p>
    <w:p w14:paraId="17E4E665" w14:textId="277BA587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</m:t>
              </m:r>
            </m:e>
          </m:d>
        </m:oMath>
      </m:oMathPara>
    </w:p>
    <w:p w14:paraId="436767B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when A&gt;0, the maximum value is:</w:t>
      </w:r>
    </w:p>
    <w:p w14:paraId="7101B136" w14:textId="6FEA23A6" w:rsidR="005C3C7E" w:rsidRPr="005C3C7E" w:rsidRDefault="005C3C7E" w:rsidP="005C3C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=A</m:t>
          </m:r>
        </m:oMath>
      </m:oMathPara>
    </w:p>
    <w:p w14:paraId="68F8627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and the minimum value is:</w:t>
      </w:r>
    </w:p>
    <w:p w14:paraId="1BE781F9" w14:textId="434582E7" w:rsidR="005C3C7E" w:rsidRPr="005C3C7E" w:rsidRDefault="005C3C7E" w:rsidP="005C3C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=-A</m:t>
          </m:r>
        </m:oMath>
      </m:oMathPara>
    </w:p>
    <w:p w14:paraId="1B71ED2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 vertical distance from the centerline to a peak is the </w:t>
      </w:r>
      <w:r w:rsidRPr="005C3C7E">
        <w:rPr>
          <w:rFonts w:ascii="Roboto Mono" w:hAnsi="Roboto Mono"/>
          <w:b/>
          <w:bCs/>
        </w:rPr>
        <w:t>amplitude</w:t>
      </w:r>
      <w:r w:rsidRPr="005C3C7E">
        <w:rPr>
          <w:rFonts w:ascii="Roboto Mono" w:hAnsi="Roboto Mono"/>
        </w:rPr>
        <w:t>.</w:t>
      </w:r>
    </w:p>
    <w:p w14:paraId="7CA38D6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23876F7B">
          <v:rect id="_x0000_i1241" style="width:0;height:1.5pt" o:hralign="center" o:hrstd="t" o:hr="t" fillcolor="#a0a0a0" stroked="f"/>
        </w:pict>
      </w:r>
    </w:p>
    <w:p w14:paraId="297507B5" w14:textId="4FBC97AB" w:rsidR="005C3C7E" w:rsidRDefault="005C3C7E" w:rsidP="004F408B">
      <w:pPr>
        <w:pStyle w:val="Heading2"/>
      </w:pPr>
      <w:r w:rsidRPr="005C3C7E">
        <w:t>Curvature</w:t>
      </w:r>
    </w:p>
    <w:p w14:paraId="0E21A433" w14:textId="3BA4EA35" w:rsidR="004F408B" w:rsidRPr="004F408B" w:rsidRDefault="004F408B" w:rsidP="004F40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5695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 xml:space="preserve">Wavy curves usually have </w:t>
      </w:r>
      <w:r w:rsidRPr="005C3C7E">
        <w:rPr>
          <w:rFonts w:ascii="Roboto Mono" w:hAnsi="Roboto Mono"/>
          <w:b/>
          <w:bCs/>
        </w:rPr>
        <w:t>variable curvature</w:t>
      </w:r>
      <w:r w:rsidRPr="005C3C7E">
        <w:rPr>
          <w:rFonts w:ascii="Roboto Mono" w:hAnsi="Roboto Mono"/>
        </w:rPr>
        <w:t>.</w:t>
      </w:r>
    </w:p>
    <w:p w14:paraId="0F963BF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graph:</w:t>
      </w:r>
    </w:p>
    <w:p w14:paraId="11875005" w14:textId="34847DDD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F1588C4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curvature is:</w:t>
      </w:r>
    </w:p>
    <w:p w14:paraId="482C7C7A" w14:textId="6A9879A5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6DB033C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As the wave changes direction, its curvature changes along the curve.</w:t>
      </w:r>
    </w:p>
    <w:p w14:paraId="1BBF42D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This distinguishes many wavy curves from circles, whose curvature is constant:</w:t>
      </w:r>
    </w:p>
    <w:p w14:paraId="137515F1" w14:textId="6370B292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DD7897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DCC9562">
          <v:rect id="_x0000_i1242" style="width:0;height:1.5pt" o:hralign="center" o:hrstd="t" o:hr="t" fillcolor="#a0a0a0" stroked="f"/>
        </w:pict>
      </w:r>
    </w:p>
    <w:p w14:paraId="20C1FFBD" w14:textId="5BBE8E30" w:rsidR="005C3C7E" w:rsidRDefault="005C3C7E" w:rsidP="002F38B9">
      <w:pPr>
        <w:pStyle w:val="Heading2"/>
      </w:pPr>
      <w:r w:rsidRPr="005C3C7E">
        <w:t>Arc Length</w:t>
      </w:r>
    </w:p>
    <w:p w14:paraId="59414049" w14:textId="374C0C9B" w:rsidR="002F38B9" w:rsidRPr="002F38B9" w:rsidRDefault="002F38B9" w:rsidP="002F38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7CB72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smooth wavy function:</w:t>
      </w:r>
    </w:p>
    <w:p w14:paraId="448AFD34" w14:textId="5382E1A4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32089E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between x=a and x=b, the arc length is:</w:t>
      </w:r>
    </w:p>
    <w:p w14:paraId="32577734" w14:textId="07285501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borderBox>
        </m:oMath>
      </m:oMathPara>
    </w:p>
    <w:p w14:paraId="6084CB4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parametric wavy curve:</w:t>
      </w:r>
    </w:p>
    <w:p w14:paraId="61771DE9" w14:textId="0F472023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1C3598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length is:</w:t>
      </w:r>
    </w:p>
    <w:p w14:paraId="2E4F2AE6" w14:textId="629D151E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2E2D87A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pict w14:anchorId="4C8B7FF5">
          <v:rect id="_x0000_i1243" style="width:0;height:1.5pt" o:hralign="center" o:hrstd="t" o:hr="t" fillcolor="#a0a0a0" stroked="f"/>
        </w:pict>
      </w:r>
    </w:p>
    <w:p w14:paraId="23B90FAB" w14:textId="75A5109D" w:rsidR="005C3C7E" w:rsidRDefault="005C3C7E" w:rsidP="00190F87">
      <w:pPr>
        <w:pStyle w:val="Heading2"/>
      </w:pPr>
      <w:r w:rsidRPr="005C3C7E">
        <w:t>Area of a Closed Wavy Shape</w:t>
      </w:r>
    </w:p>
    <w:p w14:paraId="345FFDC6" w14:textId="61977177" w:rsidR="00190F87" w:rsidRPr="00190F87" w:rsidRDefault="00190F87" w:rsidP="00190F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AE75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a closed wavy curve represented parametrically by:</w:t>
      </w:r>
    </w:p>
    <w:p w14:paraId="0AA9D4BE" w14:textId="59477A88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053323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enclosed area can be calculated using:</w:t>
      </w:r>
    </w:p>
    <w:p w14:paraId="02BA8D34" w14:textId="6857529D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dy-y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borderBox>
        </m:oMath>
      </m:oMathPara>
    </w:p>
    <w:p w14:paraId="49C7A4D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This is useful when the boundary is irregular or does not have a simple standard area formula.</w:t>
      </w:r>
    </w:p>
    <w:p w14:paraId="0B0C62C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EB8AC0E">
          <v:rect id="_x0000_i1244" style="width:0;height:1.5pt" o:hralign="center" o:hrstd="t" o:hr="t" fillcolor="#a0a0a0" stroked="f"/>
        </w:pict>
      </w:r>
    </w:p>
    <w:p w14:paraId="7535D7AF" w14:textId="33394CED" w:rsidR="005C3C7E" w:rsidRDefault="005C3C7E" w:rsidP="002217F0">
      <w:pPr>
        <w:pStyle w:val="Heading2"/>
      </w:pPr>
      <w:r w:rsidRPr="005C3C7E">
        <w:t>Smooth Wavy vs Zigzag Shapes</w:t>
      </w:r>
    </w:p>
    <w:p w14:paraId="3D95DF8A" w14:textId="39AD9011" w:rsidR="002217F0" w:rsidRDefault="002217F0" w:rsidP="002217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3E7B33" w14:textId="4C869543" w:rsidR="001D0689" w:rsidRPr="002217F0" w:rsidRDefault="001D0689" w:rsidP="002217F0">
      <w:r>
        <w:rPr>
          <w:noProof/>
        </w:rPr>
        <w:drawing>
          <wp:inline distT="0" distB="0" distL="0" distR="0" wp14:anchorId="229A0779" wp14:editId="2716D42D">
            <wp:extent cx="5943600" cy="1919605"/>
            <wp:effectExtent l="0" t="0" r="0" b="4445"/>
            <wp:docPr id="15568017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404"/>
      </w:tblGrid>
      <w:tr w:rsidR="005C3C7E" w:rsidRPr="005C3C7E" w14:paraId="6FA75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056A7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Wavy Curvilinear</w:t>
            </w:r>
          </w:p>
        </w:tc>
        <w:tc>
          <w:tcPr>
            <w:tcW w:w="0" w:type="auto"/>
            <w:vAlign w:val="center"/>
            <w:hideMark/>
          </w:tcPr>
          <w:p w14:paraId="7B2904BA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Zigzag</w:t>
            </w:r>
          </w:p>
        </w:tc>
      </w:tr>
      <w:tr w:rsidR="005C3C7E" w:rsidRPr="005C3C7E" w14:paraId="6DDAD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30B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Usually curved</w:t>
            </w:r>
          </w:p>
        </w:tc>
        <w:tc>
          <w:tcPr>
            <w:tcW w:w="0" w:type="auto"/>
            <w:vAlign w:val="center"/>
            <w:hideMark/>
          </w:tcPr>
          <w:p w14:paraId="2C705E35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Usually straight segments</w:t>
            </w:r>
          </w:p>
        </w:tc>
      </w:tr>
      <w:tr w:rsidR="005C3C7E" w:rsidRPr="005C3C7E" w14:paraId="3087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E4D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Smooth direction changes</w:t>
            </w:r>
          </w:p>
        </w:tc>
        <w:tc>
          <w:tcPr>
            <w:tcW w:w="0" w:type="auto"/>
            <w:vAlign w:val="center"/>
            <w:hideMark/>
          </w:tcPr>
          <w:p w14:paraId="3D48E50C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Sharp direction changes</w:t>
            </w:r>
          </w:p>
        </w:tc>
      </w:tr>
      <w:tr w:rsidR="005C3C7E" w:rsidRPr="005C3C7E" w14:paraId="185E9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AB10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Curved peaks and troughs</w:t>
            </w:r>
          </w:p>
        </w:tc>
        <w:tc>
          <w:tcPr>
            <w:tcW w:w="0" w:type="auto"/>
            <w:vAlign w:val="center"/>
            <w:hideMark/>
          </w:tcPr>
          <w:p w14:paraId="216770C9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Angular peaks and troughs</w:t>
            </w:r>
          </w:p>
        </w:tc>
      </w:tr>
      <w:tr w:rsidR="005C3C7E" w:rsidRPr="005C3C7E" w14:paraId="11395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428A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Curvature generally exists</w:t>
            </w:r>
          </w:p>
        </w:tc>
        <w:tc>
          <w:tcPr>
            <w:tcW w:w="0" w:type="auto"/>
            <w:vAlign w:val="center"/>
            <w:hideMark/>
          </w:tcPr>
          <w:p w14:paraId="34ED5DEF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Curvature may be undefined at corners</w:t>
            </w:r>
          </w:p>
        </w:tc>
      </w:tr>
      <w:tr w:rsidR="005C3C7E" w:rsidRPr="005C3C7E" w14:paraId="242A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8478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lastRenderedPageBreak/>
              <w:t>Example: sine wave</w:t>
            </w:r>
          </w:p>
        </w:tc>
        <w:tc>
          <w:tcPr>
            <w:tcW w:w="0" w:type="auto"/>
            <w:vAlign w:val="center"/>
            <w:hideMark/>
          </w:tcPr>
          <w:p w14:paraId="07ECD81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Example: repeated V pattern</w:t>
            </w:r>
          </w:p>
        </w:tc>
      </w:tr>
    </w:tbl>
    <w:p w14:paraId="0B0DF59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fundamental distinction is:</w:t>
      </w:r>
    </w:p>
    <w:p w14:paraId="3193575B" w14:textId="0250E556" w:rsidR="005C3C7E" w:rsidRPr="005C3C7E" w:rsidRDefault="005C3C7E" w:rsidP="005C3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Wavy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smooth/curved undulation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Zigzag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angular/straight-segment undulation</m:t>
              </m:r>
            </m:e>
          </m:borderBox>
        </m:oMath>
      </m:oMathPara>
    </w:p>
    <w:p w14:paraId="7C8B0C0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2DAD4498">
          <v:rect id="_x0000_i1245" style="width:0;height:1.5pt" o:hralign="center" o:hrstd="t" o:hr="t" fillcolor="#a0a0a0" stroked="f"/>
        </w:pict>
      </w:r>
    </w:p>
    <w:p w14:paraId="7D5A78A8" w14:textId="0AA65305" w:rsidR="005C3C7E" w:rsidRDefault="005C3C7E" w:rsidP="002825DC">
      <w:pPr>
        <w:pStyle w:val="Heading2"/>
      </w:pPr>
      <w:r w:rsidRPr="005C3C7E">
        <w:t>Wavy vs Smooth Curvilinear Shapes</w:t>
      </w:r>
    </w:p>
    <w:p w14:paraId="1707312B" w14:textId="6BDD843C" w:rsidR="002825DC" w:rsidRPr="002825DC" w:rsidRDefault="002825DC" w:rsidP="002825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3C3BD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These categories overlap.</w:t>
      </w:r>
    </w:p>
    <w:p w14:paraId="6108E321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Smooth</w:t>
      </w:r>
      <w:r w:rsidRPr="005C3C7E">
        <w:rPr>
          <w:rFonts w:ascii="Roboto Mono" w:hAnsi="Roboto Mono"/>
        </w:rPr>
        <w:t xml:space="preserve"> describes how the curve behaves.</w:t>
      </w:r>
    </w:p>
    <w:p w14:paraId="2CFE4F0B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Wavy</w:t>
      </w:r>
      <w:r w:rsidRPr="005C3C7E">
        <w:rPr>
          <w:rFonts w:ascii="Roboto Mono" w:hAnsi="Roboto Mono"/>
        </w:rPr>
        <w:t xml:space="preserve"> describes the form or pattern of the curve.</w:t>
      </w:r>
    </w:p>
    <w:p w14:paraId="332B1B9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Therefore, a curve can be:</w:t>
      </w:r>
    </w:p>
    <w:p w14:paraId="17CEF582" w14:textId="77777777" w:rsidR="005C3C7E" w:rsidRPr="005C3C7E" w:rsidRDefault="005C3C7E" w:rsidP="005C3C7E">
      <w:pPr>
        <w:numPr>
          <w:ilvl w:val="0"/>
          <w:numId w:val="1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smooth but not wavy</w:t>
      </w:r>
    </w:p>
    <w:p w14:paraId="79AD3ACA" w14:textId="77777777" w:rsidR="005C3C7E" w:rsidRPr="005C3C7E" w:rsidRDefault="005C3C7E" w:rsidP="005C3C7E">
      <w:pPr>
        <w:numPr>
          <w:ilvl w:val="0"/>
          <w:numId w:val="1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wavy and smooth</w:t>
      </w:r>
    </w:p>
    <w:p w14:paraId="05B54AED" w14:textId="77777777" w:rsidR="005C3C7E" w:rsidRPr="005C3C7E" w:rsidRDefault="005C3C7E" w:rsidP="005C3C7E">
      <w:pPr>
        <w:numPr>
          <w:ilvl w:val="0"/>
          <w:numId w:val="12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wavy but not completely smooth</w:t>
      </w:r>
    </w:p>
    <w:p w14:paraId="17081D2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For example, a circle is smooth but not normally described as wavy, while a sine wave is both wavy and smooth.</w:t>
      </w:r>
    </w:p>
    <w:p w14:paraId="2D53E7D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6B2D34D6">
          <v:rect id="_x0000_i1246" style="width:0;height:1.5pt" o:hralign="center" o:hrstd="t" o:hr="t" fillcolor="#a0a0a0" stroked="f"/>
        </w:pict>
      </w:r>
    </w:p>
    <w:p w14:paraId="06F3030C" w14:textId="6CC6A46B" w:rsidR="005C3C7E" w:rsidRDefault="005C3C7E" w:rsidP="0068344C">
      <w:pPr>
        <w:pStyle w:val="Heading2"/>
      </w:pPr>
      <w:r w:rsidRPr="005C3C7E">
        <w:t>Wavy vs Freeform Curvilinear Shapes</w:t>
      </w:r>
    </w:p>
    <w:p w14:paraId="48460D42" w14:textId="427788A6" w:rsidR="0068344C" w:rsidRDefault="0068344C" w:rsidP="006834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8C96F" w14:textId="6DA07945" w:rsidR="00ED3C1C" w:rsidRPr="0068344C" w:rsidRDefault="00ED3C1C" w:rsidP="0068344C">
      <w:r>
        <w:rPr>
          <w:noProof/>
        </w:rPr>
        <w:lastRenderedPageBreak/>
        <w:drawing>
          <wp:inline distT="0" distB="0" distL="0" distR="0" wp14:anchorId="788E3DC7" wp14:editId="07B9EDA5">
            <wp:extent cx="5943600" cy="1581150"/>
            <wp:effectExtent l="0" t="0" r="0" b="0"/>
            <wp:docPr id="4630893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252"/>
      </w:tblGrid>
      <w:tr w:rsidR="005C3C7E" w:rsidRPr="005C3C7E" w14:paraId="6ABA2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89D35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Wavy</w:t>
            </w:r>
          </w:p>
        </w:tc>
        <w:tc>
          <w:tcPr>
            <w:tcW w:w="0" w:type="auto"/>
            <w:vAlign w:val="center"/>
            <w:hideMark/>
          </w:tcPr>
          <w:p w14:paraId="3243B66C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Freeform</w:t>
            </w:r>
          </w:p>
        </w:tc>
      </w:tr>
      <w:tr w:rsidR="005C3C7E" w:rsidRPr="005C3C7E" w14:paraId="023CF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FF05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Emphasizes undulating form</w:t>
            </w:r>
          </w:p>
        </w:tc>
        <w:tc>
          <w:tcPr>
            <w:tcW w:w="0" w:type="auto"/>
            <w:vAlign w:val="center"/>
            <w:hideMark/>
          </w:tcPr>
          <w:p w14:paraId="24EF0FC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Emphasizes lack of fixed form</w:t>
            </w:r>
          </w:p>
        </w:tc>
      </w:tr>
      <w:tr w:rsidR="005C3C7E" w:rsidRPr="005C3C7E" w14:paraId="4EED1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7BC5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Often has repeated bends</w:t>
            </w:r>
          </w:p>
        </w:tc>
        <w:tc>
          <w:tcPr>
            <w:tcW w:w="0" w:type="auto"/>
            <w:vAlign w:val="center"/>
            <w:hideMark/>
          </w:tcPr>
          <w:p w14:paraId="1EDE3D94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May have no repeating pattern</w:t>
            </w:r>
          </w:p>
        </w:tc>
      </w:tr>
      <w:tr w:rsidR="005C3C7E" w:rsidRPr="005C3C7E" w14:paraId="6F15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EEEF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Can be regular or irregular</w:t>
            </w:r>
          </w:p>
        </w:tc>
        <w:tc>
          <w:tcPr>
            <w:tcW w:w="0" w:type="auto"/>
            <w:vAlign w:val="center"/>
            <w:hideMark/>
          </w:tcPr>
          <w:p w14:paraId="7D382CA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Can be highly arbitrary</w:t>
            </w:r>
          </w:p>
        </w:tc>
      </w:tr>
      <w:tr w:rsidR="005C3C7E" w:rsidRPr="005C3C7E" w14:paraId="60A79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C2CE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Can be periodic</w:t>
            </w:r>
          </w:p>
        </w:tc>
        <w:tc>
          <w:tcPr>
            <w:tcW w:w="0" w:type="auto"/>
            <w:vAlign w:val="center"/>
            <w:hideMark/>
          </w:tcPr>
          <w:p w14:paraId="03E41934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Does not need to be periodic</w:t>
            </w:r>
          </w:p>
        </w:tc>
      </w:tr>
    </w:tbl>
    <w:p w14:paraId="17F86CE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freeform curve can therefore also be wavy.</w:t>
      </w:r>
    </w:p>
    <w:p w14:paraId="3075DC0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4050E9BB">
          <v:rect id="_x0000_i1247" style="width:0;height:1.5pt" o:hralign="center" o:hrstd="t" o:hr="t" fillcolor="#a0a0a0" stroked="f"/>
        </w:pict>
      </w:r>
    </w:p>
    <w:p w14:paraId="34873F7B" w14:textId="54BD7F35" w:rsidR="005C3C7E" w:rsidRDefault="005C3C7E" w:rsidP="0068344C">
      <w:pPr>
        <w:pStyle w:val="Heading2"/>
      </w:pPr>
      <w:r w:rsidRPr="005C3C7E">
        <w:t>Wavy vs Elliptical Curvilinear Shapes</w:t>
      </w:r>
    </w:p>
    <w:p w14:paraId="23A8B70A" w14:textId="1A82C650" w:rsidR="0068344C" w:rsidRDefault="0068344C" w:rsidP="006834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76879" w14:textId="0F11BE3C" w:rsidR="002951A3" w:rsidRPr="0068344C" w:rsidRDefault="002951A3" w:rsidP="0068344C">
      <w:r>
        <w:rPr>
          <w:noProof/>
        </w:rPr>
        <w:drawing>
          <wp:inline distT="0" distB="0" distL="0" distR="0" wp14:anchorId="564FCC72" wp14:editId="52639DFF">
            <wp:extent cx="5943600" cy="1929765"/>
            <wp:effectExtent l="0" t="0" r="0" b="0"/>
            <wp:docPr id="3808987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4396"/>
      </w:tblGrid>
      <w:tr w:rsidR="005C3C7E" w:rsidRPr="005C3C7E" w14:paraId="71FA0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B0EFA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Wavy</w:t>
            </w:r>
          </w:p>
        </w:tc>
        <w:tc>
          <w:tcPr>
            <w:tcW w:w="0" w:type="auto"/>
            <w:vAlign w:val="center"/>
            <w:hideMark/>
          </w:tcPr>
          <w:p w14:paraId="2E9A56A0" w14:textId="77777777" w:rsidR="005C3C7E" w:rsidRPr="005C3C7E" w:rsidRDefault="005C3C7E" w:rsidP="005C3C7E">
            <w:pPr>
              <w:rPr>
                <w:rFonts w:ascii="Roboto Mono" w:hAnsi="Roboto Mono"/>
                <w:b/>
                <w:bCs/>
              </w:rPr>
            </w:pPr>
            <w:r w:rsidRPr="005C3C7E">
              <w:rPr>
                <w:rFonts w:ascii="Roboto Mono" w:hAnsi="Roboto Mono"/>
                <w:b/>
                <w:bCs/>
              </w:rPr>
              <w:t>Elliptical</w:t>
            </w:r>
          </w:p>
        </w:tc>
      </w:tr>
      <w:tr w:rsidR="005C3C7E" w:rsidRPr="005C3C7E" w14:paraId="42DE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67F7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Wave-like pattern</w:t>
            </w:r>
          </w:p>
        </w:tc>
        <w:tc>
          <w:tcPr>
            <w:tcW w:w="0" w:type="auto"/>
            <w:vAlign w:val="center"/>
            <w:hideMark/>
          </w:tcPr>
          <w:p w14:paraId="26E5399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Ellipse-based geometry</w:t>
            </w:r>
          </w:p>
        </w:tc>
      </w:tr>
      <w:tr w:rsidR="005C3C7E" w:rsidRPr="005C3C7E" w14:paraId="7F4F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975F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May have many oscillations</w:t>
            </w:r>
          </w:p>
        </w:tc>
        <w:tc>
          <w:tcPr>
            <w:tcW w:w="0" w:type="auto"/>
            <w:vAlign w:val="center"/>
            <w:hideMark/>
          </w:tcPr>
          <w:p w14:paraId="4E110DE6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Usually one closed oval form</w:t>
            </w:r>
          </w:p>
        </w:tc>
      </w:tr>
      <w:tr w:rsidR="005C3C7E" w:rsidRPr="005C3C7E" w14:paraId="52EA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16E2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lastRenderedPageBreak/>
              <w:t>Often periodic</w:t>
            </w:r>
          </w:p>
        </w:tc>
        <w:tc>
          <w:tcPr>
            <w:tcW w:w="0" w:type="auto"/>
            <w:vAlign w:val="center"/>
            <w:hideMark/>
          </w:tcPr>
          <w:p w14:paraId="26D19FC4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Defined by an ellipse equation</w:t>
            </w:r>
          </w:p>
        </w:tc>
      </w:tr>
      <w:tr w:rsidR="005C3C7E" w:rsidRPr="005C3C7E" w14:paraId="5664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E477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5FD05549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Has fixed ellipse structure</w:t>
            </w:r>
          </w:p>
        </w:tc>
      </w:tr>
      <w:tr w:rsidR="005C3C7E" w:rsidRPr="005C3C7E" w14:paraId="07A9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04CF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Curvature usually varies</w:t>
            </w:r>
          </w:p>
        </w:tc>
        <w:tc>
          <w:tcPr>
            <w:tcW w:w="0" w:type="auto"/>
            <w:vAlign w:val="center"/>
            <w:hideMark/>
          </w:tcPr>
          <w:p w14:paraId="1C586F10" w14:textId="77777777" w:rsidR="005C3C7E" w:rsidRPr="005C3C7E" w:rsidRDefault="005C3C7E" w:rsidP="005C3C7E">
            <w:pPr>
              <w:rPr>
                <w:rFonts w:ascii="Roboto Mono" w:hAnsi="Roboto Mono"/>
              </w:rPr>
            </w:pPr>
            <w:r w:rsidRPr="005C3C7E">
              <w:rPr>
                <w:rFonts w:ascii="Roboto Mono" w:hAnsi="Roboto Mono"/>
              </w:rPr>
              <w:t>Curvature generally varies</w:t>
            </w:r>
          </w:p>
        </w:tc>
      </w:tr>
    </w:tbl>
    <w:p w14:paraId="0DD3B4B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An ellipse is smooth and curvilinear, but it is not normally classified as wavy unless it has additional wave-like structure.</w:t>
      </w:r>
    </w:p>
    <w:p w14:paraId="0DC8408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7B238BAA">
          <v:rect id="_x0000_i1248" style="width:0;height:1.5pt" o:hralign="center" o:hrstd="t" o:hr="t" fillcolor="#a0a0a0" stroked="f"/>
        </w:pict>
      </w:r>
    </w:p>
    <w:p w14:paraId="56601411" w14:textId="37CC59AB" w:rsidR="005C3C7E" w:rsidRDefault="005C3C7E" w:rsidP="00B11D36">
      <w:pPr>
        <w:pStyle w:val="Heading2"/>
      </w:pPr>
      <w:r w:rsidRPr="005C3C7E">
        <w:t>Classification Summary</w:t>
      </w:r>
    </w:p>
    <w:p w14:paraId="39350869" w14:textId="42907A76" w:rsidR="00B11D36" w:rsidRDefault="00B11D36" w:rsidP="00B11D3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00FC5" w14:textId="72F908F1" w:rsidR="00791DB2" w:rsidRPr="00B11D36" w:rsidRDefault="00791DB2" w:rsidP="00B11D36">
      <w:r>
        <w:rPr>
          <w:noProof/>
        </w:rPr>
        <w:drawing>
          <wp:inline distT="0" distB="0" distL="0" distR="0" wp14:anchorId="7704C777" wp14:editId="07BA9A25">
            <wp:extent cx="5943600" cy="1576070"/>
            <wp:effectExtent l="0" t="0" r="0" b="5080"/>
            <wp:docPr id="2320376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C3A4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Curvilinear Shapes</w:t>
      </w:r>
    </w:p>
    <w:p w14:paraId="68D440E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Wavy Curvilinear Shapes</w:t>
      </w:r>
    </w:p>
    <w:p w14:paraId="31CA749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Open Wavy Shapes</w:t>
      </w:r>
    </w:p>
    <w:p w14:paraId="3EE8D30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Closed Wavy Shapes</w:t>
      </w:r>
    </w:p>
    <w:p w14:paraId="04F4702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Regular Wavy Shapes</w:t>
      </w:r>
    </w:p>
    <w:p w14:paraId="307FACB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Irregular Wavy Shapes</w:t>
      </w:r>
    </w:p>
    <w:p w14:paraId="2D11977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Symmetric Wavy Shapes</w:t>
      </w:r>
    </w:p>
    <w:p w14:paraId="16EC5F7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Asymmetric Wavy Shapes</w:t>
      </w:r>
    </w:p>
    <w:p w14:paraId="05160FCD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Mixed Wavy Shapes</w:t>
      </w:r>
    </w:p>
    <w:p w14:paraId="3A68E338" w14:textId="77777777" w:rsid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A mathematical classification can also be represented as:</w:t>
      </w:r>
    </w:p>
    <w:p w14:paraId="197F6050" w14:textId="2778FDDC" w:rsidR="009D0A50" w:rsidRPr="005C3C7E" w:rsidRDefault="009D0A50" w:rsidP="005C3C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8435D1" wp14:editId="2A56898A">
            <wp:extent cx="5943600" cy="3778885"/>
            <wp:effectExtent l="0" t="0" r="0" b="0"/>
            <wp:docPr id="13109163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BA9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Wavy Curvilinear Shapes</w:t>
      </w:r>
    </w:p>
    <w:p w14:paraId="42BF946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Open</w:t>
      </w:r>
    </w:p>
    <w:p w14:paraId="4AAE49E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Regular</w:t>
      </w:r>
    </w:p>
    <w:p w14:paraId="1B560C1F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Irregular</w:t>
      </w:r>
    </w:p>
    <w:p w14:paraId="4F1BB5A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</w:p>
    <w:p w14:paraId="751406C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Closed</w:t>
      </w:r>
    </w:p>
    <w:p w14:paraId="1C54F4F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Regular</w:t>
      </w:r>
    </w:p>
    <w:p w14:paraId="02462DCE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Irregular</w:t>
      </w:r>
    </w:p>
    <w:p w14:paraId="5957E04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</w:p>
    <w:p w14:paraId="1B44A0C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Symmetric</w:t>
      </w:r>
    </w:p>
    <w:p w14:paraId="32D7A7C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Reflection-Symmetric</w:t>
      </w:r>
    </w:p>
    <w:p w14:paraId="164BBEA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Rotationally Symmetric</w:t>
      </w:r>
    </w:p>
    <w:p w14:paraId="72DDEC3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Point-Symmetric</w:t>
      </w:r>
    </w:p>
    <w:p w14:paraId="46BB511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lastRenderedPageBreak/>
        <w:t>│</w:t>
      </w:r>
    </w:p>
    <w:p w14:paraId="1B21F2C9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Asymmetric</w:t>
      </w:r>
    </w:p>
    <w:p w14:paraId="006BDB4C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Regular Asymmetric</w:t>
      </w:r>
    </w:p>
    <w:p w14:paraId="44C890A8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  <w:r w:rsidRPr="005C3C7E">
        <w:rPr>
          <w:rFonts w:ascii="Roboto Mono" w:hAnsi="Roboto Mono"/>
        </w:rPr>
        <w:t xml:space="preserve">   </w:t>
      </w: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Irregular Asymmetric</w:t>
      </w:r>
    </w:p>
    <w:p w14:paraId="5D6250A7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│</w:t>
      </w:r>
    </w:p>
    <w:p w14:paraId="1FBCF0E2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Mixed</w:t>
      </w:r>
    </w:p>
    <w:p w14:paraId="2E71DC41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Mixed Frequency</w:t>
      </w:r>
    </w:p>
    <w:p w14:paraId="611B6E65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Mixed Amplitude</w:t>
      </w:r>
    </w:p>
    <w:p w14:paraId="74670F2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├──</w:t>
      </w:r>
      <w:r w:rsidRPr="005C3C7E">
        <w:rPr>
          <w:rFonts w:ascii="Roboto Mono" w:hAnsi="Roboto Mono"/>
        </w:rPr>
        <w:t xml:space="preserve"> Mixed Curvature</w:t>
      </w:r>
    </w:p>
    <w:p w14:paraId="30BD2BAD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    </w:t>
      </w:r>
      <w:r w:rsidRPr="005C3C7E">
        <w:rPr>
          <w:rFonts w:ascii="MS Gothic" w:eastAsia="MS Gothic" w:hAnsi="MS Gothic" w:cs="MS Gothic" w:hint="eastAsia"/>
        </w:rPr>
        <w:t>└──</w:t>
      </w:r>
      <w:r w:rsidRPr="005C3C7E">
        <w:rPr>
          <w:rFonts w:ascii="Roboto Mono" w:hAnsi="Roboto Mono"/>
        </w:rPr>
        <w:t xml:space="preserve"> Mixed Regular</w:t>
      </w:r>
      <w:r w:rsidRPr="005C3C7E">
        <w:rPr>
          <w:rFonts w:ascii="Roboto Mono" w:hAnsi="Roboto Mono" w:cs="Roboto Mono"/>
        </w:rPr>
        <w:t>–</w:t>
      </w:r>
      <w:r w:rsidRPr="005C3C7E">
        <w:rPr>
          <w:rFonts w:ascii="Roboto Mono" w:hAnsi="Roboto Mono"/>
        </w:rPr>
        <w:t>Irregular</w:t>
      </w:r>
    </w:p>
    <w:p w14:paraId="644163E3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1DB1E5B5">
          <v:rect id="_x0000_i1249" style="width:0;height:1.5pt" o:hralign="center" o:hrstd="t" o:hr="t" fillcolor="#a0a0a0" stroked="f"/>
        </w:pict>
      </w:r>
    </w:p>
    <w:p w14:paraId="3BA1E5B7" w14:textId="2B9C7AE4" w:rsidR="005C3C7E" w:rsidRDefault="005C3C7E" w:rsidP="00ED2C64">
      <w:pPr>
        <w:pStyle w:val="Heading2"/>
      </w:pPr>
      <w:r w:rsidRPr="005C3C7E">
        <w:t>Key Points</w:t>
      </w:r>
    </w:p>
    <w:p w14:paraId="47BBDDD6" w14:textId="0D3A3496" w:rsidR="00ED2C64" w:rsidRPr="00ED2C64" w:rsidRDefault="00ED2C64" w:rsidP="00ED2C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F666AF" w14:textId="77777777" w:rsidR="005C3C7E" w:rsidRPr="005C3C7E" w:rsidRDefault="005C3C7E" w:rsidP="005C3C7E">
      <w:pPr>
        <w:numPr>
          <w:ilvl w:val="0"/>
          <w:numId w:val="13"/>
        </w:num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Wavy Curvilinear Shapes</w:t>
      </w:r>
      <w:r w:rsidRPr="005C3C7E">
        <w:rPr>
          <w:rFonts w:ascii="Roboto Mono" w:hAnsi="Roboto Mono"/>
        </w:rPr>
        <w:t xml:space="preserve"> have wave-like curved boundaries or paths.</w:t>
      </w:r>
    </w:p>
    <w:p w14:paraId="23CE332C" w14:textId="77777777" w:rsidR="005C3C7E" w:rsidRPr="005C3C7E" w:rsidRDefault="005C3C7E" w:rsidP="005C3C7E">
      <w:pPr>
        <w:numPr>
          <w:ilvl w:val="0"/>
          <w:numId w:val="1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Their defining characteristic is </w:t>
      </w:r>
      <w:r w:rsidRPr="005C3C7E">
        <w:rPr>
          <w:rFonts w:ascii="Roboto Mono" w:hAnsi="Roboto Mono"/>
          <w:b/>
          <w:bCs/>
        </w:rPr>
        <w:t>undulation</w:t>
      </w:r>
      <w:r w:rsidRPr="005C3C7E">
        <w:rPr>
          <w:rFonts w:ascii="Roboto Mono" w:hAnsi="Roboto Mono"/>
        </w:rPr>
        <w:t>, or repeated/variable changes in direction.</w:t>
      </w:r>
    </w:p>
    <w:p w14:paraId="388DF288" w14:textId="77777777" w:rsidR="005C3C7E" w:rsidRPr="005C3C7E" w:rsidRDefault="005C3C7E" w:rsidP="005C3C7E">
      <w:pPr>
        <w:numPr>
          <w:ilvl w:val="0"/>
          <w:numId w:val="1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They may be </w:t>
      </w:r>
      <w:r w:rsidRPr="005C3C7E">
        <w:rPr>
          <w:rFonts w:ascii="Roboto Mono" w:hAnsi="Roboto Mono"/>
          <w:b/>
          <w:bCs/>
        </w:rPr>
        <w:t>open or closed</w:t>
      </w:r>
      <w:r w:rsidRPr="005C3C7E">
        <w:rPr>
          <w:rFonts w:ascii="Roboto Mono" w:hAnsi="Roboto Mono"/>
        </w:rPr>
        <w:t>.</w:t>
      </w:r>
    </w:p>
    <w:p w14:paraId="389E1330" w14:textId="77777777" w:rsidR="005C3C7E" w:rsidRPr="005C3C7E" w:rsidRDefault="005C3C7E" w:rsidP="005C3C7E">
      <w:pPr>
        <w:numPr>
          <w:ilvl w:val="0"/>
          <w:numId w:val="1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They may be </w:t>
      </w:r>
      <w:r w:rsidRPr="005C3C7E">
        <w:rPr>
          <w:rFonts w:ascii="Roboto Mono" w:hAnsi="Roboto Mono"/>
          <w:b/>
          <w:bCs/>
        </w:rPr>
        <w:t>regular or irregular</w:t>
      </w:r>
      <w:r w:rsidRPr="005C3C7E">
        <w:rPr>
          <w:rFonts w:ascii="Roboto Mono" w:hAnsi="Roboto Mono"/>
        </w:rPr>
        <w:t>.</w:t>
      </w:r>
    </w:p>
    <w:p w14:paraId="2352F2BA" w14:textId="77777777" w:rsidR="005C3C7E" w:rsidRPr="005C3C7E" w:rsidRDefault="005C3C7E" w:rsidP="005C3C7E">
      <w:pPr>
        <w:numPr>
          <w:ilvl w:val="0"/>
          <w:numId w:val="1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They may be </w:t>
      </w:r>
      <w:r w:rsidRPr="005C3C7E">
        <w:rPr>
          <w:rFonts w:ascii="Roboto Mono" w:hAnsi="Roboto Mono"/>
          <w:b/>
          <w:bCs/>
        </w:rPr>
        <w:t>symmetric or asymmetric</w:t>
      </w:r>
      <w:r w:rsidRPr="005C3C7E">
        <w:rPr>
          <w:rFonts w:ascii="Roboto Mono" w:hAnsi="Roboto Mono"/>
        </w:rPr>
        <w:t>.</w:t>
      </w:r>
    </w:p>
    <w:p w14:paraId="40369EB0" w14:textId="77777777" w:rsidR="005C3C7E" w:rsidRPr="005C3C7E" w:rsidRDefault="005C3C7E" w:rsidP="005C3C7E">
      <w:pPr>
        <w:numPr>
          <w:ilvl w:val="0"/>
          <w:numId w:val="13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A sinusoidal function is a common mathematical model:</w:t>
      </w:r>
    </w:p>
    <w:p w14:paraId="0A72ACF8" w14:textId="1BDF8B1E" w:rsidR="005C3C7E" w:rsidRPr="005C3C7E" w:rsidRDefault="005C3C7E" w:rsidP="005C3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6C625033" w14:textId="77777777" w:rsidR="005C3C7E" w:rsidRPr="005C3C7E" w:rsidRDefault="005C3C7E" w:rsidP="005C3C7E">
      <w:pPr>
        <w:numPr>
          <w:ilvl w:val="0"/>
          <w:numId w:val="1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 xml:space="preserve">Wavy curves generally have </w:t>
      </w:r>
      <w:r w:rsidRPr="005C3C7E">
        <w:rPr>
          <w:rFonts w:ascii="Roboto Mono" w:hAnsi="Roboto Mono"/>
          <w:b/>
          <w:bCs/>
        </w:rPr>
        <w:t>variable curvature</w:t>
      </w:r>
      <w:r w:rsidRPr="005C3C7E">
        <w:rPr>
          <w:rFonts w:ascii="Roboto Mono" w:hAnsi="Roboto Mono"/>
        </w:rPr>
        <w:t>.</w:t>
      </w:r>
    </w:p>
    <w:p w14:paraId="12ABB7E1" w14:textId="77777777" w:rsidR="005C3C7E" w:rsidRPr="005C3C7E" w:rsidRDefault="005C3C7E" w:rsidP="005C3C7E">
      <w:pPr>
        <w:numPr>
          <w:ilvl w:val="0"/>
          <w:numId w:val="1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Wavy and smooth are different concepts: many wavy curves are smooth.</w:t>
      </w:r>
    </w:p>
    <w:p w14:paraId="60B9F63F" w14:textId="77777777" w:rsidR="005C3C7E" w:rsidRPr="005C3C7E" w:rsidRDefault="005C3C7E" w:rsidP="005C3C7E">
      <w:pPr>
        <w:numPr>
          <w:ilvl w:val="0"/>
          <w:numId w:val="1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lastRenderedPageBreak/>
        <w:t xml:space="preserve">Wavy and zigzag shapes differ mainly in their boundary structure: </w:t>
      </w:r>
      <w:r w:rsidRPr="005C3C7E">
        <w:rPr>
          <w:rFonts w:ascii="Roboto Mono" w:hAnsi="Roboto Mono"/>
          <w:b/>
          <w:bCs/>
        </w:rPr>
        <w:t>curved vs angular</w:t>
      </w:r>
      <w:r w:rsidRPr="005C3C7E">
        <w:rPr>
          <w:rFonts w:ascii="Roboto Mono" w:hAnsi="Roboto Mono"/>
        </w:rPr>
        <w:t>.</w:t>
      </w:r>
    </w:p>
    <w:p w14:paraId="5928C1FA" w14:textId="77777777" w:rsidR="005C3C7E" w:rsidRPr="005C3C7E" w:rsidRDefault="005C3C7E" w:rsidP="005C3C7E">
      <w:pPr>
        <w:numPr>
          <w:ilvl w:val="0"/>
          <w:numId w:val="14"/>
        </w:numPr>
        <w:rPr>
          <w:rFonts w:ascii="Roboto Mono" w:hAnsi="Roboto Mono"/>
        </w:rPr>
      </w:pPr>
      <w:r w:rsidRPr="005C3C7E">
        <w:rPr>
          <w:rFonts w:ascii="Roboto Mono" w:hAnsi="Roboto Mono"/>
        </w:rPr>
        <w:t>“Regular Wavy Shape” and “Mixed Wavy Shape” are useful descriptive classifications rather than universally standardized mathematical shape classes.</w:t>
      </w:r>
    </w:p>
    <w:p w14:paraId="0BA66DAA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pict w14:anchorId="4CC6086D">
          <v:rect id="_x0000_i1250" style="width:0;height:1.5pt" o:hralign="center" o:hrstd="t" o:hr="t" fillcolor="#a0a0a0" stroked="f"/>
        </w:pict>
      </w:r>
    </w:p>
    <w:p w14:paraId="0AC9BE12" w14:textId="691AF9D0" w:rsidR="005C3C7E" w:rsidRDefault="005C3C7E" w:rsidP="00B67397">
      <w:pPr>
        <w:pStyle w:val="Heading2"/>
      </w:pPr>
      <w:r w:rsidRPr="005C3C7E">
        <w:t>Conclusion</w:t>
      </w:r>
    </w:p>
    <w:p w14:paraId="3793BD6E" w14:textId="39D6E6E6" w:rsidR="00B67397" w:rsidRPr="00B67397" w:rsidRDefault="00B67397" w:rsidP="00B673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D6B90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  <w:b/>
          <w:bCs/>
        </w:rPr>
        <w:t>Wavy Curvilinear Shapes</w:t>
      </w:r>
      <w:r w:rsidRPr="005C3C7E">
        <w:rPr>
          <w:rFonts w:ascii="Roboto Mono" w:hAnsi="Roboto Mono"/>
        </w:rPr>
        <w:t xml:space="preserve"> are curvilinear forms characterized by wave-like undulations. Their structure can range from simple periodic waves to complex irregular curves. They can also be combined with properties such as openness, closure, symmetry, asymmetry, and varying curvature.</w:t>
      </w:r>
    </w:p>
    <w:p w14:paraId="646467E6" w14:textId="77777777" w:rsidR="005C3C7E" w:rsidRPr="005C3C7E" w:rsidRDefault="005C3C7E" w:rsidP="005C3C7E">
      <w:pPr>
        <w:rPr>
          <w:rFonts w:ascii="Roboto Mono" w:hAnsi="Roboto Mono"/>
        </w:rPr>
      </w:pPr>
      <w:r w:rsidRPr="005C3C7E">
        <w:rPr>
          <w:rFonts w:ascii="Roboto Mono" w:hAnsi="Roboto Mono"/>
        </w:rPr>
        <w:t>The central idea is:</w:t>
      </w:r>
    </w:p>
    <w:p w14:paraId="58DFA7BD" w14:textId="4AEE9899" w:rsidR="00A70480" w:rsidRPr="005C3C7E" w:rsidRDefault="005C3C7E" w:rsidP="00140D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Wavy Curvilinear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 with Wave-Like Undulation</m:t>
              </m:r>
            </m:e>
          </m:borderBox>
        </m:oMath>
      </m:oMathPara>
    </w:p>
    <w:sectPr w:rsidR="00A70480" w:rsidRPr="005C3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0AA"/>
    <w:multiLevelType w:val="multilevel"/>
    <w:tmpl w:val="277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C8B"/>
    <w:multiLevelType w:val="multilevel"/>
    <w:tmpl w:val="FA6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74AE"/>
    <w:multiLevelType w:val="multilevel"/>
    <w:tmpl w:val="1E1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5AFE"/>
    <w:multiLevelType w:val="multilevel"/>
    <w:tmpl w:val="18A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51892"/>
    <w:multiLevelType w:val="multilevel"/>
    <w:tmpl w:val="851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86631"/>
    <w:multiLevelType w:val="multilevel"/>
    <w:tmpl w:val="758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845CE"/>
    <w:multiLevelType w:val="multilevel"/>
    <w:tmpl w:val="5CE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2F91"/>
    <w:multiLevelType w:val="multilevel"/>
    <w:tmpl w:val="123C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C3DDA"/>
    <w:multiLevelType w:val="multilevel"/>
    <w:tmpl w:val="161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6183A"/>
    <w:multiLevelType w:val="multilevel"/>
    <w:tmpl w:val="255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65538"/>
    <w:multiLevelType w:val="multilevel"/>
    <w:tmpl w:val="133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E4F40"/>
    <w:multiLevelType w:val="multilevel"/>
    <w:tmpl w:val="3D8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E6BAB"/>
    <w:multiLevelType w:val="multilevel"/>
    <w:tmpl w:val="8C7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4544B"/>
    <w:multiLevelType w:val="multilevel"/>
    <w:tmpl w:val="0B9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556040">
    <w:abstractNumId w:val="2"/>
  </w:num>
  <w:num w:numId="2" w16cid:durableId="1605260936">
    <w:abstractNumId w:val="6"/>
  </w:num>
  <w:num w:numId="3" w16cid:durableId="954403605">
    <w:abstractNumId w:val="1"/>
  </w:num>
  <w:num w:numId="4" w16cid:durableId="910962604">
    <w:abstractNumId w:val="0"/>
  </w:num>
  <w:num w:numId="5" w16cid:durableId="1021010638">
    <w:abstractNumId w:val="3"/>
  </w:num>
  <w:num w:numId="6" w16cid:durableId="1685859650">
    <w:abstractNumId w:val="10"/>
  </w:num>
  <w:num w:numId="7" w16cid:durableId="1841000681">
    <w:abstractNumId w:val="12"/>
  </w:num>
  <w:num w:numId="8" w16cid:durableId="974335027">
    <w:abstractNumId w:val="4"/>
  </w:num>
  <w:num w:numId="9" w16cid:durableId="936057932">
    <w:abstractNumId w:val="7"/>
  </w:num>
  <w:num w:numId="10" w16cid:durableId="402026260">
    <w:abstractNumId w:val="9"/>
  </w:num>
  <w:num w:numId="11" w16cid:durableId="424499564">
    <w:abstractNumId w:val="13"/>
  </w:num>
  <w:num w:numId="12" w16cid:durableId="1550804396">
    <w:abstractNumId w:val="8"/>
  </w:num>
  <w:num w:numId="13" w16cid:durableId="2109963188">
    <w:abstractNumId w:val="11"/>
  </w:num>
  <w:num w:numId="14" w16cid:durableId="1139149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A6"/>
    <w:rsid w:val="000820CF"/>
    <w:rsid w:val="00130254"/>
    <w:rsid w:val="00140DD9"/>
    <w:rsid w:val="00175208"/>
    <w:rsid w:val="00190F87"/>
    <w:rsid w:val="001B129A"/>
    <w:rsid w:val="001D0689"/>
    <w:rsid w:val="00216F25"/>
    <w:rsid w:val="002217F0"/>
    <w:rsid w:val="002745B3"/>
    <w:rsid w:val="002825DC"/>
    <w:rsid w:val="002951A3"/>
    <w:rsid w:val="002D1F4F"/>
    <w:rsid w:val="002F38B9"/>
    <w:rsid w:val="002F3E80"/>
    <w:rsid w:val="003217A6"/>
    <w:rsid w:val="004F408B"/>
    <w:rsid w:val="005304A8"/>
    <w:rsid w:val="005C3C7E"/>
    <w:rsid w:val="0068344C"/>
    <w:rsid w:val="00711B4D"/>
    <w:rsid w:val="00791DB2"/>
    <w:rsid w:val="008952B3"/>
    <w:rsid w:val="00923FF8"/>
    <w:rsid w:val="009D0A50"/>
    <w:rsid w:val="009E21CA"/>
    <w:rsid w:val="00A70480"/>
    <w:rsid w:val="00A81762"/>
    <w:rsid w:val="00B11D36"/>
    <w:rsid w:val="00B67397"/>
    <w:rsid w:val="00B87314"/>
    <w:rsid w:val="00BF2A69"/>
    <w:rsid w:val="00CC3AD1"/>
    <w:rsid w:val="00DC7CCF"/>
    <w:rsid w:val="00DE65CE"/>
    <w:rsid w:val="00E0080E"/>
    <w:rsid w:val="00ED2C64"/>
    <w:rsid w:val="00ED3C1C"/>
    <w:rsid w:val="00EE6986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A324"/>
  <w15:chartTrackingRefBased/>
  <w15:docId w15:val="{5517A36B-8A44-4512-AC1F-F08F657A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1973</Words>
  <Characters>11250</Characters>
  <Application>Microsoft Office Word</Application>
  <DocSecurity>0</DocSecurity>
  <Lines>93</Lines>
  <Paragraphs>26</Paragraphs>
  <ScaleCrop>false</ScaleCrop>
  <Company/>
  <LinksUpToDate>false</LinksUpToDate>
  <CharactersWithSpaces>13197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2026-09-26T12:39:00Z</dcterms:created>
  <dcterms:modified xsi:type="dcterms:W3CDTF">2026-09-26T12:49:00Z</dcterms:modified>
</cp:coreProperties>
</file>