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A234" w14:textId="6752807C" w:rsidR="00581481" w:rsidRPr="00581481" w:rsidRDefault="0012698C" w:rsidP="00581481">
      <w:pPr>
        <w:pStyle w:val="Heading1"/>
      </w:pPr>
      <w:r w:rsidRPr="00EB3407">
        <w:t>Perpendicular Bisector</w:t>
      </w:r>
    </w:p>
    <w:p w14:paraId="334856CB" w14:textId="77777777" w:rsidR="00581481" w:rsidRDefault="00581481" w:rsidP="00581481">
      <w:pPr>
        <w:pStyle w:val="Heading2"/>
      </w:pPr>
      <w:r w:rsidRPr="00581481">
        <w:t>Definition</w:t>
      </w:r>
    </w:p>
    <w:p w14:paraId="2F6F7354" w14:textId="61A81749" w:rsidR="00581481" w:rsidRPr="00581481" w:rsidRDefault="00581481" w:rsidP="005814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368288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</w:t>
      </w:r>
      <w:r w:rsidRPr="00581481">
        <w:rPr>
          <w:rFonts w:ascii="Roboto Mono" w:hAnsi="Roboto Mono"/>
          <w:b/>
          <w:bCs/>
        </w:rPr>
        <w:t>perpendicular bisector</w:t>
      </w:r>
      <w:r w:rsidRPr="00581481">
        <w:rPr>
          <w:rFonts w:ascii="Roboto Mono" w:hAnsi="Roboto Mono"/>
        </w:rPr>
        <w:t xml:space="preserve"> is a line that divides a line segment into </w:t>
      </w:r>
      <w:r w:rsidRPr="00581481">
        <w:rPr>
          <w:rFonts w:ascii="Roboto Mono" w:hAnsi="Roboto Mono"/>
          <w:b/>
          <w:bCs/>
        </w:rPr>
        <w:t>two congruent segments</w:t>
      </w:r>
      <w:r w:rsidRPr="00581481">
        <w:rPr>
          <w:rFonts w:ascii="Roboto Mono" w:hAnsi="Roboto Mono"/>
        </w:rPr>
        <w:t xml:space="preserve"> and intersects the segment at a </w:t>
      </w:r>
      <w:r w:rsidRPr="00581481">
        <w:rPr>
          <w:rFonts w:ascii="Roboto Mono" w:hAnsi="Roboto Mono"/>
          <w:b/>
          <w:bCs/>
        </w:rPr>
        <w:t>right angle</w:t>
      </w:r>
      <w:r w:rsidRPr="00581481">
        <w:rPr>
          <w:rFonts w:ascii="Roboto Mono" w:hAnsi="Roboto Mono"/>
        </w:rPr>
        <w:t>.</w:t>
      </w:r>
    </w:p>
    <w:p w14:paraId="3B3AA4FA" w14:textId="21C7DCC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If 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581481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 xml:space="preserve">, intersecting it at </w:t>
      </w:r>
      <m:oMath>
        <m:r>
          <w:rPr>
            <w:rFonts w:ascii="Cambria Math" w:hAnsi="Cambria Math"/>
          </w:rPr>
          <m:t>M</m:t>
        </m:r>
      </m:oMath>
      <w:r w:rsidRPr="00581481">
        <w:rPr>
          <w:rFonts w:ascii="Roboto Mono" w:hAnsi="Roboto Mono"/>
        </w:rPr>
        <w:t>, then:</w:t>
      </w:r>
    </w:p>
    <w:p w14:paraId="53D7D12D" w14:textId="705163BE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9809AB2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and:</w:t>
      </w:r>
    </w:p>
    <w:p w14:paraId="75BB4EFD" w14:textId="5A64C085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DD2462F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76DB3FBB" w14:textId="1154C3D2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∠AM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=∠BM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428CDC9" w14:textId="657A89EE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11C73926" wp14:editId="3B2A6BE8">
            <wp:extent cx="5943600" cy="5868035"/>
            <wp:effectExtent l="0" t="0" r="0" b="0"/>
            <wp:docPr id="91775059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84BE" w14:textId="518CAA99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22E82140" wp14:editId="51F22545">
            <wp:extent cx="5943600" cy="5664835"/>
            <wp:effectExtent l="0" t="0" r="0" b="0"/>
            <wp:docPr id="39824281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3602" w14:textId="18E8B72E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3E5061CD" wp14:editId="7678F1FF">
            <wp:extent cx="5943600" cy="6015355"/>
            <wp:effectExtent l="0" t="0" r="0" b="4445"/>
            <wp:docPr id="136506844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9B0E" w14:textId="7073C85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2CC4CF3D" wp14:editId="721A27BF">
            <wp:extent cx="5943600" cy="5829935"/>
            <wp:effectExtent l="0" t="0" r="0" b="0"/>
            <wp:docPr id="44412033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47FE" w14:textId="2A1FEB1F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154F21DE" wp14:editId="0901EE4E">
            <wp:extent cx="5943600" cy="4457700"/>
            <wp:effectExtent l="0" t="0" r="0" b="0"/>
            <wp:docPr id="75835653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C84A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17D2F8CC">
          <v:rect id="_x0000_i1025" style="width:0;height:1.5pt" o:hralign="center" o:hrstd="t" o:hr="t" fillcolor="#a0a0a0" stroked="f"/>
        </w:pict>
      </w:r>
    </w:p>
    <w:p w14:paraId="38A3CA1A" w14:textId="77777777" w:rsidR="00581481" w:rsidRDefault="00581481" w:rsidP="00581481">
      <w:pPr>
        <w:pStyle w:val="Heading2"/>
      </w:pPr>
      <w:r w:rsidRPr="00581481">
        <w:t>Purpose</w:t>
      </w:r>
    </w:p>
    <w:p w14:paraId="3A489950" w14:textId="0E2E6B01" w:rsidR="00581481" w:rsidRPr="00581481" w:rsidRDefault="00581481" w:rsidP="005814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D0DCD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 perpendicular bisector is used to:</w:t>
      </w:r>
    </w:p>
    <w:p w14:paraId="045760D2" w14:textId="77777777" w:rsidR="00581481" w:rsidRPr="00581481" w:rsidRDefault="00581481" w:rsidP="00581481">
      <w:pPr>
        <w:numPr>
          <w:ilvl w:val="0"/>
          <w:numId w:val="1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Find the midpoint of a line segment.</w:t>
      </w:r>
    </w:p>
    <w:p w14:paraId="272A08C5" w14:textId="77777777" w:rsidR="00581481" w:rsidRPr="00581481" w:rsidRDefault="00581481" w:rsidP="00581481">
      <w:pPr>
        <w:numPr>
          <w:ilvl w:val="0"/>
          <w:numId w:val="1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Divide a segment into two equal parts.</w:t>
      </w:r>
    </w:p>
    <w:p w14:paraId="129F350D" w14:textId="77777777" w:rsidR="00581481" w:rsidRPr="00581481" w:rsidRDefault="00581481" w:rsidP="00581481">
      <w:pPr>
        <w:numPr>
          <w:ilvl w:val="0"/>
          <w:numId w:val="1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Construct perpendicular lines.</w:t>
      </w:r>
    </w:p>
    <w:p w14:paraId="00C2F224" w14:textId="77777777" w:rsidR="00581481" w:rsidRPr="00581481" w:rsidRDefault="00581481" w:rsidP="00581481">
      <w:pPr>
        <w:numPr>
          <w:ilvl w:val="0"/>
          <w:numId w:val="1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Find the </w:t>
      </w:r>
      <w:r w:rsidRPr="00581481">
        <w:rPr>
          <w:rFonts w:ascii="Roboto Mono" w:hAnsi="Roboto Mono"/>
          <w:b/>
          <w:bCs/>
        </w:rPr>
        <w:t>circumcenter</w:t>
      </w:r>
      <w:r w:rsidRPr="00581481">
        <w:rPr>
          <w:rFonts w:ascii="Roboto Mono" w:hAnsi="Roboto Mono"/>
        </w:rPr>
        <w:t xml:space="preserve"> of a triangle.</w:t>
      </w:r>
    </w:p>
    <w:p w14:paraId="51D00E51" w14:textId="77777777" w:rsidR="00581481" w:rsidRPr="00581481" w:rsidRDefault="00581481" w:rsidP="00581481">
      <w:pPr>
        <w:numPr>
          <w:ilvl w:val="0"/>
          <w:numId w:val="1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Determine points that are equidistant from two given points.</w:t>
      </w:r>
    </w:p>
    <w:p w14:paraId="35C21EF5" w14:textId="77777777" w:rsidR="00581481" w:rsidRPr="00581481" w:rsidRDefault="00581481" w:rsidP="00581481">
      <w:pPr>
        <w:numPr>
          <w:ilvl w:val="0"/>
          <w:numId w:val="1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Construct geometric figures with symmetry.</w:t>
      </w:r>
    </w:p>
    <w:p w14:paraId="732A60A9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39F77F7">
          <v:rect id="_x0000_i1026" style="width:0;height:1.5pt" o:hralign="center" o:hrstd="t" o:hr="t" fillcolor="#a0a0a0" stroked="f"/>
        </w:pict>
      </w:r>
    </w:p>
    <w:p w14:paraId="3BCB346C" w14:textId="77777777" w:rsidR="00581481" w:rsidRDefault="00581481" w:rsidP="00171C63">
      <w:pPr>
        <w:pStyle w:val="Heading2"/>
      </w:pPr>
      <w:r w:rsidRPr="00581481">
        <w:t>Basic Configuration</w:t>
      </w:r>
    </w:p>
    <w:p w14:paraId="54CC7FCC" w14:textId="444F9564" w:rsidR="00171C63" w:rsidRPr="00171C63" w:rsidRDefault="00171C63" w:rsidP="00171C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A6E4FA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Consider segment:</w:t>
      </w:r>
    </w:p>
    <w:p w14:paraId="06AB518C" w14:textId="339ABC35" w:rsidR="00581481" w:rsidRPr="00581481" w:rsidRDefault="00000000" w:rsidP="0058148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5640BBF" w14:textId="67B35FDC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Let line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581481">
        <w:rPr>
          <w:rFonts w:ascii="Roboto Mono" w:hAnsi="Roboto Mono"/>
        </w:rPr>
        <w:t xml:space="preserve">intersect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581481">
        <w:rPr>
          <w:rFonts w:ascii="Roboto Mono" w:hAnsi="Roboto Mono"/>
        </w:rPr>
        <w:t>.</w:t>
      </w:r>
    </w:p>
    <w:p w14:paraId="1A239ED1" w14:textId="072E7092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For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581481">
        <w:rPr>
          <w:rFonts w:ascii="Roboto Mono" w:hAnsi="Roboto Mono"/>
        </w:rPr>
        <w:t>to be the perpendicular bisector:</w:t>
      </w:r>
    </w:p>
    <w:p w14:paraId="6390784A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1. It must bisect the segment</w:t>
      </w:r>
    </w:p>
    <w:p w14:paraId="386389D9" w14:textId="5E38DC91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5DAC10F0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2. It must be perpendicular to the segment</w:t>
      </w:r>
    </w:p>
    <w:p w14:paraId="2D12AF7D" w14:textId="6A877B78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0E32241" w14:textId="7C36C924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Thus </w:t>
      </w:r>
      <m:oMath>
        <m:r>
          <w:rPr>
            <w:rFonts w:ascii="Cambria Math" w:hAnsi="Cambria Math"/>
          </w:rPr>
          <m:t>M</m:t>
        </m:r>
      </m:oMath>
      <w:r w:rsidRPr="00581481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.</w:t>
      </w:r>
    </w:p>
    <w:p w14:paraId="64A5FB44" w14:textId="02F953A8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67C9E7A4" wp14:editId="5F135038">
            <wp:extent cx="5943600" cy="5868035"/>
            <wp:effectExtent l="0" t="0" r="0" b="0"/>
            <wp:docPr id="87620764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4FDF" w14:textId="48F89099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47C85F29" wp14:editId="339A7EA0">
            <wp:extent cx="5943600" cy="5829935"/>
            <wp:effectExtent l="0" t="0" r="0" b="0"/>
            <wp:docPr id="104116015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F4A1" w14:textId="507E8CE0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6CF786E7" wp14:editId="4589BF59">
            <wp:extent cx="5943600" cy="5813425"/>
            <wp:effectExtent l="0" t="0" r="0" b="0"/>
            <wp:docPr id="102253051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9D6E" w14:textId="4E843D4A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6EFF320B" wp14:editId="301C7369">
            <wp:extent cx="5494020" cy="4137660"/>
            <wp:effectExtent l="0" t="0" r="0" b="0"/>
            <wp:docPr id="399852153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4FBD" w14:textId="1D961219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4F2FC003" wp14:editId="0FB13DA1">
            <wp:extent cx="5943600" cy="4457700"/>
            <wp:effectExtent l="0" t="0" r="0" b="0"/>
            <wp:docPr id="1131931405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EA25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75E62235">
          <v:rect id="_x0000_i1027" style="width:0;height:1.5pt" o:hralign="center" o:hrstd="t" o:hr="t" fillcolor="#a0a0a0" stroked="f"/>
        </w:pict>
      </w:r>
    </w:p>
    <w:p w14:paraId="311830CF" w14:textId="77777777" w:rsidR="00581481" w:rsidRDefault="00581481" w:rsidP="00171C63">
      <w:pPr>
        <w:pStyle w:val="Heading2"/>
      </w:pPr>
      <w:r w:rsidRPr="00581481">
        <w:t>Fundamental Properties</w:t>
      </w:r>
    </w:p>
    <w:p w14:paraId="1DEE9036" w14:textId="641F3B76" w:rsidR="00171C63" w:rsidRPr="00171C63" w:rsidRDefault="00171C63" w:rsidP="00171C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1544DA" w14:textId="59C67085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581481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, then:</w:t>
      </w:r>
    </w:p>
    <w:p w14:paraId="32FF15E5" w14:textId="7A37C915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EF7BC9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and:</w:t>
      </w:r>
    </w:p>
    <w:p w14:paraId="010AFB39" w14:textId="7DFCD727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D5471AE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These two conditions define a perpendicular bisector.</w:t>
      </w:r>
    </w:p>
    <w:p w14:paraId="4B99EDFD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18BB3368">
          <v:rect id="_x0000_i1028" style="width:0;height:1.5pt" o:hralign="center" o:hrstd="t" o:hr="t" fillcolor="#a0a0a0" stroked="f"/>
        </w:pict>
      </w:r>
    </w:p>
    <w:p w14:paraId="6B4BD6B7" w14:textId="77777777" w:rsidR="00581481" w:rsidRDefault="00581481" w:rsidP="00171C63">
      <w:pPr>
        <w:pStyle w:val="Heading2"/>
      </w:pPr>
      <w:r w:rsidRPr="00581481">
        <w:lastRenderedPageBreak/>
        <w:t>Perpendicular Bisector Theorem</w:t>
      </w:r>
    </w:p>
    <w:p w14:paraId="3B5E781D" w14:textId="3232C4FB" w:rsidR="00171C63" w:rsidRPr="00171C63" w:rsidRDefault="00171C63" w:rsidP="00171C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791DDE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 </w:t>
      </w:r>
      <w:r w:rsidRPr="00581481">
        <w:rPr>
          <w:rFonts w:ascii="Roboto Mono" w:hAnsi="Roboto Mono"/>
          <w:b/>
          <w:bCs/>
        </w:rPr>
        <w:t>Perpendicular Bisector Theorem</w:t>
      </w:r>
      <w:r w:rsidRPr="00581481">
        <w:rPr>
          <w:rFonts w:ascii="Roboto Mono" w:hAnsi="Roboto Mono"/>
        </w:rPr>
        <w:t xml:space="preserve"> states:</w:t>
      </w:r>
    </w:p>
    <w:p w14:paraId="5C7BC35C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Any point on the perpendicular bisector of a line segment is equidistant from the segment's two endpoints.</w:t>
      </w:r>
    </w:p>
    <w:p w14:paraId="130287FA" w14:textId="43A58B26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, then:</w:t>
      </w:r>
    </w:p>
    <w:p w14:paraId="63273658" w14:textId="4540CD9F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25CB478" w14:textId="60963EEB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drawing>
          <wp:inline distT="0" distB="0" distL="0" distR="0" wp14:anchorId="60AFE2D6" wp14:editId="148C2C90">
            <wp:extent cx="5943600" cy="4457700"/>
            <wp:effectExtent l="0" t="0" r="0" b="0"/>
            <wp:docPr id="2103657094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4C03" w14:textId="7B84B680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569E2593" wp14:editId="20AF2E02">
            <wp:extent cx="5943600" cy="4457700"/>
            <wp:effectExtent l="0" t="0" r="0" b="0"/>
            <wp:docPr id="13696471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50900" w14:textId="58D62566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0C145F95" wp14:editId="05DF0BD9">
            <wp:extent cx="5943600" cy="4457700"/>
            <wp:effectExtent l="0" t="0" r="0" b="0"/>
            <wp:docPr id="30775972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0CC9" w14:textId="4EBA8F84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04A38F2E" wp14:editId="32ED253E">
            <wp:extent cx="5943600" cy="4453890"/>
            <wp:effectExtent l="0" t="0" r="0" b="3810"/>
            <wp:docPr id="213925336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2EF2" w14:textId="537A3D12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11B88618" wp14:editId="564C9844">
            <wp:extent cx="5943600" cy="4457700"/>
            <wp:effectExtent l="0" t="0" r="0" b="0"/>
            <wp:docPr id="146194081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FCF09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Example</w:t>
      </w:r>
    </w:p>
    <w:p w14:paraId="09164CF0" w14:textId="24DF9DA4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, and:</w:t>
      </w:r>
    </w:p>
    <w:p w14:paraId="37923D4C" w14:textId="7D629B93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PA=12</m:t>
          </m:r>
        </m:oMath>
      </m:oMathPara>
    </w:p>
    <w:p w14:paraId="00466999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then:</w:t>
      </w:r>
    </w:p>
    <w:p w14:paraId="284DD605" w14:textId="1F334E27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PB=12</m:t>
              </m:r>
            </m:e>
          </m:borderBox>
        </m:oMath>
      </m:oMathPara>
    </w:p>
    <w:p w14:paraId="4D184393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6EFD0AE7">
          <v:rect id="_x0000_i1029" style="width:0;height:1.5pt" o:hralign="center" o:hrstd="t" o:hr="t" fillcolor="#a0a0a0" stroked="f"/>
        </w:pict>
      </w:r>
    </w:p>
    <w:p w14:paraId="36E54AC0" w14:textId="77777777" w:rsidR="00581481" w:rsidRDefault="00581481" w:rsidP="0064393D">
      <w:pPr>
        <w:pStyle w:val="Heading2"/>
      </w:pPr>
      <w:r w:rsidRPr="00581481">
        <w:t>Converse of the Perpendicular Bisector Theorem</w:t>
      </w:r>
    </w:p>
    <w:p w14:paraId="4A066B1C" w14:textId="7347DB46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17441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 converse states:</w:t>
      </w:r>
    </w:p>
    <w:p w14:paraId="3C85A68C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Any point that is equidistant from the endpoints of a segment lies on the perpendicular bisector of that segment.</w:t>
      </w:r>
    </w:p>
    <w:p w14:paraId="6E5326E4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lastRenderedPageBreak/>
        <w:t>If:</w:t>
      </w:r>
    </w:p>
    <w:p w14:paraId="0707F776" w14:textId="46862652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7AD1C71" w14:textId="4DAD44AF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.</w:t>
      </w:r>
    </w:p>
    <w:p w14:paraId="27290C32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6CC59847" w14:textId="5E0F5478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36FCBE2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7C9824FE">
          <v:rect id="_x0000_i1030" style="width:0;height:1.5pt" o:hralign="center" o:hrstd="t" o:hr="t" fillcolor="#a0a0a0" stroked="f"/>
        </w:pict>
      </w:r>
    </w:p>
    <w:p w14:paraId="22ED931E" w14:textId="77777777" w:rsidR="00581481" w:rsidRDefault="00581481" w:rsidP="0064393D">
      <w:pPr>
        <w:pStyle w:val="Heading2"/>
      </w:pPr>
      <w:r w:rsidRPr="00581481">
        <w:t>Example 1: Finding the Midpoint</w:t>
      </w:r>
    </w:p>
    <w:p w14:paraId="6DADF234" w14:textId="45319BC4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19CAD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Suppose:</w:t>
      </w:r>
    </w:p>
    <w:p w14:paraId="7D5443DA" w14:textId="6D4FF93C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AB=18</m:t>
          </m:r>
        </m:oMath>
      </m:oMathPara>
    </w:p>
    <w:p w14:paraId="24BC0C71" w14:textId="474F8CE8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="00D15981">
        <w:rPr>
          <w:rFonts w:ascii="Roboto Mono" w:eastAsiaTheme="minorEastAsia" w:hAnsi="Roboto Mono"/>
        </w:rPr>
        <w:t xml:space="preserve"> </w:t>
      </w:r>
      <w:r w:rsidRPr="00581481">
        <w:rPr>
          <w:rFonts w:ascii="Roboto Mono" w:hAnsi="Roboto Mono"/>
        </w:rPr>
        <w:t xml:space="preserve">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.</w:t>
      </w:r>
    </w:p>
    <w:p w14:paraId="5D360378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Since it bisects the segment:</w:t>
      </w:r>
    </w:p>
    <w:p w14:paraId="7C300A2D" w14:textId="2FA4EAD7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5A035CA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4E0659B2" w14:textId="4632B309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AM=MB=9</m:t>
              </m:r>
            </m:e>
          </m:borderBox>
        </m:oMath>
      </m:oMathPara>
    </w:p>
    <w:p w14:paraId="64ABD223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73D025D2">
          <v:rect id="_x0000_i1031" style="width:0;height:1.5pt" o:hralign="center" o:hrstd="t" o:hr="t" fillcolor="#a0a0a0" stroked="f"/>
        </w:pict>
      </w:r>
    </w:p>
    <w:p w14:paraId="2EA965B4" w14:textId="77777777" w:rsidR="00581481" w:rsidRDefault="00581481" w:rsidP="0064393D">
      <w:pPr>
        <w:pStyle w:val="Heading2"/>
      </w:pPr>
      <w:r w:rsidRPr="00581481">
        <w:t>Example 2: Finding an Unknown Length</w:t>
      </w:r>
    </w:p>
    <w:p w14:paraId="47739B21" w14:textId="39131F79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AF6DD4" w14:textId="3C6082F5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, and:</w:t>
      </w:r>
    </w:p>
    <w:p w14:paraId="6C1523C6" w14:textId="53F21100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PA=3x+2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PB=5x-8</m:t>
          </m:r>
        </m:oMath>
      </m:oMathPara>
    </w:p>
    <w:p w14:paraId="020A40E5" w14:textId="265C6FC3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>lies on the perpendicular bisector:</w:t>
      </w:r>
    </w:p>
    <w:p w14:paraId="5E683C46" w14:textId="0417F747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FDD344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442B7962" w14:textId="2D2EF787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3x+2=5x-8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10=2x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x=5</m:t>
          </m:r>
        </m:oMath>
      </m:oMathPara>
    </w:p>
    <w:p w14:paraId="52DC8C8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Then:</w:t>
      </w:r>
    </w:p>
    <w:p w14:paraId="7207EE68" w14:textId="58313C76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+2=17</m:t>
          </m:r>
        </m:oMath>
      </m:oMathPara>
    </w:p>
    <w:p w14:paraId="3552040B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and:</w:t>
      </w:r>
    </w:p>
    <w:p w14:paraId="2671E201" w14:textId="10C8104E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-8=17</m:t>
          </m:r>
        </m:oMath>
      </m:oMathPara>
    </w:p>
    <w:p w14:paraId="79F80931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Thus:</w:t>
      </w:r>
    </w:p>
    <w:p w14:paraId="3B858BEC" w14:textId="10D0E9C7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PA=PB=17</m:t>
              </m:r>
            </m:e>
          </m:borderBox>
        </m:oMath>
      </m:oMathPara>
    </w:p>
    <w:p w14:paraId="0D559E9A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1347EBBE">
          <v:rect id="_x0000_i1032" style="width:0;height:1.5pt" o:hralign="center" o:hrstd="t" o:hr="t" fillcolor="#a0a0a0" stroked="f"/>
        </w:pict>
      </w:r>
    </w:p>
    <w:p w14:paraId="28B22076" w14:textId="77777777" w:rsidR="00581481" w:rsidRDefault="00581481" w:rsidP="0064393D">
      <w:pPr>
        <w:pStyle w:val="Heading2"/>
      </w:pPr>
      <w:r w:rsidRPr="00581481">
        <w:t>Perpendicular Bisector in a Triangle</w:t>
      </w:r>
    </w:p>
    <w:p w14:paraId="18F28E57" w14:textId="2C4B576E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94104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Every triangle has </w:t>
      </w:r>
      <w:r w:rsidRPr="00581481">
        <w:rPr>
          <w:rFonts w:ascii="Roboto Mono" w:hAnsi="Roboto Mono"/>
          <w:b/>
          <w:bCs/>
        </w:rPr>
        <w:t>three perpendicular bisectors</w:t>
      </w:r>
      <w:r w:rsidRPr="00581481">
        <w:rPr>
          <w:rFonts w:ascii="Roboto Mono" w:hAnsi="Roboto Mono"/>
        </w:rPr>
        <w:t>, one for each side.</w:t>
      </w:r>
    </w:p>
    <w:p w14:paraId="4F416396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These three perpendicular bisectors intersect at a single point called the </w:t>
      </w:r>
      <w:r w:rsidRPr="00581481">
        <w:rPr>
          <w:rFonts w:ascii="Roboto Mono" w:hAnsi="Roboto Mono"/>
          <w:b/>
          <w:bCs/>
        </w:rPr>
        <w:t>circumcenter</w:t>
      </w:r>
      <w:r w:rsidRPr="00581481">
        <w:rPr>
          <w:rFonts w:ascii="Roboto Mono" w:hAnsi="Roboto Mono"/>
        </w:rPr>
        <w:t>.</w:t>
      </w:r>
    </w:p>
    <w:p w14:paraId="1A964BA2" w14:textId="1B0373B5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492B94A4" wp14:editId="6FAEABD8">
            <wp:extent cx="5943600" cy="5651500"/>
            <wp:effectExtent l="0" t="0" r="0" b="6350"/>
            <wp:docPr id="200000317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4D09" w14:textId="6C273F95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27F22F65" wp14:editId="1ECE51DD">
            <wp:extent cx="5943600" cy="4611370"/>
            <wp:effectExtent l="0" t="0" r="0" b="0"/>
            <wp:docPr id="8037091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1B2D" w14:textId="1538D8EE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11110B0A" wp14:editId="07384843">
            <wp:extent cx="5257800" cy="3741420"/>
            <wp:effectExtent l="0" t="0" r="0" b="0"/>
            <wp:docPr id="254908391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5D12" w14:textId="51CC98EE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drawing>
          <wp:inline distT="0" distB="0" distL="0" distR="0" wp14:anchorId="55E12DD6" wp14:editId="51DD6F2E">
            <wp:extent cx="5943600" cy="4145280"/>
            <wp:effectExtent l="0" t="0" r="0" b="7620"/>
            <wp:docPr id="39228814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5F91" w14:textId="2A853051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3AA85537" wp14:editId="0D9BBBED">
            <wp:extent cx="5242560" cy="5585460"/>
            <wp:effectExtent l="0" t="0" r="0" b="0"/>
            <wp:docPr id="12314296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2A52" w14:textId="3EFFE712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581481">
        <w:rPr>
          <w:rFonts w:ascii="Roboto Mono" w:hAnsi="Roboto Mono"/>
        </w:rPr>
        <w:t xml:space="preserve">is the circumcenter of </w:t>
      </w:r>
      <m:oMath>
        <m:r>
          <w:rPr>
            <w:rFonts w:ascii="Cambria Math" w:hAnsi="Cambria Math"/>
          </w:rPr>
          <m:t>△ABC</m:t>
        </m:r>
      </m:oMath>
      <w:r w:rsidRPr="00581481">
        <w:rPr>
          <w:rFonts w:ascii="Roboto Mono" w:hAnsi="Roboto Mono"/>
        </w:rPr>
        <w:t>, then:</w:t>
      </w:r>
    </w:p>
    <w:p w14:paraId="2D317451" w14:textId="34019025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5D4809D0" w14:textId="458094E6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O</m:t>
        </m:r>
      </m:oMath>
      <w:r w:rsidR="00231F5F">
        <w:rPr>
          <w:rFonts w:ascii="Roboto Mono" w:eastAsiaTheme="minorEastAsia" w:hAnsi="Roboto Mono"/>
        </w:rPr>
        <w:t xml:space="preserve"> </w:t>
      </w:r>
      <w:r w:rsidRPr="00581481">
        <w:rPr>
          <w:rFonts w:ascii="Roboto Mono" w:hAnsi="Roboto Mono"/>
        </w:rPr>
        <w:t>is equidistant from all three vertices.</w:t>
      </w:r>
    </w:p>
    <w:p w14:paraId="2FAD47DB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66D9FD17">
          <v:rect id="_x0000_i1033" style="width:0;height:1.5pt" o:hralign="center" o:hrstd="t" o:hr="t" fillcolor="#a0a0a0" stroked="f"/>
        </w:pict>
      </w:r>
    </w:p>
    <w:p w14:paraId="25AA677D" w14:textId="77777777" w:rsidR="00581481" w:rsidRDefault="00581481" w:rsidP="0064393D">
      <w:pPr>
        <w:pStyle w:val="Heading2"/>
      </w:pPr>
      <w:r w:rsidRPr="00581481">
        <w:t>Circumcircle Connection</w:t>
      </w:r>
    </w:p>
    <w:p w14:paraId="6E61A96C" w14:textId="33AD82B8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50F27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Because:</w:t>
      </w:r>
    </w:p>
    <w:p w14:paraId="5D7280B7" w14:textId="5D168959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OA=OB=OC</m:t>
          </m:r>
        </m:oMath>
      </m:oMathPara>
    </w:p>
    <w:p w14:paraId="0CC0E33F" w14:textId="6E163E40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circle centered at </w:t>
      </w:r>
      <m:oMath>
        <m:r>
          <w:rPr>
            <w:rFonts w:ascii="Cambria Math" w:hAnsi="Cambria Math"/>
          </w:rPr>
          <m:t>O</m:t>
        </m:r>
      </m:oMath>
      <w:r w:rsidR="00FB57B8">
        <w:rPr>
          <w:rFonts w:ascii="Roboto Mono" w:eastAsiaTheme="minorEastAsia" w:hAnsi="Roboto Mono"/>
        </w:rPr>
        <w:t xml:space="preserve"> </w:t>
      </w:r>
      <w:r w:rsidRPr="00581481">
        <w:rPr>
          <w:rFonts w:ascii="Roboto Mono" w:hAnsi="Roboto Mono"/>
        </w:rPr>
        <w:t>can pass through all three vertices.</w:t>
      </w:r>
    </w:p>
    <w:p w14:paraId="5EDA978A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This circle is called the </w:t>
      </w:r>
      <w:r w:rsidRPr="00581481">
        <w:rPr>
          <w:rFonts w:ascii="Roboto Mono" w:hAnsi="Roboto Mono"/>
          <w:b/>
          <w:bCs/>
        </w:rPr>
        <w:t>circumcircle</w:t>
      </w:r>
      <w:r w:rsidRPr="00581481">
        <w:rPr>
          <w:rFonts w:ascii="Roboto Mono" w:hAnsi="Roboto Mono"/>
        </w:rPr>
        <w:t>.</w:t>
      </w:r>
    </w:p>
    <w:p w14:paraId="02F4770F" w14:textId="07057B5D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drawing>
          <wp:inline distT="0" distB="0" distL="0" distR="0" wp14:anchorId="53CF3A97" wp14:editId="0481EA48">
            <wp:extent cx="5943600" cy="5651500"/>
            <wp:effectExtent l="0" t="0" r="0" b="6350"/>
            <wp:docPr id="87435597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1977" w14:textId="7FC14BFC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50078786" wp14:editId="69EB379C">
            <wp:extent cx="4419600" cy="4114800"/>
            <wp:effectExtent l="0" t="0" r="0" b="0"/>
            <wp:docPr id="41016384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5F214" w14:textId="08C4F203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4BE70342" wp14:editId="34CBC803">
            <wp:extent cx="5943600" cy="5666105"/>
            <wp:effectExtent l="0" t="0" r="0" b="0"/>
            <wp:docPr id="129641759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BFD0" w14:textId="578C5994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7874E42C" wp14:editId="7C154887">
            <wp:extent cx="4290060" cy="4213860"/>
            <wp:effectExtent l="0" t="0" r="0" b="0"/>
            <wp:docPr id="37642216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3A2D" w14:textId="7A6DA2B6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37626D16" wp14:editId="5940F175">
            <wp:extent cx="5943600" cy="5095875"/>
            <wp:effectExtent l="0" t="0" r="0" b="9525"/>
            <wp:docPr id="383614747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78E3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 radius is:</w:t>
      </w:r>
    </w:p>
    <w:p w14:paraId="2BB55A35" w14:textId="488F160C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R=OA=OB=OC</m:t>
              </m:r>
            </m:e>
          </m:borderBox>
        </m:oMath>
      </m:oMathPara>
    </w:p>
    <w:p w14:paraId="67527081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55FFBDA2">
          <v:rect id="_x0000_i1034" style="width:0;height:1.5pt" o:hralign="center" o:hrstd="t" o:hr="t" fillcolor="#a0a0a0" stroked="f"/>
        </w:pict>
      </w:r>
    </w:p>
    <w:p w14:paraId="60B2E91E" w14:textId="77777777" w:rsidR="00581481" w:rsidRDefault="00581481" w:rsidP="0064393D">
      <w:pPr>
        <w:pStyle w:val="Heading2"/>
      </w:pPr>
      <w:r w:rsidRPr="00581481">
        <w:t>Constructing a Perpendicular Bisector</w:t>
      </w:r>
    </w:p>
    <w:p w14:paraId="5A57CCB8" w14:textId="755590D9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A5FF16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perpendicular bisector can be constructed using a </w:t>
      </w:r>
      <w:r w:rsidRPr="00581481">
        <w:rPr>
          <w:rFonts w:ascii="Roboto Mono" w:hAnsi="Roboto Mono"/>
          <w:b/>
          <w:bCs/>
        </w:rPr>
        <w:t>compass and straightedge</w:t>
      </w:r>
      <w:r w:rsidRPr="00581481">
        <w:rPr>
          <w:rFonts w:ascii="Roboto Mono" w:hAnsi="Roboto Mono"/>
        </w:rPr>
        <w:t>.</w:t>
      </w:r>
    </w:p>
    <w:p w14:paraId="5D37CB01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Steps</w:t>
      </w:r>
    </w:p>
    <w:p w14:paraId="4073C14D" w14:textId="242D8CD8" w:rsidR="00581481" w:rsidRPr="00581481" w:rsidRDefault="00581481" w:rsidP="00581481">
      <w:pPr>
        <w:numPr>
          <w:ilvl w:val="0"/>
          <w:numId w:val="2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Draw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.</w:t>
      </w:r>
    </w:p>
    <w:p w14:paraId="33CB7BF1" w14:textId="2AAD66A0" w:rsidR="00581481" w:rsidRPr="00581481" w:rsidRDefault="00581481" w:rsidP="00581481">
      <w:pPr>
        <w:numPr>
          <w:ilvl w:val="0"/>
          <w:numId w:val="2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lastRenderedPageBreak/>
        <w:t xml:space="preserve">Open the compass to a width greater than half of </w:t>
      </w:r>
      <m:oMath>
        <m:r>
          <w:rPr>
            <w:rFonts w:ascii="Cambria Math" w:hAnsi="Cambria Math"/>
          </w:rPr>
          <m:t>AB</m:t>
        </m:r>
      </m:oMath>
      <w:r w:rsidRPr="00581481">
        <w:rPr>
          <w:rFonts w:ascii="Roboto Mono" w:hAnsi="Roboto Mono"/>
        </w:rPr>
        <w:t>.</w:t>
      </w:r>
    </w:p>
    <w:p w14:paraId="205EA5A5" w14:textId="0E29D6FD" w:rsidR="00581481" w:rsidRPr="00581481" w:rsidRDefault="00581481" w:rsidP="00581481">
      <w:pPr>
        <w:numPr>
          <w:ilvl w:val="0"/>
          <w:numId w:val="2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Place the compass at </w:t>
      </w:r>
      <m:oMath>
        <m:r>
          <w:rPr>
            <w:rFonts w:ascii="Cambria Math" w:hAnsi="Cambria Math"/>
          </w:rPr>
          <m:t>A</m:t>
        </m:r>
      </m:oMath>
      <w:r w:rsidRPr="00581481">
        <w:rPr>
          <w:rFonts w:ascii="Roboto Mono" w:hAnsi="Roboto Mono"/>
        </w:rPr>
        <w:t>and draw arcs above and below the segment.</w:t>
      </w:r>
    </w:p>
    <w:p w14:paraId="6A055D4A" w14:textId="2BD1B492" w:rsidR="00581481" w:rsidRPr="00581481" w:rsidRDefault="00581481" w:rsidP="00581481">
      <w:pPr>
        <w:numPr>
          <w:ilvl w:val="0"/>
          <w:numId w:val="2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Without changing the compass width, place it at </w:t>
      </w:r>
      <m:oMath>
        <m:r>
          <w:rPr>
            <w:rFonts w:ascii="Cambria Math" w:hAnsi="Cambria Math"/>
          </w:rPr>
          <m:t>B</m:t>
        </m:r>
      </m:oMath>
      <w:r w:rsidRPr="00581481">
        <w:rPr>
          <w:rFonts w:ascii="Roboto Mono" w:hAnsi="Roboto Mono"/>
        </w:rPr>
        <w:t>.</w:t>
      </w:r>
    </w:p>
    <w:p w14:paraId="6AD8E27B" w14:textId="77777777" w:rsidR="00581481" w:rsidRPr="00581481" w:rsidRDefault="00581481" w:rsidP="00581481">
      <w:pPr>
        <w:numPr>
          <w:ilvl w:val="0"/>
          <w:numId w:val="2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Draw arcs intersecting the first pair of arcs.</w:t>
      </w:r>
    </w:p>
    <w:p w14:paraId="1D757987" w14:textId="77777777" w:rsidR="00581481" w:rsidRPr="00581481" w:rsidRDefault="00581481" w:rsidP="00581481">
      <w:pPr>
        <w:numPr>
          <w:ilvl w:val="0"/>
          <w:numId w:val="2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Draw a line through the two arc-intersection points.</w:t>
      </w:r>
    </w:p>
    <w:p w14:paraId="3EC3F8CC" w14:textId="1FC51F86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 resulting line is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.</w:t>
      </w:r>
    </w:p>
    <w:p w14:paraId="7F2C9242" w14:textId="7EC31EDA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4F1AC51F" wp14:editId="69B924BC">
            <wp:extent cx="5943600" cy="6015355"/>
            <wp:effectExtent l="0" t="0" r="0" b="4445"/>
            <wp:docPr id="21670512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3DA3F" w14:textId="1B9E6C0D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510904DC" wp14:editId="0BB78CBA">
            <wp:extent cx="5943600" cy="4457700"/>
            <wp:effectExtent l="0" t="0" r="0" b="0"/>
            <wp:docPr id="10699173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8EDD" w14:textId="297A35A5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620C5A84" wp14:editId="5FB4785B">
            <wp:extent cx="5943600" cy="4457700"/>
            <wp:effectExtent l="0" t="0" r="0" b="0"/>
            <wp:docPr id="171588014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D5E05" w14:textId="53C928CA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0EF957B1" wp14:editId="1F2E719C">
            <wp:extent cx="5943600" cy="4457700"/>
            <wp:effectExtent l="0" t="0" r="0" b="0"/>
            <wp:docPr id="91133719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C652" w14:textId="0232CDA1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  <w:noProof/>
        </w:rPr>
        <w:lastRenderedPageBreak/>
        <w:drawing>
          <wp:inline distT="0" distB="0" distL="0" distR="0" wp14:anchorId="0EA5DDB2" wp14:editId="082B5A45">
            <wp:extent cx="5943600" cy="4457700"/>
            <wp:effectExtent l="0" t="0" r="0" b="0"/>
            <wp:docPr id="145315285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3632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0C36B894">
          <v:rect id="_x0000_i1035" style="width:0;height:1.5pt" o:hralign="center" o:hrstd="t" o:hr="t" fillcolor="#a0a0a0" stroked="f"/>
        </w:pict>
      </w:r>
    </w:p>
    <w:p w14:paraId="5208E020" w14:textId="77777777" w:rsidR="00581481" w:rsidRDefault="00581481" w:rsidP="0064393D">
      <w:pPr>
        <w:pStyle w:val="Heading2"/>
      </w:pPr>
      <w:r w:rsidRPr="00581481">
        <w:t>Why the Construction Works</w:t>
      </w:r>
    </w:p>
    <w:p w14:paraId="10D0FC57" w14:textId="3C6D494E" w:rsidR="0064393D" w:rsidRPr="0064393D" w:rsidRDefault="0064393D" w:rsidP="006439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8AFBCD" w14:textId="6E091290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Let the upper intersection point be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>.</w:t>
      </w:r>
    </w:p>
    <w:p w14:paraId="23EAA896" w14:textId="3339273B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Because the compass was used with the same radius from </w:t>
      </w:r>
      <m:oMath>
        <m:r>
          <w:rPr>
            <w:rFonts w:ascii="Cambria Math" w:hAnsi="Cambria Math"/>
          </w:rPr>
          <m:t>A</m:t>
        </m:r>
      </m:oMath>
      <w:r w:rsidRPr="0058148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81481">
        <w:rPr>
          <w:rFonts w:ascii="Roboto Mono" w:hAnsi="Roboto Mono"/>
        </w:rPr>
        <w:t>:</w:t>
      </w:r>
    </w:p>
    <w:p w14:paraId="7C525669" w14:textId="3FECB89B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DC9E4C4" w14:textId="0C845A61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Similarly, for the lower intersection point </w:t>
      </w:r>
      <m:oMath>
        <m:r>
          <w:rPr>
            <w:rFonts w:ascii="Cambria Math" w:hAnsi="Cambria Math"/>
          </w:rPr>
          <m:t>Q</m:t>
        </m:r>
      </m:oMath>
      <w:r w:rsidRPr="00581481">
        <w:rPr>
          <w:rFonts w:ascii="Roboto Mono" w:hAnsi="Roboto Mono"/>
        </w:rPr>
        <w:t>:</w:t>
      </w:r>
    </w:p>
    <w:p w14:paraId="455A1F53" w14:textId="5A4D4C54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QA=QB</m:t>
          </m:r>
        </m:oMath>
      </m:oMathPara>
    </w:p>
    <w:p w14:paraId="2D709130" w14:textId="7C2E910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Therefore, both </w:t>
      </w:r>
      <m:oMath>
        <m:r>
          <w:rPr>
            <w:rFonts w:ascii="Cambria Math" w:hAnsi="Cambria Math"/>
          </w:rPr>
          <m:t>P</m:t>
        </m:r>
      </m:oMath>
      <w:r w:rsidRPr="0058148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581481">
        <w:rPr>
          <w:rFonts w:ascii="Roboto Mono" w:hAnsi="Roboto Mono"/>
        </w:rPr>
        <w:t xml:space="preserve">are equidistant from </w:t>
      </w:r>
      <m:oMath>
        <m:r>
          <w:rPr>
            <w:rFonts w:ascii="Cambria Math" w:hAnsi="Cambria Math"/>
          </w:rPr>
          <m:t>A</m:t>
        </m:r>
      </m:oMath>
      <w:r w:rsidRPr="0058148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81481">
        <w:rPr>
          <w:rFonts w:ascii="Roboto Mono" w:hAnsi="Roboto Mono"/>
        </w:rPr>
        <w:t>.</w:t>
      </w:r>
    </w:p>
    <w:p w14:paraId="527EB6B4" w14:textId="1463D4D3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By the converse of the Perpendicular Bisector Theorem, both points lie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.</w:t>
      </w:r>
    </w:p>
    <w:p w14:paraId="6233F02E" w14:textId="730E8132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lastRenderedPageBreak/>
        <w:t xml:space="preserve">Thus, the line </w:t>
      </w:r>
      <m:oMath>
        <m:r>
          <w:rPr>
            <w:rFonts w:ascii="Cambria Math" w:hAnsi="Cambria Math"/>
          </w:rPr>
          <m:t>PQ</m:t>
        </m:r>
      </m:oMath>
      <w:r w:rsidRPr="00581481">
        <w:rPr>
          <w:rFonts w:ascii="Roboto Mono" w:hAnsi="Roboto Mono"/>
        </w:rPr>
        <w:t>is the perpendicular bisector.</w:t>
      </w:r>
    </w:p>
    <w:p w14:paraId="7D91F7EA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2A53C11C">
          <v:rect id="_x0000_i1036" style="width:0;height:1.5pt" o:hralign="center" o:hrstd="t" o:hr="t" fillcolor="#a0a0a0" stroked="f"/>
        </w:pict>
      </w:r>
    </w:p>
    <w:p w14:paraId="63E0B8BA" w14:textId="77777777" w:rsidR="00581481" w:rsidRDefault="00581481" w:rsidP="00D953D7">
      <w:pPr>
        <w:pStyle w:val="Heading2"/>
      </w:pPr>
      <w:r w:rsidRPr="00581481">
        <w:t>Coordinate Geometry</w:t>
      </w:r>
    </w:p>
    <w:p w14:paraId="1BC941A5" w14:textId="12E81A28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BA6FD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For:</w:t>
      </w:r>
    </w:p>
    <w:p w14:paraId="22E21593" w14:textId="05D3DDDA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56625DD3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and:</w:t>
      </w:r>
    </w:p>
    <w:p w14:paraId="16B6550D" w14:textId="463224ED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BE98EB0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 midpoint is:</w:t>
      </w:r>
    </w:p>
    <w:p w14:paraId="7A13F443" w14:textId="35F00AB2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6A8EB821" w14:textId="7251C1B3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 slope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 xml:space="preserve">,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81481">
        <w:rPr>
          <w:rFonts w:ascii="Roboto Mono" w:hAnsi="Roboto Mono"/>
        </w:rPr>
        <w:t>, is:</w:t>
      </w:r>
    </w:p>
    <w:p w14:paraId="003ACBB2" w14:textId="69A0B5B1" w:rsidR="00581481" w:rsidRPr="00581481" w:rsidRDefault="00000000" w:rsidP="005814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6AA508E2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 perpendicular bisector has slope:</w:t>
      </w:r>
    </w:p>
    <w:p w14:paraId="5852C029" w14:textId="062E84F6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</m:den>
              </m:f>
            </m:e>
          </m:borderBox>
        </m:oMath>
      </m:oMathPara>
    </w:p>
    <w:p w14:paraId="79A2C8FF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when the original segment has a nonzero finite slope.</w:t>
      </w:r>
    </w:p>
    <w:p w14:paraId="7505D240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6A24239D">
          <v:rect id="_x0000_i1037" style="width:0;height:1.5pt" o:hralign="center" o:hrstd="t" o:hr="t" fillcolor="#a0a0a0" stroked="f"/>
        </w:pict>
      </w:r>
    </w:p>
    <w:p w14:paraId="7B5FC593" w14:textId="77777777" w:rsidR="00581481" w:rsidRDefault="00581481" w:rsidP="00D953D7">
      <w:pPr>
        <w:pStyle w:val="Heading2"/>
      </w:pPr>
      <w:r w:rsidRPr="00581481">
        <w:t>Example 3: Coordinate Perpendicular Bisector</w:t>
      </w:r>
    </w:p>
    <w:p w14:paraId="0A118231" w14:textId="5CBC3D42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BA100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Given:</w:t>
      </w:r>
    </w:p>
    <w:p w14:paraId="38CC3592" w14:textId="0072F9D8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D300134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and:</w:t>
      </w:r>
    </w:p>
    <w:p w14:paraId="05AACF3B" w14:textId="1631F919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04DCCBC6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Step 1: Find the midpoint</w:t>
      </w:r>
    </w:p>
    <w:p w14:paraId="25822D65" w14:textId="7857E80D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2+8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3+7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0E143397" w14:textId="21CEF3BF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 xml:space="preserve">Step 2: Find the slope of </w:t>
      </w:r>
      <m:oMath>
        <m:r>
          <m:rPr>
            <m:sty m:val="bi"/>
          </m:rPr>
          <w:rPr>
            <w:rFonts w:ascii="Cambria Math" w:hAnsi="Cambria Math"/>
          </w:rPr>
          <m:t>AB</m:t>
        </m:r>
      </m:oMath>
    </w:p>
    <w:p w14:paraId="380BEEAA" w14:textId="7A29578B" w:rsidR="00581481" w:rsidRPr="00581481" w:rsidRDefault="00000000" w:rsidP="005814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7-3</m:t>
              </m:r>
            </m:num>
            <m:den>
              <m:r>
                <w:rPr>
                  <w:rFonts w:ascii="Cambria Math" w:hAnsi="Cambria Math"/>
                </w:rPr>
                <m:t>8-2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CCFBC2F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Step 3: Find the perpendicular slope</w:t>
      </w:r>
    </w:p>
    <w:p w14:paraId="08733B68" w14:textId="469A5221" w:rsidR="00581481" w:rsidRPr="00581481" w:rsidRDefault="00000000" w:rsidP="005814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7BAC093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Step 4: Equation of the perpendicular bisector</w:t>
      </w:r>
    </w:p>
    <w:p w14:paraId="627A9F4B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Using point-slope form:</w:t>
      </w:r>
    </w:p>
    <w:p w14:paraId="153DDC90" w14:textId="029E3BF2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y-5=-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x-5</m:t>
              </m:r>
            </m:e>
          </m:d>
        </m:oMath>
      </m:oMathPara>
    </w:p>
    <w:p w14:paraId="01432B6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08E4AC8B" w14:textId="18851623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y-5=-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</m:e>
          </m:borderBox>
        </m:oMath>
      </m:oMathPara>
    </w:p>
    <w:p w14:paraId="47BC04B9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07773314">
          <v:rect id="_x0000_i1038" style="width:0;height:1.5pt" o:hralign="center" o:hrstd="t" o:hr="t" fillcolor="#a0a0a0" stroked="f"/>
        </w:pict>
      </w:r>
    </w:p>
    <w:p w14:paraId="130E0357" w14:textId="77777777" w:rsidR="00581481" w:rsidRPr="00581481" w:rsidRDefault="00581481" w:rsidP="00D953D7">
      <w:pPr>
        <w:pStyle w:val="Heading2"/>
      </w:pPr>
      <w:r w:rsidRPr="00581481">
        <w:t>Special Cases in Coordinates</w:t>
      </w:r>
    </w:p>
    <w:p w14:paraId="1BA2DF66" w14:textId="77777777" w:rsidR="00581481" w:rsidRDefault="00581481" w:rsidP="00D953D7">
      <w:pPr>
        <w:pStyle w:val="Heading3"/>
      </w:pPr>
      <w:r w:rsidRPr="00581481">
        <w:t>Horizontal Segment</w:t>
      </w:r>
    </w:p>
    <w:p w14:paraId="5C366652" w14:textId="2E003F57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6107C6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If:</w:t>
      </w:r>
    </w:p>
    <w:p w14:paraId="6F7407DA" w14:textId="5A7B76D2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515E16A1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then the perpendicular bisector is vertical.</w:t>
      </w:r>
    </w:p>
    <w:p w14:paraId="2196EFA3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 midpoint is:</w:t>
      </w:r>
    </w:p>
    <w:p w14:paraId="36740F31" w14:textId="6F4E1BDC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D778F83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0EC95DB9" w14:textId="7EC14366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x=5</m:t>
              </m:r>
            </m:e>
          </m:borderBox>
        </m:oMath>
      </m:oMathPara>
    </w:p>
    <w:p w14:paraId="5E1D4079" w14:textId="77777777" w:rsidR="00581481" w:rsidRDefault="00581481" w:rsidP="00D953D7">
      <w:pPr>
        <w:pStyle w:val="Heading3"/>
      </w:pPr>
      <w:r w:rsidRPr="00581481">
        <w:lastRenderedPageBreak/>
        <w:t>Vertical Segment</w:t>
      </w:r>
    </w:p>
    <w:p w14:paraId="06158002" w14:textId="01DC8D05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F39A0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If:</w:t>
      </w:r>
    </w:p>
    <w:p w14:paraId="4B927688" w14:textId="2759D3ED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4CDA1D37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then the perpendicular bisector is horizontal.</w:t>
      </w:r>
    </w:p>
    <w:p w14:paraId="669FB0B4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 midpoint is:</w:t>
      </w:r>
    </w:p>
    <w:p w14:paraId="174ACE8C" w14:textId="712D1EDE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BE28C94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Therefore:</w:t>
      </w:r>
    </w:p>
    <w:p w14:paraId="2D37DAB1" w14:textId="580F3EF9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y=5</m:t>
              </m:r>
            </m:e>
          </m:borderBox>
        </m:oMath>
      </m:oMathPara>
    </w:p>
    <w:p w14:paraId="52CD725F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02EF2F1B">
          <v:rect id="_x0000_i1039" style="width:0;height:1.5pt" o:hralign="center" o:hrstd="t" o:hr="t" fillcolor="#a0a0a0" stroked="f"/>
        </w:pict>
      </w:r>
    </w:p>
    <w:p w14:paraId="2EA97796" w14:textId="77777777" w:rsidR="00581481" w:rsidRDefault="00581481" w:rsidP="00D953D7">
      <w:pPr>
        <w:pStyle w:val="Heading2"/>
      </w:pPr>
      <w:r w:rsidRPr="00581481">
        <w:t>Perpendicular Bisector vs. Segment Bisector</w:t>
      </w:r>
    </w:p>
    <w:p w14:paraId="6A7EF940" w14:textId="242CFE11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5D7D80" w14:textId="77777777" w:rsid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perpendicular bisector is a </w:t>
      </w:r>
      <w:r w:rsidRPr="00581481">
        <w:rPr>
          <w:rFonts w:ascii="Roboto Mono" w:hAnsi="Roboto Mono"/>
          <w:b/>
          <w:bCs/>
        </w:rPr>
        <w:t>special type of segment bisector</w:t>
      </w:r>
      <w:r w:rsidRPr="00581481">
        <w:rPr>
          <w:rFonts w:ascii="Roboto Mono" w:hAnsi="Roboto Mono"/>
        </w:rPr>
        <w:t>.</w:t>
      </w:r>
    </w:p>
    <w:p w14:paraId="694E72A3" w14:textId="5F0B357F" w:rsidR="00F62939" w:rsidRPr="00581481" w:rsidRDefault="00F62939" w:rsidP="005814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19B708" wp14:editId="6FCF1135">
            <wp:extent cx="5943600" cy="1865630"/>
            <wp:effectExtent l="0" t="0" r="0" b="1270"/>
            <wp:docPr id="63002431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752"/>
        <w:gridCol w:w="3387"/>
      </w:tblGrid>
      <w:tr w:rsidR="00581481" w:rsidRPr="00581481" w14:paraId="0AF94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46055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1065A3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0C17E001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Perpendicular Bisector</w:t>
            </w:r>
          </w:p>
        </w:tc>
      </w:tr>
      <w:tr w:rsidR="00581481" w:rsidRPr="00581481" w14:paraId="0900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DEF7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Divides segment into two equal parts</w:t>
            </w:r>
          </w:p>
        </w:tc>
        <w:tc>
          <w:tcPr>
            <w:tcW w:w="0" w:type="auto"/>
            <w:vAlign w:val="center"/>
            <w:hideMark/>
          </w:tcPr>
          <w:p w14:paraId="454972C9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C566AE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</w:tr>
      <w:tr w:rsidR="00581481" w:rsidRPr="00581481" w14:paraId="2B995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B009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Passes through midpoint</w:t>
            </w:r>
          </w:p>
        </w:tc>
        <w:tc>
          <w:tcPr>
            <w:tcW w:w="0" w:type="auto"/>
            <w:vAlign w:val="center"/>
            <w:hideMark/>
          </w:tcPr>
          <w:p w14:paraId="63CC043C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CB7021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</w:tr>
      <w:tr w:rsidR="00581481" w:rsidRPr="00581481" w14:paraId="3F6FF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B79C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lastRenderedPageBreak/>
              <w:t>Must be perpendicular</w:t>
            </w:r>
          </w:p>
        </w:tc>
        <w:tc>
          <w:tcPr>
            <w:tcW w:w="0" w:type="auto"/>
            <w:vAlign w:val="center"/>
            <w:hideMark/>
          </w:tcPr>
          <w:p w14:paraId="22C2A088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95587A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</w:tr>
      <w:tr w:rsidR="00581481" w:rsidRPr="00581481" w14:paraId="56AE0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6662" w14:textId="4E00A56A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 xml:space="preserve">Forms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5246A454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B1B057A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</w:tr>
      <w:tr w:rsidR="00581481" w:rsidRPr="00581481" w14:paraId="7EB6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5BC1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Every segment has one?</w:t>
            </w:r>
          </w:p>
        </w:tc>
        <w:tc>
          <w:tcPr>
            <w:tcW w:w="0" w:type="auto"/>
            <w:vAlign w:val="center"/>
            <w:hideMark/>
          </w:tcPr>
          <w:p w14:paraId="6597FC4A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Many possible bisecting objects</w:t>
            </w:r>
          </w:p>
        </w:tc>
        <w:tc>
          <w:tcPr>
            <w:tcW w:w="0" w:type="auto"/>
            <w:vAlign w:val="center"/>
            <w:hideMark/>
          </w:tcPr>
          <w:p w14:paraId="12B6826B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Exactly one perpendicular bisector line</w:t>
            </w:r>
          </w:p>
        </w:tc>
      </w:tr>
    </w:tbl>
    <w:p w14:paraId="291F7ED2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2CEED210">
          <v:rect id="_x0000_i1040" style="width:0;height:1.5pt" o:hralign="center" o:hrstd="t" o:hr="t" fillcolor="#a0a0a0" stroked="f"/>
        </w:pict>
      </w:r>
    </w:p>
    <w:p w14:paraId="385102B3" w14:textId="77777777" w:rsidR="00581481" w:rsidRDefault="00581481" w:rsidP="00D953D7">
      <w:pPr>
        <w:pStyle w:val="Heading2"/>
      </w:pPr>
      <w:r w:rsidRPr="00581481">
        <w:t>Perpendicular Bisector vs. Angle Bisector</w:t>
      </w:r>
    </w:p>
    <w:p w14:paraId="391A2C9C" w14:textId="3C2E3C0E" w:rsidR="00D953D7" w:rsidRDefault="00D953D7" w:rsidP="00D953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AE279" w14:textId="368BF32B" w:rsidR="00E40815" w:rsidRPr="00D953D7" w:rsidRDefault="00E40815" w:rsidP="00D953D7">
      <w:r>
        <w:rPr>
          <w:noProof/>
        </w:rPr>
        <w:drawing>
          <wp:inline distT="0" distB="0" distL="0" distR="0" wp14:anchorId="0DFED8A3" wp14:editId="6C7AA915">
            <wp:extent cx="5943600" cy="1873885"/>
            <wp:effectExtent l="0" t="0" r="0" b="0"/>
            <wp:docPr id="135613554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229"/>
        <w:gridCol w:w="2092"/>
      </w:tblGrid>
      <w:tr w:rsidR="00581481" w:rsidRPr="00581481" w14:paraId="002DA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160A6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458F0E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0A8DE242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Angle Bisector</w:t>
            </w:r>
          </w:p>
        </w:tc>
      </w:tr>
      <w:tr w:rsidR="00581481" w:rsidRPr="00581481" w14:paraId="7241D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C850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Divides</w:t>
            </w:r>
          </w:p>
        </w:tc>
        <w:tc>
          <w:tcPr>
            <w:tcW w:w="0" w:type="auto"/>
            <w:vAlign w:val="center"/>
            <w:hideMark/>
          </w:tcPr>
          <w:p w14:paraId="634F874B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D063590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Angle</w:t>
            </w:r>
          </w:p>
        </w:tc>
      </w:tr>
      <w:tr w:rsidR="00581481" w:rsidRPr="00581481" w14:paraId="5AC0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19DE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Equal quantities</w:t>
            </w:r>
          </w:p>
        </w:tc>
        <w:tc>
          <w:tcPr>
            <w:tcW w:w="0" w:type="auto"/>
            <w:vAlign w:val="center"/>
            <w:hideMark/>
          </w:tcPr>
          <w:p w14:paraId="0B964A92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1FB76C40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Angle measures</w:t>
            </w:r>
          </w:p>
        </w:tc>
      </w:tr>
      <w:tr w:rsidR="00581481" w:rsidRPr="00581481" w14:paraId="483B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D637F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Fundamental equality</w:t>
            </w:r>
          </w:p>
        </w:tc>
        <w:tc>
          <w:tcPr>
            <w:tcW w:w="0" w:type="auto"/>
            <w:vAlign w:val="center"/>
            <w:hideMark/>
          </w:tcPr>
          <w:p w14:paraId="644EC066" w14:textId="6A2062D5" w:rsidR="00581481" w:rsidRPr="00581481" w:rsidRDefault="00581481" w:rsidP="0058148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37EAE9" w14:textId="7CE45067" w:rsidR="00581481" w:rsidRPr="00581481" w:rsidRDefault="00581481" w:rsidP="0058148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∠1=∠2</m:t>
                </m:r>
              </m:oMath>
            </m:oMathPara>
          </w:p>
        </w:tc>
      </w:tr>
      <w:tr w:rsidR="00581481" w:rsidRPr="00581481" w14:paraId="471D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05FA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Must be perpendicular?</w:t>
            </w:r>
          </w:p>
        </w:tc>
        <w:tc>
          <w:tcPr>
            <w:tcW w:w="0" w:type="auto"/>
            <w:vAlign w:val="center"/>
            <w:hideMark/>
          </w:tcPr>
          <w:p w14:paraId="4C2C17C5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98B323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No</w:t>
            </w:r>
          </w:p>
        </w:tc>
      </w:tr>
      <w:tr w:rsidR="00581481" w:rsidRPr="00581481" w14:paraId="29958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9123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Triangle center associated</w:t>
            </w:r>
          </w:p>
        </w:tc>
        <w:tc>
          <w:tcPr>
            <w:tcW w:w="0" w:type="auto"/>
            <w:vAlign w:val="center"/>
            <w:hideMark/>
          </w:tcPr>
          <w:p w14:paraId="0897BBF7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4012BAD0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Incenter</w:t>
            </w:r>
          </w:p>
        </w:tc>
      </w:tr>
    </w:tbl>
    <w:p w14:paraId="695CED6B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60FD6C94">
          <v:rect id="_x0000_i1041" style="width:0;height:1.5pt" o:hralign="center" o:hrstd="t" o:hr="t" fillcolor="#a0a0a0" stroked="f"/>
        </w:pict>
      </w:r>
    </w:p>
    <w:p w14:paraId="2D0D0A66" w14:textId="77777777" w:rsidR="00581481" w:rsidRDefault="00581481" w:rsidP="00D953D7">
      <w:pPr>
        <w:pStyle w:val="Heading2"/>
      </w:pPr>
      <w:r w:rsidRPr="00581481">
        <w:lastRenderedPageBreak/>
        <w:t>Important Distinction</w:t>
      </w:r>
    </w:p>
    <w:p w14:paraId="63F86975" w14:textId="4BF29847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4AD70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perpendicular bisector </w:t>
      </w:r>
      <w:r w:rsidRPr="00581481">
        <w:rPr>
          <w:rFonts w:ascii="Roboto Mono" w:hAnsi="Roboto Mono"/>
          <w:b/>
          <w:bCs/>
        </w:rPr>
        <w:t>does not necessarily pass through the endpoints</w:t>
      </w:r>
      <w:r w:rsidRPr="00581481">
        <w:rPr>
          <w:rFonts w:ascii="Roboto Mono" w:hAnsi="Roboto Mono"/>
        </w:rPr>
        <w:t xml:space="preserve"> of the segment.</w:t>
      </w:r>
    </w:p>
    <w:p w14:paraId="138E9F58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For:</w:t>
      </w:r>
    </w:p>
    <w:p w14:paraId="6183BDE5" w14:textId="7CC1376F" w:rsidR="00581481" w:rsidRPr="00581481" w:rsidRDefault="00000000" w:rsidP="00581481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618EC9C" w14:textId="7D31B682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 perpendicular bisector crosses the segment at its midpoint </w:t>
      </w:r>
      <m:oMath>
        <m:r>
          <w:rPr>
            <w:rFonts w:ascii="Cambria Math" w:hAnsi="Cambria Math"/>
          </w:rPr>
          <m:t>M</m:t>
        </m:r>
      </m:oMath>
      <w:r w:rsidRPr="00581481">
        <w:rPr>
          <w:rFonts w:ascii="Roboto Mono" w:hAnsi="Roboto Mono"/>
        </w:rPr>
        <w:t>:</w:t>
      </w:r>
    </w:p>
    <w:p w14:paraId="5539DE29" w14:textId="253D7F0E" w:rsidR="00581481" w:rsidRPr="00581481" w:rsidRDefault="00581481" w:rsidP="005814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A∙⟶M⟶∙B</m:t>
          </m:r>
        </m:oMath>
      </m:oMathPara>
    </w:p>
    <w:p w14:paraId="280C9B4B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while the perpendicular bisector continues infinitely in both directions.</w:t>
      </w:r>
    </w:p>
    <w:p w14:paraId="06AE6245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753B6685">
          <v:rect id="_x0000_i1042" style="width:0;height:1.5pt" o:hralign="center" o:hrstd="t" o:hr="t" fillcolor="#a0a0a0" stroked="f"/>
        </w:pict>
      </w:r>
    </w:p>
    <w:p w14:paraId="6AFC9242" w14:textId="77777777" w:rsidR="00581481" w:rsidRDefault="00581481" w:rsidP="00D953D7">
      <w:pPr>
        <w:pStyle w:val="Heading2"/>
      </w:pPr>
      <w:r w:rsidRPr="00581481">
        <w:t>Real-World Applications</w:t>
      </w:r>
    </w:p>
    <w:p w14:paraId="5DF640F7" w14:textId="4B273519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3D9B8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Perpendicular bisectors are used in:</w:t>
      </w:r>
    </w:p>
    <w:p w14:paraId="3B446FD7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Architecture</w:t>
      </w:r>
    </w:p>
    <w:p w14:paraId="4B8358A8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Construction</w:t>
      </w:r>
    </w:p>
    <w:p w14:paraId="08ECFECD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Engineering</w:t>
      </w:r>
    </w:p>
    <w:p w14:paraId="06F7A2D1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Surveying</w:t>
      </w:r>
    </w:p>
    <w:p w14:paraId="652DE312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Computer graphics</w:t>
      </w:r>
    </w:p>
    <w:p w14:paraId="2C6D1DC1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Geographic mapping</w:t>
      </w:r>
    </w:p>
    <w:p w14:paraId="711B4462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Navigation</w:t>
      </w:r>
    </w:p>
    <w:p w14:paraId="3E1B6A8C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Land division</w:t>
      </w:r>
    </w:p>
    <w:p w14:paraId="3CD35BF2" w14:textId="77777777" w:rsidR="00581481" w:rsidRPr="00581481" w:rsidRDefault="00581481" w:rsidP="00581481">
      <w:pPr>
        <w:numPr>
          <w:ilvl w:val="0"/>
          <w:numId w:val="3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Symmetrical design</w:t>
      </w:r>
    </w:p>
    <w:p w14:paraId="137B19A6" w14:textId="77777777" w:rsidR="00581481" w:rsidRPr="00581481" w:rsidRDefault="00581481" w:rsidP="00581481">
      <w:pPr>
        <w:rPr>
          <w:rFonts w:ascii="Roboto Mono" w:hAnsi="Roboto Mono"/>
          <w:b/>
          <w:bCs/>
        </w:rPr>
      </w:pPr>
      <w:r w:rsidRPr="00581481">
        <w:rPr>
          <w:rFonts w:ascii="Roboto Mono" w:hAnsi="Roboto Mono"/>
          <w:b/>
          <w:bCs/>
        </w:rPr>
        <w:t>Example: Equidistant Location</w:t>
      </w:r>
    </w:p>
    <w:p w14:paraId="7493BAC3" w14:textId="6CA9AA4C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lastRenderedPageBreak/>
        <w:t xml:space="preserve">Suppose two locations are represented by points </w:t>
      </w:r>
      <m:oMath>
        <m:r>
          <w:rPr>
            <w:rFonts w:ascii="Cambria Math" w:hAnsi="Cambria Math"/>
          </w:rPr>
          <m:t>A</m:t>
        </m:r>
      </m:oMath>
      <w:r w:rsidRPr="0058148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81481">
        <w:rPr>
          <w:rFonts w:ascii="Roboto Mono" w:hAnsi="Roboto Mono"/>
        </w:rPr>
        <w:t>.</w:t>
      </w:r>
    </w:p>
    <w:p w14:paraId="6270B34A" w14:textId="62BBC2F5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Every point on their perpendicular bisector is the </w:t>
      </w:r>
      <w:r w:rsidRPr="00581481">
        <w:rPr>
          <w:rFonts w:ascii="Roboto Mono" w:hAnsi="Roboto Mono"/>
          <w:b/>
          <w:bCs/>
        </w:rPr>
        <w:t xml:space="preserve">same distance from </w:t>
      </w:r>
      <m:oMath>
        <m:r>
          <w:rPr>
            <w:rFonts w:ascii="Cambria Math" w:hAnsi="Cambria Math"/>
          </w:rPr>
          <m:t>A</m:t>
        </m:r>
      </m:oMath>
      <w:r w:rsidR="00D953D7">
        <w:rPr>
          <w:rFonts w:ascii="Roboto Mono" w:eastAsiaTheme="minorEastAsia" w:hAnsi="Roboto Mono"/>
        </w:rPr>
        <w:t xml:space="preserve"> </w:t>
      </w:r>
      <w:r w:rsidRPr="00581481">
        <w:rPr>
          <w:rFonts w:ascii="Roboto Mono" w:hAnsi="Roboto Mono"/>
          <w:b/>
          <w:bCs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81481">
        <w:rPr>
          <w:rFonts w:ascii="Roboto Mono" w:hAnsi="Roboto Mono"/>
        </w:rPr>
        <w:t>.</w:t>
      </w:r>
    </w:p>
    <w:p w14:paraId="189AFFD1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>This makes perpendicular bisectors useful when determining locations that must be equally distant from two reference points.</w:t>
      </w:r>
    </w:p>
    <w:p w14:paraId="0D54B7EA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02D8E6B8">
          <v:rect id="_x0000_i1043" style="width:0;height:1.5pt" o:hralign="center" o:hrstd="t" o:hr="t" fillcolor="#a0a0a0" stroked="f"/>
        </w:pict>
      </w:r>
    </w:p>
    <w:p w14:paraId="06204E53" w14:textId="77777777" w:rsidR="00581481" w:rsidRDefault="00581481" w:rsidP="00D953D7">
      <w:pPr>
        <w:pStyle w:val="Heading2"/>
      </w:pPr>
      <w:r w:rsidRPr="00581481">
        <w:t>Advantages</w:t>
      </w:r>
    </w:p>
    <w:p w14:paraId="24498BAD" w14:textId="348030A2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9701D" w14:textId="77777777" w:rsidR="00581481" w:rsidRPr="00581481" w:rsidRDefault="00581481" w:rsidP="00581481">
      <w:pPr>
        <w:numPr>
          <w:ilvl w:val="0"/>
          <w:numId w:val="4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Precisely identifies the midpoint of a segment.</w:t>
      </w:r>
    </w:p>
    <w:p w14:paraId="07FED797" w14:textId="77777777" w:rsidR="00581481" w:rsidRPr="00581481" w:rsidRDefault="00581481" w:rsidP="00581481">
      <w:pPr>
        <w:numPr>
          <w:ilvl w:val="0"/>
          <w:numId w:val="4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Provides a geometric method for finding equidistant points.</w:t>
      </w:r>
    </w:p>
    <w:p w14:paraId="56A1612B" w14:textId="77777777" w:rsidR="00581481" w:rsidRPr="00581481" w:rsidRDefault="00581481" w:rsidP="00581481">
      <w:pPr>
        <w:numPr>
          <w:ilvl w:val="0"/>
          <w:numId w:val="4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Helps construct the circumcenter and circumcircle.</w:t>
      </w:r>
    </w:p>
    <w:p w14:paraId="081999FF" w14:textId="77777777" w:rsidR="00581481" w:rsidRPr="00581481" w:rsidRDefault="00581481" w:rsidP="00581481">
      <w:pPr>
        <w:numPr>
          <w:ilvl w:val="0"/>
          <w:numId w:val="4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Useful for geometric constructions.</w:t>
      </w:r>
    </w:p>
    <w:p w14:paraId="59358A47" w14:textId="77777777" w:rsidR="00581481" w:rsidRPr="00581481" w:rsidRDefault="00581481" w:rsidP="00581481">
      <w:pPr>
        <w:numPr>
          <w:ilvl w:val="0"/>
          <w:numId w:val="4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Provides a strong connection between distance and perpendicularity.</w:t>
      </w:r>
    </w:p>
    <w:p w14:paraId="760699EF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5617D19F">
          <v:rect id="_x0000_i1044" style="width:0;height:1.5pt" o:hralign="center" o:hrstd="t" o:hr="t" fillcolor="#a0a0a0" stroked="f"/>
        </w:pict>
      </w:r>
    </w:p>
    <w:p w14:paraId="764C6559" w14:textId="77777777" w:rsidR="00581481" w:rsidRDefault="00581481" w:rsidP="00D953D7">
      <w:pPr>
        <w:pStyle w:val="Heading2"/>
      </w:pPr>
      <w:r w:rsidRPr="00581481">
        <w:t>Limitations</w:t>
      </w:r>
    </w:p>
    <w:p w14:paraId="7563781B" w14:textId="04039A6D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D90D87" w14:textId="77777777" w:rsidR="00581481" w:rsidRPr="00581481" w:rsidRDefault="00581481" w:rsidP="00581481">
      <w:pPr>
        <w:numPr>
          <w:ilvl w:val="0"/>
          <w:numId w:val="5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perpendicular bisector is specific to a </w:t>
      </w:r>
      <w:r w:rsidRPr="00581481">
        <w:rPr>
          <w:rFonts w:ascii="Roboto Mono" w:hAnsi="Roboto Mono"/>
          <w:b/>
          <w:bCs/>
        </w:rPr>
        <w:t>line segment</w:t>
      </w:r>
      <w:r w:rsidRPr="00581481">
        <w:rPr>
          <w:rFonts w:ascii="Roboto Mono" w:hAnsi="Roboto Mono"/>
        </w:rPr>
        <w:t>.</w:t>
      </w:r>
    </w:p>
    <w:p w14:paraId="00E8DA2D" w14:textId="77777777" w:rsidR="00581481" w:rsidRPr="00581481" w:rsidRDefault="00581481" w:rsidP="00581481">
      <w:pPr>
        <w:numPr>
          <w:ilvl w:val="0"/>
          <w:numId w:val="5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It should not be confused with an angle bisector.</w:t>
      </w:r>
    </w:p>
    <w:p w14:paraId="000693A5" w14:textId="77777777" w:rsidR="00581481" w:rsidRPr="00581481" w:rsidRDefault="00581481" w:rsidP="00581481">
      <w:pPr>
        <w:numPr>
          <w:ilvl w:val="0"/>
          <w:numId w:val="5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A general segment bisector does not have to be perpendicular.</w:t>
      </w:r>
    </w:p>
    <w:p w14:paraId="175AC343" w14:textId="77777777" w:rsidR="00581481" w:rsidRPr="00581481" w:rsidRDefault="00581481" w:rsidP="00581481">
      <w:pPr>
        <w:numPr>
          <w:ilvl w:val="0"/>
          <w:numId w:val="5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Coordinate methods involving slopes require special handling for vertical or horizontal segments.</w:t>
      </w:r>
    </w:p>
    <w:p w14:paraId="1001A7A9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6AD1A41E">
          <v:rect id="_x0000_i1045" style="width:0;height:1.5pt" o:hralign="center" o:hrstd="t" o:hr="t" fillcolor="#a0a0a0" stroked="f"/>
        </w:pict>
      </w:r>
    </w:p>
    <w:p w14:paraId="2A89C23A" w14:textId="77777777" w:rsidR="00581481" w:rsidRDefault="00581481" w:rsidP="00D953D7">
      <w:pPr>
        <w:pStyle w:val="Heading2"/>
      </w:pPr>
      <w:r w:rsidRPr="00581481">
        <w:lastRenderedPageBreak/>
        <w:t>Relationship with Related Concepts</w:t>
      </w:r>
    </w:p>
    <w:p w14:paraId="7EDA5693" w14:textId="19384190" w:rsidR="00D953D7" w:rsidRDefault="00D953D7" w:rsidP="00D953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0E4F8" w14:textId="005EC4F8" w:rsidR="00450D4F" w:rsidRPr="00D953D7" w:rsidRDefault="00450D4F" w:rsidP="00D953D7">
      <w:r>
        <w:rPr>
          <w:noProof/>
        </w:rPr>
        <w:drawing>
          <wp:inline distT="0" distB="0" distL="0" distR="0" wp14:anchorId="62A7CEEB" wp14:editId="33BFB24F">
            <wp:extent cx="5943600" cy="2906395"/>
            <wp:effectExtent l="0" t="0" r="0" b="8255"/>
            <wp:docPr id="138421298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6122"/>
      </w:tblGrid>
      <w:tr w:rsidR="00581481" w:rsidRPr="00581481" w14:paraId="3C6F9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CE576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82B9E94" w14:textId="77777777" w:rsidR="00581481" w:rsidRPr="00581481" w:rsidRDefault="00581481" w:rsidP="00581481">
            <w:pPr>
              <w:rPr>
                <w:rFonts w:ascii="Roboto Mono" w:hAnsi="Roboto Mono"/>
                <w:b/>
                <w:bCs/>
              </w:rPr>
            </w:pPr>
            <w:r w:rsidRPr="00581481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581481" w:rsidRPr="00581481" w14:paraId="2A259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57A6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Bisector</w:t>
            </w:r>
          </w:p>
        </w:tc>
        <w:tc>
          <w:tcPr>
            <w:tcW w:w="0" w:type="auto"/>
            <w:vAlign w:val="center"/>
            <w:hideMark/>
          </w:tcPr>
          <w:p w14:paraId="3DD832E7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General object that divides something into two equal parts</w:t>
            </w:r>
          </w:p>
        </w:tc>
      </w:tr>
      <w:tr w:rsidR="00581481" w:rsidRPr="00581481" w14:paraId="02333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AFE3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Segment Bisector</w:t>
            </w:r>
          </w:p>
        </w:tc>
        <w:tc>
          <w:tcPr>
            <w:tcW w:w="0" w:type="auto"/>
            <w:vAlign w:val="center"/>
            <w:hideMark/>
          </w:tcPr>
          <w:p w14:paraId="142FA0A9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Divides a segment into two equal segments</w:t>
            </w:r>
          </w:p>
        </w:tc>
      </w:tr>
      <w:tr w:rsidR="00581481" w:rsidRPr="00581481" w14:paraId="32C64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63E4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6995CC2A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Point where the segment is divided</w:t>
            </w:r>
          </w:p>
        </w:tc>
      </w:tr>
      <w:tr w:rsidR="00581481" w:rsidRPr="00581481" w14:paraId="0C35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70BE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Perpendicular Bisector</w:t>
            </w:r>
          </w:p>
        </w:tc>
        <w:tc>
          <w:tcPr>
            <w:tcW w:w="0" w:type="auto"/>
            <w:vAlign w:val="center"/>
            <w:hideMark/>
          </w:tcPr>
          <w:p w14:paraId="1137293B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Segment bisector that is perpendicular to the segment</w:t>
            </w:r>
          </w:p>
        </w:tc>
      </w:tr>
      <w:tr w:rsidR="00581481" w:rsidRPr="00581481" w14:paraId="177F9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9D48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Perpendicular Bisector Theorem</w:t>
            </w:r>
          </w:p>
        </w:tc>
        <w:tc>
          <w:tcPr>
            <w:tcW w:w="0" w:type="auto"/>
            <w:vAlign w:val="center"/>
            <w:hideMark/>
          </w:tcPr>
          <w:p w14:paraId="658AC39F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Points on the bisector are equidistant from the endpoints</w:t>
            </w:r>
          </w:p>
        </w:tc>
      </w:tr>
      <w:tr w:rsidR="00581481" w:rsidRPr="00581481" w14:paraId="2E90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6EF1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583DBB6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Connects a triangle vertex to the midpoint of the opposite side</w:t>
            </w:r>
          </w:p>
        </w:tc>
      </w:tr>
      <w:tr w:rsidR="00581481" w:rsidRPr="00581481" w14:paraId="57C5C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2631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52490EB3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Intersection of the three perpendicular bisectors of a triangle</w:t>
            </w:r>
          </w:p>
        </w:tc>
      </w:tr>
      <w:tr w:rsidR="00581481" w:rsidRPr="00581481" w14:paraId="0791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7CA9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  <w:b/>
                <w:bCs/>
              </w:rPr>
              <w:lastRenderedPageBreak/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7469528E" w14:textId="77777777" w:rsidR="00581481" w:rsidRPr="00581481" w:rsidRDefault="00581481" w:rsidP="00581481">
            <w:pPr>
              <w:rPr>
                <w:rFonts w:ascii="Roboto Mono" w:hAnsi="Roboto Mono"/>
              </w:rPr>
            </w:pPr>
            <w:r w:rsidRPr="00581481">
              <w:rPr>
                <w:rFonts w:ascii="Roboto Mono" w:hAnsi="Roboto Mono"/>
              </w:rPr>
              <w:t>Circle centered at the circumcenter and passing through the vertices</w:t>
            </w:r>
          </w:p>
        </w:tc>
      </w:tr>
    </w:tbl>
    <w:p w14:paraId="646F9807" w14:textId="77777777" w:rsidR="00581481" w:rsidRPr="00581481" w:rsidRDefault="00000000" w:rsidP="00581481">
      <w:pPr>
        <w:rPr>
          <w:rFonts w:ascii="Roboto Mono" w:hAnsi="Roboto Mono"/>
        </w:rPr>
      </w:pPr>
      <w:r>
        <w:rPr>
          <w:rFonts w:ascii="Roboto Mono" w:hAnsi="Roboto Mono"/>
        </w:rPr>
        <w:pict w14:anchorId="0791FE33">
          <v:rect id="_x0000_i1046" style="width:0;height:1.5pt" o:hralign="center" o:hrstd="t" o:hr="t" fillcolor="#a0a0a0" stroked="f"/>
        </w:pict>
      </w:r>
    </w:p>
    <w:p w14:paraId="28281E4F" w14:textId="77777777" w:rsidR="00581481" w:rsidRDefault="00581481" w:rsidP="00D953D7">
      <w:pPr>
        <w:pStyle w:val="Heading2"/>
      </w:pPr>
      <w:r w:rsidRPr="00581481">
        <w:t>Key Points</w:t>
      </w:r>
    </w:p>
    <w:p w14:paraId="68F4F340" w14:textId="1824BC4A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F8768" w14:textId="06F33796" w:rsidR="00581481" w:rsidRPr="00581481" w:rsidRDefault="00581481" w:rsidP="00581481">
      <w:pPr>
        <w:numPr>
          <w:ilvl w:val="0"/>
          <w:numId w:val="6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</w:t>
      </w:r>
      <w:r w:rsidRPr="00581481">
        <w:rPr>
          <w:rFonts w:ascii="Roboto Mono" w:hAnsi="Roboto Mono"/>
          <w:b/>
          <w:bCs/>
        </w:rPr>
        <w:t>perpendicular bisector</w:t>
      </w:r>
      <w:r w:rsidRPr="00581481">
        <w:rPr>
          <w:rFonts w:ascii="Roboto Mono" w:hAnsi="Roboto Mono"/>
        </w:rPr>
        <w:t xml:space="preserve"> divides a segment into two equal parts </w:t>
      </w:r>
      <w:r w:rsidRPr="00581481">
        <w:rPr>
          <w:rFonts w:ascii="Roboto Mono" w:hAnsi="Roboto Mono"/>
          <w:b/>
          <w:bCs/>
        </w:rPr>
        <w:t xml:space="preserve">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81481">
        <w:rPr>
          <w:rFonts w:ascii="Roboto Mono" w:hAnsi="Roboto Mono"/>
        </w:rPr>
        <w:t>.</w:t>
      </w:r>
    </w:p>
    <w:p w14:paraId="229A57EE" w14:textId="614E2A74" w:rsidR="00581481" w:rsidRPr="00581481" w:rsidRDefault="00581481" w:rsidP="00581481">
      <w:pPr>
        <w:numPr>
          <w:ilvl w:val="0"/>
          <w:numId w:val="6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581481">
        <w:rPr>
          <w:rFonts w:ascii="Roboto Mono" w:hAnsi="Roboto Mono"/>
        </w:rPr>
        <w:t xml:space="preserve">is the intersection with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581481">
        <w:rPr>
          <w:rFonts w:ascii="Roboto Mono" w:hAnsi="Roboto Mono"/>
        </w:rPr>
        <w:t>:</w:t>
      </w:r>
    </w:p>
    <w:p w14:paraId="162C1350" w14:textId="24D9BF40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3EDB356" w14:textId="77777777" w:rsidR="00581481" w:rsidRPr="00581481" w:rsidRDefault="00581481" w:rsidP="00581481">
      <w:pPr>
        <w:numPr>
          <w:ilvl w:val="0"/>
          <w:numId w:val="7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The perpendicular relationship is:</w:t>
      </w:r>
    </w:p>
    <w:p w14:paraId="4105CAD3" w14:textId="404B7A03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642DFAA" w14:textId="77777777" w:rsidR="00581481" w:rsidRPr="00581481" w:rsidRDefault="00581481" w:rsidP="00581481">
      <w:pPr>
        <w:numPr>
          <w:ilvl w:val="0"/>
          <w:numId w:val="8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Any point on the perpendicular bisector is equidistant from the segment's endpoints:</w:t>
      </w:r>
    </w:p>
    <w:p w14:paraId="1E8B3C86" w14:textId="5F81F9E8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5E9DAA42" w14:textId="77777777" w:rsidR="00581481" w:rsidRPr="00581481" w:rsidRDefault="00581481" w:rsidP="00581481">
      <w:pPr>
        <w:numPr>
          <w:ilvl w:val="0"/>
          <w:numId w:val="9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The converse is also true.</w:t>
      </w:r>
    </w:p>
    <w:p w14:paraId="61998E0D" w14:textId="77777777" w:rsidR="00581481" w:rsidRPr="00581481" w:rsidRDefault="00581481" w:rsidP="00581481">
      <w:pPr>
        <w:numPr>
          <w:ilvl w:val="0"/>
          <w:numId w:val="9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The three perpendicular bisectors of a triangle meet at the </w:t>
      </w:r>
      <w:r w:rsidRPr="00581481">
        <w:rPr>
          <w:rFonts w:ascii="Roboto Mono" w:hAnsi="Roboto Mono"/>
          <w:b/>
          <w:bCs/>
        </w:rPr>
        <w:t>circumcenter</w:t>
      </w:r>
      <w:r w:rsidRPr="00581481">
        <w:rPr>
          <w:rFonts w:ascii="Roboto Mono" w:hAnsi="Roboto Mono"/>
        </w:rPr>
        <w:t>.</w:t>
      </w:r>
    </w:p>
    <w:p w14:paraId="5AEB6E06" w14:textId="77777777" w:rsidR="00581481" w:rsidRPr="00581481" w:rsidRDefault="00581481" w:rsidP="00581481">
      <w:pPr>
        <w:numPr>
          <w:ilvl w:val="0"/>
          <w:numId w:val="9"/>
        </w:numPr>
        <w:rPr>
          <w:rFonts w:ascii="Roboto Mono" w:hAnsi="Roboto Mono"/>
        </w:rPr>
      </w:pPr>
      <w:r w:rsidRPr="00581481">
        <w:rPr>
          <w:rFonts w:ascii="Roboto Mono" w:hAnsi="Roboto Mono"/>
        </w:rPr>
        <w:t>The circumcenter is equidistant from all three vertices:</w:t>
      </w:r>
    </w:p>
    <w:p w14:paraId="14E8CC33" w14:textId="54016802" w:rsidR="00581481" w:rsidRPr="00581481" w:rsidRDefault="00000000" w:rsidP="005814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41EE8935" w14:textId="77777777" w:rsidR="00581481" w:rsidRDefault="00581481" w:rsidP="00D953D7">
      <w:pPr>
        <w:pStyle w:val="Heading2"/>
      </w:pPr>
      <w:r w:rsidRPr="00581481">
        <w:t>Conclusion</w:t>
      </w:r>
    </w:p>
    <w:p w14:paraId="3403F522" w14:textId="16DFF91D" w:rsidR="00D953D7" w:rsidRPr="00D953D7" w:rsidRDefault="00D953D7" w:rsidP="00D953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2976F" w14:textId="77777777" w:rsidR="00581481" w:rsidRPr="00581481" w:rsidRDefault="00581481" w:rsidP="00581481">
      <w:pPr>
        <w:rPr>
          <w:rFonts w:ascii="Roboto Mono" w:hAnsi="Roboto Mono"/>
        </w:rPr>
      </w:pPr>
      <w:r w:rsidRPr="00581481">
        <w:rPr>
          <w:rFonts w:ascii="Roboto Mono" w:hAnsi="Roboto Mono"/>
        </w:rPr>
        <w:t xml:space="preserve">A </w:t>
      </w:r>
      <w:r w:rsidRPr="00581481">
        <w:rPr>
          <w:rFonts w:ascii="Roboto Mono" w:hAnsi="Roboto Mono"/>
          <w:b/>
          <w:bCs/>
        </w:rPr>
        <w:t>perpendicular bisector</w:t>
      </w:r>
      <w:r w:rsidRPr="00581481">
        <w:rPr>
          <w:rFonts w:ascii="Roboto Mono" w:hAnsi="Roboto Mono"/>
        </w:rPr>
        <w:t xml:space="preserve"> is a special type of segment bisector that divides a segment into two equal parts while crossing it at a </w:t>
      </w:r>
      <w:r w:rsidRPr="00581481">
        <w:rPr>
          <w:rFonts w:ascii="Roboto Mono" w:hAnsi="Roboto Mono"/>
          <w:b/>
          <w:bCs/>
        </w:rPr>
        <w:t>right angle</w:t>
      </w:r>
      <w:r w:rsidRPr="00581481">
        <w:rPr>
          <w:rFonts w:ascii="Roboto Mono" w:hAnsi="Roboto Mono"/>
        </w:rPr>
        <w:t xml:space="preserve">. Its most important property is the relationship between </w:t>
      </w:r>
      <w:r w:rsidRPr="00581481">
        <w:rPr>
          <w:rFonts w:ascii="Roboto Mono" w:hAnsi="Roboto Mono"/>
          <w:b/>
          <w:bCs/>
        </w:rPr>
        <w:t>perpendicularity and equal distance</w:t>
      </w:r>
      <w:r w:rsidRPr="00581481">
        <w:rPr>
          <w:rFonts w:ascii="Roboto Mono" w:hAnsi="Roboto Mono"/>
        </w:rPr>
        <w:t xml:space="preserve">, making it </w:t>
      </w:r>
      <w:r w:rsidRPr="00581481">
        <w:rPr>
          <w:rFonts w:ascii="Roboto Mono" w:hAnsi="Roboto Mono"/>
        </w:rPr>
        <w:lastRenderedPageBreak/>
        <w:t xml:space="preserve">fundamental to the </w:t>
      </w:r>
      <w:r w:rsidRPr="00581481">
        <w:rPr>
          <w:rFonts w:ascii="Roboto Mono" w:hAnsi="Roboto Mono"/>
          <w:b/>
          <w:bCs/>
        </w:rPr>
        <w:t>Perpendicular Bisector Theorem, circumcenter, circumcircle, and geometric constructions</w:t>
      </w:r>
      <w:r w:rsidRPr="00581481">
        <w:rPr>
          <w:rFonts w:ascii="Roboto Mono" w:hAnsi="Roboto Mono"/>
        </w:rPr>
        <w:t>.</w:t>
      </w:r>
    </w:p>
    <w:p w14:paraId="2E3DB0AC" w14:textId="77777777" w:rsidR="00581481" w:rsidRPr="00581481" w:rsidRDefault="00581481" w:rsidP="00581481">
      <w:pPr>
        <w:rPr>
          <w:rFonts w:ascii="Roboto Mono" w:hAnsi="Roboto Mono"/>
        </w:rPr>
      </w:pPr>
    </w:p>
    <w:sectPr w:rsidR="00581481" w:rsidRPr="00581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2FC8"/>
    <w:multiLevelType w:val="multilevel"/>
    <w:tmpl w:val="879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0475C"/>
    <w:multiLevelType w:val="multilevel"/>
    <w:tmpl w:val="C85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16AD"/>
    <w:multiLevelType w:val="multilevel"/>
    <w:tmpl w:val="412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70D7C"/>
    <w:multiLevelType w:val="multilevel"/>
    <w:tmpl w:val="0DA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C14A2"/>
    <w:multiLevelType w:val="multilevel"/>
    <w:tmpl w:val="9EC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5741C"/>
    <w:multiLevelType w:val="multilevel"/>
    <w:tmpl w:val="42B2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D46BE"/>
    <w:multiLevelType w:val="multilevel"/>
    <w:tmpl w:val="33C0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95A94"/>
    <w:multiLevelType w:val="multilevel"/>
    <w:tmpl w:val="481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8414F"/>
    <w:multiLevelType w:val="multilevel"/>
    <w:tmpl w:val="5AF4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2088">
    <w:abstractNumId w:val="8"/>
  </w:num>
  <w:num w:numId="2" w16cid:durableId="722219112">
    <w:abstractNumId w:val="6"/>
  </w:num>
  <w:num w:numId="3" w16cid:durableId="31268062">
    <w:abstractNumId w:val="1"/>
  </w:num>
  <w:num w:numId="4" w16cid:durableId="602878813">
    <w:abstractNumId w:val="7"/>
  </w:num>
  <w:num w:numId="5" w16cid:durableId="777992376">
    <w:abstractNumId w:val="5"/>
  </w:num>
  <w:num w:numId="6" w16cid:durableId="147747811">
    <w:abstractNumId w:val="3"/>
  </w:num>
  <w:num w:numId="7" w16cid:durableId="4985151">
    <w:abstractNumId w:val="2"/>
  </w:num>
  <w:num w:numId="8" w16cid:durableId="1423528514">
    <w:abstractNumId w:val="4"/>
  </w:num>
  <w:num w:numId="9" w16cid:durableId="213748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7E"/>
    <w:rsid w:val="0012698C"/>
    <w:rsid w:val="00171C63"/>
    <w:rsid w:val="00231F5F"/>
    <w:rsid w:val="002D1F4F"/>
    <w:rsid w:val="00450D4F"/>
    <w:rsid w:val="0045257E"/>
    <w:rsid w:val="00581481"/>
    <w:rsid w:val="0064393D"/>
    <w:rsid w:val="00711B4D"/>
    <w:rsid w:val="008952B3"/>
    <w:rsid w:val="008F17D7"/>
    <w:rsid w:val="00A70480"/>
    <w:rsid w:val="00D15981"/>
    <w:rsid w:val="00D953D7"/>
    <w:rsid w:val="00E40815"/>
    <w:rsid w:val="00F62939"/>
    <w:rsid w:val="00FB2ABF"/>
    <w:rsid w:val="00FB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7BCEE"/>
  <w15:chartTrackingRefBased/>
  <w15:docId w15:val="{424DA60E-8A0D-4F80-A4B7-B8DBA2B1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43</Pages>
  <Words>1728</Words>
  <Characters>9851</Characters>
  <Application>Microsoft Office Word</Application>
  <DocSecurity>0</DocSecurity>
  <Lines>82</Lines>
  <Paragraphs>23</Paragraphs>
  <ScaleCrop>false</ScaleCrop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2026-09-10T14:00:00Z</dcterms:created>
  <dcterms:modified xsi:type="dcterms:W3CDTF">2026-09-16T20:16:00Z</dcterms:modified>
</cp:coreProperties>
</file>