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7C319" w14:textId="69BC9A4A" w:rsidR="00F251E4" w:rsidRDefault="00916635" w:rsidP="00022C9C">
      <w:pPr>
        <w:pStyle w:val="Heading1"/>
      </w:pPr>
      <w:r w:rsidRPr="00022C9C">
        <w:t>Segment Addition Theorem</w:t>
      </w:r>
    </w:p>
    <w:p w14:paraId="03780258" w14:textId="2DFEAE4E" w:rsidR="00022C9C" w:rsidRPr="00022C9C" w:rsidRDefault="00022C9C" w:rsidP="00022C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509106" w14:textId="44DEFE28" w:rsidR="00022C9C" w:rsidRPr="00022C9C" w:rsidRDefault="00022C9C" w:rsidP="00022C9C">
      <w:pPr>
        <w:rPr>
          <w:rFonts w:ascii="Roboto Mono" w:hAnsi="Roboto Mono"/>
        </w:rPr>
      </w:pPr>
      <w:r w:rsidRPr="00022C9C">
        <w:rPr>
          <w:rFonts w:ascii="Roboto Mono" w:eastAsia="Times New Roman" w:hAnsi="Roboto Mono" w:cs="Arial"/>
          <w:noProof/>
          <w:sz w:val="24"/>
          <w:szCs w:val="24"/>
          <w:lang w:eastAsia="zh-CN"/>
        </w:rPr>
        <w:drawing>
          <wp:inline distT="0" distB="0" distL="0" distR="0" wp14:anchorId="395CEB02" wp14:editId="3CB08079">
            <wp:extent cx="5334000" cy="4257476"/>
            <wp:effectExtent l="0" t="0" r="0" b="0"/>
            <wp:docPr id="10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ages.openai.com/static-rsc-4/7khrLpmjSnFezf9VDrDxYRLIJ81x_QIU5hnP16KfRcdgKdMOzJnXCZZBLorUDNd3L9j66z6qw9m6zk73USTw5_jUWFldkwuH-98Z9RjDe_N3z6b-GSkqxWyvwuMj_YZYW99Pgwg0JKnnshSvmSOo_eSPkP7MjY_J69fVH2BzCEAp0YYJyIGfJdFFsYbvr6yw?purpose=fullsiz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7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334B8E" w14:textId="78D9BE2D" w:rsidR="00022C9C" w:rsidRPr="00022C9C" w:rsidRDefault="00022C9C" w:rsidP="00022C9C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5A3D6624" wp14:editId="00845829">
            <wp:extent cx="5334000" cy="3157802"/>
            <wp:effectExtent l="0" t="0" r="0" b="0"/>
            <wp:docPr id="13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ages.openai.com/static-rsc-4/i6wh06NraBtOaZ9xf5yY-eERpSEpmc1bzwrlAeI9iGY9hdt9r-lLlaOZWhU-ShDNWywmu2BfIGsRC3cNODzZ5GaGTQiwjaZAMQ6sKAxZEMTR7t0BNqFbGVVzvSt41kX5z_OAy2m3wOZgXHcFYBcqM8t0xWAcFNln8pbFTx42ZrZEWBuxue7w2Mtjn4Cy8P__?purpose=fullsiz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7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266D0ABC" w14:textId="5461BBDB" w:rsidR="00022C9C" w:rsidRPr="00022C9C" w:rsidRDefault="00022C9C" w:rsidP="00022C9C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noProof/>
          <w:sz w:val="24"/>
          <w:szCs w:val="24"/>
          <w:lang w:eastAsia="zh-CN"/>
        </w:rPr>
        <w:drawing>
          <wp:inline distT="0" distB="0" distL="0" distR="0" wp14:anchorId="7036D1A4" wp14:editId="02157BFE">
            <wp:extent cx="5334000" cy="3136496"/>
            <wp:effectExtent l="0" t="0" r="0" b="0"/>
            <wp:docPr id="16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ages.openai.com/static-rsc-4/NwMP9GA3xTOgCKp--D-qY6sSE1NatKXIndpRx0HwHbvHl_2V4bySUZ0J_LQCvelNIpuXfbaAre651fkAPXVwpUYJiY0s_psULihx1DmE6tY6o9yae-PoF27-8IRFejwU6vwyouL8voB652Vl7ejK8Y0CDB_4bnv5qar028A7jvFxy4t5AEVXh2lIu9S2FJvM?purpose=fullsiz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40418718" w14:textId="77777777" w:rsidR="00022C9C" w:rsidRPr="00022C9C" w:rsidRDefault="00022C9C" w:rsidP="00022C9C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0D425E39" wp14:editId="462564DC">
            <wp:extent cx="5334000" cy="4000500"/>
            <wp:effectExtent l="0" t="0" r="0" b="0"/>
            <wp:docPr id="19" name="Picture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https://images.openai.com/static-rsc-4/46GKVWDX1GKPGJwhidryky8HdeHP7vTzD2w9yLRGuhyau2Q6xnCRcWGD2g4qq6IAwXlZs-zdw4-d1RCXsCWxxBmZ_slSZ71S8OMhpSv1DeEeJUJsvIskRkUQzK4FxJmkda3oxaDS7YWtlYpb5FSC8NZBpU6HESXBXsoJw1twmOyUNpbbM00z2If3oxpOrmbM?purpose=fullsiz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53FD92" w14:textId="1E71B2FD" w:rsidR="00022C9C" w:rsidRDefault="00022C9C" w:rsidP="00022C9C">
      <w:pPr>
        <w:pStyle w:val="Heading2"/>
        <w:rPr>
          <w:rFonts w:eastAsia="Times New Roman"/>
          <w:lang w:eastAsia="zh-CN"/>
        </w:rPr>
      </w:pPr>
      <w:r w:rsidRPr="00022C9C">
        <w:rPr>
          <w:rFonts w:eastAsia="Times New Roman"/>
          <w:lang w:eastAsia="zh-CN"/>
        </w:rPr>
        <w:t>Definition</w:t>
      </w:r>
    </w:p>
    <w:p w14:paraId="0AEC66C9" w14:textId="2A2FDC73" w:rsidR="00022C9C" w:rsidRPr="00022C9C" w:rsidRDefault="00022C9C" w:rsidP="00022C9C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33B2DC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The </w:t>
      </w:r>
      <w:r w:rsidRPr="00022C9C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Segment Addition Theorem</w:t>
      </w: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states that:</w:t>
      </w:r>
    </w:p>
    <w:p w14:paraId="7361A69E" w14:textId="77777777" w:rsidR="00022C9C" w:rsidRPr="00022C9C" w:rsidRDefault="00022C9C" w:rsidP="00022C9C">
      <w:pPr>
        <w:spacing w:before="100" w:after="100" w:line="240" w:lineRule="auto"/>
        <w:ind w:left="480" w:right="480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If a point lies between the endpoints of a segment, then the lengths of the smaller segments add to the length of the whole segment.</w:t>
      </w:r>
    </w:p>
    <w:p w14:paraId="0441EF9E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For points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,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B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, and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C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, if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B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lies between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and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C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, then:</w:t>
      </w:r>
    </w:p>
    <w:p w14:paraId="70922962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AC</m:t>
              </m:r>
            </m:e>
          </m:borderBox>
        </m:oMath>
      </m:oMathPara>
    </w:p>
    <w:p w14:paraId="324A7C27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Here:</w:t>
      </w:r>
    </w:p>
    <w:p w14:paraId="6E89BF34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AB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</w:t>
      </w:r>
      <w:r w:rsidRPr="00022C9C">
        <w:rPr>
          <w:rFonts w:ascii="Courier New" w:eastAsia="Times New Roman" w:hAnsi="Courier New" w:cs="Courier New"/>
          <w:sz w:val="24"/>
          <w:szCs w:val="24"/>
          <w:lang w:eastAsia="zh-CN"/>
        </w:rPr>
        <w:t>→</w:t>
      </w: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first part of the segment</w:t>
      </w:r>
    </w:p>
    <w:p w14:paraId="35792255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BC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</w:t>
      </w:r>
      <w:r w:rsidRPr="00022C9C">
        <w:rPr>
          <w:rFonts w:ascii="Courier New" w:eastAsia="Times New Roman" w:hAnsi="Courier New" w:cs="Courier New"/>
          <w:sz w:val="24"/>
          <w:szCs w:val="24"/>
          <w:lang w:eastAsia="zh-CN"/>
        </w:rPr>
        <w:t>→</w:t>
      </w: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second part of the segment</w:t>
      </w:r>
    </w:p>
    <w:p w14:paraId="0326D4D9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AC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</w:t>
      </w:r>
      <w:r w:rsidRPr="00022C9C">
        <w:rPr>
          <w:rFonts w:ascii="Courier New" w:eastAsia="Times New Roman" w:hAnsi="Courier New" w:cs="Courier New"/>
          <w:sz w:val="24"/>
          <w:szCs w:val="24"/>
          <w:lang w:eastAsia="zh-CN"/>
        </w:rPr>
        <w:t>→</w:t>
      </w: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entire segment</w:t>
      </w:r>
    </w:p>
    <w:p w14:paraId="03C044A1" w14:textId="77777777" w:rsidR="00022C9C" w:rsidRPr="00022C9C" w:rsidRDefault="00022C9C" w:rsidP="00022C9C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pict w14:anchorId="77674804">
          <v:rect id="_x0000_i1121" style="width:0;height:1.5pt" o:hralign="center" o:hrstd="t" o:hr="t"/>
        </w:pict>
      </w:r>
    </w:p>
    <w:p w14:paraId="02158606" w14:textId="092900CC" w:rsidR="00022C9C" w:rsidRDefault="00022C9C" w:rsidP="00022C9C">
      <w:pPr>
        <w:pStyle w:val="Heading2"/>
        <w:rPr>
          <w:rFonts w:eastAsia="Times New Roman"/>
          <w:lang w:eastAsia="zh-CN"/>
        </w:rPr>
      </w:pPr>
      <w:r w:rsidRPr="00022C9C">
        <w:rPr>
          <w:rFonts w:eastAsia="Times New Roman"/>
          <w:lang w:eastAsia="zh-CN"/>
        </w:rPr>
        <w:t>Purpose</w:t>
      </w:r>
    </w:p>
    <w:p w14:paraId="05103D7F" w14:textId="5B13EB21" w:rsidR="00022C9C" w:rsidRPr="00022C9C" w:rsidRDefault="00022C9C" w:rsidP="00022C9C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C33AC3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lastRenderedPageBreak/>
        <w:t>The Segment Addition Theorem is used to:</w:t>
      </w:r>
    </w:p>
    <w:p w14:paraId="72B203F6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Find an unknown segment length.</w:t>
      </w:r>
    </w:p>
    <w:p w14:paraId="324EFC58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Divide a segment into smaller parts.</w:t>
      </w:r>
    </w:p>
    <w:p w14:paraId="1B339151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Verify relationships between collinear points.</w:t>
      </w:r>
    </w:p>
    <w:p w14:paraId="245A7FA2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Solve geometric equations involving segment lengths.</w:t>
      </w:r>
    </w:p>
    <w:p w14:paraId="3EDF2DF6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Determine distances between points on a line.</w:t>
      </w:r>
    </w:p>
    <w:p w14:paraId="12F3147B" w14:textId="77777777" w:rsidR="00022C9C" w:rsidRPr="00022C9C" w:rsidRDefault="00022C9C" w:rsidP="00022C9C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pict w14:anchorId="5042C2C7">
          <v:rect id="_x0000_i1122" style="width:0;height:1.5pt" o:hralign="center" o:hrstd="t" o:hr="t"/>
        </w:pict>
      </w:r>
    </w:p>
    <w:p w14:paraId="12656B8F" w14:textId="6BF22598" w:rsidR="00022C9C" w:rsidRDefault="00022C9C" w:rsidP="00022C9C">
      <w:pPr>
        <w:pStyle w:val="Heading2"/>
        <w:rPr>
          <w:rFonts w:eastAsia="Times New Roman"/>
          <w:lang w:eastAsia="zh-CN"/>
        </w:rPr>
      </w:pPr>
      <w:r w:rsidRPr="00022C9C">
        <w:rPr>
          <w:rFonts w:eastAsia="Times New Roman"/>
          <w:lang w:eastAsia="zh-CN"/>
        </w:rPr>
        <w:t>Basic Configuration</w:t>
      </w:r>
    </w:p>
    <w:p w14:paraId="43991BA6" w14:textId="63C68AA4" w:rsidR="00022C9C" w:rsidRPr="00022C9C" w:rsidRDefault="00022C9C" w:rsidP="00022C9C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DBFB41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Suppose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,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B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, and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C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are </w:t>
      </w:r>
      <w:r w:rsidRPr="00022C9C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collinear</w:t>
      </w: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, and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B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is between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and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C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:</w:t>
      </w:r>
    </w:p>
    <w:p w14:paraId="2D42D032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A 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→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 B 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→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 C</m:t>
          </m:r>
        </m:oMath>
      </m:oMathPara>
    </w:p>
    <w:p w14:paraId="7739D0FF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Then:</w:t>
      </w:r>
    </w:p>
    <w:p w14:paraId="0013C7BE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AC</m:t>
          </m:r>
        </m:oMath>
      </m:oMathPara>
    </w:p>
    <w:p w14:paraId="56F74FC7" w14:textId="0890B586" w:rsidR="00022C9C" w:rsidRDefault="00022C9C" w:rsidP="00022C9C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239B2694" wp14:editId="1223BE15">
            <wp:extent cx="5334000" cy="4000500"/>
            <wp:effectExtent l="0" t="0" r="0" b="0"/>
            <wp:docPr id="24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https://images.openai.com/static-rsc-4/whUm8Y3EY6dM8NuqiTxtrTHdrn7JXVu5_jtdwKTJbHerODxwjWYz_77amYJK-PKLTzIk1ZKLpDg-ATh3lqHiWIpEL7AYbV7O5-kvGBB8xG8ZpjdCi1vQ5E-oMwKLiOsgBaTMJ4dUcAXl4SHiI0j-IHA4mYuRF9ykK2oKm6vJ_ob5IqDLdSuTLM4RbG1SzAfX?purpose=fullsiz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32907FF1" w14:textId="77777777" w:rsidR="00022C9C" w:rsidRPr="00022C9C" w:rsidRDefault="00022C9C" w:rsidP="00022C9C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</w:p>
    <w:p w14:paraId="4BE4E67C" w14:textId="35794675" w:rsidR="00022C9C" w:rsidRPr="00022C9C" w:rsidRDefault="00022C9C" w:rsidP="00022C9C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noProof/>
          <w:sz w:val="24"/>
          <w:szCs w:val="24"/>
          <w:lang w:eastAsia="zh-CN"/>
        </w:rPr>
        <w:drawing>
          <wp:inline distT="0" distB="0" distL="0" distR="0" wp14:anchorId="003FD598" wp14:editId="2BF1D0E8">
            <wp:extent cx="5334000" cy="1810126"/>
            <wp:effectExtent l="0" t="0" r="0" b="0"/>
            <wp:docPr id="27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https://images.openai.com/static-rsc-4/0X7pYID-GSmB1HA-vJhA_qPZUPBtcnwDGlXgLbFX5RcdOVQ8XxDdafg2Za2EeLtDFrrUTQZgflIB2hwyuMNpXy1yWAugs4IX-V7sBnHsI2Etl36MRLew7Mx_4Q2FPLuiCbp8Tw3jBwVMlbJi6JRZiQ9-UkNHU9W6FdYtBHhPlhjoFxMJlC4fhDyR4SeXDfUH?purpose=fullsiz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0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69CA96" w14:textId="11BCE343" w:rsidR="00022C9C" w:rsidRPr="00022C9C" w:rsidRDefault="00022C9C" w:rsidP="007E10C9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76E81FF5" wp14:editId="421EF3C3">
            <wp:extent cx="5334000" cy="3157802"/>
            <wp:effectExtent l="0" t="0" r="0" b="0"/>
            <wp:docPr id="29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https://images.openai.com/static-rsc-4/i6wh06NraBtOaZ9xf5yY-eERpSEpmc1bzwrlAeI9iGY9hdt9r-lLlaOZWhU-ShDNWywmu2BfIGsRC3cNODzZ5GaGTQiwjaZAMQ6sKAxZEMTR7t0BNqFbGVVzvSt41kX5z_OAy2m3wOZgXHcFYBcqM8t0xWAcFNln8pbFTx42ZrZEWBuxue7w2Mtjn4Cy8P__?purpose=fullsiz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7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1DEBA9" w14:textId="14501A56" w:rsidR="00022C9C" w:rsidRPr="00022C9C" w:rsidRDefault="00022C9C" w:rsidP="007E10C9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noProof/>
          <w:sz w:val="24"/>
          <w:szCs w:val="24"/>
          <w:lang w:eastAsia="zh-CN"/>
        </w:rPr>
        <w:drawing>
          <wp:inline distT="0" distB="0" distL="0" distR="0" wp14:anchorId="387A6020" wp14:editId="49C66EC3">
            <wp:extent cx="5334000" cy="3136496"/>
            <wp:effectExtent l="0" t="0" r="0" b="0"/>
            <wp:docPr id="31" name="Picture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https://images.openai.com/static-rsc-4/NwMP9GA3xTOgCKp--D-qY6sSE1NatKXIndpRx0HwHbvHl_2V4bySUZ0J_LQCvelNIpuXfbaAre651fkAPXVwpUYJiY0s_psULihx1DmE6tY6o9yae-PoF27-8IRFejwU6vwyouL8voB652Vl7ejK8Y0CDB_4bnv5qar028A7jvFxy4t5AEVXh2lIu9S2FJvM?purpose=fullsiz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E69BF8" w14:textId="79C4B6B6" w:rsidR="00022C9C" w:rsidRDefault="00022C9C" w:rsidP="005C588E">
      <w:pPr>
        <w:pStyle w:val="Heading2"/>
        <w:rPr>
          <w:rFonts w:eastAsia="Times New Roman"/>
          <w:lang w:eastAsia="zh-CN"/>
        </w:rPr>
      </w:pPr>
      <w:r w:rsidRPr="00022C9C">
        <w:rPr>
          <w:rFonts w:eastAsia="Times New Roman"/>
          <w:lang w:eastAsia="zh-CN"/>
        </w:rPr>
        <w:t>Important condition</w:t>
      </w:r>
    </w:p>
    <w:p w14:paraId="0AA26CA4" w14:textId="142E8142" w:rsidR="005C588E" w:rsidRPr="005C588E" w:rsidRDefault="005C588E" w:rsidP="005C588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FA504F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The point must lie </w:t>
      </w:r>
      <w:r w:rsidRPr="00022C9C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between</w:t>
      </w: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the two endpoints.</w:t>
      </w:r>
    </w:p>
    <w:p w14:paraId="58E7D105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For example, if:</w:t>
      </w:r>
    </w:p>
    <w:p w14:paraId="504AA36D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-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-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C</m:t>
          </m:r>
        </m:oMath>
      </m:oMathPara>
    </w:p>
    <w:p w14:paraId="5A6C7B0A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lastRenderedPageBreak/>
        <w:t>then:</w:t>
      </w:r>
    </w:p>
    <w:p w14:paraId="0EB924CC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AC</m:t>
          </m:r>
        </m:oMath>
      </m:oMathPara>
    </w:p>
    <w:p w14:paraId="6FC56ABE" w14:textId="77777777" w:rsidR="00022C9C" w:rsidRPr="00022C9C" w:rsidRDefault="00022C9C" w:rsidP="00022C9C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pict w14:anchorId="2C3739EA">
          <v:rect id="_x0000_i1123" style="width:0;height:1.5pt" o:hralign="center" o:hrstd="t" o:hr="t"/>
        </w:pict>
      </w:r>
    </w:p>
    <w:p w14:paraId="039CE38D" w14:textId="6EDB3601" w:rsidR="00022C9C" w:rsidRDefault="00022C9C" w:rsidP="005C588E">
      <w:pPr>
        <w:pStyle w:val="Heading2"/>
        <w:rPr>
          <w:rFonts w:eastAsia="Times New Roman"/>
          <w:lang w:eastAsia="zh-CN"/>
        </w:rPr>
      </w:pPr>
      <w:r w:rsidRPr="00022C9C">
        <w:rPr>
          <w:rFonts w:eastAsia="Times New Roman"/>
          <w:lang w:eastAsia="zh-CN"/>
        </w:rPr>
        <w:t>Mathematical Representation</w:t>
      </w:r>
    </w:p>
    <w:p w14:paraId="6AB3BE45" w14:textId="0C974B4A" w:rsidR="005C588E" w:rsidRPr="005C588E" w:rsidRDefault="005C588E" w:rsidP="005C588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D25AAF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The fundamental formula is:</w:t>
      </w:r>
    </w:p>
    <w:p w14:paraId="04EDC9D7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AC</m:t>
              </m:r>
            </m:e>
          </m:borderBox>
        </m:oMath>
      </m:oMathPara>
    </w:p>
    <w:p w14:paraId="3164DD8D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From this, we can rearrange to find any unknown part:</w:t>
      </w:r>
    </w:p>
    <w:p w14:paraId="059436A7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-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BC</m:t>
              </m:r>
            </m:e>
          </m:borderBox>
        </m:oMath>
      </m:oMathPara>
    </w:p>
    <w:p w14:paraId="220162A3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or</w:t>
      </w:r>
    </w:p>
    <w:p w14:paraId="2A31C302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-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AB</m:t>
              </m:r>
            </m:e>
          </m:borderBox>
        </m:oMath>
      </m:oMathPara>
    </w:p>
    <w:p w14:paraId="5212FB9E" w14:textId="77777777" w:rsidR="00022C9C" w:rsidRPr="00022C9C" w:rsidRDefault="00022C9C" w:rsidP="00022C9C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pict w14:anchorId="5DB595E1">
          <v:rect id="_x0000_i1124" style="width:0;height:1.5pt" o:hralign="center" o:hrstd="t" o:hr="t"/>
        </w:pict>
      </w:r>
    </w:p>
    <w:p w14:paraId="3D4BB8B6" w14:textId="38034057" w:rsidR="00022C9C" w:rsidRDefault="00022C9C" w:rsidP="005C588E">
      <w:pPr>
        <w:pStyle w:val="Heading3"/>
        <w:rPr>
          <w:rFonts w:eastAsia="Times New Roman"/>
          <w:lang w:eastAsia="zh-CN"/>
        </w:rPr>
      </w:pPr>
      <w:r w:rsidRPr="00022C9C">
        <w:rPr>
          <w:rFonts w:eastAsia="Times New Roman"/>
          <w:lang w:eastAsia="zh-CN"/>
        </w:rPr>
        <w:t>Example 1 — Finding the Whole Segment</w:t>
      </w:r>
    </w:p>
    <w:p w14:paraId="6FC80EE9" w14:textId="68F10185" w:rsidR="005C588E" w:rsidRPr="005C588E" w:rsidRDefault="005C588E" w:rsidP="005C588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F9EF91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Suppose:</w:t>
      </w:r>
    </w:p>
    <w:p w14:paraId="3B685229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5</m:t>
          </m:r>
        </m:oMath>
      </m:oMathPara>
    </w:p>
    <w:p w14:paraId="2C24C97C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and</w:t>
      </w:r>
    </w:p>
    <w:p w14:paraId="1A5264AE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8</m:t>
          </m:r>
        </m:oMath>
      </m:oMathPara>
    </w:p>
    <w:p w14:paraId="65ED1763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Find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AC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53A7294C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Using the Segment Addition Theorem:</w:t>
      </w:r>
    </w:p>
    <w:p w14:paraId="4EE83DDF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AC</m:t>
          </m:r>
        </m:oMath>
      </m:oMathPara>
    </w:p>
    <w:p w14:paraId="3E9A781E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Substitute:</w:t>
      </w:r>
    </w:p>
    <w:p w14:paraId="46FEE426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5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8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AC</m:t>
          </m:r>
        </m:oMath>
      </m:oMathPara>
    </w:p>
    <w:p w14:paraId="3B836A0F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Therefore:</w:t>
      </w:r>
    </w:p>
    <w:p w14:paraId="3B889CA3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13</m:t>
              </m:r>
            </m:e>
          </m:borderBox>
        </m:oMath>
      </m:oMathPara>
    </w:p>
    <w:p w14:paraId="02EDF53B" w14:textId="77777777" w:rsidR="00022C9C" w:rsidRPr="00022C9C" w:rsidRDefault="00022C9C" w:rsidP="00022C9C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pict w14:anchorId="1A43CAB5">
          <v:rect id="_x0000_i1125" style="width:0;height:1.5pt" o:hralign="center" o:hrstd="t" o:hr="t"/>
        </w:pict>
      </w:r>
    </w:p>
    <w:p w14:paraId="7DE58E01" w14:textId="00D43558" w:rsidR="00022C9C" w:rsidRDefault="00022C9C" w:rsidP="005C588E">
      <w:pPr>
        <w:pStyle w:val="Heading3"/>
        <w:rPr>
          <w:rFonts w:eastAsia="Times New Roman"/>
          <w:lang w:eastAsia="zh-CN"/>
        </w:rPr>
      </w:pPr>
      <w:r w:rsidRPr="00022C9C">
        <w:rPr>
          <w:rFonts w:eastAsia="Times New Roman"/>
          <w:lang w:eastAsia="zh-CN"/>
        </w:rPr>
        <w:lastRenderedPageBreak/>
        <w:t>Example 2 — Finding a Missing Part</w:t>
      </w:r>
    </w:p>
    <w:p w14:paraId="680F2544" w14:textId="281599AB" w:rsidR="005C588E" w:rsidRPr="005C588E" w:rsidRDefault="005C588E" w:rsidP="005C588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85B7B2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Suppose:</w:t>
      </w:r>
    </w:p>
    <w:p w14:paraId="26E517D5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20</m:t>
          </m:r>
        </m:oMath>
      </m:oMathPara>
    </w:p>
    <w:p w14:paraId="3DD01CFF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and</w:t>
      </w:r>
    </w:p>
    <w:p w14:paraId="73F53B93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7</m:t>
          </m:r>
        </m:oMath>
      </m:oMathPara>
    </w:p>
    <w:p w14:paraId="21FB678C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Find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BC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44C02420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Start with:</w:t>
      </w:r>
    </w:p>
    <w:p w14:paraId="1A36B74B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AC</m:t>
          </m:r>
        </m:oMath>
      </m:oMathPara>
    </w:p>
    <w:p w14:paraId="40227FA7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Substitute:</w:t>
      </w:r>
    </w:p>
    <w:p w14:paraId="0688077B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7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20</m:t>
          </m:r>
        </m:oMath>
      </m:oMathPara>
    </w:p>
    <w:p w14:paraId="2B93BD0C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Therefore:</w:t>
      </w:r>
    </w:p>
    <w:p w14:paraId="5DC83426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-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7</m:t>
          </m:r>
        </m:oMath>
      </m:oMathPara>
    </w:p>
    <w:p w14:paraId="648577E2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13</m:t>
              </m:r>
            </m:e>
          </m:borderBox>
        </m:oMath>
      </m:oMathPara>
    </w:p>
    <w:p w14:paraId="6F551063" w14:textId="77777777" w:rsidR="00022C9C" w:rsidRPr="00022C9C" w:rsidRDefault="00022C9C" w:rsidP="00022C9C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pict w14:anchorId="35C43FCC">
          <v:rect id="_x0000_i1126" style="width:0;height:1.5pt" o:hralign="center" o:hrstd="t" o:hr="t"/>
        </w:pict>
      </w:r>
    </w:p>
    <w:p w14:paraId="2D628666" w14:textId="5FB4ECA4" w:rsidR="00022C9C" w:rsidRDefault="00022C9C" w:rsidP="005C588E">
      <w:pPr>
        <w:pStyle w:val="Heading3"/>
        <w:rPr>
          <w:rFonts w:eastAsia="Times New Roman"/>
          <w:lang w:eastAsia="zh-CN"/>
        </w:rPr>
      </w:pPr>
      <w:r w:rsidRPr="00022C9C">
        <w:rPr>
          <w:rFonts w:eastAsia="Times New Roman"/>
          <w:lang w:eastAsia="zh-CN"/>
        </w:rPr>
        <w:t>Example 3 — Algebraic Segment Lengths</w:t>
      </w:r>
    </w:p>
    <w:p w14:paraId="3AE74045" w14:textId="54997819" w:rsidR="005C588E" w:rsidRPr="005C588E" w:rsidRDefault="005C588E" w:rsidP="005C588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CAC834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Suppose:</w:t>
      </w:r>
    </w:p>
    <w:p w14:paraId="796F41DD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3</m:t>
          </m:r>
        </m:oMath>
      </m:oMathPara>
    </w:p>
    <w:p w14:paraId="3C3EA65C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4</m:t>
          </m:r>
        </m:oMath>
      </m:oMathPara>
    </w:p>
    <w:p w14:paraId="4A80E0A0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and</w:t>
      </w:r>
    </w:p>
    <w:p w14:paraId="4D3645B9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22</m:t>
          </m:r>
        </m:oMath>
      </m:oMathPara>
    </w:p>
    <w:p w14:paraId="361D9DC1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Using:</w:t>
      </w:r>
    </w:p>
    <w:p w14:paraId="2939BCE5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AC</m:t>
          </m:r>
        </m:oMath>
      </m:oMathPara>
    </w:p>
    <w:p w14:paraId="2710777B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we get:</w:t>
      </w:r>
    </w:p>
    <w:p w14:paraId="3DC47ECD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(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3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)+(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4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)=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22</m:t>
          </m:r>
        </m:oMath>
      </m:oMathPara>
    </w:p>
    <w:p w14:paraId="36416580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Simplify:</w:t>
      </w:r>
    </w:p>
    <w:p w14:paraId="05DFAFFA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w:lastRenderedPageBreak/>
            <m:t>3x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7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22</m:t>
          </m:r>
        </m:oMath>
      </m:oMathPara>
    </w:p>
    <w:p w14:paraId="716EC071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3x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15</m:t>
          </m:r>
        </m:oMath>
      </m:oMathPara>
    </w:p>
    <w:p w14:paraId="40D998DA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5</m:t>
          </m:r>
        </m:oMath>
      </m:oMathPara>
    </w:p>
    <w:p w14:paraId="76C9A8F3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Now calculate the individual segments:</w:t>
      </w:r>
    </w:p>
    <w:p w14:paraId="3163769A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(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5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)+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3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13</m:t>
          </m:r>
        </m:oMath>
      </m:oMathPara>
    </w:p>
    <w:p w14:paraId="4FC9C364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5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4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9</m:t>
          </m:r>
        </m:oMath>
      </m:oMathPara>
    </w:p>
    <w:p w14:paraId="0A59BE2E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Check:</w:t>
      </w:r>
    </w:p>
    <w:p w14:paraId="2FE19EF0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13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9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22</m:t>
          </m:r>
        </m:oMath>
      </m:oMathPara>
    </w:p>
    <w:p w14:paraId="7D9B27D0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Therefore:</w:t>
      </w:r>
    </w:p>
    <w:p w14:paraId="44535378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5</m:t>
              </m:r>
            </m:e>
          </m:borderBox>
        </m:oMath>
      </m:oMathPara>
    </w:p>
    <w:p w14:paraId="4BB5F4A4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and</w:t>
      </w:r>
    </w:p>
    <w:p w14:paraId="1E770D73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13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 BC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9</m:t>
              </m:r>
            </m:e>
          </m:borderBox>
        </m:oMath>
      </m:oMathPara>
    </w:p>
    <w:p w14:paraId="584BAE65" w14:textId="77777777" w:rsidR="00022C9C" w:rsidRPr="00022C9C" w:rsidRDefault="00022C9C" w:rsidP="00022C9C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pict w14:anchorId="44D037DF">
          <v:rect id="_x0000_i1127" style="width:0;height:1.5pt" o:hralign="center" o:hrstd="t" o:hr="t"/>
        </w:pict>
      </w:r>
    </w:p>
    <w:p w14:paraId="6A6E4CAE" w14:textId="1EA1398A" w:rsidR="00022C9C" w:rsidRDefault="00022C9C" w:rsidP="005C588E">
      <w:pPr>
        <w:pStyle w:val="Heading2"/>
        <w:rPr>
          <w:rFonts w:eastAsia="Times New Roman"/>
          <w:lang w:eastAsia="zh-CN"/>
        </w:rPr>
      </w:pPr>
      <w:r w:rsidRPr="00022C9C">
        <w:rPr>
          <w:rFonts w:eastAsia="Times New Roman"/>
          <w:lang w:eastAsia="zh-CN"/>
        </w:rPr>
        <w:t>More Than One Interior Point</w:t>
      </w:r>
    </w:p>
    <w:p w14:paraId="2A293089" w14:textId="0937C39A" w:rsidR="005C588E" w:rsidRPr="005C588E" w:rsidRDefault="005C588E" w:rsidP="005C588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808FF2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The theorem can also be extended to several points.</w:t>
      </w:r>
    </w:p>
    <w:p w14:paraId="731EFD7E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Suppose:</w:t>
      </w:r>
    </w:p>
    <w:p w14:paraId="06EFCF07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-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-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-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D</m:t>
          </m:r>
        </m:oMath>
      </m:oMathPara>
    </w:p>
    <w:p w14:paraId="38E5E396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Then:</w:t>
      </w:r>
    </w:p>
    <w:p w14:paraId="6658B321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CD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AD</m:t>
              </m:r>
            </m:e>
          </m:borderBox>
        </m:oMath>
      </m:oMathPara>
    </w:p>
    <w:p w14:paraId="73DCD752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For example:</w:t>
      </w:r>
    </w:p>
    <w:p w14:paraId="7A3D58ED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4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 BC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6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 CD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5</m:t>
          </m:r>
        </m:oMath>
      </m:oMathPara>
    </w:p>
    <w:p w14:paraId="1E896AEB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Then:</w:t>
      </w:r>
    </w:p>
    <w:p w14:paraId="18D785BA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4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6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5</m:t>
          </m:r>
        </m:oMath>
      </m:oMathPara>
    </w:p>
    <w:p w14:paraId="1F31E792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15</m:t>
              </m:r>
            </m:e>
          </m:borderBox>
        </m:oMath>
      </m:oMathPara>
    </w:p>
    <w:p w14:paraId="588D8BF4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In general, if several consecutive segments form one larger segment:</w:t>
      </w:r>
    </w:p>
    <w:p w14:paraId="493EE728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>Whole Segment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>sum of all consecutive parts</m:t>
              </m:r>
            </m:e>
          </m:borderBox>
        </m:oMath>
      </m:oMathPara>
    </w:p>
    <w:p w14:paraId="0D36C95E" w14:textId="77777777" w:rsidR="00022C9C" w:rsidRPr="00022C9C" w:rsidRDefault="00022C9C" w:rsidP="00022C9C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pict w14:anchorId="02FC39C9">
          <v:rect id="_x0000_i1128" style="width:0;height:1.5pt" o:hralign="center" o:hrstd="t" o:hr="t"/>
        </w:pict>
      </w:r>
    </w:p>
    <w:p w14:paraId="09D7DAD7" w14:textId="3B579787" w:rsidR="00022C9C" w:rsidRDefault="00022C9C" w:rsidP="005C588E">
      <w:pPr>
        <w:pStyle w:val="Heading2"/>
        <w:rPr>
          <w:rFonts w:eastAsia="Times New Roman"/>
          <w:lang w:eastAsia="zh-CN"/>
        </w:rPr>
      </w:pPr>
      <w:r w:rsidRPr="00022C9C">
        <w:rPr>
          <w:rFonts w:eastAsia="Times New Roman"/>
          <w:lang w:eastAsia="zh-CN"/>
        </w:rPr>
        <w:t>Coordinate Geometry Connection</w:t>
      </w:r>
    </w:p>
    <w:p w14:paraId="2A5CF2CE" w14:textId="4ADB9DBB" w:rsidR="005C588E" w:rsidRPr="005C588E" w:rsidRDefault="005C588E" w:rsidP="005C588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F32CB8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The Segment Addition Theorem is closely related to distance on a number line.</w:t>
      </w:r>
    </w:p>
    <w:p w14:paraId="640754AD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Suppose:</w:t>
      </w:r>
    </w:p>
    <w:p w14:paraId="084855C8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  B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7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  C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12</m:t>
          </m:r>
        </m:oMath>
      </m:oMathPara>
    </w:p>
    <w:p w14:paraId="5A0F8078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Then:</w:t>
      </w:r>
    </w:p>
    <w:p w14:paraId="1FC058E2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=|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7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-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|=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5</m:t>
          </m:r>
        </m:oMath>
      </m:oMathPara>
    </w:p>
    <w:p w14:paraId="311E8F0C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=|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-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7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|=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5</m:t>
          </m:r>
        </m:oMath>
      </m:oMathPara>
    </w:p>
    <w:p w14:paraId="7C629AFE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and:</w:t>
      </w:r>
    </w:p>
    <w:p w14:paraId="6DE10818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=|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-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|=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10</m:t>
          </m:r>
        </m:oMath>
      </m:oMathPara>
    </w:p>
    <w:p w14:paraId="6D006A71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Therefore:</w:t>
      </w:r>
    </w:p>
    <w:p w14:paraId="44005647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AC</m:t>
          </m:r>
        </m:oMath>
      </m:oMathPara>
    </w:p>
    <w:p w14:paraId="5BFACAEA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5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5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10</m:t>
          </m:r>
        </m:oMath>
      </m:oMathPara>
    </w:p>
    <w:p w14:paraId="3F476D24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So the theorem also works naturally with coordinate geometry.</w:t>
      </w:r>
    </w:p>
    <w:p w14:paraId="3232DAC4" w14:textId="77777777" w:rsidR="00022C9C" w:rsidRPr="00022C9C" w:rsidRDefault="00022C9C" w:rsidP="00022C9C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pict w14:anchorId="21418A58">
          <v:rect id="_x0000_i1129" style="width:0;height:1.5pt" o:hralign="center" o:hrstd="t" o:hr="t"/>
        </w:pict>
      </w:r>
    </w:p>
    <w:p w14:paraId="63FF5F20" w14:textId="663EE10E" w:rsidR="00022C9C" w:rsidRDefault="00022C9C" w:rsidP="005C588E">
      <w:pPr>
        <w:pStyle w:val="Heading2"/>
        <w:rPr>
          <w:rFonts w:eastAsia="Times New Roman"/>
          <w:lang w:eastAsia="zh-CN"/>
        </w:rPr>
      </w:pPr>
      <w:r w:rsidRPr="00022C9C">
        <w:rPr>
          <w:rFonts w:eastAsia="Times New Roman"/>
          <w:lang w:eastAsia="zh-CN"/>
        </w:rPr>
        <w:t>Proof / Reasoning</w:t>
      </w:r>
    </w:p>
    <w:p w14:paraId="154CB2ED" w14:textId="3A78E399" w:rsidR="005C588E" w:rsidRPr="005C588E" w:rsidRDefault="005C588E" w:rsidP="005C588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F14B3B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Consider three collinear points:</w:t>
      </w:r>
    </w:p>
    <w:p w14:paraId="01DFF2E6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-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-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C</m:t>
          </m:r>
        </m:oMath>
      </m:oMathPara>
    </w:p>
    <w:p w14:paraId="07761A94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The segment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AC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consists exactly of two adjacent parts:</w:t>
      </w:r>
    </w:p>
    <w:p w14:paraId="58E65C02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ar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AB</m:t>
              </m:r>
            </m:e>
          </m:bar>
        </m:oMath>
      </m:oMathPara>
    </w:p>
    <w:p w14:paraId="1864AB0F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and</w:t>
      </w:r>
    </w:p>
    <w:p w14:paraId="6903300B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ar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BC</m:t>
              </m:r>
            </m:e>
          </m:bar>
        </m:oMath>
      </m:oMathPara>
    </w:p>
    <w:p w14:paraId="3A570EC8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lastRenderedPageBreak/>
        <w:t xml:space="preserve">Since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B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lies between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and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C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, the two smaller segments do not overlap and together make the entire segment.</w:t>
      </w:r>
    </w:p>
    <w:p w14:paraId="38DEE101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Therefore:</w:t>
      </w:r>
    </w:p>
    <w:p w14:paraId="596AAEBD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AC</m:t>
              </m:r>
            </m:e>
          </m:borderBox>
        </m:oMath>
      </m:oMathPara>
    </w:p>
    <w:p w14:paraId="6CBE7E85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This is sometimes called the </w:t>
      </w:r>
      <w:r w:rsidRPr="00022C9C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Segment Addition Postulate</w:t>
      </w: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rather than a theorem.</w:t>
      </w:r>
    </w:p>
    <w:p w14:paraId="6308A9CD" w14:textId="77777777" w:rsidR="00022C9C" w:rsidRPr="00022C9C" w:rsidRDefault="00022C9C" w:rsidP="00022C9C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pict w14:anchorId="6A651FE5">
          <v:rect id="_x0000_i1130" style="width:0;height:1.5pt" o:hralign="center" o:hrstd="t" o:hr="t"/>
        </w:pict>
      </w:r>
    </w:p>
    <w:p w14:paraId="5E67167B" w14:textId="4AC03295" w:rsidR="00022C9C" w:rsidRDefault="00022C9C" w:rsidP="005C588E">
      <w:pPr>
        <w:pStyle w:val="Heading2"/>
        <w:rPr>
          <w:rFonts w:eastAsia="Times New Roman"/>
          <w:lang w:eastAsia="zh-CN"/>
        </w:rPr>
      </w:pPr>
      <w:r w:rsidRPr="00022C9C">
        <w:rPr>
          <w:rFonts w:eastAsia="Times New Roman"/>
          <w:lang w:eastAsia="zh-CN"/>
        </w:rPr>
        <w:t>Relationship with Related Concepts</w:t>
      </w:r>
    </w:p>
    <w:p w14:paraId="4A615B57" w14:textId="5D5FA2FA" w:rsidR="005C588E" w:rsidRDefault="005C588E" w:rsidP="005C588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FC4915" w14:textId="67565DA5" w:rsidR="00692FEA" w:rsidRPr="005C588E" w:rsidRDefault="00692FEA" w:rsidP="005C588E">
      <w:pPr>
        <w:rPr>
          <w:lang w:eastAsia="zh-CN"/>
        </w:rPr>
      </w:pPr>
      <w:r>
        <w:rPr>
          <w:noProof/>
        </w:rPr>
        <w:drawing>
          <wp:inline distT="0" distB="0" distL="0" distR="0" wp14:anchorId="2012B17C" wp14:editId="0E2CCA37">
            <wp:extent cx="5886450" cy="2571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67"/>
        <w:gridCol w:w="4667"/>
      </w:tblGrid>
      <w:tr w:rsidR="00022C9C" w:rsidRPr="00022C9C" w14:paraId="1258E484" w14:textId="77777777" w:rsidTr="00CE5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3D653F0" w14:textId="77777777" w:rsidR="00022C9C" w:rsidRPr="00022C9C" w:rsidRDefault="00022C9C" w:rsidP="00022C9C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Concept</w:t>
            </w:r>
          </w:p>
        </w:tc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05EDD34" w14:textId="77777777" w:rsidR="00022C9C" w:rsidRPr="00022C9C" w:rsidRDefault="00022C9C" w:rsidP="00022C9C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Relationship</w:t>
            </w:r>
          </w:p>
        </w:tc>
      </w:tr>
      <w:tr w:rsidR="00022C9C" w:rsidRPr="00022C9C" w14:paraId="4B1A6F76" w14:textId="77777777" w:rsidTr="00CE5CFE"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7436082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Segment Addition Theorem</w:t>
            </w:r>
          </w:p>
        </w:tc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DA6325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Adds adjacent segments to find the whole</w:t>
            </w:r>
          </w:p>
        </w:tc>
      </w:tr>
      <w:tr w:rsidR="00022C9C" w:rsidRPr="00022C9C" w14:paraId="0FB7E6CF" w14:textId="77777777" w:rsidTr="00CE5CFE"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32E6CC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Segment Subtraction</w:t>
            </w:r>
          </w:p>
        </w:tc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BCCED49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Subtracts a known part from the whole to find another part</w:t>
            </w:r>
          </w:p>
        </w:tc>
      </w:tr>
      <w:tr w:rsidR="00022C9C" w:rsidRPr="00022C9C" w14:paraId="1AEEF5BA" w14:textId="77777777" w:rsidTr="00CE5CFE"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1E4C26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Midpoint</w:t>
            </w:r>
          </w:p>
        </w:tc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E5C0315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Divides a segment into two equal parts</w:t>
            </w:r>
          </w:p>
        </w:tc>
      </w:tr>
      <w:tr w:rsidR="00022C9C" w:rsidRPr="00022C9C" w14:paraId="2A098356" w14:textId="77777777" w:rsidTr="00CE5CFE"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C55A3C8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Congruent Segments</w:t>
            </w:r>
          </w:p>
        </w:tc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C7906DF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Have equal lengths</w:t>
            </w:r>
          </w:p>
        </w:tc>
      </w:tr>
      <w:tr w:rsidR="00022C9C" w:rsidRPr="00022C9C" w14:paraId="4159B678" w14:textId="77777777" w:rsidTr="00CE5CFE"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004A6A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Collinear Points</w:t>
            </w:r>
          </w:p>
        </w:tc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833ABFD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Points lie on the same line</w:t>
            </w:r>
          </w:p>
        </w:tc>
      </w:tr>
      <w:tr w:rsidR="00022C9C" w:rsidRPr="00022C9C" w14:paraId="1D278185" w14:textId="77777777" w:rsidTr="00CE5CFE"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9B9DDDB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Distance Formula</w:t>
            </w:r>
          </w:p>
        </w:tc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A80E03E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Calculates distance between coordinates</w:t>
            </w:r>
          </w:p>
        </w:tc>
      </w:tr>
      <w:tr w:rsidR="00022C9C" w:rsidRPr="00022C9C" w14:paraId="3EAE91B6" w14:textId="77777777" w:rsidTr="00CE5CFE"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FA07A60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lastRenderedPageBreak/>
              <w:t>Angle Addition Postulate</w:t>
            </w:r>
          </w:p>
        </w:tc>
        <w:tc>
          <w:tcPr>
            <w:tcW w:w="396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836B0D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Similar idea, but applies to angles</w:t>
            </w:r>
          </w:p>
        </w:tc>
      </w:tr>
    </w:tbl>
    <w:p w14:paraId="4A18D19A" w14:textId="769D53AB" w:rsidR="00022C9C" w:rsidRDefault="00022C9C" w:rsidP="005C588E">
      <w:pPr>
        <w:pStyle w:val="Heading2"/>
        <w:rPr>
          <w:rFonts w:eastAsia="Times New Roman"/>
          <w:lang w:eastAsia="zh-CN"/>
        </w:rPr>
      </w:pPr>
      <w:r w:rsidRPr="00022C9C">
        <w:rPr>
          <w:rFonts w:eastAsia="Times New Roman"/>
          <w:lang w:eastAsia="zh-CN"/>
        </w:rPr>
        <w:t>Segment Addition vs. Angle Addition</w:t>
      </w:r>
    </w:p>
    <w:p w14:paraId="0C9FCC92" w14:textId="6977C3D8" w:rsidR="005C588E" w:rsidRPr="005C588E" w:rsidRDefault="005C588E" w:rsidP="005C588E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2DDCA9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There is a useful analogy:</w:t>
      </w:r>
    </w:p>
    <w:p w14:paraId="3B76FF75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Segment Addition:</w:t>
      </w:r>
    </w:p>
    <w:p w14:paraId="5F3310F5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AC</m:t>
          </m:r>
        </m:oMath>
      </m:oMathPara>
    </w:p>
    <w:p w14:paraId="451E5E98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Angle Addition:</w:t>
      </w:r>
    </w:p>
    <w:p w14:paraId="391FD405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CBD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ABD</m:t>
          </m:r>
        </m:oMath>
      </m:oMathPara>
    </w:p>
    <w:p w14:paraId="1515A5C0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Both use the idea that </w:t>
      </w:r>
      <w:r w:rsidRPr="00022C9C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adjacent parts combine to form a whole</w:t>
      </w: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7A8479BC" w14:textId="77777777" w:rsidR="00022C9C" w:rsidRPr="00022C9C" w:rsidRDefault="00022C9C" w:rsidP="00022C9C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pict w14:anchorId="44858170">
          <v:rect id="_x0000_i1131" style="width:0;height:1.5pt" o:hralign="center" o:hrstd="t" o:hr="t"/>
        </w:pict>
      </w:r>
    </w:p>
    <w:p w14:paraId="473F09F9" w14:textId="470550C8" w:rsidR="00022C9C" w:rsidRDefault="00022C9C" w:rsidP="001E43A9">
      <w:pPr>
        <w:pStyle w:val="Heading2"/>
        <w:rPr>
          <w:rFonts w:eastAsia="Times New Roman"/>
          <w:lang w:eastAsia="zh-CN"/>
        </w:rPr>
      </w:pPr>
      <w:r w:rsidRPr="00022C9C">
        <w:rPr>
          <w:rFonts w:eastAsia="Times New Roman"/>
          <w:lang w:eastAsia="zh-CN"/>
        </w:rPr>
        <w:t>Special Case: Midpoint</w:t>
      </w:r>
    </w:p>
    <w:p w14:paraId="31F8F381" w14:textId="36A27674" w:rsidR="001E43A9" w:rsidRPr="001E43A9" w:rsidRDefault="001E43A9" w:rsidP="001E43A9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6E65DB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If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B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is the midpoint of </w:t>
      </w:r>
      <m:oMath>
        <m:bar>
          <m:barPr>
            <m:pos m:val="top"/>
            <m:ctrl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</m:ctrlPr>
          </m:bar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AC</m:t>
            </m:r>
          </m:e>
        </m:ba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, then:</w:t>
      </w:r>
    </w:p>
    <w:p w14:paraId="1E465894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BC</m:t>
          </m:r>
        </m:oMath>
      </m:oMathPara>
    </w:p>
    <w:p w14:paraId="0BC0ED53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Using the Segment Addition Theorem:</w:t>
      </w:r>
    </w:p>
    <w:p w14:paraId="035D4E8A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AC</m:t>
          </m:r>
        </m:oMath>
      </m:oMathPara>
    </w:p>
    <w:p w14:paraId="2D9ABF41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Since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BC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:</w:t>
      </w:r>
    </w:p>
    <w:p w14:paraId="24A7E028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AC</m:t>
          </m:r>
        </m:oMath>
      </m:oMathPara>
    </w:p>
    <w:p w14:paraId="574F1334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Therefore:</w:t>
      </w:r>
    </w:p>
    <w:p w14:paraId="0FA0A655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AC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2</m:t>
                  </m:r>
                </m:den>
              </m:f>
            </m:e>
          </m:borderBox>
        </m:oMath>
      </m:oMathPara>
    </w:p>
    <w:p w14:paraId="2119C8B2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For example, if:</w:t>
      </w:r>
    </w:p>
    <w:p w14:paraId="753528E1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18</m:t>
          </m:r>
        </m:oMath>
      </m:oMathPara>
    </w:p>
    <w:p w14:paraId="136E463D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then:</w:t>
      </w:r>
    </w:p>
    <w:p w14:paraId="08894770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9</m:t>
          </m:r>
        </m:oMath>
      </m:oMathPara>
    </w:p>
    <w:p w14:paraId="15864CC9" w14:textId="77777777" w:rsidR="00022C9C" w:rsidRPr="00022C9C" w:rsidRDefault="00022C9C" w:rsidP="00022C9C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lastRenderedPageBreak/>
        <w:pict w14:anchorId="50C37915">
          <v:rect id="_x0000_i1132" style="width:0;height:1.5pt" o:hralign="center" o:hrstd="t" o:hr="t"/>
        </w:pict>
      </w:r>
    </w:p>
    <w:p w14:paraId="5C3C7E3B" w14:textId="77777777" w:rsidR="00022C9C" w:rsidRPr="00022C9C" w:rsidRDefault="00022C9C" w:rsidP="001E43A9">
      <w:pPr>
        <w:pStyle w:val="Heading2"/>
        <w:rPr>
          <w:rFonts w:eastAsia="Times New Roman"/>
          <w:lang w:eastAsia="zh-CN"/>
        </w:rPr>
      </w:pPr>
      <w:r w:rsidRPr="00022C9C">
        <w:rPr>
          <w:rFonts w:eastAsia="Times New Roman"/>
          <w:lang w:eastAsia="zh-CN"/>
        </w:rPr>
        <w:t>Applications</w:t>
      </w:r>
    </w:p>
    <w:p w14:paraId="5054FE1C" w14:textId="67A54A24" w:rsidR="001E43A9" w:rsidRDefault="001E43A9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C374A7" w14:textId="11A70AC6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The Segment Addition Theorem is commonly used in:</w:t>
      </w:r>
    </w:p>
    <w:p w14:paraId="405EEEA1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Geometry problems.</w:t>
      </w:r>
    </w:p>
    <w:p w14:paraId="14F566AA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Coordinate geometry.</w:t>
      </w:r>
    </w:p>
    <w:p w14:paraId="257048DF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Number-line calculations.</w:t>
      </w:r>
    </w:p>
    <w:p w14:paraId="5FA866EE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Construction and measurement.</w:t>
      </w:r>
    </w:p>
    <w:p w14:paraId="5A81A315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Engineering drawings.</w:t>
      </w:r>
    </w:p>
    <w:p w14:paraId="3A5A48AD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Architecture.</w:t>
      </w:r>
    </w:p>
    <w:p w14:paraId="34A2EBD7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Surveying.</w:t>
      </w:r>
    </w:p>
    <w:p w14:paraId="693E6C86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Finding distances between points.</w:t>
      </w:r>
    </w:p>
    <w:p w14:paraId="1AD62D38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Solving algebraic geometry problems.</w:t>
      </w:r>
    </w:p>
    <w:p w14:paraId="25917D56" w14:textId="77777777" w:rsidR="00022C9C" w:rsidRPr="00022C9C" w:rsidRDefault="00022C9C" w:rsidP="00022C9C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pict w14:anchorId="7608FAD5">
          <v:rect id="_x0000_i1133" style="width:0;height:1.5pt" o:hralign="center" o:hrstd="t" o:hr="t"/>
        </w:pict>
      </w:r>
    </w:p>
    <w:p w14:paraId="5982045D" w14:textId="77777777" w:rsidR="00022C9C" w:rsidRPr="00022C9C" w:rsidRDefault="00022C9C" w:rsidP="001E43A9">
      <w:pPr>
        <w:pStyle w:val="Heading2"/>
        <w:rPr>
          <w:rFonts w:eastAsia="Times New Roman"/>
          <w:lang w:eastAsia="zh-CN"/>
        </w:rPr>
      </w:pPr>
      <w:r w:rsidRPr="00022C9C">
        <w:rPr>
          <w:rFonts w:eastAsia="Times New Roman"/>
          <w:lang w:eastAsia="zh-CN"/>
        </w:rPr>
        <w:t>Common Mistakes</w:t>
      </w:r>
    </w:p>
    <w:p w14:paraId="6BEE3F7F" w14:textId="4B1A3C57" w:rsidR="00022C9C" w:rsidRDefault="00022C9C" w:rsidP="001E43A9">
      <w:pPr>
        <w:pStyle w:val="Heading3"/>
        <w:rPr>
          <w:rFonts w:eastAsia="Times New Roman"/>
          <w:lang w:eastAsia="zh-CN"/>
        </w:rPr>
      </w:pPr>
      <w:r w:rsidRPr="00022C9C">
        <w:rPr>
          <w:rFonts w:eastAsia="Times New Roman"/>
          <w:lang w:eastAsia="zh-CN"/>
        </w:rPr>
        <w:t>1. Adding the wrong segments</w:t>
      </w:r>
    </w:p>
    <w:p w14:paraId="4889B9B6" w14:textId="5629821A" w:rsidR="001E43A9" w:rsidRPr="001E43A9" w:rsidRDefault="001E43A9" w:rsidP="001E43A9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06D191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If:</w:t>
      </w:r>
    </w:p>
    <w:p w14:paraId="56A266D7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-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-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C</m:t>
          </m:r>
        </m:oMath>
      </m:oMathPara>
    </w:p>
    <w:p w14:paraId="2F5024AB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the correct relationship is:</w:t>
      </w:r>
    </w:p>
    <w:p w14:paraId="309B7071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AC</m:t>
          </m:r>
        </m:oMath>
      </m:oMathPara>
    </w:p>
    <w:p w14:paraId="56355AFE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not:</w:t>
      </w:r>
    </w:p>
    <w:p w14:paraId="57F0A81A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BC</m:t>
          </m:r>
        </m:oMath>
      </m:oMathPara>
    </w:p>
    <w:p w14:paraId="466DC184" w14:textId="27F219DF" w:rsidR="00022C9C" w:rsidRDefault="00022C9C" w:rsidP="001E43A9">
      <w:pPr>
        <w:pStyle w:val="Heading3"/>
        <w:rPr>
          <w:rFonts w:eastAsia="Times New Roman"/>
          <w:lang w:eastAsia="zh-CN"/>
        </w:rPr>
      </w:pPr>
      <w:r w:rsidRPr="00022C9C">
        <w:rPr>
          <w:rFonts w:eastAsia="Times New Roman"/>
          <w:lang w:eastAsia="zh-CN"/>
        </w:rPr>
        <w:t>2. Ignoring the order of points</w:t>
      </w:r>
    </w:p>
    <w:p w14:paraId="0DD736B6" w14:textId="145AAE86" w:rsidR="001E43A9" w:rsidRPr="001E43A9" w:rsidRDefault="001E43A9" w:rsidP="001E43A9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A5B725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The theorem requires the points to be arranged so that the middle point lies between the endpoints.</w:t>
      </w:r>
    </w:p>
    <w:p w14:paraId="1F70109D" w14:textId="75E60C50" w:rsidR="00022C9C" w:rsidRDefault="00022C9C" w:rsidP="001E43A9">
      <w:pPr>
        <w:pStyle w:val="Heading3"/>
        <w:rPr>
          <w:rFonts w:eastAsia="Times New Roman"/>
          <w:lang w:eastAsia="zh-CN"/>
        </w:rPr>
      </w:pPr>
      <w:r w:rsidRPr="00022C9C">
        <w:rPr>
          <w:rFonts w:eastAsia="Times New Roman"/>
          <w:lang w:eastAsia="zh-CN"/>
        </w:rPr>
        <w:t>3. Confusing a segment with its length</w:t>
      </w:r>
    </w:p>
    <w:p w14:paraId="15735DC3" w14:textId="05E0CFB2" w:rsidR="001E43A9" w:rsidRPr="001E43A9" w:rsidRDefault="001E43A9" w:rsidP="001E43A9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3A086A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lastRenderedPageBreak/>
        <w:t>Strictly:</w:t>
      </w:r>
    </w:p>
    <w:p w14:paraId="326198E2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ar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AB</m:t>
              </m:r>
            </m:e>
          </m:bar>
        </m:oMath>
      </m:oMathPara>
    </w:p>
    <w:p w14:paraId="6532EFCA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represents the </w:t>
      </w:r>
      <w:r w:rsidRPr="00022C9C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segment</w:t>
      </w: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, while:</w:t>
      </w:r>
    </w:p>
    <w:p w14:paraId="6E26027B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</m:t>
          </m:r>
        </m:oMath>
      </m:oMathPara>
    </w:p>
    <w:p w14:paraId="433A0A51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usually represents its </w:t>
      </w:r>
      <w:r w:rsidRPr="00022C9C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length</w:t>
      </w: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24AA92FB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Thus:</w:t>
      </w:r>
    </w:p>
    <w:p w14:paraId="3ED55A96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AC</m:t>
          </m:r>
        </m:oMath>
      </m:oMathPara>
    </w:p>
    <w:p w14:paraId="1A00F733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is an equation about </w:t>
      </w:r>
      <w:r w:rsidRPr="00022C9C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lengths</w:t>
      </w: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321816AD" w14:textId="77777777" w:rsidR="00022C9C" w:rsidRPr="00022C9C" w:rsidRDefault="00022C9C" w:rsidP="00022C9C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pict w14:anchorId="518BC646">
          <v:rect id="_x0000_i1134" style="width:0;height:1.5pt" o:hralign="center" o:hrstd="t" o:hr="t"/>
        </w:pict>
      </w:r>
    </w:p>
    <w:p w14:paraId="612AB8B2" w14:textId="040ECABD" w:rsidR="00022C9C" w:rsidRDefault="00022C9C" w:rsidP="001E43A9">
      <w:pPr>
        <w:pStyle w:val="Heading2"/>
        <w:rPr>
          <w:rFonts w:eastAsia="Times New Roman"/>
          <w:lang w:eastAsia="zh-CN"/>
        </w:rPr>
      </w:pPr>
      <w:r w:rsidRPr="00022C9C">
        <w:rPr>
          <w:rFonts w:eastAsia="Times New Roman"/>
          <w:lang w:eastAsia="zh-CN"/>
        </w:rPr>
        <w:t>Comparison with Related Concepts</w:t>
      </w:r>
    </w:p>
    <w:p w14:paraId="468479D2" w14:textId="40B1197D" w:rsidR="001E43A9" w:rsidRDefault="001E43A9" w:rsidP="001E43A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2BA3E1" w14:textId="400135C0" w:rsidR="00095FF7" w:rsidRPr="001E43A9" w:rsidRDefault="00C613DD" w:rsidP="001E43A9">
      <w:pPr>
        <w:rPr>
          <w:lang w:eastAsia="zh-CN"/>
        </w:rPr>
      </w:pPr>
      <w:r>
        <w:rPr>
          <w:noProof/>
        </w:rPr>
        <w:drawing>
          <wp:inline distT="0" distB="0" distL="0" distR="0" wp14:anchorId="2DD4F3C0" wp14:editId="3EA7A211">
            <wp:extent cx="5867400" cy="1885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3"/>
        <w:gridCol w:w="3254"/>
        <w:gridCol w:w="1801"/>
      </w:tblGrid>
      <w:tr w:rsidR="00022C9C" w:rsidRPr="00022C9C" w14:paraId="72DB1758" w14:textId="77777777" w:rsidTr="00CE5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EFC7A4D" w14:textId="77777777" w:rsidR="00022C9C" w:rsidRPr="00022C9C" w:rsidRDefault="00022C9C" w:rsidP="00022C9C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Concept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6ECBC8D" w14:textId="77777777" w:rsidR="00022C9C" w:rsidRPr="00022C9C" w:rsidRDefault="00022C9C" w:rsidP="00022C9C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Formula / Idea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30A7298" w14:textId="77777777" w:rsidR="00022C9C" w:rsidRPr="00022C9C" w:rsidRDefault="00022C9C" w:rsidP="00022C9C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Applies To</w:t>
            </w:r>
          </w:p>
        </w:tc>
      </w:tr>
      <w:tr w:rsidR="00022C9C" w:rsidRPr="00022C9C" w14:paraId="089811B5" w14:textId="77777777" w:rsidTr="00CE5CF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A1B7AFC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Segment Addition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B4A04AA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m:oMath>
              <m:r>
                <w:rPr>
                  <w:rFonts w:ascii="Cambria Math" w:hAnsi="Cambria Math" w:cs="Arial"/>
                </w:rPr>
                <m:t>AB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r>
                <w:rPr>
                  <w:rFonts w:ascii="Cambria Math" w:hAnsi="Cambria Math" w:cs="Arial"/>
                </w:rPr>
                <m:t>BC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r>
                <w:rPr>
                  <w:rFonts w:ascii="Cambria Math" w:hAnsi="Cambria Math" w:cs="Arial"/>
                </w:rPr>
                <m:t>AC</m:t>
              </m:r>
            </m:oMath>
            <w:r w:rsidRPr="00022C9C">
              <w:rPr>
                <w:rFonts w:ascii="Roboto Mono" w:hAnsi="Roboto Mono" w:cs="Arial"/>
              </w:rPr>
              <w:t>​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1A1D5E9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Segments</w:t>
            </w:r>
          </w:p>
        </w:tc>
      </w:tr>
      <w:tr w:rsidR="00022C9C" w:rsidRPr="00022C9C" w14:paraId="1341B385" w14:textId="77777777" w:rsidTr="00CE5CF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CEBF9DC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Segment Subtraction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3DD541A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m:oMath>
              <m:r>
                <w:rPr>
                  <w:rFonts w:ascii="Cambria Math" w:hAnsi="Cambria Math" w:cs="Arial"/>
                </w:rPr>
                <m:t>AC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 w:cs="Arial"/>
                </w:rPr>
                <m:t>AB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r>
                <w:rPr>
                  <w:rFonts w:ascii="Cambria Math" w:hAnsi="Cambria Math" w:cs="Arial"/>
                </w:rPr>
                <m:t>BC</m:t>
              </m:r>
            </m:oMath>
            <w:r w:rsidRPr="00022C9C">
              <w:rPr>
                <w:rFonts w:ascii="Roboto Mono" w:hAnsi="Roboto Mono" w:cs="Arial"/>
              </w:rPr>
              <w:t>​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CF0217E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Segments</w:t>
            </w:r>
          </w:p>
        </w:tc>
      </w:tr>
      <w:tr w:rsidR="00022C9C" w:rsidRPr="00022C9C" w14:paraId="21A9FCC9" w14:textId="77777777" w:rsidTr="00CE5CF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A90B980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Midpoint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D294893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m:oMath>
              <m:r>
                <w:rPr>
                  <w:rFonts w:ascii="Cambria Math" w:hAnsi="Cambria Math" w:cs="Arial"/>
                </w:rPr>
                <m:t>AB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r>
                <w:rPr>
                  <w:rFonts w:ascii="Cambria Math" w:hAnsi="Cambria Math" w:cs="Arial"/>
                </w:rPr>
                <m:t>BC</m:t>
              </m:r>
            </m:oMath>
            <w:r w:rsidRPr="00022C9C">
              <w:rPr>
                <w:rFonts w:ascii="Roboto Mono" w:hAnsi="Roboto Mono" w:cs="Arial"/>
              </w:rPr>
              <w:t>​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3D230E1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Segments</w:t>
            </w:r>
          </w:p>
        </w:tc>
      </w:tr>
      <w:tr w:rsidR="00022C9C" w:rsidRPr="00022C9C" w14:paraId="370C4CE9" w14:textId="77777777" w:rsidTr="00CE5CF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15364B8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Angle Addition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74B9513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m:oMath>
              <m:r>
                <w:rPr>
                  <w:rFonts w:ascii="Cambria Math" w:hAnsi="Cambria Math" w:cs="Arial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∠</m:t>
              </m:r>
              <m:r>
                <w:rPr>
                  <w:rFonts w:ascii="Cambria Math" w:hAnsi="Cambria Math" w:cs="Arial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+</m:t>
              </m:r>
              <m:r>
                <w:rPr>
                  <w:rFonts w:ascii="Cambria Math" w:hAnsi="Cambria Math" w:cs="Arial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∠</m:t>
              </m:r>
              <m:r>
                <w:rPr>
                  <w:rFonts w:ascii="Cambria Math" w:hAnsi="Cambria Math" w:cs="Arial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r>
                <w:rPr>
                  <w:rFonts w:ascii="Cambria Math" w:hAnsi="Cambria Math" w:cs="Arial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∠</m:t>
              </m:r>
              <m:r>
                <w:rPr>
                  <w:rFonts w:ascii="Cambria Math" w:hAnsi="Cambria Math" w:cs="Arial"/>
                </w:rPr>
                <m:t>whole</m:t>
              </m:r>
            </m:oMath>
            <w:r w:rsidRPr="00022C9C">
              <w:rPr>
                <w:rFonts w:ascii="Roboto Mono" w:hAnsi="Roboto Mono" w:cs="Arial"/>
              </w:rPr>
              <w:t>​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A2D684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Angles</w:t>
            </w:r>
          </w:p>
        </w:tc>
      </w:tr>
      <w:tr w:rsidR="00022C9C" w:rsidRPr="00022C9C" w14:paraId="6C880F4F" w14:textId="77777777" w:rsidTr="00CE5CF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DEF6101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Distance Formula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36965D1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m:oMath>
              <m:r>
                <w:rPr>
                  <w:rFonts w:ascii="Cambria Math" w:hAnsi="Cambria Math" w:cs="Arial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</m:e>
              </m:rad>
            </m:oMath>
            <w:r w:rsidRPr="00022C9C">
              <w:rPr>
                <w:rFonts w:ascii="Roboto Mono" w:hAnsi="Roboto Mono" w:cs="Arial"/>
              </w:rPr>
              <w:t>​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D73BF8B" w14:textId="77777777" w:rsidR="00022C9C" w:rsidRPr="00022C9C" w:rsidRDefault="00022C9C" w:rsidP="00022C9C">
            <w:pPr>
              <w:spacing w:before="36" w:after="36"/>
              <w:rPr>
                <w:rFonts w:ascii="Roboto Mono" w:hAnsi="Roboto Mono" w:cs="Arial"/>
              </w:rPr>
            </w:pPr>
            <w:r w:rsidRPr="00022C9C">
              <w:rPr>
                <w:rFonts w:ascii="Roboto Mono" w:hAnsi="Roboto Mono" w:cs="Arial"/>
              </w:rPr>
              <w:t>Coordinates</w:t>
            </w:r>
          </w:p>
        </w:tc>
      </w:tr>
    </w:tbl>
    <w:p w14:paraId="3AC04568" w14:textId="77777777" w:rsidR="00022C9C" w:rsidRPr="00022C9C" w:rsidRDefault="00022C9C" w:rsidP="00022C9C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pict w14:anchorId="7A423FDF">
          <v:rect id="_x0000_i1135" style="width:0;height:1.5pt" o:hralign="center" o:hrstd="t" o:hr="t"/>
        </w:pict>
      </w:r>
    </w:p>
    <w:p w14:paraId="7D337C6C" w14:textId="7279F35A" w:rsidR="00022C9C" w:rsidRDefault="00022C9C" w:rsidP="001E43A9">
      <w:pPr>
        <w:pStyle w:val="Heading2"/>
        <w:rPr>
          <w:rFonts w:eastAsia="Times New Roman"/>
          <w:lang w:eastAsia="zh-CN"/>
        </w:rPr>
      </w:pPr>
      <w:r w:rsidRPr="00022C9C">
        <w:rPr>
          <w:rFonts w:eastAsia="Times New Roman"/>
          <w:lang w:eastAsia="zh-CN"/>
        </w:rPr>
        <w:t>Key Points</w:t>
      </w:r>
    </w:p>
    <w:p w14:paraId="4B79BF54" w14:textId="18ADC845" w:rsidR="001E43A9" w:rsidRPr="001E43A9" w:rsidRDefault="001E43A9" w:rsidP="001E43A9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392CAD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lastRenderedPageBreak/>
        <w:t>The Segment Addition Theorem combines smaller adjacent segments.</w:t>
      </w:r>
    </w:p>
    <w:p w14:paraId="1B73C2FD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If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B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is between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A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and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C</m:t>
        </m:r>
      </m:oMath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:</w:t>
      </w:r>
    </w:p>
    <w:p w14:paraId="430C2B18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AC</m:t>
              </m:r>
            </m:e>
          </m:borderBox>
        </m:oMath>
      </m:oMathPara>
    </w:p>
    <w:p w14:paraId="44DE00A0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You can subtract a known part from the whole to find an unknown part.</w:t>
      </w:r>
    </w:p>
    <w:p w14:paraId="13CAC9DA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It requires </w:t>
      </w:r>
      <w:r w:rsidRPr="00022C9C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collinear points</w:t>
      </w: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with the middle point between the endpoints.</w:t>
      </w:r>
    </w:p>
    <w:p w14:paraId="65AE6DDC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It can be extended to multiple consecutive segments.</w:t>
      </w:r>
    </w:p>
    <w:p w14:paraId="6FB97D91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It is closely related to the </w:t>
      </w:r>
      <w:r w:rsidRPr="00022C9C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midpoint concept</w:t>
      </w: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and </w:t>
      </w:r>
      <w:r w:rsidRPr="00022C9C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distance on a number line</w:t>
      </w: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3A130C0D" w14:textId="77777777" w:rsidR="00022C9C" w:rsidRPr="00022C9C" w:rsidRDefault="00022C9C" w:rsidP="00022C9C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It is also commonly called the </w:t>
      </w:r>
      <w:r w:rsidRPr="00022C9C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Segment Addition Postulate</w:t>
      </w: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07C2299D" w14:textId="77777777" w:rsidR="00022C9C" w:rsidRPr="00022C9C" w:rsidRDefault="00022C9C" w:rsidP="00022C9C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pict w14:anchorId="5A99430C">
          <v:rect id="_x0000_i1136" style="width:0;height:1.5pt" o:hralign="center" o:hrstd="t" o:hr="t"/>
        </w:pict>
      </w:r>
    </w:p>
    <w:p w14:paraId="3EC32C2D" w14:textId="5DE8AEDF" w:rsidR="00022C9C" w:rsidRDefault="00022C9C" w:rsidP="001E43A9">
      <w:pPr>
        <w:pStyle w:val="Heading2"/>
        <w:rPr>
          <w:rFonts w:eastAsia="Times New Roman"/>
          <w:lang w:eastAsia="zh-CN"/>
        </w:rPr>
      </w:pPr>
      <w:r w:rsidRPr="00022C9C">
        <w:rPr>
          <w:rFonts w:eastAsia="Times New Roman"/>
          <w:lang w:eastAsia="zh-CN"/>
        </w:rPr>
        <w:t>Conclusion</w:t>
      </w:r>
    </w:p>
    <w:p w14:paraId="42897681" w14:textId="2E94165F" w:rsidR="001E43A9" w:rsidRPr="001E43A9" w:rsidRDefault="001E43A9" w:rsidP="001E43A9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828067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The </w:t>
      </w:r>
      <w:r w:rsidRPr="00022C9C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Segment Addition Theorem</w:t>
      </w: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 xml:space="preserve"> provides a fundamental relationship between the parts and whole of a line segment. When a point divides a segment into adjacent parts, the lengths of those parts add to the length of the complete segment:</w:t>
      </w:r>
    </w:p>
    <w:p w14:paraId="0984E941" w14:textId="77777777" w:rsidR="00022C9C" w:rsidRPr="00022C9C" w:rsidRDefault="00022C9C" w:rsidP="00022C9C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+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AC</m:t>
              </m:r>
            </m:e>
          </m:borderBox>
        </m:oMath>
      </m:oMathPara>
    </w:p>
    <w:p w14:paraId="0AC3DCF1" w14:textId="3BCA044F" w:rsidR="00916635" w:rsidRPr="00734EB5" w:rsidRDefault="00022C9C" w:rsidP="00734EB5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022C9C">
        <w:rPr>
          <w:rFonts w:ascii="Roboto Mono" w:eastAsia="Times New Roman" w:hAnsi="Roboto Mono" w:cs="Arial"/>
          <w:sz w:val="24"/>
          <w:szCs w:val="24"/>
          <w:lang w:eastAsia="zh-CN"/>
        </w:rPr>
        <w:t>It is one of the basic tools used throughout geometry for calculating unknown lengths and establishing relationships between points and segments.</w:t>
      </w:r>
    </w:p>
    <w:sectPr w:rsidR="00916635" w:rsidRPr="00734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3DE86B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971"/>
    <w:rsid w:val="00022C9C"/>
    <w:rsid w:val="00095FF7"/>
    <w:rsid w:val="00145971"/>
    <w:rsid w:val="001E43A9"/>
    <w:rsid w:val="00456684"/>
    <w:rsid w:val="004B582F"/>
    <w:rsid w:val="005C588E"/>
    <w:rsid w:val="00692FEA"/>
    <w:rsid w:val="00734EB5"/>
    <w:rsid w:val="007E10C9"/>
    <w:rsid w:val="00916635"/>
    <w:rsid w:val="00A82BCD"/>
    <w:rsid w:val="00C613DD"/>
    <w:rsid w:val="00C638A4"/>
    <w:rsid w:val="00CD5FDA"/>
    <w:rsid w:val="00F2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06650"/>
  <w15:chartTrackingRefBased/>
  <w15:docId w15:val="{176C7DDB-F722-43EB-82B9-3065EDF74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6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C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2C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22C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22C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">
    <w:name w:val="Table"/>
    <w:semiHidden/>
    <w:unhideWhenUsed/>
    <w:qFormat/>
    <w:rsid w:val="00022C9C"/>
    <w:pPr>
      <w:spacing w:after="200" w:line="240" w:lineRule="auto"/>
    </w:pPr>
    <w:rPr>
      <w:rFonts w:eastAsia="Times New Roman"/>
      <w:sz w:val="24"/>
      <w:szCs w:val="24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15</Pages>
  <Words>1275</Words>
  <Characters>7268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13</cp:revision>
  <dcterms:created xsi:type="dcterms:W3CDTF">2026-09-07T20:21:00Z</dcterms:created>
  <dcterms:modified xsi:type="dcterms:W3CDTF">2026-09-08T11:27:00Z</dcterms:modified>
</cp:coreProperties>
</file>