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905F" w14:textId="062B1C7A" w:rsidR="00CA4530" w:rsidRPr="006E6BEF" w:rsidRDefault="00D50422" w:rsidP="006E6BEF">
      <w:pPr>
        <w:pStyle w:val="Heading1"/>
      </w:pPr>
      <w:r w:rsidRPr="00D50422">
        <w:t>Angle Addition Theorem</w:t>
      </w:r>
    </w:p>
    <w:p w14:paraId="7238E0EE" w14:textId="4087F38A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9F78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2940D46" wp14:editId="44CE05B4">
            <wp:extent cx="5334000" cy="3737623"/>
            <wp:effectExtent l="0" t="0" r="0" b="0"/>
            <wp:docPr id="10" name="Picture" descr="https://images.openai.com/static-rsc-4/i3ISAH4j0F-L0O8nxyGIC5kKLAFXTDx_WISsFKh0j1aYVpc5NzCDv3jU61LATKiBKqVPdO8YAp75qciY1QRse0on3ruKH5KKqVQAGorjfq0NDET0EnQyDcwP7hV91IaP-f_VQXrdmoNedpkHajlNAsuP_WSMAhlakR9Xy4Vij07AIaBaNebb-FGzFxzAftE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qVLfQ88B8yLIxTIgx3BvZHdeSqj-Go3LTN4p5Ci4nbJsgfxww-cGKI54-f2bV-R_acGrbtY96pf8EK2HcVNrIY_KPn9cYkCKgi7SXSFF9mOGsQN9w5DA97H9prmZpEA1XtgqtqrVg5UGzuMBv7KOKBNpjILv_lOW5k2gmg7fer4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3AEE6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EBDAAF9" wp14:editId="3D54F177">
            <wp:extent cx="5334000" cy="3136496"/>
            <wp:effectExtent l="0" t="0" r="0" b="0"/>
            <wp:docPr id="13" name="Picture" descr="https://images.openai.com/static-rsc-4/m0p5UJ2DoO4AmMsk3ewxFMBPTnfhY5KULSAGSTI2UmxXr7RSiT3JmHnaUSoPGkhU7wUeXK0nLcKRrkL3mcreKlDVO41b7uZmPmN8zcWOlcX86MrYNbYWdyD6MBy2hc1Fe_ENOtQx5l8hvgET37N_dItRpHBKccJYg5lFcbJHXVnxzObZHY3Vmmf7ANnOe92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dLn8AazdXaaQJoiIszwHSphLEGKGldvcK6eM825GFvG1BozeQ2wbMI9JQyCFePVWHpTRug2YdM6e_SdCXCmO1ZZe-O34Pp94RJz9dLiKRaBJdgMNuLgIKrYTHzuo0ueusNEYlNFRjsN84YZRfvqnugPeUTrtYkRhr0RnmODolZw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E5D5D" w14:textId="1DA9B432" w:rsidR="00D50422" w:rsidRPr="00D50422" w:rsidRDefault="00D50422" w:rsidP="006E6BE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EC0485B" wp14:editId="31A4BB01">
            <wp:extent cx="5080000" cy="4356100"/>
            <wp:effectExtent l="0" t="0" r="0" b="0"/>
            <wp:docPr id="16" name="Picture" descr="https://images.openai.com/static-rsc-4/ZdQYbGNCp25C0ZalJrQEaXclplHeXRGATH3Ust_8HOIFSO-0cdTSfOlV09zFnrVzVvljQb70ES2RkoKFXMuc0txHwxkvTyTt3wpZMOeSTVMJqA6PJxCqkh4NtkQoW3s53g8bVx01z2xOuH-4sFKV6W8F5h4qrM-zbGF1bOQ4REPFIBRbYEN9pKT-3mU3-97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OtuY-HS4KJ43CEl4PrLrdeDJMqjVgVI4I8TkPQA65Y0UDOFAT_rn7DzI9EEIrFA6UpbXK1l38RsJ8UHB1qwDKkB6kmIZazwrGKSrJ1WfXWhUaaAo4IOhlagD5bd3LOlW06uNTP_eEDG71FFQMinkZy7CC8TQUM2CQf-WbIS07SI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F0A223" w14:textId="1A7AC986" w:rsidR="00D50422" w:rsidRDefault="00D50422" w:rsidP="006E6BEF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Definition</w:t>
      </w:r>
    </w:p>
    <w:p w14:paraId="7391CA9B" w14:textId="3B168D9A" w:rsidR="006E6BEF" w:rsidRPr="006E6BEF" w:rsidRDefault="006E6BEF" w:rsidP="006E6BEF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8DB0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also commonly called 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Postulate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, states that:</w:t>
      </w:r>
    </w:p>
    <w:p w14:paraId="59476BDD" w14:textId="77777777" w:rsidR="00D50422" w:rsidRPr="00D50422" w:rsidRDefault="00D50422" w:rsidP="00D50422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 a ray lies in the interior of an angle, then the measures of the two smaller adjacent angles add up to the measure of the original whole angle.</w:t>
      </w:r>
    </w:p>
    <w:p w14:paraId="2401F2B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if ray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acc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inside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79C888B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1D314CC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Here:</w:t>
      </w:r>
    </w:p>
    <w:p w14:paraId="075AB9EC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D5042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first smaller angle</w:t>
      </w:r>
    </w:p>
    <w:p w14:paraId="3E9B477C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D5042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second smaller angle</w:t>
      </w:r>
    </w:p>
    <w:p w14:paraId="66123517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D5042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whole angle</w:t>
      </w:r>
    </w:p>
    <w:p w14:paraId="638B9369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3609B1DD">
          <v:rect id="_x0000_i1139" style="width:0;height:1.5pt" o:hralign="center" o:hrstd="t" o:hr="t"/>
        </w:pict>
      </w:r>
    </w:p>
    <w:p w14:paraId="7CA31E19" w14:textId="5FDCEFF9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Purpose</w:t>
      </w:r>
    </w:p>
    <w:p w14:paraId="39EF1353" w14:textId="23C53843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6A80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Angle Addition Theorem is used to:</w:t>
      </w:r>
    </w:p>
    <w:p w14:paraId="182A0E69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Find an unknown angle measure.</w:t>
      </w:r>
    </w:p>
    <w:p w14:paraId="20778626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Combine adjacent angles.</w:t>
      </w:r>
    </w:p>
    <w:p w14:paraId="24621588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Divide a larger angle into smaller angles.</w:t>
      </w:r>
    </w:p>
    <w:p w14:paraId="61E0BEF2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Solve algebraic equations involving angles.</w:t>
      </w:r>
    </w:p>
    <w:p w14:paraId="060A4121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Establish relationships between angles.</w:t>
      </w:r>
    </w:p>
    <w:p w14:paraId="52714217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Work with angle bisectors and special angle pairs.</w:t>
      </w:r>
    </w:p>
    <w:p w14:paraId="5E01418C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CF92DD3">
          <v:rect id="_x0000_i1140" style="width:0;height:1.5pt" o:hralign="center" o:hrstd="t" o:hr="t"/>
        </w:pict>
      </w:r>
    </w:p>
    <w:p w14:paraId="713C85DA" w14:textId="600C2566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Basic Configuration</w:t>
      </w:r>
    </w:p>
    <w:p w14:paraId="4D03A9B3" w14:textId="2092043B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7EEE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ray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acc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inside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1C53E1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∖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   C   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/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6EB728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whole angle is divided into two adjacent angles:</w:t>
      </w:r>
    </w:p>
    <w:p w14:paraId="2194DEFD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</m:oMath>
      </m:oMathPara>
    </w:p>
    <w:p w14:paraId="673B49C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688953A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775AB54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DEA85C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ABC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CBD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ABD</m:t>
            </m:r>
          </m:e>
        </m:borderBox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6EF722A6" w14:textId="60B60008" w:rsidR="00D50422" w:rsidRPr="00D50422" w:rsidRDefault="00D50422" w:rsidP="0076532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A4763B0" wp14:editId="2FC846CF">
            <wp:extent cx="5334000" cy="1496670"/>
            <wp:effectExtent l="0" t="0" r="0" b="0"/>
            <wp:docPr id="24" name="Picture" descr="https://images.openai.com/static-rsc-4/eFlKau5tAQJhL0bDUU7ExgxPm28AlBoyYNCOeDe68-ps--PgoEOZj22FYraiKxSg-H1-aYaUISEw0lvW92_JEPFxR817JniOtply5E3DsXDNfzYZmW4-t46A2_lRZwfJceMHf02W6XppI46hMba1l6XXqOg0dLppPBxfTiEZm_po8GIWlDfm8h3ggYXbdNO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wT_zBJ6QQJbjrP4eMEEGiLMBARrWPyAzKNGFjXhbfVkrPiwDujGc54fN79qul2icAw-_oUqnHk1tT9d0QocZAtw8vJA0il0TCtCTwHmobtMIxheXip-MgSrOlme5GyfHz_zlWkFDCB_KKTpEc6QNrQ1JY0YUuIY5_eAvU8h5mn0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923CE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6E5FB684">
          <v:rect id="_x0000_i1141" style="width:0;height:1.5pt" o:hralign="center" o:hrstd="t" o:hr="t"/>
        </w:pict>
      </w:r>
    </w:p>
    <w:p w14:paraId="05DF6617" w14:textId="412C19C8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Mathematical Representation</w:t>
      </w:r>
    </w:p>
    <w:p w14:paraId="53E5F68E" w14:textId="38308AD1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C221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fundamental relationship is:</w:t>
      </w:r>
    </w:p>
    <w:p w14:paraId="779402B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0438780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It can also be rearranged:</w:t>
      </w:r>
    </w:p>
    <w:p w14:paraId="056166B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</m:e>
          </m:borderBox>
        </m:oMath>
      </m:oMathPara>
    </w:p>
    <w:p w14:paraId="04ADF02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1FE26C5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</m:e>
          </m:borderBox>
        </m:oMath>
      </m:oMathPara>
    </w:p>
    <w:p w14:paraId="4C64437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3D7C121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Whole Angle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Part 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Part 2</m:t>
              </m:r>
            </m:e>
          </m:borderBox>
        </m:oMath>
      </m:oMathPara>
    </w:p>
    <w:p w14:paraId="5BCF574B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8E9CF00">
          <v:rect id="_x0000_i1142" style="width:0;height:1.5pt" o:hralign="center" o:hrstd="t" o:hr="t"/>
        </w:pict>
      </w:r>
    </w:p>
    <w:p w14:paraId="3C54CF02" w14:textId="45A3B2C5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Example 1 — Finding the Whole Angle</w:t>
      </w:r>
    </w:p>
    <w:p w14:paraId="340E013D" w14:textId="18525A8D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655B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4E6447F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828D44B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165491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5B1DD5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Find:</w:t>
      </w:r>
    </w:p>
    <w:p w14:paraId="0384E7E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1CC0B96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Using the Angle Addition Theorem:</w:t>
      </w:r>
    </w:p>
    <w:p w14:paraId="2896226D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22B3804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Substitute:</w:t>
      </w:r>
    </w:p>
    <w:p w14:paraId="5B4DAF2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4E44AF2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C00320D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6E8CF01E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6CB72650">
          <v:rect id="_x0000_i1143" style="width:0;height:1.5pt" o:hralign="center" o:hrstd="t" o:hr="t"/>
        </w:pict>
      </w:r>
    </w:p>
    <w:p w14:paraId="2FE48F1C" w14:textId="2A68A173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Example 2 — Finding a Missing Part</w:t>
      </w:r>
    </w:p>
    <w:p w14:paraId="0B068489" w14:textId="14172163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52E15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7C9B9AF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89530A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E793E2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C5342C0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Find:</w:t>
      </w:r>
    </w:p>
    <w:p w14:paraId="0134AA0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5C6A8B3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Using:</w:t>
      </w:r>
    </w:p>
    <w:p w14:paraId="7E6B357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71EFDB6B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Substitute:</w:t>
      </w:r>
    </w:p>
    <w:p w14:paraId="19C17E00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F0B8FA8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992E8B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∠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CBD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50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∘</m:t>
                </m:r>
              </m:sup>
            </m:sSup>
          </m:e>
        </m:borderBox>
      </m:oMath>
    </w:p>
    <w:p w14:paraId="43F66F4D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945B9CE">
          <v:rect id="_x0000_i1144" style="width:0;height:1.5pt" o:hralign="center" o:hrstd="t" o:hr="t"/>
        </w:pict>
      </w:r>
    </w:p>
    <w:p w14:paraId="6018A700" w14:textId="56688D7C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Example 3 — Algebraic Angles</w:t>
      </w:r>
    </w:p>
    <w:p w14:paraId="0408A292" w14:textId="5A516A51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B968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195A5F4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+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</m:oMath>
    </w:p>
    <w:p w14:paraId="3B0532E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17DBBA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F94CE4E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Using the theorem:</w:t>
      </w:r>
    </w:p>
    <w:p w14:paraId="6ABB81F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)+(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80</m:t>
          </m:r>
        </m:oMath>
      </m:oMathPara>
    </w:p>
    <w:p w14:paraId="3675D5B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Simplify:</w:t>
      </w:r>
    </w:p>
    <w:p w14:paraId="6193D5E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+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80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75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15</m:t>
        </m:r>
      </m:oMath>
    </w:p>
    <w:p w14:paraId="7F818FE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Now calculate each angle:</w:t>
      </w:r>
    </w:p>
    <w:p w14:paraId="287B59DB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w:lastRenderedPageBreak/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5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</w:p>
    <w:p w14:paraId="1F32E99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Check:</w:t>
      </w:r>
    </w:p>
    <w:p w14:paraId="7F39420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2A76C3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BEEB00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15</m:t>
              </m:r>
            </m:e>
          </m:borderBox>
        </m:oMath>
      </m:oMathPara>
    </w:p>
    <w:p w14:paraId="0EE3CBA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40931C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40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 m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40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FC71373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2F5FFA9">
          <v:rect id="_x0000_i1145" style="width:0;height:1.5pt" o:hralign="center" o:hrstd="t" o:hr="t"/>
        </w:pict>
      </w:r>
    </w:p>
    <w:p w14:paraId="13422E86" w14:textId="006896DF" w:rsidR="00D50422" w:rsidRDefault="00D50422" w:rsidP="00765328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Example 4 — Three Adjacent Angles</w:t>
      </w:r>
    </w:p>
    <w:p w14:paraId="47709CA3" w14:textId="4635F8D3" w:rsidR="00765328" w:rsidRPr="00765328" w:rsidRDefault="00765328" w:rsidP="00765328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F750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theorem can be extended to more than two adjacent angles.</w:t>
      </w:r>
    </w:p>
    <w:p w14:paraId="1F38E5F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Suppose an angle is divided into three parts:</w:t>
      </w:r>
    </w:p>
    <w:p w14:paraId="64DBAB9E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DBE</m:t>
          </m:r>
        </m:oMath>
      </m:oMathPara>
    </w:p>
    <w:p w14:paraId="5A53B9A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905C25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DBE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ABE</m:t>
              </m:r>
            </m:e>
          </m:borderBox>
        </m:oMath>
      </m:oMathPara>
    </w:p>
    <w:p w14:paraId="4CFD3D7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2A2B474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95B761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4CD583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4BF3C34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25DB87C">
          <v:rect id="_x0000_i1146" style="width:0;height:1.5pt" o:hralign="center" o:hrstd="t" o:hr="t"/>
        </w:pict>
      </w:r>
    </w:p>
    <w:p w14:paraId="6775967E" w14:textId="7CB3E79B" w:rsid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Angle Addition and Angle Bisectors</w:t>
      </w:r>
    </w:p>
    <w:p w14:paraId="1CC91E8C" w14:textId="6AA59070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B468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bisector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divides an angle into two congruent angles.</w:t>
      </w:r>
    </w:p>
    <w:p w14:paraId="226C777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ray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acc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bisects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362FD75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6464E68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Using the Angle Addition Theorem:</w:t>
      </w:r>
    </w:p>
    <w:p w14:paraId="0DED3658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604A8B4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Since the two angles are equal:</w:t>
      </w:r>
    </w:p>
    <w:p w14:paraId="26CD532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2DFB890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5C5DD6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32CB101C" w14:textId="77777777" w:rsidR="00D50422" w:rsidRPr="006B5786" w:rsidRDefault="00D50422" w:rsidP="006B5786">
      <w:pPr>
        <w:rPr>
          <w:rFonts w:ascii="Roboto Mono" w:hAnsi="Roboto Mono"/>
          <w:b/>
          <w:bCs/>
          <w:sz w:val="24"/>
          <w:szCs w:val="24"/>
        </w:rPr>
      </w:pPr>
      <w:r w:rsidRPr="006B5786">
        <w:rPr>
          <w:rFonts w:ascii="Roboto Mono" w:hAnsi="Roboto Mono"/>
          <w:b/>
          <w:bCs/>
          <w:sz w:val="24"/>
          <w:szCs w:val="24"/>
        </w:rPr>
        <w:t>Example</w:t>
      </w:r>
    </w:p>
    <w:p w14:paraId="3335C04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301EA09D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20476B0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its angle bisector:</w:t>
      </w:r>
    </w:p>
    <w:p w14:paraId="2049F4A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503ADB9E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D08246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3C693B64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07B2877">
          <v:rect id="_x0000_i1147" style="width:0;height:1.5pt" o:hralign="center" o:hrstd="t" o:hr="t"/>
        </w:pict>
      </w:r>
    </w:p>
    <w:p w14:paraId="2C18392E" w14:textId="77777777" w:rsidR="00D50422" w:rsidRP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Special Cases</w:t>
      </w:r>
    </w:p>
    <w:p w14:paraId="385668FC" w14:textId="138A4361" w:rsidR="00D50422" w:rsidRDefault="00D50422" w:rsidP="006B5786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1. Right Angle</w:t>
      </w:r>
    </w:p>
    <w:p w14:paraId="3A47ACD1" w14:textId="2C995471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66C2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 the whole angle is a right angle:</w:t>
      </w:r>
    </w:p>
    <w:p w14:paraId="1F6F0D00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25278C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0EFC0C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78C3A0BB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FCC38A5">
          <v:rect id="_x0000_i1148" style="width:0;height:1.5pt" o:hralign="center" o:hrstd="t" o:hr="t"/>
        </w:pict>
      </w:r>
    </w:p>
    <w:p w14:paraId="03FA223E" w14:textId="1149488C" w:rsidR="00D50422" w:rsidRDefault="00D50422" w:rsidP="006B5786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2. Straight Angle</w:t>
      </w:r>
    </w:p>
    <w:p w14:paraId="4370E000" w14:textId="5C4E423B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06530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 the whole angle is a straight angle:</w:t>
      </w:r>
    </w:p>
    <w:p w14:paraId="6036B2E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D7A71A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D66174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609837A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closely related to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supplementary angles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A9B6C8A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8A5F380">
          <v:rect id="_x0000_i1149" style="width:0;height:1.5pt" o:hralign="center" o:hrstd="t" o:hr="t"/>
        </w:pict>
      </w:r>
    </w:p>
    <w:p w14:paraId="479FBB6E" w14:textId="414FB04B" w:rsidR="00D50422" w:rsidRDefault="00D50422" w:rsidP="006B5786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3. Full Angle</w:t>
      </w:r>
    </w:p>
    <w:p w14:paraId="292B0570" w14:textId="727C6B82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647DF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 the angles together form a complete rotation:</w:t>
      </w:r>
    </w:p>
    <w:p w14:paraId="7E6018D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7A5E05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19C941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sum of all parts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360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2EE932EF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17B3C28">
          <v:rect id="_x0000_i1150" style="width:0;height:1.5pt" o:hralign="center" o:hrstd="t" o:hr="t"/>
        </w:pict>
      </w:r>
    </w:p>
    <w:p w14:paraId="4353BDBC" w14:textId="2A35418E" w:rsid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Relationship with Segment Addition</w:t>
      </w:r>
    </w:p>
    <w:p w14:paraId="5820AAA5" w14:textId="783F4F69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A2B700" w14:textId="472AF4C4" w:rsid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Angle Addition Theorem works similarly to 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Segment Addition Theorem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5FCDE77" w14:textId="2B830077" w:rsidR="0027166F" w:rsidRPr="00D50422" w:rsidRDefault="0027166F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3D842DB1" wp14:editId="31DDF815">
            <wp:extent cx="586740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1"/>
        <w:gridCol w:w="3673"/>
      </w:tblGrid>
      <w:tr w:rsidR="00D50422" w:rsidRPr="00D50422" w14:paraId="4056C472" w14:textId="77777777" w:rsidTr="00CE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5375CF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Segment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DB54F2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Angle Addition</w:t>
            </w:r>
          </w:p>
        </w:tc>
      </w:tr>
      <w:tr w:rsidR="00D50422" w:rsidRPr="00D50422" w14:paraId="77E20E07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BB1F0E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Deals with segments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A34D87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Deals with angles</w:t>
            </w:r>
          </w:p>
        </w:tc>
      </w:tr>
      <w:tr w:rsidR="00D50422" w:rsidRPr="00D50422" w14:paraId="584EB16B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412884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BC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r>
                  <w:rPr>
                    <w:rFonts w:ascii="Cambria Math" w:hAnsi="Cambria Math" w:cs="Arial"/>
                  </w:rPr>
                  <m:t>AC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BC2119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CBD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ABD</m:t>
                </m:r>
              </m:oMath>
            </m:oMathPara>
          </w:p>
        </w:tc>
      </w:tr>
      <w:tr w:rsidR="00D50422" w:rsidRPr="00D50422" w14:paraId="2D4E5768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F94118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Parts form a whole segment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430CC9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Parts form a whole angle</w:t>
            </w:r>
          </w:p>
        </w:tc>
      </w:tr>
      <w:tr w:rsidR="00D50422" w:rsidRPr="00D50422" w14:paraId="1C776ACB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7C0933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Requires adjacent segments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79A9E3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Requires adjacent angles</w:t>
            </w:r>
          </w:p>
        </w:tc>
      </w:tr>
    </w:tbl>
    <w:p w14:paraId="2C48B50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basic idea is the same:</w:t>
      </w:r>
    </w:p>
    <w:p w14:paraId="7C54B73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Whole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Part 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Part 2</m:t>
              </m:r>
            </m:e>
          </m:borderBox>
        </m:oMath>
      </m:oMathPara>
    </w:p>
    <w:p w14:paraId="59066AC3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FBFAF62">
          <v:rect id="_x0000_i1151" style="width:0;height:1.5pt" o:hralign="center" o:hrstd="t" o:hr="t"/>
        </w:pict>
      </w:r>
    </w:p>
    <w:p w14:paraId="663A9F51" w14:textId="2FD65652" w:rsid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lastRenderedPageBreak/>
        <w:t>Relationship with Other Angle Concepts</w:t>
      </w:r>
    </w:p>
    <w:p w14:paraId="4CBA6646" w14:textId="03E292D3" w:rsidR="006B5786" w:rsidRDefault="006B5786" w:rsidP="006B57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7638C" w14:textId="52AEDE7B" w:rsidR="00765CE8" w:rsidRPr="006B5786" w:rsidRDefault="00765CE8" w:rsidP="006B5786">
      <w:pPr>
        <w:rPr>
          <w:lang w:val="en" w:eastAsia="zh-CN"/>
        </w:rPr>
      </w:pPr>
      <w:r>
        <w:rPr>
          <w:noProof/>
        </w:rPr>
        <w:drawing>
          <wp:inline distT="0" distB="0" distL="0" distR="0" wp14:anchorId="595B162B" wp14:editId="7334FBDA">
            <wp:extent cx="5876925" cy="2247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7"/>
        <w:gridCol w:w="5689"/>
      </w:tblGrid>
      <w:tr w:rsidR="00D50422" w:rsidRPr="00D50422" w14:paraId="21388FDE" w14:textId="77777777" w:rsidTr="00CE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FED684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787BF7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Main Relationship</w:t>
            </w:r>
          </w:p>
        </w:tc>
      </w:tr>
      <w:tr w:rsidR="00D50422" w:rsidRPr="00D50422" w14:paraId="6F8DD35F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F40906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Angle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0AE8B2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Adjacent parts add to the whole angle</w:t>
            </w:r>
          </w:p>
        </w:tc>
      </w:tr>
      <w:tr w:rsidR="00D50422" w:rsidRPr="00D50422" w14:paraId="63FD492B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F2D421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Angle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C0D021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Divides an angle into two equal angles</w:t>
            </w:r>
          </w:p>
        </w:tc>
      </w:tr>
      <w:tr w:rsidR="00D50422" w:rsidRPr="00D50422" w14:paraId="245FA441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ECE5E5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Complementary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3C2B8D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 xml:space="preserve">Sum is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50422" w:rsidRPr="00D50422" w14:paraId="3822597D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2D17E6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Supplementary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FA9491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 xml:space="preserve">Sum is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D50422" w:rsidRPr="00D50422" w14:paraId="13AC28D1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CFEFF2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Vertical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34E117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Opposite angles are congruent</w:t>
            </w:r>
          </w:p>
        </w:tc>
      </w:tr>
      <w:tr w:rsidR="00D50422" w:rsidRPr="00D50422" w14:paraId="6A011908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A69E56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Linear Pair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9151CDC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 xml:space="preserve">Adjacent angles sum to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</w:tbl>
    <w:p w14:paraId="472A4470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7B82F2D">
          <v:rect id="_x0000_i1152" style="width:0;height:1.5pt" o:hralign="center" o:hrstd="t" o:hr="t"/>
        </w:pict>
      </w:r>
    </w:p>
    <w:p w14:paraId="3B90522E" w14:textId="5F6BB681" w:rsid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Proof / Reasoning</w:t>
      </w:r>
    </w:p>
    <w:p w14:paraId="42455851" w14:textId="7959F304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D9238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ray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acc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inside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FCF2A3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ray divides the whole angle into two non-overlapping adjacent regions:</w:t>
      </w:r>
    </w:p>
    <w:p w14:paraId="2993387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</m:oMath>
      </m:oMathPara>
    </w:p>
    <w:p w14:paraId="0FEA7884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311E0B6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68A8A278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Together, these two regions exactly fill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86DC1F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Therefore, their measures must add:</w:t>
      </w:r>
    </w:p>
    <w:p w14:paraId="15B6070E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0339690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why the relationship is called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C7EC2DA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FF68C64">
          <v:rect id="_x0000_i1153" style="width:0;height:1.5pt" o:hralign="center" o:hrstd="t" o:hr="t"/>
        </w:pict>
      </w:r>
    </w:p>
    <w:p w14:paraId="3605FD77" w14:textId="0ACCC742" w:rsid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Applications</w:t>
      </w:r>
    </w:p>
    <w:p w14:paraId="6D04EA8B" w14:textId="70A6BFD8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987A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Angle Addition Theorem is used in:</w:t>
      </w:r>
    </w:p>
    <w:p w14:paraId="1A363889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Basic geometry.</w:t>
      </w:r>
    </w:p>
    <w:p w14:paraId="2D23A6F4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Triangle problems.</w:t>
      </w:r>
    </w:p>
    <w:p w14:paraId="4BC8A78C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Polygon problems.</w:t>
      </w:r>
    </w:p>
    <w:p w14:paraId="6BD07595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Angle-bisector problems.</w:t>
      </w:r>
    </w:p>
    <w:p w14:paraId="373BB929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Parallel-line problems.</w:t>
      </w:r>
    </w:p>
    <w:p w14:paraId="093B2042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Coordinate geometry.</w:t>
      </w:r>
    </w:p>
    <w:p w14:paraId="3C512698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Algebraic geometry problems.</w:t>
      </w:r>
    </w:p>
    <w:p w14:paraId="10426BEA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Construction and drafting.</w:t>
      </w:r>
    </w:p>
    <w:p w14:paraId="5F32A98D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Engineering diagrams.</w:t>
      </w:r>
    </w:p>
    <w:p w14:paraId="359F733F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Architectural drawings.</w:t>
      </w:r>
    </w:p>
    <w:p w14:paraId="4114F661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074B742">
          <v:rect id="_x0000_i1154" style="width:0;height:1.5pt" o:hralign="center" o:hrstd="t" o:hr="t"/>
        </w:pict>
      </w:r>
    </w:p>
    <w:p w14:paraId="5C3CAD72" w14:textId="77777777" w:rsidR="00D50422" w:rsidRPr="00D50422" w:rsidRDefault="00D50422" w:rsidP="006B5786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Common Mistakes</w:t>
      </w:r>
    </w:p>
    <w:p w14:paraId="1ED6CFD3" w14:textId="481AAA4B" w:rsidR="00D50422" w:rsidRDefault="00D50422" w:rsidP="006B5786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1. Adding angles that are not adjacent</w:t>
      </w:r>
    </w:p>
    <w:p w14:paraId="4203DD95" w14:textId="6F77AD3A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F8A3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theorem applies when the smaller angles together form the whole angle.</w:t>
      </w:r>
    </w:p>
    <w:p w14:paraId="4D968BDE" w14:textId="3064316B" w:rsidR="00D50422" w:rsidRDefault="00D50422" w:rsidP="006B5786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2. Using the wrong whole angle</w:t>
      </w:r>
    </w:p>
    <w:p w14:paraId="0EC89A95" w14:textId="40DF0F42" w:rsidR="006B5786" w:rsidRPr="006B5786" w:rsidRDefault="006B5786" w:rsidP="006B578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80915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Always identify the two outer rays of the entire angle.</w:t>
      </w:r>
    </w:p>
    <w:p w14:paraId="1654EB09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For:</w:t>
      </w:r>
    </w:p>
    <w:p w14:paraId="52C97ABB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CBD</m:t>
          </m:r>
        </m:oMath>
      </m:oMathPara>
    </w:p>
    <w:p w14:paraId="16763632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whole angle is:</w:t>
      </w:r>
    </w:p>
    <w:p w14:paraId="5009E2F8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265536E3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not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CBD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E27606F" w14:textId="68E26576" w:rsidR="00D50422" w:rsidRDefault="00D50422" w:rsidP="0070513D">
      <w:pPr>
        <w:pStyle w:val="Heading3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3. Forgetting the degree symbol</w:t>
      </w:r>
    </w:p>
    <w:p w14:paraId="505B4505" w14:textId="5873B2E5" w:rsidR="0070513D" w:rsidRPr="0070513D" w:rsidRDefault="0070513D" w:rsidP="0070513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AB3E1E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Angle measures should normally be expressed in degrees:</w:t>
      </w:r>
    </w:p>
    <w:p w14:paraId="3F7ADCCA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67750DB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rather than simply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45</m:t>
        </m:r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, when giving the final geometric measure.</w:t>
      </w:r>
    </w:p>
    <w:p w14:paraId="109B371D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8A76480">
          <v:rect id="_x0000_i1155" style="width:0;height:1.5pt" o:hralign="center" o:hrstd="t" o:hr="t"/>
        </w:pict>
      </w:r>
    </w:p>
    <w:p w14:paraId="2D9E1805" w14:textId="69A2F27A" w:rsidR="00D50422" w:rsidRDefault="00D50422" w:rsidP="0070513D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Comparison with Segment Addition Theorem</w:t>
      </w:r>
    </w:p>
    <w:p w14:paraId="2B3D12C1" w14:textId="1608B786" w:rsidR="0070513D" w:rsidRDefault="0070513D" w:rsidP="007051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55D14" w14:textId="0DA3FA3E" w:rsidR="002B3597" w:rsidRPr="0070513D" w:rsidRDefault="002B3597" w:rsidP="0070513D">
      <w:pPr>
        <w:rPr>
          <w:lang w:val="en" w:eastAsia="zh-CN"/>
        </w:rPr>
      </w:pPr>
      <w:r>
        <w:rPr>
          <w:noProof/>
        </w:rPr>
        <w:drawing>
          <wp:inline distT="0" distB="0" distL="0" distR="0" wp14:anchorId="73785006" wp14:editId="720A3BC5">
            <wp:extent cx="5886450" cy="1857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9"/>
        <w:gridCol w:w="2665"/>
        <w:gridCol w:w="3312"/>
      </w:tblGrid>
      <w:tr w:rsidR="00D50422" w:rsidRPr="00D50422" w14:paraId="7DA935E8" w14:textId="77777777" w:rsidTr="00CE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0C5268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C22A68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Segment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E1D4B1" w14:textId="77777777" w:rsidR="00D50422" w:rsidRPr="00D50422" w:rsidRDefault="00D50422" w:rsidP="00D5042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Angle Addition</w:t>
            </w:r>
          </w:p>
        </w:tc>
      </w:tr>
      <w:tr w:rsidR="00D50422" w:rsidRPr="00D50422" w14:paraId="4A08E34F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85FA8B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Object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E98AAD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Line segments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79E311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Angles</w:t>
            </w:r>
          </w:p>
        </w:tc>
      </w:tr>
      <w:tr w:rsidR="00D50422" w:rsidRPr="00D50422" w14:paraId="51C405F5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052943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Basic formula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0CC7D5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BC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r>
                  <w:rPr>
                    <w:rFonts w:ascii="Cambria Math" w:hAnsi="Cambria Math" w:cs="Arial"/>
                  </w:rPr>
                  <m:t>AC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5AFDB6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CBD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∠</m:t>
                </m:r>
                <m:r>
                  <w:rPr>
                    <w:rFonts w:ascii="Cambria Math" w:hAnsi="Cambria Math" w:cs="Arial"/>
                  </w:rPr>
                  <m:t>ABD</m:t>
                </m:r>
              </m:oMath>
            </m:oMathPara>
          </w:p>
        </w:tc>
      </w:tr>
      <w:tr w:rsidR="00D50422" w:rsidRPr="00D50422" w14:paraId="48F88AF5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2575D9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Parts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26EA9D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Adjacent segments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034846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Adjacent angles</w:t>
            </w:r>
          </w:p>
        </w:tc>
      </w:tr>
      <w:tr w:rsidR="00D50422" w:rsidRPr="00D50422" w14:paraId="3814C4BB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F7C607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Whole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74B909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Larger segment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EB547B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Larger angle</w:t>
            </w:r>
          </w:p>
        </w:tc>
      </w:tr>
      <w:tr w:rsidR="00D50422" w:rsidRPr="00D50422" w14:paraId="7A01B3B8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CC0FCE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Main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870B75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Find lengths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CF5521" w14:textId="77777777" w:rsidR="00D50422" w:rsidRPr="00D50422" w:rsidRDefault="00D50422" w:rsidP="00D50422">
            <w:pPr>
              <w:spacing w:before="36" w:after="36"/>
              <w:rPr>
                <w:rFonts w:ascii="Roboto Mono" w:hAnsi="Roboto Mono" w:cs="Arial"/>
              </w:rPr>
            </w:pPr>
            <w:r w:rsidRPr="00D50422">
              <w:rPr>
                <w:rFonts w:ascii="Roboto Mono" w:hAnsi="Roboto Mono" w:cs="Arial"/>
              </w:rPr>
              <w:t>Find angle measures</w:t>
            </w:r>
          </w:p>
        </w:tc>
      </w:tr>
    </w:tbl>
    <w:p w14:paraId="2E5886CA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8C75059">
          <v:rect id="_x0000_i1156" style="width:0;height:1.5pt" o:hralign="center" o:hrstd="t" o:hr="t"/>
        </w:pict>
      </w:r>
    </w:p>
    <w:p w14:paraId="1537D16C" w14:textId="2288C472" w:rsidR="00D50422" w:rsidRDefault="00D50422" w:rsidP="0070513D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Key Points</w:t>
      </w:r>
    </w:p>
    <w:p w14:paraId="73E5123E" w14:textId="35F9C3A5" w:rsidR="0070513D" w:rsidRPr="0070513D" w:rsidRDefault="0070513D" w:rsidP="0070513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9CE24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combines adjacent angles.</w:t>
      </w:r>
    </w:p>
    <w:p w14:paraId="0B15ED82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If a ray divides an angle into two parts:</w:t>
      </w:r>
    </w:p>
    <w:p w14:paraId="63455111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7543E5E5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The whole angle equals the sum of its parts.</w:t>
      </w:r>
    </w:p>
    <w:p w14:paraId="48D77189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It can be extended to three or more adjacent angles.</w:t>
      </w:r>
    </w:p>
    <w:p w14:paraId="0C2B6B9D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especially useful with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bisectors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8CC2D83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analogous to 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Segment Addition Theorem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BFB05BB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straight angle gives a total of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817BC9C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right angle gives a total of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1AB992B" w14:textId="77777777" w:rsidR="00D50422" w:rsidRPr="00D50422" w:rsidRDefault="00D50422" w:rsidP="00D50422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complete angle gives a total of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F1FE10F" w14:textId="77777777" w:rsidR="00D50422" w:rsidRPr="00D50422" w:rsidRDefault="00D50422" w:rsidP="00D5042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1625BF7">
          <v:rect id="_x0000_i1157" style="width:0;height:1.5pt" o:hralign="center" o:hrstd="t" o:hr="t"/>
        </w:pict>
      </w:r>
    </w:p>
    <w:p w14:paraId="3509DF81" w14:textId="1DDCAEE5" w:rsidR="00D50422" w:rsidRDefault="00D50422" w:rsidP="0070513D">
      <w:pPr>
        <w:pStyle w:val="Heading2"/>
        <w:rPr>
          <w:rFonts w:eastAsia="Times New Roman"/>
          <w:lang w:val="en" w:eastAsia="zh-CN"/>
        </w:rPr>
      </w:pPr>
      <w:r w:rsidRPr="00D50422">
        <w:rPr>
          <w:rFonts w:eastAsia="Times New Roman"/>
          <w:lang w:val="en" w:eastAsia="zh-CN"/>
        </w:rPr>
        <w:t>Conclusion</w:t>
      </w:r>
    </w:p>
    <w:p w14:paraId="362E509F" w14:textId="29D7BDE7" w:rsidR="0070513D" w:rsidRPr="0070513D" w:rsidRDefault="0070513D" w:rsidP="0070513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D036CC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5042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Angle Addition Theorem</w:t>
      </w: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fundamental principle of geometry stating that when a ray divides an angle into adjacent parts, the measures of those parts add to the measure of the whole angle:</w:t>
      </w:r>
    </w:p>
    <w:p w14:paraId="0CD30F46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Whole Angle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Sum of Its Parts</m:t>
              </m:r>
            </m:e>
          </m:borderBox>
        </m:oMath>
      </m:oMathPara>
    </w:p>
    <w:p w14:paraId="17FD97C5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or, specifically:</w:t>
      </w:r>
    </w:p>
    <w:p w14:paraId="76B421E7" w14:textId="77777777" w:rsidR="00D50422" w:rsidRPr="00D50422" w:rsidRDefault="00D50422" w:rsidP="00D5042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</m:e>
          </m:borderBox>
        </m:oMath>
      </m:oMathPara>
    </w:p>
    <w:p w14:paraId="3EF02746" w14:textId="43447F44" w:rsidR="00D50422" w:rsidRPr="00BC11A7" w:rsidRDefault="00D50422" w:rsidP="00BC11A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50422">
        <w:rPr>
          <w:rFonts w:ascii="Roboto Mono" w:eastAsia="Times New Roman" w:hAnsi="Roboto Mono" w:cs="Arial"/>
          <w:sz w:val="24"/>
          <w:szCs w:val="24"/>
          <w:lang w:val="en" w:eastAsia="zh-CN"/>
        </w:rPr>
        <w:t>It is one of the fundamental tools for solving angle-measure problems and is closely connected to angle bisectors, complementary and supplementary angles, and other geometric relationships.</w:t>
      </w:r>
      <w:r w:rsidRPr="00D50422">
        <w:rPr>
          <w:rFonts w:ascii="Roboto Mono" w:hAnsi="Roboto Mono"/>
        </w:rPr>
        <w:tab/>
      </w:r>
    </w:p>
    <w:sectPr w:rsidR="00D50422" w:rsidRPr="00BC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C8417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58"/>
    <w:rsid w:val="001F4C58"/>
    <w:rsid w:val="0027166F"/>
    <w:rsid w:val="002B3597"/>
    <w:rsid w:val="004454DB"/>
    <w:rsid w:val="006B5786"/>
    <w:rsid w:val="006E6BEF"/>
    <w:rsid w:val="0070513D"/>
    <w:rsid w:val="00765328"/>
    <w:rsid w:val="00765CE8"/>
    <w:rsid w:val="00822398"/>
    <w:rsid w:val="00BC11A7"/>
    <w:rsid w:val="00CA4530"/>
    <w:rsid w:val="00D5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9E42"/>
  <w15:chartTrackingRefBased/>
  <w15:docId w15:val="{5D33E849-D081-48D5-8BFA-B2DF456E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4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4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4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04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04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D50422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14</cp:revision>
  <dcterms:created xsi:type="dcterms:W3CDTF">2026-09-08T11:29:00Z</dcterms:created>
  <dcterms:modified xsi:type="dcterms:W3CDTF">2026-09-08T11:41:00Z</dcterms:modified>
</cp:coreProperties>
</file>