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FCD5" w14:textId="66D0F96C" w:rsidR="007F5B93" w:rsidRDefault="007F5B93" w:rsidP="007F5B93">
      <w:pPr>
        <w:pStyle w:val="Heading1"/>
      </w:pPr>
      <w:r w:rsidRPr="007F5B93">
        <w:t>Horizontal Plane</w:t>
      </w:r>
    </w:p>
    <w:p w14:paraId="1CAB7036" w14:textId="77FC7685" w:rsidR="00C06752" w:rsidRDefault="00C06752" w:rsidP="00C067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54F574" w14:textId="69E5A7D0" w:rsidR="00DA2984" w:rsidRDefault="00DA2984" w:rsidP="00C06752">
      <w:r>
        <w:rPr>
          <w:noProof/>
        </w:rPr>
        <w:drawing>
          <wp:inline distT="0" distB="0" distL="0" distR="0" wp14:anchorId="6298856A" wp14:editId="32957ACB">
            <wp:extent cx="5943600" cy="4457700"/>
            <wp:effectExtent l="0" t="0" r="0" b="0"/>
            <wp:docPr id="1283910310" name="Picture 1" descr="PPT - Warm-Up    2/1/13 PowerPoint Presentation, free download - ID:2735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PT - Warm-Up    2/1/13 PowerPoint Presentation, free download - ID:27355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BC29" w14:textId="679DE1EB" w:rsidR="002C76B4" w:rsidRDefault="002C76B4" w:rsidP="00C06752">
      <w:r>
        <w:rPr>
          <w:noProof/>
        </w:rPr>
        <w:lastRenderedPageBreak/>
        <w:drawing>
          <wp:inline distT="0" distB="0" distL="0" distR="0" wp14:anchorId="698D74AD" wp14:editId="16E1A4D5">
            <wp:extent cx="5943600" cy="5993130"/>
            <wp:effectExtent l="0" t="0" r="0" b="7620"/>
            <wp:docPr id="1318933973" name="Picture 2" descr="3D Coordinate Axes Horizontal Grid Plane Perspective Style Mathematics Education Black White El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3D Coordinate Axes Horizontal Grid Plane Perspective Style Mathematics Education Black White El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EA47" w14:textId="556A2EE7" w:rsidR="001D2968" w:rsidRDefault="001D2968" w:rsidP="00C06752">
      <w:r>
        <w:rPr>
          <w:noProof/>
        </w:rPr>
        <w:lastRenderedPageBreak/>
        <w:drawing>
          <wp:inline distT="0" distB="0" distL="0" distR="0" wp14:anchorId="5FE99166" wp14:editId="20C546A9">
            <wp:extent cx="5943600" cy="4457700"/>
            <wp:effectExtent l="0" t="0" r="0" b="0"/>
            <wp:docPr id="1595387388" name="Picture 3" descr="PPT - Principles and Types of Surveying: Mastering the Art and Science PowerPoint Presentation - ID:917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PT - Principles and Types of Surveying: Mastering the Art and Science PowerPoint Presentation - ID:91741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8F04" w14:textId="538E2339" w:rsidR="000A6DCB" w:rsidRPr="00C06752" w:rsidRDefault="000A6DCB" w:rsidP="00C06752">
      <w:r>
        <w:rPr>
          <w:noProof/>
        </w:rPr>
        <w:lastRenderedPageBreak/>
        <w:drawing>
          <wp:inline distT="0" distB="0" distL="0" distR="0" wp14:anchorId="4AC48CDC" wp14:editId="4CB505B9">
            <wp:extent cx="5943600" cy="5007610"/>
            <wp:effectExtent l="0" t="0" r="0" b="2540"/>
            <wp:docPr id="1460178636" name="Picture 4" descr="空間内の平面のベクトル方程式 - 一次方程式との対応の解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空間内の平面のベクトル方程式 - 一次方程式との対応の解説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6C91" w14:textId="77777777" w:rsidR="007F5B93" w:rsidRDefault="007F5B93" w:rsidP="007F5B93">
      <w:pPr>
        <w:pStyle w:val="Heading2"/>
      </w:pPr>
      <w:r w:rsidRPr="007F5B93">
        <w:t>Definition</w:t>
      </w:r>
    </w:p>
    <w:p w14:paraId="10882459" w14:textId="51E7156A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80D3D0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A </w:t>
      </w:r>
      <w:r w:rsidRPr="007F5B93">
        <w:rPr>
          <w:rFonts w:ascii="Roboto Mono" w:hAnsi="Roboto Mono"/>
          <w:b/>
          <w:bCs/>
        </w:rPr>
        <w:t>Horizontal Plane</w:t>
      </w:r>
      <w:r w:rsidRPr="007F5B93">
        <w:rPr>
          <w:rFonts w:ascii="Roboto Mono" w:hAnsi="Roboto Mono"/>
        </w:rPr>
        <w:t xml:space="preserve"> is a </w:t>
      </w:r>
      <w:r w:rsidRPr="007F5B93">
        <w:rPr>
          <w:rFonts w:ascii="Roboto Mono" w:hAnsi="Roboto Mono"/>
          <w:b/>
          <w:bCs/>
        </w:rPr>
        <w:t>plane that is parallel to the horizon and perpendicular to the direction of gravity</w:t>
      </w:r>
      <w:r w:rsidRPr="007F5B93">
        <w:rPr>
          <w:rFonts w:ascii="Roboto Mono" w:hAnsi="Roboto Mono"/>
        </w:rPr>
        <w:t xml:space="preserve">. It extends infinitely in all horizontal directions and has </w:t>
      </w:r>
      <w:r w:rsidRPr="007F5B93">
        <w:rPr>
          <w:rFonts w:ascii="Roboto Mono" w:hAnsi="Roboto Mono"/>
          <w:b/>
          <w:bCs/>
        </w:rPr>
        <w:t>no upward or downward inclination</w:t>
      </w:r>
      <w:r w:rsidRPr="007F5B93">
        <w:rPr>
          <w:rFonts w:ascii="Roboto Mono" w:hAnsi="Roboto Mono"/>
        </w:rPr>
        <w:t>.</w:t>
      </w:r>
    </w:p>
    <w:p w14:paraId="787FEBB3" w14:textId="40DD7B47" w:rsidR="007F5B93" w:rsidRPr="007F5B93" w:rsidRDefault="007F5B93" w:rsidP="00E3272D">
      <w:pPr>
        <w:rPr>
          <w:rFonts w:ascii="Roboto Mono" w:hAnsi="Roboto Mono"/>
        </w:rPr>
      </w:pPr>
      <w:r w:rsidRPr="007F5B93">
        <w:rPr>
          <w:rFonts w:ascii="Roboto Mono" w:hAnsi="Roboto Mono"/>
        </w:rPr>
        <w:t>In three-dimensional coordinate geometry, a horizontal plane is typically represented by an equation of the form: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5E823719" w14:textId="110B95B4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7F5B93">
        <w:rPr>
          <w:rFonts w:ascii="Roboto Mono" w:hAnsi="Roboto Mono"/>
        </w:rPr>
        <w:t xml:space="preserve"> is a constant. Every point on the plane has the same vertical (</w:t>
      </w:r>
      <m:oMath>
        <m:r>
          <w:rPr>
            <w:rFonts w:ascii="Cambria Math" w:hAnsi="Cambria Math"/>
          </w:rPr>
          <m:t>z</m:t>
        </m:r>
      </m:oMath>
      <w:r w:rsidRPr="007F5B93">
        <w:rPr>
          <w:rFonts w:ascii="Roboto Mono" w:hAnsi="Roboto Mono"/>
        </w:rPr>
        <w:t>) coordinate.</w:t>
      </w:r>
    </w:p>
    <w:p w14:paraId="4488AAB3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2A96736">
          <v:rect id="_x0000_i1025" style="width:0;height:1.5pt" o:hralign="center" o:hrstd="t" o:hr="t" fillcolor="#a0a0a0" stroked="f"/>
        </w:pict>
      </w:r>
    </w:p>
    <w:p w14:paraId="4A096F17" w14:textId="77777777" w:rsidR="007F5B93" w:rsidRDefault="007F5B93" w:rsidP="007F5B93">
      <w:pPr>
        <w:pStyle w:val="Heading2"/>
      </w:pPr>
      <w:r w:rsidRPr="007F5B93">
        <w:t>Characteristics</w:t>
      </w:r>
    </w:p>
    <w:p w14:paraId="3D5DC8C7" w14:textId="51EC46A5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7ABEE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A horizontal plane:</w:t>
      </w:r>
    </w:p>
    <w:p w14:paraId="468BBCDA" w14:textId="77777777" w:rsidR="007F5B93" w:rsidRPr="007F5B93" w:rsidRDefault="007F5B93" w:rsidP="007F5B93">
      <w:pPr>
        <w:numPr>
          <w:ilvl w:val="0"/>
          <w:numId w:val="1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Is flat and level.</w:t>
      </w:r>
    </w:p>
    <w:p w14:paraId="79D8C68B" w14:textId="77777777" w:rsidR="007F5B93" w:rsidRPr="007F5B93" w:rsidRDefault="007F5B93" w:rsidP="007F5B93">
      <w:pPr>
        <w:numPr>
          <w:ilvl w:val="0"/>
          <w:numId w:val="1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Is parallel to the horizon.</w:t>
      </w:r>
    </w:p>
    <w:p w14:paraId="0C45AA0D" w14:textId="77777777" w:rsidR="007F5B93" w:rsidRPr="007F5B93" w:rsidRDefault="007F5B93" w:rsidP="007F5B93">
      <w:pPr>
        <w:numPr>
          <w:ilvl w:val="0"/>
          <w:numId w:val="1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Is perpendicular to the direction of gravity.</w:t>
      </w:r>
    </w:p>
    <w:p w14:paraId="67996965" w14:textId="77777777" w:rsidR="007F5B93" w:rsidRPr="007F5B93" w:rsidRDefault="007F5B93" w:rsidP="007F5B93">
      <w:pPr>
        <w:numPr>
          <w:ilvl w:val="0"/>
          <w:numId w:val="1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Extends infinitely in length and width.</w:t>
      </w:r>
    </w:p>
    <w:p w14:paraId="036D3C22" w14:textId="77777777" w:rsidR="007F5B93" w:rsidRPr="007F5B93" w:rsidRDefault="007F5B93" w:rsidP="007F5B93">
      <w:pPr>
        <w:numPr>
          <w:ilvl w:val="0"/>
          <w:numId w:val="1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Has zero slope in every horizontal direction.</w:t>
      </w:r>
    </w:p>
    <w:p w14:paraId="10A8A22C" w14:textId="77777777" w:rsidR="007F5B93" w:rsidRPr="007F5B93" w:rsidRDefault="007F5B93" w:rsidP="007F5B93">
      <w:pPr>
        <w:numPr>
          <w:ilvl w:val="0"/>
          <w:numId w:val="1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Contains infinitely many points and lines.</w:t>
      </w:r>
    </w:p>
    <w:p w14:paraId="30621FD7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07E949F4">
          <v:rect id="_x0000_i1026" style="width:0;height:1.5pt" o:hralign="center" o:hrstd="t" o:hr="t" fillcolor="#a0a0a0" stroked="f"/>
        </w:pict>
      </w:r>
    </w:p>
    <w:p w14:paraId="3F6C5B3D" w14:textId="77777777" w:rsidR="007F5B93" w:rsidRDefault="007F5B93" w:rsidP="007F5B93">
      <w:pPr>
        <w:pStyle w:val="Heading2"/>
      </w:pPr>
      <w:r w:rsidRPr="007F5B93">
        <w:t>Illustration</w:t>
      </w:r>
    </w:p>
    <w:p w14:paraId="39CFA5F4" w14:textId="6E1E6332" w:rsidR="007F5B93" w:rsidRDefault="007F5B93" w:rsidP="007F5B9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00C27" w14:textId="0F67B705" w:rsidR="00A7287A" w:rsidRPr="007F5B93" w:rsidRDefault="00A7287A" w:rsidP="007F5B93">
      <w:r>
        <w:rPr>
          <w:noProof/>
        </w:rPr>
        <w:drawing>
          <wp:inline distT="0" distB="0" distL="0" distR="0" wp14:anchorId="4061CB2B" wp14:editId="4356550A">
            <wp:extent cx="5943600" cy="2049780"/>
            <wp:effectExtent l="0" t="0" r="0" b="7620"/>
            <wp:docPr id="9986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0EB9" w14:textId="77777777" w:rsidR="007F5B93" w:rsidRPr="007F5B93" w:rsidRDefault="007F5B93" w:rsidP="007F5B93">
      <w:pPr>
        <w:rPr>
          <w:rFonts w:ascii="Roboto Mono" w:hAnsi="Roboto Mono"/>
        </w:rPr>
      </w:pPr>
    </w:p>
    <w:p w14:paraId="6642A7B2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  z</w:t>
      </w:r>
    </w:p>
    <w:p w14:paraId="2628455C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  </w:t>
      </w:r>
      <w:r w:rsidRPr="007F5B93">
        <w:rPr>
          <w:rFonts w:ascii="Arial" w:hAnsi="Arial" w:cs="Arial"/>
        </w:rPr>
        <w:t>↑</w:t>
      </w:r>
    </w:p>
    <w:p w14:paraId="71F9B143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  </w:t>
      </w:r>
      <w:r w:rsidRPr="007F5B93">
        <w:rPr>
          <w:rFonts w:ascii="MS Gothic" w:eastAsia="MS Gothic" w:hAnsi="MS Gothic" w:cs="MS Gothic" w:hint="eastAsia"/>
        </w:rPr>
        <w:t>│</w:t>
      </w:r>
    </w:p>
    <w:p w14:paraId="13124530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  </w:t>
      </w:r>
      <w:r w:rsidRPr="007F5B93">
        <w:rPr>
          <w:rFonts w:ascii="MS Gothic" w:eastAsia="MS Gothic" w:hAnsi="MS Gothic" w:cs="MS Gothic" w:hint="eastAsia"/>
        </w:rPr>
        <w:t>│</w:t>
      </w:r>
    </w:p>
    <w:p w14:paraId="3EF50101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Arial" w:hAnsi="Arial" w:cs="Arial"/>
        </w:rPr>
        <w:lastRenderedPageBreak/>
        <w:t>────────────┼────────────</w:t>
      </w:r>
    </w:p>
    <w:p w14:paraId="5834508A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  </w:t>
      </w:r>
      <w:r w:rsidRPr="007F5B93">
        <w:rPr>
          <w:rFonts w:ascii="MS Gothic" w:eastAsia="MS Gothic" w:hAnsi="MS Gothic" w:cs="MS Gothic" w:hint="eastAsia"/>
        </w:rPr>
        <w:t>│</w:t>
      </w:r>
    </w:p>
    <w:p w14:paraId="6A029B6B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  </w:t>
      </w:r>
      <w:r w:rsidRPr="007F5B93">
        <w:rPr>
          <w:rFonts w:ascii="MS Gothic" w:eastAsia="MS Gothic" w:hAnsi="MS Gothic" w:cs="MS Gothic" w:hint="eastAsia"/>
        </w:rPr>
        <w:t>│</w:t>
      </w:r>
    </w:p>
    <w:p w14:paraId="0111372F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  </w:t>
      </w:r>
      <w:r w:rsidRPr="007F5B93">
        <w:rPr>
          <w:rFonts w:ascii="MS Gothic" w:eastAsia="MS Gothic" w:hAnsi="MS Gothic" w:cs="MS Gothic" w:hint="eastAsia"/>
        </w:rPr>
        <w:t>└────────────→</w:t>
      </w:r>
      <w:r w:rsidRPr="007F5B93">
        <w:rPr>
          <w:rFonts w:ascii="Roboto Mono" w:hAnsi="Roboto Mono"/>
        </w:rPr>
        <w:t xml:space="preserve"> x</w:t>
      </w:r>
    </w:p>
    <w:p w14:paraId="0C7EBB5A" w14:textId="77777777" w:rsidR="007F5B93" w:rsidRPr="007F5B93" w:rsidRDefault="007F5B93" w:rsidP="007F5B93">
      <w:pPr>
        <w:rPr>
          <w:rFonts w:ascii="Roboto Mono" w:hAnsi="Roboto Mono"/>
        </w:rPr>
      </w:pPr>
    </w:p>
    <w:p w14:paraId="74E624CA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Horizontal Plane</w:t>
      </w:r>
    </w:p>
    <w:p w14:paraId="3C1E4E75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(extends in x and y directions)</w:t>
      </w:r>
    </w:p>
    <w:p w14:paraId="71B4C47B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1BC6C61F">
          <v:rect id="_x0000_i1027" style="width:0;height:1.5pt" o:hralign="center" o:hrstd="t" o:hr="t" fillcolor="#a0a0a0" stroked="f"/>
        </w:pict>
      </w:r>
    </w:p>
    <w:p w14:paraId="3EE284B1" w14:textId="77777777" w:rsidR="007F5B93" w:rsidRDefault="007F5B93" w:rsidP="007F5B93">
      <w:pPr>
        <w:pStyle w:val="Heading2"/>
      </w:pPr>
      <w:r w:rsidRPr="007F5B93">
        <w:t>Mathematical Representation</w:t>
      </w:r>
    </w:p>
    <w:p w14:paraId="14C1D12E" w14:textId="6A8292F9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094442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General Form</w:t>
      </w:r>
    </w:p>
    <w:p w14:paraId="53D28051" w14:textId="3AB1B47B" w:rsidR="007F5B93" w:rsidRPr="007F5B93" w:rsidRDefault="007F5B93" w:rsidP="000F03E0">
      <w:pPr>
        <w:rPr>
          <w:rFonts w:ascii="Roboto Mono" w:hAnsi="Roboto Mono"/>
        </w:rPr>
      </w:pPr>
      <w:r w:rsidRPr="007F5B93">
        <w:rPr>
          <w:rFonts w:ascii="Roboto Mono" w:hAnsi="Roboto Mono"/>
        </w:rPr>
        <w:t>A horizontal plane is represented by: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4D919551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where:</w:t>
      </w:r>
    </w:p>
    <w:p w14:paraId="651A21DC" w14:textId="0A683527" w:rsidR="007F5B93" w:rsidRPr="007F5B93" w:rsidRDefault="000F03E0" w:rsidP="007F5B93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z</m:t>
        </m:r>
      </m:oMath>
      <w:r w:rsidR="007F5B93" w:rsidRPr="007F5B93">
        <w:rPr>
          <w:rFonts w:ascii="Roboto Mono" w:hAnsi="Roboto Mono"/>
        </w:rPr>
        <w:t xml:space="preserve"> = vertical coordinate</w:t>
      </w:r>
    </w:p>
    <w:p w14:paraId="3691E22B" w14:textId="6950F213" w:rsidR="007F5B93" w:rsidRPr="007F5B93" w:rsidRDefault="000F03E0" w:rsidP="007F5B93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="007F5B93" w:rsidRPr="007F5B93">
        <w:rPr>
          <w:rFonts w:ascii="Roboto Mono" w:hAnsi="Roboto Mono"/>
        </w:rPr>
        <w:t xml:space="preserve"> = constant height</w:t>
      </w:r>
    </w:p>
    <w:p w14:paraId="77AFFCA8" w14:textId="27570CEE" w:rsidR="007F5B93" w:rsidRPr="007F5B93" w:rsidRDefault="007F5B93" w:rsidP="00137C91">
      <w:pPr>
        <w:rPr>
          <w:rFonts w:ascii="Roboto Mono" w:hAnsi="Roboto Mono"/>
        </w:rPr>
      </w:pPr>
      <w:r w:rsidRPr="007F5B93">
        <w:rPr>
          <w:rFonts w:ascii="Roboto Mono" w:hAnsi="Roboto Mono"/>
        </w:rPr>
        <w:t>Examples: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0E28758C" w14:textId="02FE380A" w:rsidR="007F5B93" w:rsidRPr="007F5B93" w:rsidRDefault="007F5B93" w:rsidP="00137C91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(the </w:t>
      </w:r>
      <m:oMath>
        <m:r>
          <w:rPr>
            <w:rFonts w:ascii="Cambria Math" w:hAnsi="Cambria Math"/>
          </w:rPr>
          <m:t>xy</m:t>
        </m:r>
      </m:oMath>
      <w:r w:rsidRPr="007F5B93">
        <w:rPr>
          <w:rFonts w:ascii="Roboto Mono" w:hAnsi="Roboto Mono"/>
        </w:rPr>
        <w:t>-plane)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z=5</m:t>
          </m:r>
        </m:oMath>
      </m:oMathPara>
    </w:p>
    <w:p w14:paraId="4132242C" w14:textId="1CE031E1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(a horizontal plane 5 units above the </w:t>
      </w:r>
      <m:oMath>
        <m:r>
          <w:rPr>
            <w:rFonts w:ascii="Cambria Math" w:hAnsi="Cambria Math"/>
          </w:rPr>
          <m:t>xy</m:t>
        </m:r>
      </m:oMath>
      <w:r w:rsidRPr="007F5B93">
        <w:rPr>
          <w:rFonts w:ascii="Roboto Mono" w:hAnsi="Roboto Mono"/>
        </w:rPr>
        <w:t>-plane)</w:t>
      </w:r>
    </w:p>
    <w:p w14:paraId="3BA27B2F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33AB5ABF">
          <v:rect id="_x0000_i1028" style="width:0;height:1.5pt" o:hralign="center" o:hrstd="t" o:hr="t" fillcolor="#a0a0a0" stroked="f"/>
        </w:pict>
      </w:r>
    </w:p>
    <w:p w14:paraId="635C93B0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Standard Equation</w:t>
      </w:r>
    </w:p>
    <w:p w14:paraId="557B33ED" w14:textId="04E7E460" w:rsidR="007F5B93" w:rsidRPr="007F5B93" w:rsidRDefault="007F5B93" w:rsidP="00C316E5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xy</m:t>
        </m:r>
      </m:oMath>
      <w:r w:rsidRPr="007F5B93">
        <w:rPr>
          <w:rFonts w:ascii="Roboto Mono" w:hAnsi="Roboto Mono"/>
        </w:rPr>
        <w:t>-plane is the most common horizontal plane: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7283FEB6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4FC50FCD">
          <v:rect id="_x0000_i1029" style="width:0;height:1.5pt" o:hralign="center" o:hrstd="t" o:hr="t" fillcolor="#a0a0a0" stroked="f"/>
        </w:pict>
      </w:r>
    </w:p>
    <w:p w14:paraId="4CCF705F" w14:textId="77777777" w:rsidR="007F5B93" w:rsidRDefault="007F5B93" w:rsidP="007F5B93">
      <w:pPr>
        <w:pStyle w:val="Heading2"/>
      </w:pPr>
      <w:r w:rsidRPr="007F5B93">
        <w:lastRenderedPageBreak/>
        <w:t>Position in the Coordinate System</w:t>
      </w:r>
    </w:p>
    <w:p w14:paraId="40FF43EB" w14:textId="1BDD5927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6C7D9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In a three-dimensional Cartesian coordinate system:</w:t>
      </w:r>
    </w:p>
    <w:p w14:paraId="7DFDB9C7" w14:textId="6322D190" w:rsidR="007F5B93" w:rsidRPr="007F5B93" w:rsidRDefault="00B91BDF" w:rsidP="007F5B93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="007F5B93" w:rsidRPr="007F5B93">
        <w:rPr>
          <w:rFonts w:ascii="Roboto Mono" w:hAnsi="Roboto Mono"/>
        </w:rPr>
        <w:t>-axis: horizontal</w:t>
      </w:r>
    </w:p>
    <w:p w14:paraId="09CD015B" w14:textId="42F59A07" w:rsidR="007F5B93" w:rsidRPr="007F5B93" w:rsidRDefault="00B91BDF" w:rsidP="007F5B93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y</m:t>
        </m:r>
      </m:oMath>
      <w:r w:rsidR="007F5B93" w:rsidRPr="007F5B93">
        <w:rPr>
          <w:rFonts w:ascii="Roboto Mono" w:hAnsi="Roboto Mono"/>
        </w:rPr>
        <w:t>-axis: horizontal</w:t>
      </w:r>
    </w:p>
    <w:p w14:paraId="18B9AF7E" w14:textId="12CC4EBE" w:rsidR="007F5B93" w:rsidRPr="007F5B93" w:rsidRDefault="00B91BDF" w:rsidP="007F5B93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z</m:t>
        </m:r>
      </m:oMath>
      <w:r w:rsidR="007F5B93" w:rsidRPr="007F5B93">
        <w:rPr>
          <w:rFonts w:ascii="Roboto Mono" w:hAnsi="Roboto Mono"/>
        </w:rPr>
        <w:t>-axis: vertical</w:t>
      </w:r>
    </w:p>
    <w:p w14:paraId="268E276D" w14:textId="04391879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The horizontal plane is parallel to both the </w:t>
      </w:r>
      <m:oMath>
        <m:r>
          <w:rPr>
            <w:rFonts w:ascii="Cambria Math" w:hAnsi="Cambria Math"/>
          </w:rPr>
          <m:t>x</m:t>
        </m:r>
      </m:oMath>
      <w:r w:rsidRPr="007F5B93">
        <w:rPr>
          <w:rFonts w:ascii="Roboto Mono" w:hAnsi="Roboto Mono"/>
        </w:rPr>
        <w:t xml:space="preserve">-axis and the </w:t>
      </w:r>
      <m:oMath>
        <m:r>
          <w:rPr>
            <w:rFonts w:ascii="Cambria Math" w:hAnsi="Cambria Math"/>
          </w:rPr>
          <m:t>y</m:t>
        </m:r>
      </m:oMath>
      <w:r w:rsidRPr="007F5B93">
        <w:rPr>
          <w:rFonts w:ascii="Roboto Mono" w:hAnsi="Roboto Mono"/>
        </w:rPr>
        <w:t>-axis.</w:t>
      </w:r>
    </w:p>
    <w:p w14:paraId="368B5258" w14:textId="6D9022A2" w:rsidR="007F5B93" w:rsidRPr="007F5B93" w:rsidRDefault="00C2670E" w:rsidP="007F5B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D6A46D" wp14:editId="7335CB1A">
            <wp:extent cx="5943600" cy="2026285"/>
            <wp:effectExtent l="0" t="0" r="0" b="0"/>
            <wp:docPr id="1777923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DA54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z</w:t>
      </w:r>
    </w:p>
    <w:p w14:paraId="2EDE929F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</w:t>
      </w:r>
      <w:r w:rsidRPr="007F5B93">
        <w:rPr>
          <w:rFonts w:ascii="Arial" w:hAnsi="Arial" w:cs="Arial"/>
        </w:rPr>
        <w:t>↑</w:t>
      </w:r>
    </w:p>
    <w:p w14:paraId="2BABA9E4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</w:t>
      </w:r>
      <w:r w:rsidRPr="007F5B93">
        <w:rPr>
          <w:rFonts w:ascii="MS Gothic" w:eastAsia="MS Gothic" w:hAnsi="MS Gothic" w:cs="MS Gothic" w:hint="eastAsia"/>
        </w:rPr>
        <w:t>│</w:t>
      </w:r>
    </w:p>
    <w:p w14:paraId="73A15848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</w:t>
      </w:r>
      <w:r w:rsidRPr="007F5B93">
        <w:rPr>
          <w:rFonts w:ascii="MS Gothic" w:eastAsia="MS Gothic" w:hAnsi="MS Gothic" w:cs="MS Gothic" w:hint="eastAsia"/>
        </w:rPr>
        <w:t>│</w:t>
      </w:r>
    </w:p>
    <w:p w14:paraId="0FC4B4CD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 </w:t>
      </w:r>
      <w:r w:rsidRPr="007F5B93">
        <w:rPr>
          <w:rFonts w:ascii="Arial" w:hAnsi="Arial" w:cs="Arial"/>
        </w:rPr>
        <w:t>●────────→</w:t>
      </w:r>
      <w:r w:rsidRPr="007F5B93">
        <w:rPr>
          <w:rFonts w:ascii="Roboto Mono" w:hAnsi="Roboto Mono"/>
        </w:rPr>
        <w:t xml:space="preserve"> x</w:t>
      </w:r>
    </w:p>
    <w:p w14:paraId="0858CCA8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 /</w:t>
      </w:r>
    </w:p>
    <w:p w14:paraId="51AFF4A4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 /</w:t>
      </w:r>
    </w:p>
    <w:p w14:paraId="6649067A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       y</w:t>
      </w:r>
    </w:p>
    <w:p w14:paraId="1A8A5A6D" w14:textId="77777777" w:rsidR="007F5B93" w:rsidRPr="007F5B93" w:rsidRDefault="007F5B93" w:rsidP="007F5B93">
      <w:pPr>
        <w:rPr>
          <w:rFonts w:ascii="Roboto Mono" w:hAnsi="Roboto Mono"/>
        </w:rPr>
      </w:pPr>
    </w:p>
    <w:p w14:paraId="48BBD4D9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Horizontal plane:</w:t>
      </w:r>
    </w:p>
    <w:p w14:paraId="68E16D15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lastRenderedPageBreak/>
        <w:t>z = constant</w:t>
      </w:r>
    </w:p>
    <w:p w14:paraId="2B22C02E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55FC1113">
          <v:rect id="_x0000_i1030" style="width:0;height:1.5pt" o:hralign="center" o:hrstd="t" o:hr="t" fillcolor="#a0a0a0" stroked="f"/>
        </w:pict>
      </w:r>
    </w:p>
    <w:p w14:paraId="6F3380B8" w14:textId="77777777" w:rsidR="007F5B93" w:rsidRDefault="007F5B93" w:rsidP="007F5B93">
      <w:pPr>
        <w:pStyle w:val="Heading2"/>
      </w:pPr>
      <w:r w:rsidRPr="007F5B93">
        <w:t>Examples</w:t>
      </w:r>
    </w:p>
    <w:p w14:paraId="020844CB" w14:textId="1243D818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DE1525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Example 1</w:t>
      </w:r>
    </w:p>
    <w:p w14:paraId="06EBD21C" w14:textId="7E359C57" w:rsidR="007F5B93" w:rsidRPr="007F5B93" w:rsidRDefault="007F5B93" w:rsidP="00461AD7">
      <w:pPr>
        <w:rPr>
          <w:rFonts w:ascii="Roboto Mono" w:hAnsi="Roboto Mono"/>
        </w:rPr>
      </w:pPr>
      <w:r w:rsidRPr="007F5B93">
        <w:rPr>
          <w:rFonts w:ascii="Roboto Mono" w:hAnsi="Roboto Mono"/>
        </w:rPr>
        <w:t>The equation: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1FE82A68" w14:textId="3390576B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represents the horizontal coordinate plane (</w:t>
      </w:r>
      <m:oMath>
        <m:r>
          <w:rPr>
            <w:rFonts w:ascii="Cambria Math" w:hAnsi="Cambria Math"/>
          </w:rPr>
          <m:t>xy</m:t>
        </m:r>
      </m:oMath>
      <w:r w:rsidRPr="007F5B93">
        <w:rPr>
          <w:rFonts w:ascii="Roboto Mono" w:hAnsi="Roboto Mono"/>
        </w:rPr>
        <w:t>-plane).</w:t>
      </w:r>
    </w:p>
    <w:p w14:paraId="28AF8E08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4227EB6E">
          <v:rect id="_x0000_i1031" style="width:0;height:1.5pt" o:hralign="center" o:hrstd="t" o:hr="t" fillcolor="#a0a0a0" stroked="f"/>
        </w:pict>
      </w:r>
    </w:p>
    <w:p w14:paraId="71E88FDC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Example 2</w:t>
      </w:r>
    </w:p>
    <w:p w14:paraId="1FD41B8B" w14:textId="11748EB6" w:rsidR="007F5B93" w:rsidRPr="007F5B93" w:rsidRDefault="007F5B93" w:rsidP="00955073">
      <w:pPr>
        <w:rPr>
          <w:rFonts w:ascii="Roboto Mono" w:hAnsi="Roboto Mono"/>
        </w:rPr>
      </w:pPr>
      <w:r w:rsidRPr="007F5B93">
        <w:rPr>
          <w:rFonts w:ascii="Roboto Mono" w:hAnsi="Roboto Mono"/>
        </w:rPr>
        <w:t>The equation: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z=8</m:t>
          </m:r>
        </m:oMath>
      </m:oMathPara>
    </w:p>
    <w:p w14:paraId="27316DFB" w14:textId="65B84745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represents a horizontal plane located 8 units above the </w:t>
      </w:r>
      <m:oMath>
        <m:r>
          <w:rPr>
            <w:rFonts w:ascii="Cambria Math" w:hAnsi="Cambria Math"/>
          </w:rPr>
          <m:t>xy</m:t>
        </m:r>
      </m:oMath>
      <w:r w:rsidRPr="007F5B93">
        <w:rPr>
          <w:rFonts w:ascii="Roboto Mono" w:hAnsi="Roboto Mono"/>
        </w:rPr>
        <w:t>-plane.</w:t>
      </w:r>
    </w:p>
    <w:p w14:paraId="2E54EF6E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107FB986">
          <v:rect id="_x0000_i1032" style="width:0;height:1.5pt" o:hralign="center" o:hrstd="t" o:hr="t" fillcolor="#a0a0a0" stroked="f"/>
        </w:pict>
      </w:r>
    </w:p>
    <w:p w14:paraId="0B72201D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Example 3</w:t>
      </w:r>
    </w:p>
    <w:p w14:paraId="14A0F384" w14:textId="783D515B" w:rsidR="007F5B93" w:rsidRPr="007F5B93" w:rsidRDefault="007F5B93" w:rsidP="002D4EEC">
      <w:pPr>
        <w:rPr>
          <w:rFonts w:ascii="Roboto Mono" w:hAnsi="Roboto Mono"/>
        </w:rPr>
      </w:pPr>
      <w:r w:rsidRPr="007F5B93">
        <w:rPr>
          <w:rFonts w:ascii="Roboto Mono" w:hAnsi="Roboto Mono"/>
        </w:rPr>
        <w:t>Determine whether: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z=-3</m:t>
          </m:r>
        </m:oMath>
      </m:oMathPara>
    </w:p>
    <w:p w14:paraId="7DAAD814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is horizontal.</w:t>
      </w:r>
    </w:p>
    <w:p w14:paraId="4601F5B8" w14:textId="032EF935" w:rsidR="007F5B93" w:rsidRPr="007F5B93" w:rsidRDefault="007F5B93" w:rsidP="00EA4EC7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Since the value of </w:t>
      </w:r>
      <m:oMath>
        <m:r>
          <w:rPr>
            <w:rFonts w:ascii="Cambria Math" w:hAnsi="Cambria Math"/>
          </w:rPr>
          <m:t>z</m:t>
        </m:r>
      </m:oMath>
      <w:r w:rsidRPr="007F5B93">
        <w:rPr>
          <w:rFonts w:ascii="Roboto Mono" w:hAnsi="Roboto Mono"/>
        </w:rPr>
        <w:t xml:space="preserve"> is constant:</w:t>
      </w:r>
      <w:r w:rsidRPr="007F5B9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It is a horizontal plane.</m:t>
              </m:r>
            </m:e>
          </m:borderBox>
        </m:oMath>
      </m:oMathPara>
    </w:p>
    <w:p w14:paraId="543C6238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0EFD0600">
          <v:rect id="_x0000_i1033" style="width:0;height:1.5pt" o:hralign="center" o:hrstd="t" o:hr="t" fillcolor="#a0a0a0" stroked="f"/>
        </w:pict>
      </w:r>
    </w:p>
    <w:p w14:paraId="2B90D809" w14:textId="77777777" w:rsidR="007F5B93" w:rsidRDefault="007F5B93" w:rsidP="007F5B93">
      <w:pPr>
        <w:pStyle w:val="Heading2"/>
      </w:pPr>
      <w:r w:rsidRPr="007F5B93">
        <w:t>Properties</w:t>
      </w:r>
    </w:p>
    <w:p w14:paraId="3C9216F0" w14:textId="4B86C2E3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C9501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1. Constant Height</w:t>
      </w:r>
    </w:p>
    <w:p w14:paraId="350A8C30" w14:textId="680E481A" w:rsidR="007F5B93" w:rsidRPr="007F5B93" w:rsidRDefault="007F5B93" w:rsidP="0091716E">
      <w:pPr>
        <w:rPr>
          <w:rFonts w:ascii="Roboto Mono" w:hAnsi="Roboto Mono"/>
        </w:rPr>
      </w:pPr>
      <w:r w:rsidRPr="007F5B93">
        <w:rPr>
          <w:rFonts w:ascii="Roboto Mono" w:hAnsi="Roboto Mono"/>
        </w:rPr>
        <w:t>Every point on the plane has the same height: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70B0E733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BDBE9F2">
          <v:rect id="_x0000_i1034" style="width:0;height:1.5pt" o:hralign="center" o:hrstd="t" o:hr="t" fillcolor="#a0a0a0" stroked="f"/>
        </w:pict>
      </w:r>
    </w:p>
    <w:p w14:paraId="4DA28098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2. Parallel to the Horizon</w:t>
      </w:r>
    </w:p>
    <w:p w14:paraId="6E2C24CD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The plane remains level regardless of its position.</w:t>
      </w:r>
    </w:p>
    <w:p w14:paraId="2E8CC7A8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5EAAA860">
          <v:rect id="_x0000_i1035" style="width:0;height:1.5pt" o:hralign="center" o:hrstd="t" o:hr="t" fillcolor="#a0a0a0" stroked="f"/>
        </w:pict>
      </w:r>
    </w:p>
    <w:p w14:paraId="69D4432F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3. Perpendicular to the Vertical Axis</w:t>
      </w:r>
    </w:p>
    <w:p w14:paraId="0F224309" w14:textId="36A5F14F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The normal vector of a horizontal plane is parallel to the </w:t>
      </w:r>
      <m:oMath>
        <m:r>
          <w:rPr>
            <w:rFonts w:ascii="Cambria Math" w:hAnsi="Cambria Math"/>
          </w:rPr>
          <m:t>z</m:t>
        </m:r>
      </m:oMath>
      <w:r w:rsidRPr="007F5B93">
        <w:rPr>
          <w:rFonts w:ascii="Roboto Mono" w:hAnsi="Roboto Mono"/>
        </w:rPr>
        <w:t>-axis.</w:t>
      </w:r>
    </w:p>
    <w:p w14:paraId="2FA8A537" w14:textId="7FD4A0E7" w:rsidR="007F5B93" w:rsidRPr="007F5B93" w:rsidRDefault="007F5B93" w:rsidP="0091716E">
      <w:pPr>
        <w:rPr>
          <w:rFonts w:ascii="Roboto Mono" w:hAnsi="Roboto Mono"/>
        </w:rPr>
      </w:pPr>
      <w:r w:rsidRPr="007F5B93">
        <w:rPr>
          <w:rFonts w:ascii="Roboto Mono" w:hAnsi="Roboto Mono"/>
        </w:rPr>
        <w:t>For</w:t>
      </w:r>
      <w:r w:rsidRPr="007F5B9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19524ACB" w14:textId="62D78791" w:rsidR="007F5B93" w:rsidRPr="007F5B93" w:rsidRDefault="007F5B93" w:rsidP="005F5388">
      <w:pPr>
        <w:rPr>
          <w:rFonts w:ascii="Roboto Mono" w:hAnsi="Roboto Mono"/>
        </w:rPr>
      </w:pPr>
      <w:r w:rsidRPr="007F5B93">
        <w:rPr>
          <w:rFonts w:ascii="Roboto Mono" w:hAnsi="Roboto Mono"/>
        </w:rPr>
        <w:t>the normal vector is:</w:t>
      </w:r>
      <w:r w:rsidRPr="007F5B93">
        <w:rPr>
          <w:rFonts w:ascii="Roboto Mono" w:hAnsi="Roboto Mono"/>
        </w:rPr>
        <w:br/>
      </w: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0,0,1</m:t>
              </m:r>
            </m:e>
          </m:d>
        </m:oMath>
      </m:oMathPara>
    </w:p>
    <w:p w14:paraId="050C18E7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540A654F">
          <v:rect id="_x0000_i1036" style="width:0;height:1.5pt" o:hralign="center" o:hrstd="t" o:hr="t" fillcolor="#a0a0a0" stroked="f"/>
        </w:pict>
      </w:r>
    </w:p>
    <w:p w14:paraId="3C241083" w14:textId="77777777" w:rsidR="007F5B93" w:rsidRPr="007F5B93" w:rsidRDefault="007F5B93" w:rsidP="007F5B93">
      <w:pPr>
        <w:rPr>
          <w:rFonts w:ascii="Roboto Mono" w:hAnsi="Roboto Mono"/>
          <w:b/>
          <w:bCs/>
        </w:rPr>
      </w:pPr>
      <w:r w:rsidRPr="007F5B93">
        <w:rPr>
          <w:rFonts w:ascii="Roboto Mono" w:hAnsi="Roboto Mono"/>
          <w:b/>
          <w:bCs/>
        </w:rPr>
        <w:t>4. Infinite Extent</w:t>
      </w:r>
    </w:p>
    <w:p w14:paraId="4E9A4D14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The plane has no boundaries.</w:t>
      </w:r>
    </w:p>
    <w:p w14:paraId="108BC9CA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2DDD59E6">
          <v:rect id="_x0000_i1037" style="width:0;height:1.5pt" o:hralign="center" o:hrstd="t" o:hr="t" fillcolor="#a0a0a0" stroked="f"/>
        </w:pict>
      </w:r>
    </w:p>
    <w:p w14:paraId="5DC915D6" w14:textId="77777777" w:rsidR="007F5B93" w:rsidRDefault="007F5B93" w:rsidP="007F5B93">
      <w:pPr>
        <w:pStyle w:val="Heading2"/>
      </w:pPr>
      <w:r w:rsidRPr="007F5B93">
        <w:t>Real-World Examples</w:t>
      </w:r>
    </w:p>
    <w:p w14:paraId="2D794ED4" w14:textId="21D1E067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78937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Horizontal planes include:</w:t>
      </w:r>
    </w:p>
    <w:p w14:paraId="6737A79E" w14:textId="77777777" w:rsidR="007F5B93" w:rsidRPr="007F5B93" w:rsidRDefault="007F5B93" w:rsidP="007F5B93">
      <w:pPr>
        <w:numPr>
          <w:ilvl w:val="0"/>
          <w:numId w:val="4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Calm water surfaces.</w:t>
      </w:r>
    </w:p>
    <w:p w14:paraId="5D2651C8" w14:textId="77777777" w:rsidR="007F5B93" w:rsidRPr="007F5B93" w:rsidRDefault="007F5B93" w:rsidP="007F5B93">
      <w:pPr>
        <w:numPr>
          <w:ilvl w:val="0"/>
          <w:numId w:val="4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Floors.</w:t>
      </w:r>
    </w:p>
    <w:p w14:paraId="221C4963" w14:textId="77777777" w:rsidR="007F5B93" w:rsidRPr="007F5B93" w:rsidRDefault="007F5B93" w:rsidP="007F5B93">
      <w:pPr>
        <w:numPr>
          <w:ilvl w:val="0"/>
          <w:numId w:val="4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Tables.</w:t>
      </w:r>
    </w:p>
    <w:p w14:paraId="32382BBD" w14:textId="77777777" w:rsidR="007F5B93" w:rsidRPr="007F5B93" w:rsidRDefault="007F5B93" w:rsidP="007F5B93">
      <w:pPr>
        <w:numPr>
          <w:ilvl w:val="0"/>
          <w:numId w:val="4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Ceilings.</w:t>
      </w:r>
    </w:p>
    <w:p w14:paraId="2FF2C428" w14:textId="77777777" w:rsidR="007F5B93" w:rsidRPr="007F5B93" w:rsidRDefault="007F5B93" w:rsidP="007F5B93">
      <w:pPr>
        <w:numPr>
          <w:ilvl w:val="0"/>
          <w:numId w:val="4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Flat roads.</w:t>
      </w:r>
    </w:p>
    <w:p w14:paraId="0F5C0BD9" w14:textId="77777777" w:rsidR="007F5B93" w:rsidRPr="007F5B93" w:rsidRDefault="007F5B93" w:rsidP="007F5B93">
      <w:pPr>
        <w:numPr>
          <w:ilvl w:val="0"/>
          <w:numId w:val="4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Building slabs.</w:t>
      </w:r>
    </w:p>
    <w:p w14:paraId="593F4B16" w14:textId="77777777" w:rsidR="007F5B93" w:rsidRPr="007F5B93" w:rsidRDefault="007F5B93" w:rsidP="007F5B93">
      <w:pPr>
        <w:numPr>
          <w:ilvl w:val="0"/>
          <w:numId w:val="4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Land survey reference planes.</w:t>
      </w:r>
    </w:p>
    <w:p w14:paraId="6C30813A" w14:textId="77777777" w:rsidR="007F5B93" w:rsidRPr="007F5B93" w:rsidRDefault="007F5B93" w:rsidP="007F5B93">
      <w:pPr>
        <w:numPr>
          <w:ilvl w:val="0"/>
          <w:numId w:val="4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lastRenderedPageBreak/>
        <w:t>Sea level reference surfaces.</w:t>
      </w:r>
    </w:p>
    <w:p w14:paraId="1BDA800A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1FCE8A00">
          <v:rect id="_x0000_i1038" style="width:0;height:1.5pt" o:hralign="center" o:hrstd="t" o:hr="t" fillcolor="#a0a0a0" stroked="f"/>
        </w:pict>
      </w:r>
    </w:p>
    <w:p w14:paraId="286EBDC0" w14:textId="77777777" w:rsidR="007F5B93" w:rsidRDefault="007F5B93" w:rsidP="007F5B93">
      <w:pPr>
        <w:pStyle w:val="Heading2"/>
      </w:pPr>
      <w:r w:rsidRPr="007F5B93">
        <w:t>Applications</w:t>
      </w:r>
    </w:p>
    <w:p w14:paraId="5085DED0" w14:textId="3AC1B705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2387B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Horizontal planes are used in:</w:t>
      </w:r>
    </w:p>
    <w:p w14:paraId="27ED9656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Plane Geometry</w:t>
      </w:r>
    </w:p>
    <w:p w14:paraId="60AD17F0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Coordinate Geometry</w:t>
      </w:r>
    </w:p>
    <w:p w14:paraId="6B7C42F4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Analytic Geometry</w:t>
      </w:r>
    </w:p>
    <w:p w14:paraId="192172A5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Engineering</w:t>
      </w:r>
    </w:p>
    <w:p w14:paraId="3337DBEA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Architecture</w:t>
      </w:r>
    </w:p>
    <w:p w14:paraId="00FC6DCA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Construction</w:t>
      </w:r>
    </w:p>
    <w:p w14:paraId="6F0C8053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Surveying</w:t>
      </w:r>
    </w:p>
    <w:p w14:paraId="4DA3D4DB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Navigation</w:t>
      </w:r>
    </w:p>
    <w:p w14:paraId="2129BFBC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CAD (Computer-Aided Design)</w:t>
      </w:r>
    </w:p>
    <w:p w14:paraId="59AD5188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Computer Graphics</w:t>
      </w:r>
    </w:p>
    <w:p w14:paraId="691DBE1F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Robotics</w:t>
      </w:r>
    </w:p>
    <w:p w14:paraId="3513A4CC" w14:textId="77777777" w:rsidR="007F5B93" w:rsidRPr="007F5B93" w:rsidRDefault="007F5B93" w:rsidP="007F5B93">
      <w:pPr>
        <w:numPr>
          <w:ilvl w:val="0"/>
          <w:numId w:val="5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Physics</w:t>
      </w:r>
    </w:p>
    <w:p w14:paraId="4DA5F169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5190D361">
          <v:rect id="_x0000_i1039" style="width:0;height:1.5pt" o:hralign="center" o:hrstd="t" o:hr="t" fillcolor="#a0a0a0" stroked="f"/>
        </w:pict>
      </w:r>
    </w:p>
    <w:p w14:paraId="722B3809" w14:textId="77777777" w:rsidR="007F5B93" w:rsidRDefault="007F5B93" w:rsidP="007F5B93">
      <w:pPr>
        <w:pStyle w:val="Heading2"/>
      </w:pPr>
      <w:r w:rsidRPr="007F5B93">
        <w:t>Advantages</w:t>
      </w:r>
    </w:p>
    <w:p w14:paraId="59E25A1B" w14:textId="5BA7A31C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11AAE0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Studying horizontal planes helps to:</w:t>
      </w:r>
    </w:p>
    <w:p w14:paraId="63D54C15" w14:textId="77777777" w:rsidR="007F5B93" w:rsidRPr="007F5B93" w:rsidRDefault="007F5B93" w:rsidP="007F5B93">
      <w:pPr>
        <w:numPr>
          <w:ilvl w:val="0"/>
          <w:numId w:val="6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Describe elevation.</w:t>
      </w:r>
    </w:p>
    <w:p w14:paraId="08D4B373" w14:textId="77777777" w:rsidR="007F5B93" w:rsidRPr="007F5B93" w:rsidRDefault="007F5B93" w:rsidP="007F5B93">
      <w:pPr>
        <w:numPr>
          <w:ilvl w:val="0"/>
          <w:numId w:val="6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Model flat surfaces.</w:t>
      </w:r>
    </w:p>
    <w:p w14:paraId="62F4F2E1" w14:textId="77777777" w:rsidR="007F5B93" w:rsidRPr="007F5B93" w:rsidRDefault="007F5B93" w:rsidP="007F5B93">
      <w:pPr>
        <w:numPr>
          <w:ilvl w:val="0"/>
          <w:numId w:val="6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Analyze three-dimensional objects.</w:t>
      </w:r>
    </w:p>
    <w:p w14:paraId="6A16931A" w14:textId="77777777" w:rsidR="007F5B93" w:rsidRPr="007F5B93" w:rsidRDefault="007F5B93" w:rsidP="007F5B93">
      <w:pPr>
        <w:numPr>
          <w:ilvl w:val="0"/>
          <w:numId w:val="6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lastRenderedPageBreak/>
        <w:t>Define coordinate systems.</w:t>
      </w:r>
    </w:p>
    <w:p w14:paraId="7F1645D3" w14:textId="77777777" w:rsidR="007F5B93" w:rsidRPr="007F5B93" w:rsidRDefault="007F5B93" w:rsidP="007F5B93">
      <w:pPr>
        <w:numPr>
          <w:ilvl w:val="0"/>
          <w:numId w:val="6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Solve geometric and engineering problems.</w:t>
      </w:r>
    </w:p>
    <w:p w14:paraId="1481B9C0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3C09FE9D">
          <v:rect id="_x0000_i1040" style="width:0;height:1.5pt" o:hralign="center" o:hrstd="t" o:hr="t" fillcolor="#a0a0a0" stroked="f"/>
        </w:pict>
      </w:r>
    </w:p>
    <w:p w14:paraId="4FBFA53C" w14:textId="77777777" w:rsidR="007F5B93" w:rsidRDefault="007F5B93" w:rsidP="007F5B93">
      <w:pPr>
        <w:pStyle w:val="Heading2"/>
      </w:pPr>
      <w:r w:rsidRPr="007F5B93">
        <w:t>Limitations</w:t>
      </w:r>
    </w:p>
    <w:p w14:paraId="16401A17" w14:textId="3435A758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2C844" w14:textId="77777777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>A horizontal plane:</w:t>
      </w:r>
    </w:p>
    <w:p w14:paraId="65398788" w14:textId="77777777" w:rsidR="007F5B93" w:rsidRPr="007F5B93" w:rsidRDefault="007F5B93" w:rsidP="007F5B93">
      <w:pPr>
        <w:numPr>
          <w:ilvl w:val="0"/>
          <w:numId w:val="7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Must remain level.</w:t>
      </w:r>
    </w:p>
    <w:p w14:paraId="6B115A66" w14:textId="77777777" w:rsidR="007F5B93" w:rsidRPr="007F5B93" w:rsidRDefault="007F5B93" w:rsidP="007F5B93">
      <w:pPr>
        <w:numPr>
          <w:ilvl w:val="0"/>
          <w:numId w:val="7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Cannot have any inclination.</w:t>
      </w:r>
    </w:p>
    <w:p w14:paraId="13C5EDC6" w14:textId="77777777" w:rsidR="007F5B93" w:rsidRPr="007F5B93" w:rsidRDefault="007F5B93" w:rsidP="007F5B93">
      <w:pPr>
        <w:numPr>
          <w:ilvl w:val="0"/>
          <w:numId w:val="7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Is different from inclined or vertical planes.</w:t>
      </w:r>
    </w:p>
    <w:p w14:paraId="2B3F7C01" w14:textId="77777777" w:rsidR="007F5B93" w:rsidRPr="007F5B93" w:rsidRDefault="007F5B93" w:rsidP="007F5B93">
      <w:pPr>
        <w:numPr>
          <w:ilvl w:val="0"/>
          <w:numId w:val="7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Is represented by a constant (z)-value only.</w:t>
      </w:r>
    </w:p>
    <w:p w14:paraId="3D84F93F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6679A6B9">
          <v:rect id="_x0000_i1041" style="width:0;height:1.5pt" o:hralign="center" o:hrstd="t" o:hr="t" fillcolor="#a0a0a0" stroked="f"/>
        </w:pict>
      </w:r>
    </w:p>
    <w:p w14:paraId="315AB948" w14:textId="77777777" w:rsidR="007F5B93" w:rsidRDefault="007F5B93" w:rsidP="007F5B93">
      <w:pPr>
        <w:pStyle w:val="Heading2"/>
      </w:pPr>
      <w:r w:rsidRPr="007F5B93">
        <w:t>Comparison with Other Plane Types</w:t>
      </w:r>
    </w:p>
    <w:p w14:paraId="0AB670EF" w14:textId="14172C10" w:rsidR="007F5B93" w:rsidRDefault="007F5B93" w:rsidP="007F5B9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3FB3E" w14:textId="10C0DF57" w:rsidR="00DC25C5" w:rsidRPr="007F5B93" w:rsidRDefault="00DC25C5" w:rsidP="007F5B93">
      <w:r>
        <w:rPr>
          <w:noProof/>
        </w:rPr>
        <w:drawing>
          <wp:inline distT="0" distB="0" distL="0" distR="0" wp14:anchorId="1F3379BD" wp14:editId="7699D311">
            <wp:extent cx="5943600" cy="1557020"/>
            <wp:effectExtent l="0" t="0" r="0" b="5080"/>
            <wp:docPr id="981632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413"/>
      </w:tblGrid>
      <w:tr w:rsidR="007F5B93" w:rsidRPr="007F5B93" w14:paraId="55675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2DF5E" w14:textId="77777777" w:rsidR="007F5B93" w:rsidRPr="007F5B93" w:rsidRDefault="007F5B93" w:rsidP="007F5B93">
            <w:pPr>
              <w:rPr>
                <w:rFonts w:ascii="Roboto Mono" w:hAnsi="Roboto Mono"/>
                <w:b/>
                <w:bCs/>
              </w:rPr>
            </w:pPr>
            <w:r w:rsidRPr="007F5B93">
              <w:rPr>
                <w:rFonts w:ascii="Roboto Mono" w:hAnsi="Roboto Mono"/>
                <w:b/>
                <w:bCs/>
              </w:rPr>
              <w:t>Plane Type</w:t>
            </w:r>
          </w:p>
        </w:tc>
        <w:tc>
          <w:tcPr>
            <w:tcW w:w="0" w:type="auto"/>
            <w:vAlign w:val="center"/>
            <w:hideMark/>
          </w:tcPr>
          <w:p w14:paraId="37BFD551" w14:textId="77777777" w:rsidR="007F5B93" w:rsidRPr="007F5B93" w:rsidRDefault="007F5B93" w:rsidP="007F5B93">
            <w:pPr>
              <w:rPr>
                <w:rFonts w:ascii="Roboto Mono" w:hAnsi="Roboto Mono"/>
                <w:b/>
                <w:bCs/>
              </w:rPr>
            </w:pPr>
            <w:r w:rsidRPr="007F5B9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F5B93" w:rsidRPr="007F5B93" w14:paraId="1C35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5D47" w14:textId="77777777" w:rsidR="007F5B93" w:rsidRPr="007F5B93" w:rsidRDefault="007F5B93" w:rsidP="007F5B93">
            <w:pPr>
              <w:rPr>
                <w:rFonts w:ascii="Roboto Mono" w:hAnsi="Roboto Mono"/>
              </w:rPr>
            </w:pPr>
            <w:r w:rsidRPr="007F5B93">
              <w:rPr>
                <w:rFonts w:ascii="Roboto Mono" w:hAnsi="Roboto Mono"/>
                <w:b/>
                <w:bCs/>
              </w:rPr>
              <w:t>Horizontal Plane</w:t>
            </w:r>
          </w:p>
        </w:tc>
        <w:tc>
          <w:tcPr>
            <w:tcW w:w="0" w:type="auto"/>
            <w:vAlign w:val="center"/>
            <w:hideMark/>
          </w:tcPr>
          <w:p w14:paraId="6CF55E75" w14:textId="77777777" w:rsidR="007F5B93" w:rsidRPr="007F5B93" w:rsidRDefault="007F5B93" w:rsidP="007F5B93">
            <w:pPr>
              <w:rPr>
                <w:rFonts w:ascii="Roboto Mono" w:hAnsi="Roboto Mono"/>
              </w:rPr>
            </w:pPr>
            <w:r w:rsidRPr="007F5B93">
              <w:rPr>
                <w:rFonts w:ascii="Roboto Mono" w:hAnsi="Roboto Mono"/>
              </w:rPr>
              <w:t>Parallel to the horizon; (z=\text{constant})</w:t>
            </w:r>
          </w:p>
        </w:tc>
      </w:tr>
      <w:tr w:rsidR="007F5B93" w:rsidRPr="007F5B93" w14:paraId="469C6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053F" w14:textId="77777777" w:rsidR="007F5B93" w:rsidRPr="007F5B93" w:rsidRDefault="007F5B93" w:rsidP="007F5B93">
            <w:pPr>
              <w:rPr>
                <w:rFonts w:ascii="Roboto Mono" w:hAnsi="Roboto Mono"/>
              </w:rPr>
            </w:pPr>
            <w:r w:rsidRPr="007F5B93">
              <w:rPr>
                <w:rFonts w:ascii="Roboto Mono" w:hAnsi="Roboto Mono"/>
              </w:rPr>
              <w:t>Vertical Plane</w:t>
            </w:r>
          </w:p>
        </w:tc>
        <w:tc>
          <w:tcPr>
            <w:tcW w:w="0" w:type="auto"/>
            <w:vAlign w:val="center"/>
            <w:hideMark/>
          </w:tcPr>
          <w:p w14:paraId="6CC11701" w14:textId="77777777" w:rsidR="007F5B93" w:rsidRPr="007F5B93" w:rsidRDefault="007F5B93" w:rsidP="007F5B93">
            <w:pPr>
              <w:rPr>
                <w:rFonts w:ascii="Roboto Mono" w:hAnsi="Roboto Mono"/>
              </w:rPr>
            </w:pPr>
            <w:r w:rsidRPr="007F5B93">
              <w:rPr>
                <w:rFonts w:ascii="Roboto Mono" w:hAnsi="Roboto Mono"/>
              </w:rPr>
              <w:t>Perpendicular to the horizontal plane</w:t>
            </w:r>
          </w:p>
        </w:tc>
      </w:tr>
      <w:tr w:rsidR="007F5B93" w:rsidRPr="007F5B93" w14:paraId="2D153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94DF" w14:textId="77777777" w:rsidR="007F5B93" w:rsidRPr="007F5B93" w:rsidRDefault="007F5B93" w:rsidP="007F5B93">
            <w:pPr>
              <w:rPr>
                <w:rFonts w:ascii="Roboto Mono" w:hAnsi="Roboto Mono"/>
              </w:rPr>
            </w:pPr>
            <w:r w:rsidRPr="007F5B93">
              <w:rPr>
                <w:rFonts w:ascii="Roboto Mono" w:hAnsi="Roboto Mono"/>
              </w:rPr>
              <w:t>Inclined Plane</w:t>
            </w:r>
          </w:p>
        </w:tc>
        <w:tc>
          <w:tcPr>
            <w:tcW w:w="0" w:type="auto"/>
            <w:vAlign w:val="center"/>
            <w:hideMark/>
          </w:tcPr>
          <w:p w14:paraId="16253955" w14:textId="77777777" w:rsidR="007F5B93" w:rsidRPr="007F5B93" w:rsidRDefault="007F5B93" w:rsidP="007F5B93">
            <w:pPr>
              <w:rPr>
                <w:rFonts w:ascii="Roboto Mono" w:hAnsi="Roboto Mono"/>
              </w:rPr>
            </w:pPr>
            <w:r w:rsidRPr="007F5B93">
              <w:rPr>
                <w:rFonts w:ascii="Roboto Mono" w:hAnsi="Roboto Mono"/>
              </w:rPr>
              <w:t>Slanted with respect to the horizontal</w:t>
            </w:r>
          </w:p>
        </w:tc>
      </w:tr>
      <w:tr w:rsidR="007F5B93" w:rsidRPr="007F5B93" w14:paraId="5A792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D10A" w14:textId="77777777" w:rsidR="007F5B93" w:rsidRPr="007F5B93" w:rsidRDefault="007F5B93" w:rsidP="007F5B93">
            <w:pPr>
              <w:rPr>
                <w:rFonts w:ascii="Roboto Mono" w:hAnsi="Roboto Mono"/>
              </w:rPr>
            </w:pPr>
            <w:r w:rsidRPr="007F5B93">
              <w:rPr>
                <w:rFonts w:ascii="Roboto Mono" w:hAnsi="Roboto Mono"/>
              </w:rPr>
              <w:t>Oblique Plane</w:t>
            </w:r>
          </w:p>
        </w:tc>
        <w:tc>
          <w:tcPr>
            <w:tcW w:w="0" w:type="auto"/>
            <w:vAlign w:val="center"/>
            <w:hideMark/>
          </w:tcPr>
          <w:p w14:paraId="69EA3ED4" w14:textId="77777777" w:rsidR="007F5B93" w:rsidRPr="007F5B93" w:rsidRDefault="007F5B93" w:rsidP="007F5B93">
            <w:pPr>
              <w:rPr>
                <w:rFonts w:ascii="Roboto Mono" w:hAnsi="Roboto Mono"/>
              </w:rPr>
            </w:pPr>
            <w:r w:rsidRPr="007F5B93">
              <w:rPr>
                <w:rFonts w:ascii="Roboto Mono" w:hAnsi="Roboto Mono"/>
              </w:rPr>
              <w:t>Neither horizontal nor vertical</w:t>
            </w:r>
          </w:p>
        </w:tc>
      </w:tr>
    </w:tbl>
    <w:p w14:paraId="20F44335" w14:textId="3B639D55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3FDF14E">
          <v:rect id="_x0000_i1042" style="width:0;height:1.5pt" o:hralign="center" o:hrstd="t" o:hr="t" fillcolor="#a0a0a0" stroked="f"/>
        </w:pict>
      </w:r>
    </w:p>
    <w:p w14:paraId="55C31966" w14:textId="77777777" w:rsidR="007F5B93" w:rsidRDefault="007F5B93" w:rsidP="007F5B93">
      <w:pPr>
        <w:pStyle w:val="Heading2"/>
      </w:pPr>
      <w:r w:rsidRPr="007F5B93">
        <w:t>Key Points</w:t>
      </w:r>
    </w:p>
    <w:p w14:paraId="56DCD7F8" w14:textId="71563050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25365" w14:textId="77777777" w:rsidR="007F5B93" w:rsidRPr="007F5B93" w:rsidRDefault="007F5B93" w:rsidP="007F5B93">
      <w:pPr>
        <w:numPr>
          <w:ilvl w:val="0"/>
          <w:numId w:val="9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A </w:t>
      </w:r>
      <w:r w:rsidRPr="007F5B93">
        <w:rPr>
          <w:rFonts w:ascii="Roboto Mono" w:hAnsi="Roboto Mono"/>
          <w:b/>
          <w:bCs/>
        </w:rPr>
        <w:t>Horizontal Plane</w:t>
      </w:r>
      <w:r w:rsidRPr="007F5B93">
        <w:rPr>
          <w:rFonts w:ascii="Roboto Mono" w:hAnsi="Roboto Mono"/>
        </w:rPr>
        <w:t xml:space="preserve"> is level and parallel to the horizon.</w:t>
      </w:r>
    </w:p>
    <w:p w14:paraId="30D34E8D" w14:textId="62EFC0BF" w:rsidR="007F5B93" w:rsidRPr="00FB32AD" w:rsidRDefault="007F5B93" w:rsidP="00FB32AD">
      <w:pPr>
        <w:numPr>
          <w:ilvl w:val="0"/>
          <w:numId w:val="9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Standard equation:</w:t>
      </w:r>
      <w:r w:rsidRPr="00FB32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0605D415" w14:textId="3C9BE998" w:rsidR="007F5B93" w:rsidRPr="00FB32AD" w:rsidRDefault="007F5B93" w:rsidP="00FB32AD">
      <w:pPr>
        <w:numPr>
          <w:ilvl w:val="0"/>
          <w:numId w:val="10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xy</m:t>
        </m:r>
      </m:oMath>
      <w:r w:rsidRPr="007F5B93">
        <w:rPr>
          <w:rFonts w:ascii="Roboto Mono" w:hAnsi="Roboto Mono"/>
        </w:rPr>
        <w:t>-plane is:</w:t>
      </w:r>
      <w:r w:rsidRPr="00FB32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28A5CAAD" w14:textId="77777777" w:rsidR="007F5B93" w:rsidRPr="007F5B93" w:rsidRDefault="007F5B93" w:rsidP="007F5B93">
      <w:pPr>
        <w:numPr>
          <w:ilvl w:val="0"/>
          <w:numId w:val="11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All points on the plane share the same vertical coordinate.</w:t>
      </w:r>
    </w:p>
    <w:p w14:paraId="7B5D064B" w14:textId="77777777" w:rsidR="007F5B93" w:rsidRPr="007F5B93" w:rsidRDefault="007F5B93" w:rsidP="007F5B93">
      <w:pPr>
        <w:numPr>
          <w:ilvl w:val="0"/>
          <w:numId w:val="11"/>
        </w:numPr>
        <w:rPr>
          <w:rFonts w:ascii="Roboto Mono" w:hAnsi="Roboto Mono"/>
        </w:rPr>
      </w:pPr>
      <w:r w:rsidRPr="007F5B93">
        <w:rPr>
          <w:rFonts w:ascii="Roboto Mono" w:hAnsi="Roboto Mono"/>
        </w:rPr>
        <w:t>Horizontal planes are fundamental in geometry, engineering, surveying, and computer graphics.</w:t>
      </w:r>
    </w:p>
    <w:p w14:paraId="3AC754F8" w14:textId="77777777" w:rsidR="007F5B93" w:rsidRPr="007F5B93" w:rsidRDefault="00000000" w:rsidP="007F5B93">
      <w:pPr>
        <w:rPr>
          <w:rFonts w:ascii="Roboto Mono" w:hAnsi="Roboto Mono"/>
        </w:rPr>
      </w:pPr>
      <w:r>
        <w:rPr>
          <w:rFonts w:ascii="Roboto Mono" w:hAnsi="Roboto Mono"/>
        </w:rPr>
        <w:pict w14:anchorId="64F3DD91">
          <v:rect id="_x0000_i1043" style="width:0;height:1.5pt" o:hralign="center" o:hrstd="t" o:hr="t" fillcolor="#a0a0a0" stroked="f"/>
        </w:pict>
      </w:r>
    </w:p>
    <w:p w14:paraId="0C139353" w14:textId="77777777" w:rsidR="007F5B93" w:rsidRDefault="007F5B93" w:rsidP="007F5B93">
      <w:pPr>
        <w:pStyle w:val="Heading2"/>
      </w:pPr>
      <w:r w:rsidRPr="007F5B93">
        <w:t>Conclusion</w:t>
      </w:r>
    </w:p>
    <w:p w14:paraId="0CC11BD1" w14:textId="6754E230" w:rsidR="007F5B93" w:rsidRPr="007F5B93" w:rsidRDefault="007F5B93" w:rsidP="007F5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0799D6" w14:textId="36367C50" w:rsidR="007F5B93" w:rsidRPr="007F5B93" w:rsidRDefault="007F5B93" w:rsidP="007F5B93">
      <w:pPr>
        <w:rPr>
          <w:rFonts w:ascii="Roboto Mono" w:hAnsi="Roboto Mono"/>
        </w:rPr>
      </w:pPr>
      <w:r w:rsidRPr="007F5B93">
        <w:rPr>
          <w:rFonts w:ascii="Roboto Mono" w:hAnsi="Roboto Mono"/>
        </w:rPr>
        <w:t xml:space="preserve">A </w:t>
      </w:r>
      <w:r w:rsidRPr="007F5B93">
        <w:rPr>
          <w:rFonts w:ascii="Roboto Mono" w:hAnsi="Roboto Mono"/>
          <w:b/>
          <w:bCs/>
        </w:rPr>
        <w:t>Horizontal Plane</w:t>
      </w:r>
      <w:r w:rsidRPr="007F5B93">
        <w:rPr>
          <w:rFonts w:ascii="Roboto Mono" w:hAnsi="Roboto Mono"/>
        </w:rPr>
        <w:t xml:space="preserve"> is a flat, level plane that is parallel to the horizon and perpendicular to the direction of gravity. In coordinate geometry, it is represented by an equation of the form </w:t>
      </w:r>
      <m:oMath>
        <m:r>
          <w:rPr>
            <w:rFonts w:ascii="Cambria Math" w:hAnsi="Cambria Math"/>
          </w:rPr>
          <m:t>z=c</m:t>
        </m:r>
      </m:oMath>
      <w:r w:rsidRPr="007F5B93">
        <w:rPr>
          <w:rFonts w:ascii="Roboto Mono" w:hAnsi="Roboto Mono"/>
        </w:rPr>
        <w:t xml:space="preserve">, meaning every point on the plane has the same elevation. Horizontal planes are fundamental in </w:t>
      </w:r>
      <w:r w:rsidRPr="007F5B93">
        <w:rPr>
          <w:rFonts w:ascii="Roboto Mono" w:hAnsi="Roboto Mono"/>
          <w:b/>
          <w:bCs/>
        </w:rPr>
        <w:t>analytic geometry, engineering, architecture, construction, surveying, navigation, CAD, robotics, physics, and computer graphics</w:t>
      </w:r>
      <w:r w:rsidRPr="007F5B93">
        <w:rPr>
          <w:rFonts w:ascii="Roboto Mono" w:hAnsi="Roboto Mono"/>
        </w:rPr>
        <w:t>, where they provide a standard reference for describing level surfaces and spatial relationships.</w:t>
      </w:r>
    </w:p>
    <w:p w14:paraId="53527738" w14:textId="77777777" w:rsidR="007F5B93" w:rsidRPr="007F5B93" w:rsidRDefault="007F5B93" w:rsidP="007F5B93">
      <w:pPr>
        <w:rPr>
          <w:rFonts w:ascii="Roboto Mono" w:hAnsi="Roboto Mono"/>
        </w:rPr>
      </w:pPr>
    </w:p>
    <w:sectPr w:rsidR="007F5B93" w:rsidRPr="007F5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5374"/>
    <w:multiLevelType w:val="multilevel"/>
    <w:tmpl w:val="8C8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05B10"/>
    <w:multiLevelType w:val="multilevel"/>
    <w:tmpl w:val="91B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3EA1"/>
    <w:multiLevelType w:val="multilevel"/>
    <w:tmpl w:val="AF3A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B5E63"/>
    <w:multiLevelType w:val="multilevel"/>
    <w:tmpl w:val="7DF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A2C5A"/>
    <w:multiLevelType w:val="multilevel"/>
    <w:tmpl w:val="850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C3FA6"/>
    <w:multiLevelType w:val="multilevel"/>
    <w:tmpl w:val="EC9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F7E56"/>
    <w:multiLevelType w:val="multilevel"/>
    <w:tmpl w:val="FD5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57D60"/>
    <w:multiLevelType w:val="multilevel"/>
    <w:tmpl w:val="25F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960AC"/>
    <w:multiLevelType w:val="multilevel"/>
    <w:tmpl w:val="DCC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359E4"/>
    <w:multiLevelType w:val="multilevel"/>
    <w:tmpl w:val="B80C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5313F"/>
    <w:multiLevelType w:val="multilevel"/>
    <w:tmpl w:val="F24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87208">
    <w:abstractNumId w:val="7"/>
  </w:num>
  <w:num w:numId="2" w16cid:durableId="220484017">
    <w:abstractNumId w:val="6"/>
  </w:num>
  <w:num w:numId="3" w16cid:durableId="828403430">
    <w:abstractNumId w:val="5"/>
  </w:num>
  <w:num w:numId="4" w16cid:durableId="567497690">
    <w:abstractNumId w:val="4"/>
  </w:num>
  <w:num w:numId="5" w16cid:durableId="83455068">
    <w:abstractNumId w:val="2"/>
  </w:num>
  <w:num w:numId="6" w16cid:durableId="1352105018">
    <w:abstractNumId w:val="8"/>
  </w:num>
  <w:num w:numId="7" w16cid:durableId="146095075">
    <w:abstractNumId w:val="0"/>
  </w:num>
  <w:num w:numId="8" w16cid:durableId="1511338666">
    <w:abstractNumId w:val="3"/>
  </w:num>
  <w:num w:numId="9" w16cid:durableId="456797183">
    <w:abstractNumId w:val="10"/>
  </w:num>
  <w:num w:numId="10" w16cid:durableId="1595093701">
    <w:abstractNumId w:val="1"/>
  </w:num>
  <w:num w:numId="11" w16cid:durableId="1212182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72"/>
    <w:rsid w:val="000A6DCB"/>
    <w:rsid w:val="000C6B7C"/>
    <w:rsid w:val="000F03E0"/>
    <w:rsid w:val="00137C91"/>
    <w:rsid w:val="001D2968"/>
    <w:rsid w:val="002C76B4"/>
    <w:rsid w:val="002D1F4F"/>
    <w:rsid w:val="002D4EEC"/>
    <w:rsid w:val="00461AD7"/>
    <w:rsid w:val="004D5072"/>
    <w:rsid w:val="005F5388"/>
    <w:rsid w:val="00652255"/>
    <w:rsid w:val="00711B4D"/>
    <w:rsid w:val="007F5B93"/>
    <w:rsid w:val="008301FA"/>
    <w:rsid w:val="008952B3"/>
    <w:rsid w:val="0091716E"/>
    <w:rsid w:val="00955073"/>
    <w:rsid w:val="00A70480"/>
    <w:rsid w:val="00A7287A"/>
    <w:rsid w:val="00B91BDF"/>
    <w:rsid w:val="00C06752"/>
    <w:rsid w:val="00C2670E"/>
    <w:rsid w:val="00C316E5"/>
    <w:rsid w:val="00DA2984"/>
    <w:rsid w:val="00DC25C5"/>
    <w:rsid w:val="00E3272D"/>
    <w:rsid w:val="00EA4EC7"/>
    <w:rsid w:val="00EC2F31"/>
    <w:rsid w:val="00EF70F8"/>
    <w:rsid w:val="00FB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0829"/>
  <w15:chartTrackingRefBased/>
  <w15:docId w15:val="{19F1526D-32B2-485C-87B2-AFD37B83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2026-08-06T18:18:00Z</dcterms:created>
  <dcterms:modified xsi:type="dcterms:W3CDTF">2026-08-07T13:26:00Z</dcterms:modified>
</cp:coreProperties>
</file>