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E639" w14:textId="1DDAD544" w:rsidR="005361A2" w:rsidRDefault="005361A2" w:rsidP="005361A2">
      <w:pPr>
        <w:pStyle w:val="Heading1"/>
      </w:pPr>
      <w:r w:rsidRPr="007F5B93">
        <w:t>Oblique Plane</w:t>
      </w:r>
    </w:p>
    <w:p w14:paraId="057FEA5A" w14:textId="174E3180" w:rsidR="00A45E2C" w:rsidRDefault="00A45E2C" w:rsidP="00A45E2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4222D4" w14:textId="317DCFE2" w:rsidR="00EA35F9" w:rsidRDefault="00EA35F9" w:rsidP="00A45E2C">
      <w:r>
        <w:rPr>
          <w:noProof/>
        </w:rPr>
        <w:drawing>
          <wp:inline distT="0" distB="0" distL="0" distR="0" wp14:anchorId="4D6D317F" wp14:editId="4DA441D1">
            <wp:extent cx="4419600" cy="3726180"/>
            <wp:effectExtent l="0" t="0" r="0" b="7620"/>
            <wp:docPr id="1140966289" name="Picture 1" descr="Geometría Analítica | Aprende con Al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eometría Analítica | Aprende con Al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93C7" w14:textId="0CD54D49" w:rsidR="00B258D3" w:rsidRDefault="00B258D3" w:rsidP="00A45E2C">
      <w:r>
        <w:rPr>
          <w:noProof/>
        </w:rPr>
        <w:lastRenderedPageBreak/>
        <w:drawing>
          <wp:inline distT="0" distB="0" distL="0" distR="0" wp14:anchorId="6B677FA3" wp14:editId="161A5FAE">
            <wp:extent cx="4914900" cy="4991100"/>
            <wp:effectExtent l="0" t="0" r="0" b="0"/>
            <wp:docPr id="711808567" name="Picture 2" descr="2.5 Ecuaciones de líneas y planos en el espacio - Cálculo volumen 3 | OpenSt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.5 Ecuaciones de líneas y planos en el espacio - Cálculo volumen 3 | OpenSta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B2EA" w14:textId="122E9CEA" w:rsidR="005A2B7E" w:rsidRDefault="005A2B7E" w:rsidP="00A45E2C">
      <w:r>
        <w:rPr>
          <w:noProof/>
        </w:rPr>
        <w:lastRenderedPageBreak/>
        <w:drawing>
          <wp:inline distT="0" distB="0" distL="0" distR="0" wp14:anchorId="7C0B92C1" wp14:editId="1988FDE5">
            <wp:extent cx="5943600" cy="3637915"/>
            <wp:effectExtent l="0" t="0" r="0" b="635"/>
            <wp:docPr id="803298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D340" w14:textId="2E2F56E4" w:rsidR="00441250" w:rsidRDefault="00441250" w:rsidP="00A45E2C">
      <w:r>
        <w:rPr>
          <w:noProof/>
        </w:rPr>
        <w:drawing>
          <wp:inline distT="0" distB="0" distL="0" distR="0" wp14:anchorId="7405EB91" wp14:editId="56D86CF6">
            <wp:extent cx="5943600" cy="4457700"/>
            <wp:effectExtent l="0" t="0" r="0" b="0"/>
            <wp:docPr id="796255610" name="Picture 4" descr="Piani nello spazio – Guida Completa, Esempi e Formulari | Theorem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iani nello spazio – Guida Completa, Esempi e Formulari | Theoremz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E855" w14:textId="4C63BE48" w:rsidR="004D53A2" w:rsidRDefault="004D53A2" w:rsidP="00A45E2C">
      <w:r>
        <w:rPr>
          <w:noProof/>
        </w:rPr>
        <w:lastRenderedPageBreak/>
        <w:drawing>
          <wp:inline distT="0" distB="0" distL="0" distR="0" wp14:anchorId="4A75FFE4" wp14:editId="23C733D0">
            <wp:extent cx="5943600" cy="3960495"/>
            <wp:effectExtent l="0" t="0" r="0" b="1905"/>
            <wp:docPr id="1017505326" name="Picture 5" descr="Linear Algebra 6: Rank, Basis, Dimension | by adam dhall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inear Algebra 6: Rank, Basis, Dimension | by adam dhalla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051F" w14:textId="0871D4F0" w:rsidR="0045253A" w:rsidRPr="00A45E2C" w:rsidRDefault="004E05D5" w:rsidP="00A45E2C">
      <w:r>
        <w:rPr>
          <w:noProof/>
        </w:rPr>
        <w:lastRenderedPageBreak/>
        <w:drawing>
          <wp:inline distT="0" distB="0" distL="0" distR="0" wp14:anchorId="4063457E" wp14:editId="34B114A5">
            <wp:extent cx="3459480" cy="4648200"/>
            <wp:effectExtent l="0" t="0" r="7620" b="0"/>
            <wp:docPr id="1925847298" name="Picture 7" descr="1.1: Systems of Linear Equations - Mathematics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1.1: Systems of Linear Equations - Mathematics LibreTex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C570" w14:textId="77777777" w:rsidR="005361A2" w:rsidRDefault="005361A2" w:rsidP="005361A2">
      <w:pPr>
        <w:pStyle w:val="Heading2"/>
      </w:pPr>
      <w:r w:rsidRPr="005361A2">
        <w:t>Definition</w:t>
      </w:r>
    </w:p>
    <w:p w14:paraId="0FEC99B6" w14:textId="02D19048" w:rsidR="005361A2" w:rsidRPr="005361A2" w:rsidRDefault="005361A2" w:rsidP="00536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FE4464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An </w:t>
      </w:r>
      <w:r w:rsidRPr="005361A2">
        <w:rPr>
          <w:rFonts w:ascii="Roboto Mono" w:hAnsi="Roboto Mono"/>
          <w:b/>
          <w:bCs/>
        </w:rPr>
        <w:t>Oblique Plane</w:t>
      </w:r>
      <w:r w:rsidRPr="005361A2">
        <w:rPr>
          <w:rFonts w:ascii="Roboto Mono" w:hAnsi="Roboto Mono"/>
        </w:rPr>
        <w:t xml:space="preserve"> is a </w:t>
      </w:r>
      <w:r w:rsidRPr="005361A2">
        <w:rPr>
          <w:rFonts w:ascii="Roboto Mono" w:hAnsi="Roboto Mono"/>
          <w:b/>
          <w:bCs/>
        </w:rPr>
        <w:t>plane that is neither horizontal nor vertical</w:t>
      </w:r>
      <w:r w:rsidRPr="005361A2">
        <w:rPr>
          <w:rFonts w:ascii="Roboto Mono" w:hAnsi="Roboto Mono"/>
        </w:rPr>
        <w:t>. It is inclined at an angle to the horizontal plane and is not perpendicular to it.</w:t>
      </w:r>
    </w:p>
    <w:p w14:paraId="7A92569D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Unlike a horizontal plane, which remains level, or a vertical plane, which stands upright, an oblique plane is </w:t>
      </w:r>
      <w:r w:rsidRPr="005361A2">
        <w:rPr>
          <w:rFonts w:ascii="Roboto Mono" w:hAnsi="Roboto Mono"/>
          <w:b/>
          <w:bCs/>
        </w:rPr>
        <w:t>slanted in space</w:t>
      </w:r>
      <w:r w:rsidRPr="005361A2">
        <w:rPr>
          <w:rFonts w:ascii="Roboto Mono" w:hAnsi="Roboto Mono"/>
        </w:rPr>
        <w:t>.</w:t>
      </w:r>
    </w:p>
    <w:p w14:paraId="52BD3302" w14:textId="06A1F68D" w:rsidR="005361A2" w:rsidRPr="005361A2" w:rsidRDefault="005361A2" w:rsidP="0031403A">
      <w:pPr>
        <w:rPr>
          <w:rFonts w:ascii="Roboto Mono" w:hAnsi="Roboto Mono"/>
        </w:rPr>
      </w:pPr>
      <w:r w:rsidRPr="005361A2">
        <w:rPr>
          <w:rFonts w:ascii="Roboto Mono" w:hAnsi="Roboto Mono"/>
        </w:rPr>
        <w:t>In three-dimensional coordinate geometry, an oblique plane is generally represented by:</w:t>
      </w:r>
      <w:r w:rsidRPr="005361A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Ax+By+Cz+D=0</m:t>
          </m:r>
        </m:oMath>
      </m:oMathPara>
    </w:p>
    <w:p w14:paraId="3F5ABAAE" w14:textId="52766994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A</m:t>
        </m:r>
      </m:oMath>
      <w:r w:rsidRPr="005361A2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5361A2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5361A2">
        <w:rPr>
          <w:rFonts w:ascii="Roboto Mono" w:hAnsi="Roboto Mono"/>
        </w:rPr>
        <w:t xml:space="preserve"> are all nonzero (in the general case), meaning the plane is not parallel to any coordinate plane.</w:t>
      </w:r>
    </w:p>
    <w:p w14:paraId="16B86EB8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7E7692A8">
          <v:rect id="_x0000_i1025" style="width:0;height:1.5pt" o:hralign="center" o:hrstd="t" o:hr="t" fillcolor="#a0a0a0" stroked="f"/>
        </w:pict>
      </w:r>
    </w:p>
    <w:p w14:paraId="3C7C4397" w14:textId="77777777" w:rsidR="005361A2" w:rsidRDefault="005361A2" w:rsidP="005361A2">
      <w:pPr>
        <w:pStyle w:val="Heading2"/>
      </w:pPr>
      <w:r w:rsidRPr="005361A2">
        <w:t>Characteristics</w:t>
      </w:r>
    </w:p>
    <w:p w14:paraId="79555A72" w14:textId="5A7BCD7F" w:rsidR="005361A2" w:rsidRPr="005361A2" w:rsidRDefault="005361A2" w:rsidP="00536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39BAEC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An oblique plane:</w:t>
      </w:r>
    </w:p>
    <w:p w14:paraId="6FC492A6" w14:textId="77777777" w:rsidR="005361A2" w:rsidRPr="005361A2" w:rsidRDefault="005361A2" w:rsidP="005361A2">
      <w:pPr>
        <w:numPr>
          <w:ilvl w:val="0"/>
          <w:numId w:val="1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Is inclined relative to the horizontal plane.</w:t>
      </w:r>
    </w:p>
    <w:p w14:paraId="633ADCDE" w14:textId="77777777" w:rsidR="005361A2" w:rsidRPr="005361A2" w:rsidRDefault="005361A2" w:rsidP="005361A2">
      <w:pPr>
        <w:numPr>
          <w:ilvl w:val="0"/>
          <w:numId w:val="1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Is not vertical.</w:t>
      </w:r>
    </w:p>
    <w:p w14:paraId="64382682" w14:textId="77777777" w:rsidR="005361A2" w:rsidRPr="005361A2" w:rsidRDefault="005361A2" w:rsidP="005361A2">
      <w:pPr>
        <w:numPr>
          <w:ilvl w:val="0"/>
          <w:numId w:val="1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Is not horizontal.</w:t>
      </w:r>
    </w:p>
    <w:p w14:paraId="592A3EB7" w14:textId="77777777" w:rsidR="005361A2" w:rsidRPr="005361A2" w:rsidRDefault="005361A2" w:rsidP="005361A2">
      <w:pPr>
        <w:numPr>
          <w:ilvl w:val="0"/>
          <w:numId w:val="1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Extends infinitely in all directions within the plane.</w:t>
      </w:r>
    </w:p>
    <w:p w14:paraId="44B4C520" w14:textId="77777777" w:rsidR="005361A2" w:rsidRPr="005361A2" w:rsidRDefault="005361A2" w:rsidP="005361A2">
      <w:pPr>
        <w:numPr>
          <w:ilvl w:val="0"/>
          <w:numId w:val="1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Can intersect all three coordinate axes.</w:t>
      </w:r>
    </w:p>
    <w:p w14:paraId="65FB43E0" w14:textId="77777777" w:rsidR="005361A2" w:rsidRPr="005361A2" w:rsidRDefault="005361A2" w:rsidP="005361A2">
      <w:pPr>
        <w:numPr>
          <w:ilvl w:val="0"/>
          <w:numId w:val="1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Has a normal vector pointing in an arbitrary direction.</w:t>
      </w:r>
    </w:p>
    <w:p w14:paraId="7367CDC0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25E520FB">
          <v:rect id="_x0000_i1026" style="width:0;height:1.5pt" o:hralign="center" o:hrstd="t" o:hr="t" fillcolor="#a0a0a0" stroked="f"/>
        </w:pict>
      </w:r>
    </w:p>
    <w:p w14:paraId="704D35BC" w14:textId="77777777" w:rsidR="005361A2" w:rsidRDefault="005361A2" w:rsidP="005361A2">
      <w:pPr>
        <w:pStyle w:val="Heading2"/>
      </w:pPr>
      <w:r w:rsidRPr="005361A2">
        <w:t>Illustration</w:t>
      </w:r>
    </w:p>
    <w:p w14:paraId="54ACD302" w14:textId="0527E7DF" w:rsidR="005361A2" w:rsidRPr="005361A2" w:rsidRDefault="005361A2" w:rsidP="00536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135838" w14:textId="6C07C7CE" w:rsidR="005361A2" w:rsidRPr="005361A2" w:rsidRDefault="009600F0" w:rsidP="005361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99F8E8" wp14:editId="31865CEB">
            <wp:extent cx="5943600" cy="2069465"/>
            <wp:effectExtent l="0" t="0" r="0" b="6985"/>
            <wp:docPr id="282364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3DFA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             z</w:t>
      </w:r>
    </w:p>
    <w:p w14:paraId="1E526D4C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             </w:t>
      </w:r>
      <w:r w:rsidRPr="005361A2">
        <w:rPr>
          <w:rFonts w:ascii="Arial" w:hAnsi="Arial" w:cs="Arial"/>
        </w:rPr>
        <w:t>↑</w:t>
      </w:r>
    </w:p>
    <w:p w14:paraId="5B37CF67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             </w:t>
      </w:r>
      <w:r w:rsidRPr="005361A2">
        <w:rPr>
          <w:rFonts w:ascii="MS Gothic" w:eastAsia="MS Gothic" w:hAnsi="MS Gothic" w:cs="MS Gothic" w:hint="eastAsia"/>
        </w:rPr>
        <w:t>│</w:t>
      </w:r>
    </w:p>
    <w:p w14:paraId="071C979C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lastRenderedPageBreak/>
        <w:t xml:space="preserve">           </w:t>
      </w:r>
      <w:r w:rsidRPr="005361A2">
        <w:rPr>
          <w:rFonts w:ascii="Segoe UI Symbol" w:hAnsi="Segoe UI Symbol" w:cs="Segoe UI Symbol"/>
        </w:rPr>
        <w:t>╱</w:t>
      </w:r>
    </w:p>
    <w:p w14:paraId="6EF0F271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         </w:t>
      </w:r>
      <w:r w:rsidRPr="005361A2">
        <w:rPr>
          <w:rFonts w:ascii="Segoe UI Symbol" w:hAnsi="Segoe UI Symbol" w:cs="Segoe UI Symbol"/>
        </w:rPr>
        <w:t>╱</w:t>
      </w:r>
    </w:p>
    <w:p w14:paraId="2C91D0CA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       </w:t>
      </w:r>
      <w:r w:rsidRPr="005361A2">
        <w:rPr>
          <w:rFonts w:ascii="Segoe UI Symbol" w:hAnsi="Segoe UI Symbol" w:cs="Segoe UI Symbol"/>
        </w:rPr>
        <w:t>╱</w:t>
      </w:r>
      <w:r w:rsidRPr="005361A2">
        <w:rPr>
          <w:rFonts w:ascii="Roboto Mono" w:hAnsi="Roboto Mono"/>
        </w:rPr>
        <w:t xml:space="preserve">   Oblique Plane</w:t>
      </w:r>
    </w:p>
    <w:p w14:paraId="7103930C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     </w:t>
      </w:r>
      <w:r w:rsidRPr="005361A2">
        <w:rPr>
          <w:rFonts w:ascii="Segoe UI Symbol" w:hAnsi="Segoe UI Symbol" w:cs="Segoe UI Symbol"/>
        </w:rPr>
        <w:t>╱</w:t>
      </w:r>
    </w:p>
    <w:p w14:paraId="312D2002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   </w:t>
      </w:r>
      <w:r w:rsidRPr="005361A2">
        <w:rPr>
          <w:rFonts w:ascii="Segoe UI Symbol" w:hAnsi="Segoe UI Symbol" w:cs="Segoe UI Symbol"/>
        </w:rPr>
        <w:t>╱</w:t>
      </w:r>
    </w:p>
    <w:p w14:paraId="2B31AEE4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Arial" w:hAnsi="Arial" w:cs="Arial"/>
        </w:rPr>
        <w:t>──●────────────────────→</w:t>
      </w:r>
      <w:r w:rsidRPr="005361A2">
        <w:rPr>
          <w:rFonts w:ascii="Roboto Mono" w:hAnsi="Roboto Mono"/>
        </w:rPr>
        <w:t xml:space="preserve"> x</w:t>
      </w:r>
    </w:p>
    <w:p w14:paraId="2C0F2337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 </w:t>
      </w:r>
      <w:r w:rsidRPr="005361A2">
        <w:rPr>
          <w:rFonts w:ascii="Segoe UI Symbol" w:hAnsi="Segoe UI Symbol" w:cs="Segoe UI Symbol"/>
        </w:rPr>
        <w:t>╱</w:t>
      </w:r>
    </w:p>
    <w:p w14:paraId="5BC6CC45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y</w:t>
      </w:r>
    </w:p>
    <w:p w14:paraId="7497645B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The plane is tilted and does not align with any principal coordinate plane.</w:t>
      </w:r>
    </w:p>
    <w:p w14:paraId="6EF1E979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622F1107">
          <v:rect id="_x0000_i1027" style="width:0;height:1.5pt" o:hralign="center" o:hrstd="t" o:hr="t" fillcolor="#a0a0a0" stroked="f"/>
        </w:pict>
      </w:r>
    </w:p>
    <w:p w14:paraId="5196AEE2" w14:textId="77777777" w:rsidR="005361A2" w:rsidRDefault="005361A2" w:rsidP="005361A2">
      <w:pPr>
        <w:pStyle w:val="Heading2"/>
      </w:pPr>
      <w:r w:rsidRPr="005361A2">
        <w:t>Mathematical Representation</w:t>
      </w:r>
    </w:p>
    <w:p w14:paraId="2D66F79C" w14:textId="2ED63B28" w:rsidR="005361A2" w:rsidRPr="005361A2" w:rsidRDefault="005361A2" w:rsidP="00536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BFEB8C" w14:textId="77777777" w:rsidR="005361A2" w:rsidRPr="005361A2" w:rsidRDefault="005361A2" w:rsidP="005361A2">
      <w:pPr>
        <w:rPr>
          <w:rFonts w:ascii="Roboto Mono" w:hAnsi="Roboto Mono"/>
          <w:b/>
          <w:bCs/>
        </w:rPr>
      </w:pPr>
      <w:r w:rsidRPr="005361A2">
        <w:rPr>
          <w:rFonts w:ascii="Roboto Mono" w:hAnsi="Roboto Mono"/>
          <w:b/>
          <w:bCs/>
        </w:rPr>
        <w:t>General Equation</w:t>
      </w:r>
    </w:p>
    <w:p w14:paraId="0E330F99" w14:textId="5F2425E5" w:rsidR="005361A2" w:rsidRPr="005361A2" w:rsidRDefault="005361A2" w:rsidP="00137DF2">
      <w:pPr>
        <w:rPr>
          <w:rFonts w:ascii="Roboto Mono" w:hAnsi="Roboto Mono"/>
        </w:rPr>
      </w:pPr>
      <w:r w:rsidRPr="005361A2">
        <w:rPr>
          <w:rFonts w:ascii="Roboto Mono" w:hAnsi="Roboto Mono"/>
        </w:rPr>
        <w:t>An oblique plane is written as:</w:t>
      </w:r>
      <w:r w:rsidRPr="005361A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Ax+By+Cz+D=0</m:t>
          </m:r>
        </m:oMath>
      </m:oMathPara>
    </w:p>
    <w:p w14:paraId="57EA22D1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where:</w:t>
      </w:r>
    </w:p>
    <w:p w14:paraId="4C469BA5" w14:textId="5B64A02F" w:rsidR="005361A2" w:rsidRPr="005361A2" w:rsidRDefault="00137DF2" w:rsidP="005361A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="005361A2" w:rsidRPr="005361A2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="005361A2" w:rsidRPr="005361A2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="005361A2" w:rsidRPr="005361A2">
        <w:rPr>
          <w:rFonts w:ascii="Roboto Mono" w:hAnsi="Roboto Mono"/>
        </w:rPr>
        <w:t xml:space="preserve"> are constants.</w:t>
      </w:r>
    </w:p>
    <w:p w14:paraId="4BCDDC1D" w14:textId="15AC7E8F" w:rsidR="005361A2" w:rsidRPr="005361A2" w:rsidRDefault="00137DF2" w:rsidP="005361A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="005361A2" w:rsidRPr="005361A2">
        <w:rPr>
          <w:rFonts w:ascii="Roboto Mono" w:hAnsi="Roboto Mono"/>
        </w:rPr>
        <w:t xml:space="preserve"> is a constant.</w:t>
      </w:r>
    </w:p>
    <w:p w14:paraId="33820FD7" w14:textId="77777777" w:rsidR="005361A2" w:rsidRPr="005361A2" w:rsidRDefault="005361A2" w:rsidP="005361A2">
      <w:pPr>
        <w:numPr>
          <w:ilvl w:val="0"/>
          <w:numId w:val="2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At least one coefficient is nonzero.</w:t>
      </w:r>
    </w:p>
    <w:p w14:paraId="1FA673A3" w14:textId="77777777" w:rsidR="005361A2" w:rsidRPr="005361A2" w:rsidRDefault="005361A2" w:rsidP="005361A2">
      <w:pPr>
        <w:numPr>
          <w:ilvl w:val="0"/>
          <w:numId w:val="2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For a typical oblique plane, all three coefficients are nonzero.</w:t>
      </w:r>
    </w:p>
    <w:p w14:paraId="4FAF0776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42AD1D33">
          <v:rect id="_x0000_i1028" style="width:0;height:1.5pt" o:hralign="center" o:hrstd="t" o:hr="t" fillcolor="#a0a0a0" stroked="f"/>
        </w:pict>
      </w:r>
    </w:p>
    <w:p w14:paraId="7DE4857C" w14:textId="130AD88C" w:rsidR="005361A2" w:rsidRPr="00A554D1" w:rsidRDefault="005361A2" w:rsidP="00A554D1">
      <w:pPr>
        <w:rPr>
          <w:rFonts w:ascii="Roboto Mono" w:hAnsi="Roboto Mono"/>
          <w:b/>
          <w:bCs/>
        </w:rPr>
      </w:pPr>
      <w:r w:rsidRPr="005361A2">
        <w:rPr>
          <w:rFonts w:ascii="Roboto Mono" w:hAnsi="Roboto Mono"/>
          <w:b/>
          <w:bCs/>
        </w:rPr>
        <w:t>Example 1</w:t>
      </w:r>
      <w:r w:rsidRPr="005361A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2x+3y-z+5=0</m:t>
          </m:r>
        </m:oMath>
      </m:oMathPara>
    </w:p>
    <w:p w14:paraId="6E5C61A7" w14:textId="5D38EF84" w:rsidR="005361A2" w:rsidRPr="005361A2" w:rsidRDefault="005361A2" w:rsidP="00A554D1">
      <w:pPr>
        <w:rPr>
          <w:rFonts w:ascii="Roboto Mono" w:hAnsi="Roboto Mono"/>
        </w:rPr>
      </w:pPr>
      <w:r w:rsidRPr="005361A2">
        <w:rPr>
          <w:rFonts w:ascii="Roboto Mono" w:hAnsi="Roboto Mono"/>
        </w:rPr>
        <w:t>This plane is oblique because it is neither:</w:t>
      </w:r>
      <w:r w:rsidRPr="005361A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x=c</m:t>
          </m:r>
        </m:oMath>
      </m:oMathPara>
    </w:p>
    <w:p w14:paraId="557ABA2B" w14:textId="14C8FAFA" w:rsidR="005361A2" w:rsidRPr="005361A2" w:rsidRDefault="005361A2" w:rsidP="00A554D1">
      <w:pPr>
        <w:rPr>
          <w:rFonts w:ascii="Roboto Mono" w:hAnsi="Roboto Mono"/>
        </w:rPr>
      </w:pPr>
      <w:r w:rsidRPr="005361A2">
        <w:rPr>
          <w:rFonts w:ascii="Roboto Mono" w:hAnsi="Roboto Mono"/>
        </w:rPr>
        <w:t>nor</w:t>
      </w:r>
      <w:r w:rsidRPr="005361A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y=c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07A40CD" w14:textId="63B7BF27" w:rsidR="005361A2" w:rsidRPr="005361A2" w:rsidRDefault="005361A2" w:rsidP="00A554D1">
      <w:pPr>
        <w:rPr>
          <w:rFonts w:ascii="Roboto Mono" w:hAnsi="Roboto Mono"/>
        </w:rPr>
      </w:pPr>
      <w:r w:rsidRPr="005361A2">
        <w:rPr>
          <w:rFonts w:ascii="Roboto Mono" w:hAnsi="Roboto Mono"/>
        </w:rPr>
        <w:t>nor</w:t>
      </w:r>
      <w:r w:rsidRPr="005361A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z=c</m:t>
          </m:r>
        </m:oMath>
      </m:oMathPara>
    </w:p>
    <w:p w14:paraId="7D14D814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0645F756">
          <v:rect id="_x0000_i1029" style="width:0;height:1.5pt" o:hralign="center" o:hrstd="t" o:hr="t" fillcolor="#a0a0a0" stroked="f"/>
        </w:pict>
      </w:r>
    </w:p>
    <w:p w14:paraId="0F509758" w14:textId="10C54AA2" w:rsidR="005361A2" w:rsidRPr="008B78BC" w:rsidRDefault="005361A2" w:rsidP="008B78BC">
      <w:pPr>
        <w:rPr>
          <w:rFonts w:ascii="Roboto Mono" w:hAnsi="Roboto Mono"/>
          <w:b/>
          <w:bCs/>
        </w:rPr>
      </w:pPr>
      <w:r w:rsidRPr="005361A2">
        <w:rPr>
          <w:rFonts w:ascii="Roboto Mono" w:hAnsi="Roboto Mono"/>
          <w:b/>
          <w:bCs/>
        </w:rPr>
        <w:t>Example 2</w:t>
      </w:r>
      <w:r w:rsidRPr="005361A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x+y+z=6</m:t>
          </m:r>
        </m:oMath>
      </m:oMathPara>
    </w:p>
    <w:p w14:paraId="21CAD6A6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This plane intersects the three coordinate axes and is an oblique plane.</w:t>
      </w:r>
    </w:p>
    <w:p w14:paraId="7D99634F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452E4E7F">
          <v:rect id="_x0000_i1030" style="width:0;height:1.5pt" o:hralign="center" o:hrstd="t" o:hr="t" fillcolor="#a0a0a0" stroked="f"/>
        </w:pict>
      </w:r>
    </w:p>
    <w:p w14:paraId="0083D912" w14:textId="77777777" w:rsidR="005361A2" w:rsidRDefault="005361A2" w:rsidP="005361A2">
      <w:pPr>
        <w:pStyle w:val="Heading2"/>
      </w:pPr>
      <w:r w:rsidRPr="005361A2">
        <w:t>Position in the Coordinate System</w:t>
      </w:r>
    </w:p>
    <w:p w14:paraId="12644025" w14:textId="2AFD806B" w:rsidR="005361A2" w:rsidRPr="005361A2" w:rsidRDefault="005361A2" w:rsidP="00536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2B3552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In three-dimensional space:</w:t>
      </w:r>
    </w:p>
    <w:p w14:paraId="466C72CA" w14:textId="450FC0AB" w:rsidR="005361A2" w:rsidRPr="00286103" w:rsidRDefault="005361A2" w:rsidP="00286103">
      <w:pPr>
        <w:numPr>
          <w:ilvl w:val="0"/>
          <w:numId w:val="3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Horizontal plane:</w:t>
      </w:r>
      <w:r w:rsidRPr="0028610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z=c</m:t>
          </m:r>
        </m:oMath>
      </m:oMathPara>
    </w:p>
    <w:p w14:paraId="48337231" w14:textId="43E70AD3" w:rsidR="005361A2" w:rsidRPr="00286103" w:rsidRDefault="005361A2" w:rsidP="00286103">
      <w:pPr>
        <w:numPr>
          <w:ilvl w:val="0"/>
          <w:numId w:val="4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Vertical plane:</w:t>
      </w:r>
      <w:r w:rsidRPr="0028610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x=c</m:t>
          </m:r>
        </m:oMath>
      </m:oMathPara>
    </w:p>
    <w:p w14:paraId="2A0AB75B" w14:textId="760C1532" w:rsidR="005361A2" w:rsidRPr="005361A2" w:rsidRDefault="005361A2" w:rsidP="00286103">
      <w:pPr>
        <w:rPr>
          <w:rFonts w:ascii="Roboto Mono" w:hAnsi="Roboto Mono"/>
        </w:rPr>
      </w:pPr>
      <w:r w:rsidRPr="005361A2">
        <w:rPr>
          <w:rFonts w:ascii="Roboto Mono" w:hAnsi="Roboto Mono"/>
        </w:rPr>
        <w:t>or</w:t>
      </w:r>
      <w:r w:rsidRPr="005361A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y=c</m:t>
          </m:r>
        </m:oMath>
      </m:oMathPara>
    </w:p>
    <w:p w14:paraId="5442A0AD" w14:textId="23997535" w:rsidR="005361A2" w:rsidRPr="00286103" w:rsidRDefault="005361A2" w:rsidP="00286103">
      <w:pPr>
        <w:numPr>
          <w:ilvl w:val="0"/>
          <w:numId w:val="5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Oblique plane:</w:t>
      </w:r>
      <w:r w:rsidRPr="00286103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Ax+By+Cz+D=0</m:t>
          </m:r>
        </m:oMath>
      </m:oMathPara>
    </w:p>
    <w:p w14:paraId="1B1AFEAB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with no alignment to the principal coordinate planes.</w:t>
      </w:r>
    </w:p>
    <w:p w14:paraId="75A89639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1C863714">
          <v:rect id="_x0000_i1031" style="width:0;height:1.5pt" o:hralign="center" o:hrstd="t" o:hr="t" fillcolor="#a0a0a0" stroked="f"/>
        </w:pict>
      </w:r>
    </w:p>
    <w:p w14:paraId="5F97FA12" w14:textId="77777777" w:rsidR="005361A2" w:rsidRDefault="005361A2" w:rsidP="005361A2">
      <w:pPr>
        <w:pStyle w:val="Heading2"/>
      </w:pPr>
      <w:r w:rsidRPr="005361A2">
        <w:t>Properties</w:t>
      </w:r>
    </w:p>
    <w:p w14:paraId="72F285F3" w14:textId="5D09C00C" w:rsidR="005361A2" w:rsidRPr="005361A2" w:rsidRDefault="005361A2" w:rsidP="005361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617DFF" w14:textId="77777777" w:rsidR="005361A2" w:rsidRPr="005361A2" w:rsidRDefault="005361A2" w:rsidP="005361A2">
      <w:pPr>
        <w:rPr>
          <w:rFonts w:ascii="Roboto Mono" w:hAnsi="Roboto Mono"/>
          <w:b/>
          <w:bCs/>
        </w:rPr>
      </w:pPr>
      <w:r w:rsidRPr="005361A2">
        <w:rPr>
          <w:rFonts w:ascii="Roboto Mono" w:hAnsi="Roboto Mono"/>
          <w:b/>
          <w:bCs/>
        </w:rPr>
        <w:lastRenderedPageBreak/>
        <w:t>1. Infinite Extent</w:t>
      </w:r>
    </w:p>
    <w:p w14:paraId="0B2B8A57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Like all planes, an oblique plane extends infinitely.</w:t>
      </w:r>
    </w:p>
    <w:p w14:paraId="2066D1E5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63FBC50B">
          <v:rect id="_x0000_i1032" style="width:0;height:1.5pt" o:hralign="center" o:hrstd="t" o:hr="t" fillcolor="#a0a0a0" stroked="f"/>
        </w:pict>
      </w:r>
    </w:p>
    <w:p w14:paraId="238F1110" w14:textId="77777777" w:rsidR="005361A2" w:rsidRPr="005361A2" w:rsidRDefault="005361A2" w:rsidP="005361A2">
      <w:pPr>
        <w:rPr>
          <w:rFonts w:ascii="Roboto Mono" w:hAnsi="Roboto Mono"/>
          <w:b/>
          <w:bCs/>
        </w:rPr>
      </w:pPr>
      <w:r w:rsidRPr="005361A2">
        <w:rPr>
          <w:rFonts w:ascii="Roboto Mono" w:hAnsi="Roboto Mono"/>
          <w:b/>
          <w:bCs/>
        </w:rPr>
        <w:t>2. Arbitrary Orientation</w:t>
      </w:r>
    </w:p>
    <w:p w14:paraId="6C4FDB52" w14:textId="1CBFDD8A" w:rsidR="005361A2" w:rsidRPr="005361A2" w:rsidRDefault="005361A2" w:rsidP="00595BAF">
      <w:pPr>
        <w:rPr>
          <w:rFonts w:ascii="Roboto Mono" w:hAnsi="Roboto Mono"/>
        </w:rPr>
      </w:pPr>
      <w:r w:rsidRPr="005361A2">
        <w:rPr>
          <w:rFonts w:ascii="Roboto Mono" w:hAnsi="Roboto Mono"/>
        </w:rPr>
        <w:t>Its orientation depends on its normal vector:</w:t>
      </w:r>
      <w:r w:rsidRPr="005361A2">
        <w:rPr>
          <w:rFonts w:ascii="Roboto Mono" w:hAnsi="Roboto Mono"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A,B,C</m:t>
              </m:r>
            </m:e>
          </m:d>
        </m:oMath>
      </m:oMathPara>
    </w:p>
    <w:p w14:paraId="4E9DD0E6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4CC31B79">
          <v:rect id="_x0000_i1033" style="width:0;height:1.5pt" o:hralign="center" o:hrstd="t" o:hr="t" fillcolor="#a0a0a0" stroked="f"/>
        </w:pict>
      </w:r>
    </w:p>
    <w:p w14:paraId="1763E7FD" w14:textId="77777777" w:rsidR="005361A2" w:rsidRPr="005361A2" w:rsidRDefault="005361A2" w:rsidP="005361A2">
      <w:pPr>
        <w:rPr>
          <w:rFonts w:ascii="Roboto Mono" w:hAnsi="Roboto Mono"/>
          <w:b/>
          <w:bCs/>
        </w:rPr>
      </w:pPr>
      <w:r w:rsidRPr="005361A2">
        <w:rPr>
          <w:rFonts w:ascii="Roboto Mono" w:hAnsi="Roboto Mono"/>
          <w:b/>
          <w:bCs/>
        </w:rPr>
        <w:t>3. May Intersect Coordinate Axes</w:t>
      </w:r>
    </w:p>
    <w:p w14:paraId="6EC7A5FB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An oblique plane often intersects:</w:t>
      </w:r>
    </w:p>
    <w:p w14:paraId="7C377C8D" w14:textId="1E3685A8" w:rsidR="005361A2" w:rsidRPr="005361A2" w:rsidRDefault="005361A2" w:rsidP="005361A2">
      <w:pPr>
        <w:numPr>
          <w:ilvl w:val="0"/>
          <w:numId w:val="6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</m:t>
        </m:r>
      </m:oMath>
      <w:r w:rsidRPr="005361A2">
        <w:rPr>
          <w:rFonts w:ascii="Roboto Mono" w:hAnsi="Roboto Mono"/>
        </w:rPr>
        <w:t>-axis,</w:t>
      </w:r>
    </w:p>
    <w:p w14:paraId="77B21C7D" w14:textId="2CB231F5" w:rsidR="005361A2" w:rsidRPr="005361A2" w:rsidRDefault="005361A2" w:rsidP="005361A2">
      <w:pPr>
        <w:numPr>
          <w:ilvl w:val="0"/>
          <w:numId w:val="6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y</m:t>
        </m:r>
      </m:oMath>
      <w:r w:rsidRPr="005361A2">
        <w:rPr>
          <w:rFonts w:ascii="Roboto Mono" w:hAnsi="Roboto Mono"/>
        </w:rPr>
        <w:t>-axis,</w:t>
      </w:r>
    </w:p>
    <w:p w14:paraId="06FBDD93" w14:textId="4B33591F" w:rsidR="005361A2" w:rsidRPr="005361A2" w:rsidRDefault="005361A2" w:rsidP="005361A2">
      <w:pPr>
        <w:numPr>
          <w:ilvl w:val="0"/>
          <w:numId w:val="6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z</m:t>
        </m:r>
      </m:oMath>
      <w:r w:rsidRPr="005361A2">
        <w:rPr>
          <w:rFonts w:ascii="Roboto Mono" w:hAnsi="Roboto Mono"/>
        </w:rPr>
        <w:t>-axis.</w:t>
      </w:r>
    </w:p>
    <w:p w14:paraId="0770151E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7401E10C">
          <v:rect id="_x0000_i1034" style="width:0;height:1.5pt" o:hralign="center" o:hrstd="t" o:hr="t" fillcolor="#a0a0a0" stroked="f"/>
        </w:pict>
      </w:r>
    </w:p>
    <w:p w14:paraId="71E6C2AA" w14:textId="77777777" w:rsidR="005361A2" w:rsidRPr="005361A2" w:rsidRDefault="005361A2" w:rsidP="005361A2">
      <w:pPr>
        <w:rPr>
          <w:rFonts w:ascii="Roboto Mono" w:hAnsi="Roboto Mono"/>
          <w:b/>
          <w:bCs/>
        </w:rPr>
      </w:pPr>
      <w:r w:rsidRPr="005361A2">
        <w:rPr>
          <w:rFonts w:ascii="Roboto Mono" w:hAnsi="Roboto Mono"/>
          <w:b/>
          <w:bCs/>
        </w:rPr>
        <w:t>4. Can Divide Space</w:t>
      </w:r>
    </w:p>
    <w:p w14:paraId="3CC6D863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The plane divides three-dimensional space into two half-spaces.</w:t>
      </w:r>
    </w:p>
    <w:p w14:paraId="336825B5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07237F60">
          <v:rect id="_x0000_i1035" style="width:0;height:1.5pt" o:hralign="center" o:hrstd="t" o:hr="t" fillcolor="#a0a0a0" stroked="f"/>
        </w:pict>
      </w:r>
    </w:p>
    <w:p w14:paraId="3D7B5F21" w14:textId="77777777" w:rsidR="005361A2" w:rsidRDefault="005361A2" w:rsidP="00EF6C39">
      <w:pPr>
        <w:pStyle w:val="Heading2"/>
      </w:pPr>
      <w:r w:rsidRPr="005361A2">
        <w:t>Real-World Examples</w:t>
      </w:r>
    </w:p>
    <w:p w14:paraId="38EC7A2A" w14:textId="63177D9D" w:rsidR="00EF6C39" w:rsidRPr="00EF6C39" w:rsidRDefault="00EF6C39" w:rsidP="00EF6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FD4EAD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Oblique planes appear in:</w:t>
      </w:r>
    </w:p>
    <w:p w14:paraId="50C02CF2" w14:textId="77777777" w:rsidR="005361A2" w:rsidRPr="005361A2" w:rsidRDefault="005361A2" w:rsidP="005361A2">
      <w:pPr>
        <w:numPr>
          <w:ilvl w:val="0"/>
          <w:numId w:val="7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Sloped roofs.</w:t>
      </w:r>
    </w:p>
    <w:p w14:paraId="7789218B" w14:textId="77777777" w:rsidR="005361A2" w:rsidRPr="005361A2" w:rsidRDefault="005361A2" w:rsidP="005361A2">
      <w:pPr>
        <w:numPr>
          <w:ilvl w:val="0"/>
          <w:numId w:val="7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Hillsides.</w:t>
      </w:r>
    </w:p>
    <w:p w14:paraId="62D8C555" w14:textId="77777777" w:rsidR="005361A2" w:rsidRPr="005361A2" w:rsidRDefault="005361A2" w:rsidP="005361A2">
      <w:pPr>
        <w:numPr>
          <w:ilvl w:val="0"/>
          <w:numId w:val="7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Ramps.</w:t>
      </w:r>
    </w:p>
    <w:p w14:paraId="31174730" w14:textId="77777777" w:rsidR="005361A2" w:rsidRPr="005361A2" w:rsidRDefault="005361A2" w:rsidP="005361A2">
      <w:pPr>
        <w:numPr>
          <w:ilvl w:val="0"/>
          <w:numId w:val="7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Inclined walls.</w:t>
      </w:r>
    </w:p>
    <w:p w14:paraId="6512D932" w14:textId="77777777" w:rsidR="005361A2" w:rsidRPr="005361A2" w:rsidRDefault="005361A2" w:rsidP="005361A2">
      <w:pPr>
        <w:numPr>
          <w:ilvl w:val="0"/>
          <w:numId w:val="7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Aircraft wings.</w:t>
      </w:r>
    </w:p>
    <w:p w14:paraId="1F234E6C" w14:textId="77777777" w:rsidR="005361A2" w:rsidRPr="005361A2" w:rsidRDefault="005361A2" w:rsidP="005361A2">
      <w:pPr>
        <w:numPr>
          <w:ilvl w:val="0"/>
          <w:numId w:val="7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Mountain faces.</w:t>
      </w:r>
    </w:p>
    <w:p w14:paraId="2884575C" w14:textId="77777777" w:rsidR="005361A2" w:rsidRPr="005361A2" w:rsidRDefault="005361A2" w:rsidP="005361A2">
      <w:pPr>
        <w:numPr>
          <w:ilvl w:val="0"/>
          <w:numId w:val="7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lastRenderedPageBreak/>
        <w:t>Solar panels.</w:t>
      </w:r>
    </w:p>
    <w:p w14:paraId="78181AE4" w14:textId="77777777" w:rsidR="005361A2" w:rsidRPr="005361A2" w:rsidRDefault="005361A2" w:rsidP="005361A2">
      <w:pPr>
        <w:numPr>
          <w:ilvl w:val="0"/>
          <w:numId w:val="7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Escalators.</w:t>
      </w:r>
    </w:p>
    <w:p w14:paraId="4FCC9F0E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77DA3CA5">
          <v:rect id="_x0000_i1036" style="width:0;height:1.5pt" o:hralign="center" o:hrstd="t" o:hr="t" fillcolor="#a0a0a0" stroked="f"/>
        </w:pict>
      </w:r>
    </w:p>
    <w:p w14:paraId="77FEAA3C" w14:textId="77777777" w:rsidR="005361A2" w:rsidRDefault="005361A2" w:rsidP="00EF6C39">
      <w:pPr>
        <w:pStyle w:val="Heading2"/>
      </w:pPr>
      <w:r w:rsidRPr="005361A2">
        <w:t>Applications</w:t>
      </w:r>
    </w:p>
    <w:p w14:paraId="18537E0E" w14:textId="5617AC09" w:rsidR="00EF6C39" w:rsidRPr="00EF6C39" w:rsidRDefault="00EF6C39" w:rsidP="00EF6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D5AAF1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Oblique planes are used in:</w:t>
      </w:r>
    </w:p>
    <w:p w14:paraId="430BD62A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Analytic Geometry</w:t>
      </w:r>
    </w:p>
    <w:p w14:paraId="3823D16A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Coordinate Geometry</w:t>
      </w:r>
    </w:p>
    <w:p w14:paraId="5125A646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Engineering</w:t>
      </w:r>
    </w:p>
    <w:p w14:paraId="2C68B24F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Architecture</w:t>
      </w:r>
    </w:p>
    <w:p w14:paraId="478D433C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Civil Engineering</w:t>
      </w:r>
    </w:p>
    <w:p w14:paraId="11593A07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Mechanical Engineering</w:t>
      </w:r>
    </w:p>
    <w:p w14:paraId="2713E13B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Surveying</w:t>
      </w:r>
    </w:p>
    <w:p w14:paraId="40B4613C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Computer Graphics</w:t>
      </w:r>
    </w:p>
    <w:p w14:paraId="63031B9A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CAD (Computer-Aided Design)</w:t>
      </w:r>
    </w:p>
    <w:p w14:paraId="0946D6DD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Robotics</w:t>
      </w:r>
    </w:p>
    <w:p w14:paraId="7DAD8FAF" w14:textId="77777777" w:rsidR="005361A2" w:rsidRPr="005361A2" w:rsidRDefault="005361A2" w:rsidP="005361A2">
      <w:pPr>
        <w:numPr>
          <w:ilvl w:val="0"/>
          <w:numId w:val="8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Physics</w:t>
      </w:r>
    </w:p>
    <w:p w14:paraId="066E1DA5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0A557DAE">
          <v:rect id="_x0000_i1037" style="width:0;height:1.5pt" o:hralign="center" o:hrstd="t" o:hr="t" fillcolor="#a0a0a0" stroked="f"/>
        </w:pict>
      </w:r>
    </w:p>
    <w:p w14:paraId="4973FA2A" w14:textId="77777777" w:rsidR="005361A2" w:rsidRDefault="005361A2" w:rsidP="00EF6C39">
      <w:pPr>
        <w:pStyle w:val="Heading2"/>
      </w:pPr>
      <w:r w:rsidRPr="005361A2">
        <w:t>Advantages</w:t>
      </w:r>
    </w:p>
    <w:p w14:paraId="6D47E000" w14:textId="79694453" w:rsidR="00EF6C39" w:rsidRPr="00EF6C39" w:rsidRDefault="00EF6C39" w:rsidP="00EF6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50F215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Studying oblique planes helps to:</w:t>
      </w:r>
    </w:p>
    <w:p w14:paraId="1963B46C" w14:textId="77777777" w:rsidR="005361A2" w:rsidRPr="005361A2" w:rsidRDefault="005361A2" w:rsidP="005361A2">
      <w:pPr>
        <w:numPr>
          <w:ilvl w:val="0"/>
          <w:numId w:val="9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Model inclined surfaces.</w:t>
      </w:r>
    </w:p>
    <w:p w14:paraId="210D4DD5" w14:textId="77777777" w:rsidR="005361A2" w:rsidRPr="005361A2" w:rsidRDefault="005361A2" w:rsidP="005361A2">
      <w:pPr>
        <w:numPr>
          <w:ilvl w:val="0"/>
          <w:numId w:val="9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Describe real-world structures.</w:t>
      </w:r>
    </w:p>
    <w:p w14:paraId="166FA502" w14:textId="77777777" w:rsidR="005361A2" w:rsidRPr="005361A2" w:rsidRDefault="005361A2" w:rsidP="005361A2">
      <w:pPr>
        <w:numPr>
          <w:ilvl w:val="0"/>
          <w:numId w:val="9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Analyze three-dimensional geometry.</w:t>
      </w:r>
    </w:p>
    <w:p w14:paraId="5419F788" w14:textId="77777777" w:rsidR="005361A2" w:rsidRPr="005361A2" w:rsidRDefault="005361A2" w:rsidP="005361A2">
      <w:pPr>
        <w:numPr>
          <w:ilvl w:val="0"/>
          <w:numId w:val="9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lastRenderedPageBreak/>
        <w:t>Compute intersections.</w:t>
      </w:r>
    </w:p>
    <w:p w14:paraId="033A0EA3" w14:textId="77777777" w:rsidR="005361A2" w:rsidRPr="005361A2" w:rsidRDefault="005361A2" w:rsidP="005361A2">
      <w:pPr>
        <w:numPr>
          <w:ilvl w:val="0"/>
          <w:numId w:val="9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Solve engineering problems.</w:t>
      </w:r>
    </w:p>
    <w:p w14:paraId="65504680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0CC339E1">
          <v:rect id="_x0000_i1038" style="width:0;height:1.5pt" o:hralign="center" o:hrstd="t" o:hr="t" fillcolor="#a0a0a0" stroked="f"/>
        </w:pict>
      </w:r>
    </w:p>
    <w:p w14:paraId="53AD7AB0" w14:textId="77777777" w:rsidR="005361A2" w:rsidRDefault="005361A2" w:rsidP="00EF6C39">
      <w:pPr>
        <w:pStyle w:val="Heading2"/>
      </w:pPr>
      <w:r w:rsidRPr="005361A2">
        <w:t>Limitations</w:t>
      </w:r>
    </w:p>
    <w:p w14:paraId="342431FF" w14:textId="6B9EC26D" w:rsidR="00EF6C39" w:rsidRPr="00EF6C39" w:rsidRDefault="00EF6C39" w:rsidP="00EF6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4888C8" w14:textId="77777777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>An oblique plane:</w:t>
      </w:r>
    </w:p>
    <w:p w14:paraId="16B42824" w14:textId="77777777" w:rsidR="005361A2" w:rsidRPr="005361A2" w:rsidRDefault="005361A2" w:rsidP="005361A2">
      <w:pPr>
        <w:numPr>
          <w:ilvl w:val="0"/>
          <w:numId w:val="10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Is more complex to analyze than horizontal or vertical planes.</w:t>
      </w:r>
    </w:p>
    <w:p w14:paraId="1874AB7F" w14:textId="77777777" w:rsidR="005361A2" w:rsidRPr="005361A2" w:rsidRDefault="005361A2" w:rsidP="005361A2">
      <w:pPr>
        <w:numPr>
          <w:ilvl w:val="0"/>
          <w:numId w:val="10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Often requires vector methods and analytic geometry.</w:t>
      </w:r>
    </w:p>
    <w:p w14:paraId="4EE3E660" w14:textId="77777777" w:rsidR="005361A2" w:rsidRPr="005361A2" w:rsidRDefault="005361A2" w:rsidP="005361A2">
      <w:pPr>
        <w:numPr>
          <w:ilvl w:val="0"/>
          <w:numId w:val="10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May involve solving systems of equations for intersections.</w:t>
      </w:r>
    </w:p>
    <w:p w14:paraId="1809D668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38903306">
          <v:rect id="_x0000_i1039" style="width:0;height:1.5pt" o:hralign="center" o:hrstd="t" o:hr="t" fillcolor="#a0a0a0" stroked="f"/>
        </w:pict>
      </w:r>
    </w:p>
    <w:p w14:paraId="4C730BFA" w14:textId="77777777" w:rsidR="005361A2" w:rsidRDefault="005361A2" w:rsidP="00EF6C39">
      <w:pPr>
        <w:pStyle w:val="Heading2"/>
      </w:pPr>
      <w:r w:rsidRPr="005361A2">
        <w:t>Comparison with Other Plane Types</w:t>
      </w:r>
    </w:p>
    <w:p w14:paraId="4DD0914B" w14:textId="5562CAE7" w:rsidR="00EF6C39" w:rsidRDefault="00EF6C39" w:rsidP="00EF6C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2C57F5" w14:textId="6CC5BB5E" w:rsidR="00024DF4" w:rsidRPr="00EF6C39" w:rsidRDefault="00024DF4" w:rsidP="00EF6C39">
      <w:r>
        <w:rPr>
          <w:noProof/>
        </w:rPr>
        <w:drawing>
          <wp:inline distT="0" distB="0" distL="0" distR="0" wp14:anchorId="179EDE11" wp14:editId="0B820691">
            <wp:extent cx="5943600" cy="1556385"/>
            <wp:effectExtent l="0" t="0" r="0" b="5715"/>
            <wp:docPr id="146115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7366"/>
      </w:tblGrid>
      <w:tr w:rsidR="005361A2" w:rsidRPr="005361A2" w14:paraId="1545A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F587F" w14:textId="77777777" w:rsidR="005361A2" w:rsidRPr="005361A2" w:rsidRDefault="005361A2" w:rsidP="005361A2">
            <w:pPr>
              <w:rPr>
                <w:rFonts w:ascii="Roboto Mono" w:hAnsi="Roboto Mono"/>
                <w:b/>
                <w:bCs/>
              </w:rPr>
            </w:pPr>
            <w:r w:rsidRPr="005361A2">
              <w:rPr>
                <w:rFonts w:ascii="Roboto Mono" w:hAnsi="Roboto Mono"/>
                <w:b/>
                <w:bCs/>
              </w:rPr>
              <w:t>Plane Type</w:t>
            </w:r>
          </w:p>
        </w:tc>
        <w:tc>
          <w:tcPr>
            <w:tcW w:w="0" w:type="auto"/>
            <w:vAlign w:val="center"/>
            <w:hideMark/>
          </w:tcPr>
          <w:p w14:paraId="201308CF" w14:textId="77777777" w:rsidR="005361A2" w:rsidRPr="005361A2" w:rsidRDefault="005361A2" w:rsidP="005361A2">
            <w:pPr>
              <w:rPr>
                <w:rFonts w:ascii="Roboto Mono" w:hAnsi="Roboto Mono"/>
                <w:b/>
                <w:bCs/>
              </w:rPr>
            </w:pPr>
            <w:r w:rsidRPr="005361A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361A2" w:rsidRPr="005361A2" w14:paraId="4059A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C9D4" w14:textId="77777777" w:rsidR="005361A2" w:rsidRPr="005361A2" w:rsidRDefault="005361A2" w:rsidP="005361A2">
            <w:pPr>
              <w:rPr>
                <w:rFonts w:ascii="Roboto Mono" w:hAnsi="Roboto Mono"/>
              </w:rPr>
            </w:pPr>
            <w:r w:rsidRPr="005361A2">
              <w:rPr>
                <w:rFonts w:ascii="Roboto Mono" w:hAnsi="Roboto Mono"/>
                <w:b/>
                <w:bCs/>
              </w:rPr>
              <w:t>Oblique Plane</w:t>
            </w:r>
          </w:p>
        </w:tc>
        <w:tc>
          <w:tcPr>
            <w:tcW w:w="0" w:type="auto"/>
            <w:vAlign w:val="center"/>
            <w:hideMark/>
          </w:tcPr>
          <w:p w14:paraId="1F349C37" w14:textId="77777777" w:rsidR="005361A2" w:rsidRPr="005361A2" w:rsidRDefault="005361A2" w:rsidP="005361A2">
            <w:pPr>
              <w:rPr>
                <w:rFonts w:ascii="Roboto Mono" w:hAnsi="Roboto Mono"/>
              </w:rPr>
            </w:pPr>
            <w:r w:rsidRPr="005361A2">
              <w:rPr>
                <w:rFonts w:ascii="Roboto Mono" w:hAnsi="Roboto Mono"/>
              </w:rPr>
              <w:t>Neither horizontal nor vertical; inclined in space</w:t>
            </w:r>
          </w:p>
        </w:tc>
      </w:tr>
      <w:tr w:rsidR="005361A2" w:rsidRPr="005361A2" w14:paraId="1505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B1FA" w14:textId="77777777" w:rsidR="005361A2" w:rsidRPr="005361A2" w:rsidRDefault="005361A2" w:rsidP="005361A2">
            <w:pPr>
              <w:rPr>
                <w:rFonts w:ascii="Roboto Mono" w:hAnsi="Roboto Mono"/>
              </w:rPr>
            </w:pPr>
            <w:r w:rsidRPr="005361A2">
              <w:rPr>
                <w:rFonts w:ascii="Roboto Mono" w:hAnsi="Roboto Mono"/>
              </w:rPr>
              <w:t>Horizontal Plane</w:t>
            </w:r>
          </w:p>
        </w:tc>
        <w:tc>
          <w:tcPr>
            <w:tcW w:w="0" w:type="auto"/>
            <w:vAlign w:val="center"/>
            <w:hideMark/>
          </w:tcPr>
          <w:p w14:paraId="13509233" w14:textId="0EF66F56" w:rsidR="005361A2" w:rsidRPr="005361A2" w:rsidRDefault="005361A2" w:rsidP="005361A2">
            <w:pPr>
              <w:rPr>
                <w:rFonts w:ascii="Roboto Mono" w:hAnsi="Roboto Mono"/>
              </w:rPr>
            </w:pPr>
            <w:r w:rsidRPr="005361A2">
              <w:rPr>
                <w:rFonts w:ascii="Roboto Mono" w:hAnsi="Roboto Mono"/>
              </w:rPr>
              <w:t xml:space="preserve">Parallel to the horizon; </w:t>
            </w:r>
            <m:oMath>
              <m:r>
                <w:rPr>
                  <w:rFonts w:ascii="Cambria Math" w:hAnsi="Cambria Math"/>
                </w:rPr>
                <m:t>z=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oMath>
          </w:p>
        </w:tc>
      </w:tr>
      <w:tr w:rsidR="005361A2" w:rsidRPr="005361A2" w14:paraId="40134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D24C" w14:textId="77777777" w:rsidR="005361A2" w:rsidRPr="005361A2" w:rsidRDefault="005361A2" w:rsidP="005361A2">
            <w:pPr>
              <w:rPr>
                <w:rFonts w:ascii="Roboto Mono" w:hAnsi="Roboto Mono"/>
              </w:rPr>
            </w:pPr>
            <w:r w:rsidRPr="005361A2">
              <w:rPr>
                <w:rFonts w:ascii="Roboto Mono" w:hAnsi="Roboto Mono"/>
              </w:rPr>
              <w:t>Vertical Plane</w:t>
            </w:r>
          </w:p>
        </w:tc>
        <w:tc>
          <w:tcPr>
            <w:tcW w:w="0" w:type="auto"/>
            <w:vAlign w:val="center"/>
            <w:hideMark/>
          </w:tcPr>
          <w:p w14:paraId="179B68E1" w14:textId="03FFEBAC" w:rsidR="005361A2" w:rsidRPr="005361A2" w:rsidRDefault="005361A2" w:rsidP="005361A2">
            <w:pPr>
              <w:rPr>
                <w:rFonts w:ascii="Roboto Mono" w:hAnsi="Roboto Mono"/>
              </w:rPr>
            </w:pPr>
            <w:r w:rsidRPr="005361A2">
              <w:rPr>
                <w:rFonts w:ascii="Roboto Mono" w:hAnsi="Roboto Mono"/>
              </w:rPr>
              <w:t xml:space="preserve">Perpendicular to the horizontal plane; </w:t>
            </w:r>
            <m:oMath>
              <m:r>
                <w:rPr>
                  <w:rFonts w:ascii="Cambria Math" w:hAnsi="Cambria Math"/>
                </w:rPr>
                <m:t>x=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oMath>
            <w:r w:rsidRPr="005361A2">
              <w:rPr>
                <w:rFonts w:ascii="Roboto Mono" w:hAnsi="Roboto Mono"/>
              </w:rPr>
              <w:t xml:space="preserve"> or </w:t>
            </w:r>
            <m:oMath>
              <m:r>
                <w:rPr>
                  <w:rFonts w:ascii="Cambria Math" w:hAnsi="Cambria Math"/>
                </w:rPr>
                <m:t>y=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oMath>
          </w:p>
        </w:tc>
      </w:tr>
      <w:tr w:rsidR="005361A2" w:rsidRPr="005361A2" w14:paraId="5955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09C7" w14:textId="77777777" w:rsidR="005361A2" w:rsidRPr="005361A2" w:rsidRDefault="005361A2" w:rsidP="005361A2">
            <w:pPr>
              <w:rPr>
                <w:rFonts w:ascii="Roboto Mono" w:hAnsi="Roboto Mono"/>
              </w:rPr>
            </w:pPr>
            <w:r w:rsidRPr="005361A2">
              <w:rPr>
                <w:rFonts w:ascii="Roboto Mono" w:hAnsi="Roboto Mono"/>
              </w:rPr>
              <w:lastRenderedPageBreak/>
              <w:t>Inclined Plane</w:t>
            </w:r>
          </w:p>
        </w:tc>
        <w:tc>
          <w:tcPr>
            <w:tcW w:w="0" w:type="auto"/>
            <w:vAlign w:val="center"/>
            <w:hideMark/>
          </w:tcPr>
          <w:p w14:paraId="1431E61F" w14:textId="77777777" w:rsidR="005361A2" w:rsidRPr="005361A2" w:rsidRDefault="005361A2" w:rsidP="005361A2">
            <w:pPr>
              <w:rPr>
                <w:rFonts w:ascii="Roboto Mono" w:hAnsi="Roboto Mono"/>
              </w:rPr>
            </w:pPr>
            <w:r w:rsidRPr="005361A2">
              <w:rPr>
                <w:rFonts w:ascii="Roboto Mono" w:hAnsi="Roboto Mono"/>
              </w:rPr>
              <w:t>Any plane tilted relative to the horizontal; an oblique plane is a common example</w:t>
            </w:r>
          </w:p>
        </w:tc>
      </w:tr>
    </w:tbl>
    <w:p w14:paraId="68DDBAB1" w14:textId="40B2B540" w:rsidR="005361A2" w:rsidRPr="005361A2" w:rsidRDefault="00000000" w:rsidP="00EF6C39">
      <w:pPr>
        <w:rPr>
          <w:rFonts w:ascii="Roboto Mono" w:hAnsi="Roboto Mono"/>
        </w:rPr>
      </w:pPr>
      <w:r>
        <w:rPr>
          <w:rFonts w:ascii="Roboto Mono" w:hAnsi="Roboto Mono"/>
        </w:rPr>
        <w:pict w14:anchorId="0F022F32">
          <v:rect id="_x0000_i1040" style="width:0;height:1.5pt" o:hralign="center" o:hrstd="t" o:hr="t" fillcolor="#a0a0a0" stroked="f"/>
        </w:pict>
      </w:r>
    </w:p>
    <w:p w14:paraId="1D4FF6CA" w14:textId="77777777" w:rsidR="005361A2" w:rsidRDefault="005361A2" w:rsidP="00EF6C39">
      <w:pPr>
        <w:pStyle w:val="Heading2"/>
      </w:pPr>
      <w:r w:rsidRPr="005361A2">
        <w:t>Key Points</w:t>
      </w:r>
    </w:p>
    <w:p w14:paraId="59DDEA2D" w14:textId="316DA32E" w:rsidR="00EF6C39" w:rsidRPr="00EF6C39" w:rsidRDefault="00EF6C39" w:rsidP="00EF6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B58BC" w14:textId="77777777" w:rsidR="005361A2" w:rsidRPr="005361A2" w:rsidRDefault="005361A2" w:rsidP="005361A2">
      <w:pPr>
        <w:numPr>
          <w:ilvl w:val="0"/>
          <w:numId w:val="12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An </w:t>
      </w:r>
      <w:r w:rsidRPr="005361A2">
        <w:rPr>
          <w:rFonts w:ascii="Roboto Mono" w:hAnsi="Roboto Mono"/>
          <w:b/>
          <w:bCs/>
        </w:rPr>
        <w:t>Oblique Plane</w:t>
      </w:r>
      <w:r w:rsidRPr="005361A2">
        <w:rPr>
          <w:rFonts w:ascii="Roboto Mono" w:hAnsi="Roboto Mono"/>
        </w:rPr>
        <w:t xml:space="preserve"> is neither horizontal nor vertical.</w:t>
      </w:r>
    </w:p>
    <w:p w14:paraId="6E1082DF" w14:textId="03406400" w:rsidR="005361A2" w:rsidRPr="00200D3C" w:rsidRDefault="005361A2" w:rsidP="00200D3C">
      <w:pPr>
        <w:numPr>
          <w:ilvl w:val="0"/>
          <w:numId w:val="12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General equation:</w:t>
      </w:r>
      <w:r w:rsidRPr="00200D3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Ax+By+Cz+D=0</m:t>
          </m:r>
        </m:oMath>
      </m:oMathPara>
    </w:p>
    <w:p w14:paraId="77738458" w14:textId="77617399" w:rsidR="005361A2" w:rsidRPr="00200D3C" w:rsidRDefault="005361A2" w:rsidP="00200D3C">
      <w:pPr>
        <w:numPr>
          <w:ilvl w:val="0"/>
          <w:numId w:val="13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Normal vector:</w:t>
      </w:r>
      <w:r w:rsidRPr="00200D3C">
        <w:rPr>
          <w:rFonts w:ascii="Roboto Mono" w:hAnsi="Roboto Mono"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A,B,C</m:t>
              </m:r>
            </m:e>
          </m:d>
        </m:oMath>
      </m:oMathPara>
    </w:p>
    <w:p w14:paraId="25A92AFE" w14:textId="77777777" w:rsidR="005361A2" w:rsidRPr="005361A2" w:rsidRDefault="005361A2" w:rsidP="005361A2">
      <w:pPr>
        <w:numPr>
          <w:ilvl w:val="0"/>
          <w:numId w:val="14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It may intersect all three coordinate axes.</w:t>
      </w:r>
    </w:p>
    <w:p w14:paraId="65E31209" w14:textId="77777777" w:rsidR="005361A2" w:rsidRPr="005361A2" w:rsidRDefault="005361A2" w:rsidP="005361A2">
      <w:pPr>
        <w:numPr>
          <w:ilvl w:val="0"/>
          <w:numId w:val="14"/>
        </w:numPr>
        <w:rPr>
          <w:rFonts w:ascii="Roboto Mono" w:hAnsi="Roboto Mono"/>
        </w:rPr>
      </w:pPr>
      <w:r w:rsidRPr="005361A2">
        <w:rPr>
          <w:rFonts w:ascii="Roboto Mono" w:hAnsi="Roboto Mono"/>
        </w:rPr>
        <w:t>It is commonly used to represent inclined surfaces.</w:t>
      </w:r>
    </w:p>
    <w:p w14:paraId="5337D336" w14:textId="77777777" w:rsidR="005361A2" w:rsidRPr="005361A2" w:rsidRDefault="00000000" w:rsidP="005361A2">
      <w:pPr>
        <w:rPr>
          <w:rFonts w:ascii="Roboto Mono" w:hAnsi="Roboto Mono"/>
        </w:rPr>
      </w:pPr>
      <w:r>
        <w:rPr>
          <w:rFonts w:ascii="Roboto Mono" w:hAnsi="Roboto Mono"/>
        </w:rPr>
        <w:pict w14:anchorId="67507791">
          <v:rect id="_x0000_i1041" style="width:0;height:1.5pt" o:hralign="center" o:hrstd="t" o:hr="t" fillcolor="#a0a0a0" stroked="f"/>
        </w:pict>
      </w:r>
    </w:p>
    <w:p w14:paraId="1FAEA6B2" w14:textId="77777777" w:rsidR="005361A2" w:rsidRDefault="005361A2" w:rsidP="00EF6C39">
      <w:pPr>
        <w:pStyle w:val="Heading2"/>
      </w:pPr>
      <w:r w:rsidRPr="005361A2">
        <w:t>Conclusion</w:t>
      </w:r>
    </w:p>
    <w:p w14:paraId="77FA0053" w14:textId="4CEB6F61" w:rsidR="00EF6C39" w:rsidRPr="00EF6C39" w:rsidRDefault="00EF6C39" w:rsidP="00EF6C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3DB99C" w14:textId="294C1F1E" w:rsidR="005361A2" w:rsidRPr="005361A2" w:rsidRDefault="005361A2" w:rsidP="005361A2">
      <w:pPr>
        <w:rPr>
          <w:rFonts w:ascii="Roboto Mono" w:hAnsi="Roboto Mono"/>
        </w:rPr>
      </w:pPr>
      <w:r w:rsidRPr="005361A2">
        <w:rPr>
          <w:rFonts w:ascii="Roboto Mono" w:hAnsi="Roboto Mono"/>
        </w:rPr>
        <w:t xml:space="preserve">An </w:t>
      </w:r>
      <w:r w:rsidRPr="005361A2">
        <w:rPr>
          <w:rFonts w:ascii="Roboto Mono" w:hAnsi="Roboto Mono"/>
          <w:b/>
          <w:bCs/>
        </w:rPr>
        <w:t>Oblique Plane</w:t>
      </w:r>
      <w:r w:rsidRPr="005361A2">
        <w:rPr>
          <w:rFonts w:ascii="Roboto Mono" w:hAnsi="Roboto Mono"/>
        </w:rPr>
        <w:t xml:space="preserve"> is a plane that is inclined in space, being neither horizontal nor vertical. It is described mathematically by the general plane equation </w:t>
      </w:r>
      <m:oMath>
        <m:r>
          <w:rPr>
            <w:rFonts w:ascii="Cambria Math" w:hAnsi="Cambria Math"/>
          </w:rPr>
          <m:t>Ax+By+Cz+D=0</m:t>
        </m:r>
      </m:oMath>
      <w:r w:rsidRPr="005361A2">
        <w:rPr>
          <w:rFonts w:ascii="Roboto Mono" w:hAnsi="Roboto Mono"/>
        </w:rPr>
        <w:t xml:space="preserve"> and has a normal vector that is not aligned with any single coordinate axis. Oblique planes are essential in </w:t>
      </w:r>
      <w:r w:rsidRPr="005361A2">
        <w:rPr>
          <w:rFonts w:ascii="Roboto Mono" w:hAnsi="Roboto Mono"/>
          <w:b/>
          <w:bCs/>
        </w:rPr>
        <w:t>analytic geometry, coordinate geometry, engineering, architecture, construction, surveying, CAD, robotics, physics, and computer graphics</w:t>
      </w:r>
      <w:r w:rsidRPr="005361A2">
        <w:rPr>
          <w:rFonts w:ascii="Roboto Mono" w:hAnsi="Roboto Mono"/>
        </w:rPr>
        <w:t>, where they are used to model and analyze sloped or tilted surfaces in three-dimensional space.</w:t>
      </w:r>
    </w:p>
    <w:p w14:paraId="4E519522" w14:textId="77777777" w:rsidR="005361A2" w:rsidRPr="005361A2" w:rsidRDefault="005361A2" w:rsidP="005361A2">
      <w:pPr>
        <w:rPr>
          <w:rFonts w:ascii="Roboto Mono" w:hAnsi="Roboto Mono"/>
        </w:rPr>
      </w:pPr>
    </w:p>
    <w:sectPr w:rsidR="005361A2" w:rsidRPr="00536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6C9"/>
    <w:multiLevelType w:val="multilevel"/>
    <w:tmpl w:val="4C2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755B"/>
    <w:multiLevelType w:val="multilevel"/>
    <w:tmpl w:val="CFD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101B9"/>
    <w:multiLevelType w:val="multilevel"/>
    <w:tmpl w:val="773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B452B"/>
    <w:multiLevelType w:val="multilevel"/>
    <w:tmpl w:val="AA6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9637A"/>
    <w:multiLevelType w:val="multilevel"/>
    <w:tmpl w:val="232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10210"/>
    <w:multiLevelType w:val="multilevel"/>
    <w:tmpl w:val="AE0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E1B23"/>
    <w:multiLevelType w:val="multilevel"/>
    <w:tmpl w:val="71B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70C4F"/>
    <w:multiLevelType w:val="multilevel"/>
    <w:tmpl w:val="B6A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D5C8D"/>
    <w:multiLevelType w:val="multilevel"/>
    <w:tmpl w:val="A43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4469C"/>
    <w:multiLevelType w:val="multilevel"/>
    <w:tmpl w:val="326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619DE"/>
    <w:multiLevelType w:val="multilevel"/>
    <w:tmpl w:val="F9B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416EE"/>
    <w:multiLevelType w:val="multilevel"/>
    <w:tmpl w:val="DD36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B7BB4"/>
    <w:multiLevelType w:val="multilevel"/>
    <w:tmpl w:val="1CF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66E08"/>
    <w:multiLevelType w:val="multilevel"/>
    <w:tmpl w:val="D370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1485">
    <w:abstractNumId w:val="5"/>
  </w:num>
  <w:num w:numId="2" w16cid:durableId="2085905413">
    <w:abstractNumId w:val="13"/>
  </w:num>
  <w:num w:numId="3" w16cid:durableId="225576401">
    <w:abstractNumId w:val="10"/>
  </w:num>
  <w:num w:numId="4" w16cid:durableId="194924758">
    <w:abstractNumId w:val="4"/>
  </w:num>
  <w:num w:numId="5" w16cid:durableId="821895513">
    <w:abstractNumId w:val="6"/>
  </w:num>
  <w:num w:numId="6" w16cid:durableId="1604848933">
    <w:abstractNumId w:val="0"/>
  </w:num>
  <w:num w:numId="7" w16cid:durableId="974605442">
    <w:abstractNumId w:val="11"/>
  </w:num>
  <w:num w:numId="8" w16cid:durableId="90662567">
    <w:abstractNumId w:val="8"/>
  </w:num>
  <w:num w:numId="9" w16cid:durableId="1891989979">
    <w:abstractNumId w:val="7"/>
  </w:num>
  <w:num w:numId="10" w16cid:durableId="963730346">
    <w:abstractNumId w:val="1"/>
  </w:num>
  <w:num w:numId="11" w16cid:durableId="769660826">
    <w:abstractNumId w:val="12"/>
  </w:num>
  <w:num w:numId="12" w16cid:durableId="1651205398">
    <w:abstractNumId w:val="2"/>
  </w:num>
  <w:num w:numId="13" w16cid:durableId="26685962">
    <w:abstractNumId w:val="3"/>
  </w:num>
  <w:num w:numId="14" w16cid:durableId="1385906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62"/>
    <w:rsid w:val="00024DF4"/>
    <w:rsid w:val="000E146E"/>
    <w:rsid w:val="001013B2"/>
    <w:rsid w:val="00137DF2"/>
    <w:rsid w:val="001F0B62"/>
    <w:rsid w:val="00200D3C"/>
    <w:rsid w:val="00286103"/>
    <w:rsid w:val="002D1F4F"/>
    <w:rsid w:val="0031403A"/>
    <w:rsid w:val="00441250"/>
    <w:rsid w:val="0045253A"/>
    <w:rsid w:val="004D53A2"/>
    <w:rsid w:val="004E05D5"/>
    <w:rsid w:val="005361A2"/>
    <w:rsid w:val="00595BAF"/>
    <w:rsid w:val="005A2B7E"/>
    <w:rsid w:val="00711B4D"/>
    <w:rsid w:val="008301FA"/>
    <w:rsid w:val="008952B3"/>
    <w:rsid w:val="008B78BC"/>
    <w:rsid w:val="009600F0"/>
    <w:rsid w:val="00A45E2C"/>
    <w:rsid w:val="00A554D1"/>
    <w:rsid w:val="00A70480"/>
    <w:rsid w:val="00B258D3"/>
    <w:rsid w:val="00B50613"/>
    <w:rsid w:val="00D02956"/>
    <w:rsid w:val="00E21794"/>
    <w:rsid w:val="00EA35F9"/>
    <w:rsid w:val="00EF6C39"/>
    <w:rsid w:val="00F8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373A"/>
  <w15:chartTrackingRefBased/>
  <w15:docId w15:val="{87AEAB37-AAFF-42F9-9E76-F7861421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889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2026-08-06T18:55:00Z</dcterms:created>
  <dcterms:modified xsi:type="dcterms:W3CDTF">2026-08-07T13:28:00Z</dcterms:modified>
</cp:coreProperties>
</file>