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A9B2" w14:textId="2570E91E" w:rsidR="000D4C79" w:rsidRPr="009451A7" w:rsidRDefault="000D4C79" w:rsidP="009451A7">
      <w:pPr>
        <w:pStyle w:val="Heading1"/>
      </w:pPr>
      <w:r w:rsidRPr="000D4C79">
        <w:t>Linear Gap</w:t>
      </w:r>
    </w:p>
    <w:p w14:paraId="674ECBBB" w14:textId="77777777" w:rsidR="000D4C79" w:rsidRDefault="000D4C79" w:rsidP="009451A7">
      <w:pPr>
        <w:pStyle w:val="Heading2"/>
      </w:pPr>
      <w:r w:rsidRPr="000D4C79">
        <w:t>Definition</w:t>
      </w:r>
    </w:p>
    <w:p w14:paraId="3EA00766" w14:textId="1C48A91A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EABC5E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A </w:t>
      </w:r>
      <w:r w:rsidRPr="000D4C79">
        <w:rPr>
          <w:rFonts w:ascii="Roboto Mono" w:hAnsi="Roboto Mono"/>
          <w:b/>
          <w:bCs/>
        </w:rPr>
        <w:t>Linear Gap</w:t>
      </w:r>
      <w:r w:rsidRPr="000D4C79">
        <w:rPr>
          <w:rFonts w:ascii="Roboto Mono" w:hAnsi="Roboto Mono"/>
        </w:rPr>
        <w:t xml:space="preserve"> is the separation between two geometric objects measured </w:t>
      </w:r>
      <w:r w:rsidRPr="000D4C79">
        <w:rPr>
          <w:rFonts w:ascii="Roboto Mono" w:hAnsi="Roboto Mono"/>
          <w:b/>
          <w:bCs/>
        </w:rPr>
        <w:t>along a common line or linear direction</w:t>
      </w:r>
      <w:r w:rsidRPr="000D4C79">
        <w:rPr>
          <w:rFonts w:ascii="Roboto Mono" w:hAnsi="Roboto Mono"/>
        </w:rPr>
        <w:t>.</w:t>
      </w:r>
    </w:p>
    <w:p w14:paraId="4C495084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It represents the length of the empty interval between two separated positions, points, line segments, or other objects whose relevant boundaries lie on the same line.</w:t>
      </w:r>
    </w:p>
    <w:p w14:paraId="33A2C726" w14:textId="4329E974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For two separated points </w:t>
      </w:r>
      <m:oMath>
        <m:r>
          <w:rPr>
            <w:rFonts w:ascii="Cambria Math" w:hAnsi="Cambria Math"/>
          </w:rPr>
          <m:t>A</m:t>
        </m:r>
      </m:oMath>
      <w:r w:rsidRPr="000D4C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D4C79">
        <w:rPr>
          <w:rFonts w:ascii="Roboto Mono" w:hAnsi="Roboto Mono"/>
        </w:rPr>
        <w:t>on a line:</w:t>
      </w:r>
    </w:p>
    <w:p w14:paraId="06BEC590" w14:textId="43ADFB45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g=AB</m:t>
              </m:r>
            </m:e>
          </m:borderBox>
        </m:oMath>
      </m:oMathPara>
    </w:p>
    <w:p w14:paraId="5FADE719" w14:textId="24D7CA74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drawing>
          <wp:inline distT="0" distB="0" distL="0" distR="0" wp14:anchorId="29BF3882" wp14:editId="57885954">
            <wp:extent cx="4373880" cy="3268980"/>
            <wp:effectExtent l="0" t="0" r="7620" b="7620"/>
            <wp:docPr id="117261147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7965B" w14:textId="04361D71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lastRenderedPageBreak/>
        <w:drawing>
          <wp:inline distT="0" distB="0" distL="0" distR="0" wp14:anchorId="27E79205" wp14:editId="74127C43">
            <wp:extent cx="5943600" cy="4457700"/>
            <wp:effectExtent l="0" t="0" r="0" b="0"/>
            <wp:docPr id="103219488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E698" w14:textId="2AC8C6F1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lastRenderedPageBreak/>
        <w:drawing>
          <wp:inline distT="0" distB="0" distL="0" distR="0" wp14:anchorId="79D98588" wp14:editId="0D8E9715">
            <wp:extent cx="5943600" cy="5915660"/>
            <wp:effectExtent l="0" t="0" r="0" b="8890"/>
            <wp:docPr id="52312313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1E47" w14:textId="77777777" w:rsidR="000D4C79" w:rsidRDefault="000D4C79" w:rsidP="009451A7">
      <w:pPr>
        <w:pStyle w:val="Heading2"/>
      </w:pPr>
      <w:r w:rsidRPr="000D4C79">
        <w:t>Purpose</w:t>
      </w:r>
    </w:p>
    <w:p w14:paraId="2694A9EA" w14:textId="304741C3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BC4118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A Linear Gap is used to:</w:t>
      </w:r>
    </w:p>
    <w:p w14:paraId="4419EB25" w14:textId="77777777" w:rsidR="000D4C79" w:rsidRPr="000D4C79" w:rsidRDefault="000D4C79" w:rsidP="000D4C79">
      <w:pPr>
        <w:numPr>
          <w:ilvl w:val="0"/>
          <w:numId w:val="1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Describe separation along a straight line.</w:t>
      </w:r>
    </w:p>
    <w:p w14:paraId="315EB17A" w14:textId="77777777" w:rsidR="000D4C79" w:rsidRPr="000D4C79" w:rsidRDefault="000D4C79" w:rsidP="000D4C79">
      <w:pPr>
        <w:numPr>
          <w:ilvl w:val="0"/>
          <w:numId w:val="1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Measure spacing between objects.</w:t>
      </w:r>
    </w:p>
    <w:p w14:paraId="18CB504B" w14:textId="77777777" w:rsidR="000D4C79" w:rsidRPr="000D4C79" w:rsidRDefault="000D4C79" w:rsidP="000D4C79">
      <w:pPr>
        <w:numPr>
          <w:ilvl w:val="0"/>
          <w:numId w:val="1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Determine the distance between adjacent linear boundaries.</w:t>
      </w:r>
    </w:p>
    <w:p w14:paraId="4AD3FED9" w14:textId="77777777" w:rsidR="000D4C79" w:rsidRPr="000D4C79" w:rsidRDefault="000D4C79" w:rsidP="000D4C79">
      <w:pPr>
        <w:numPr>
          <w:ilvl w:val="0"/>
          <w:numId w:val="1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lastRenderedPageBreak/>
        <w:t>Describe empty intervals between line segments.</w:t>
      </w:r>
    </w:p>
    <w:p w14:paraId="41E4AE1D" w14:textId="77777777" w:rsidR="000D4C79" w:rsidRPr="000D4C79" w:rsidRDefault="000D4C79" w:rsidP="000D4C79">
      <w:pPr>
        <w:numPr>
          <w:ilvl w:val="0"/>
          <w:numId w:val="1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Analyze clearances and spacing in geometric constructions.</w:t>
      </w:r>
    </w:p>
    <w:p w14:paraId="7CF85BDC" w14:textId="77777777" w:rsidR="000D4C79" w:rsidRDefault="000D4C79" w:rsidP="009451A7">
      <w:pPr>
        <w:pStyle w:val="Heading2"/>
      </w:pPr>
      <w:r w:rsidRPr="000D4C79">
        <w:t>Fundamental Concept</w:t>
      </w:r>
    </w:p>
    <w:p w14:paraId="461EB52F" w14:textId="2319B14E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8F225" w14:textId="77777777" w:rsid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Consider two separated line segments:</w:t>
      </w:r>
    </w:p>
    <w:p w14:paraId="25DEC5F8" w14:textId="5B7C0618" w:rsidR="003D45BC" w:rsidRPr="000D4C79" w:rsidRDefault="003D45BC" w:rsidP="000D4C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F40268" wp14:editId="60403940">
            <wp:extent cx="5943600" cy="492760"/>
            <wp:effectExtent l="0" t="0" r="0" b="2540"/>
            <wp:docPr id="283147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E4C96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A</w:t>
      </w:r>
      <w:r w:rsidRPr="000D4C79">
        <w:rPr>
          <w:rFonts w:ascii="Arial" w:hAnsi="Arial" w:cs="Arial"/>
        </w:rPr>
        <w:t>────────</w:t>
      </w:r>
      <w:r w:rsidRPr="000D4C79">
        <w:rPr>
          <w:rFonts w:ascii="Roboto Mono" w:hAnsi="Roboto Mono"/>
        </w:rPr>
        <w:t>B          C</w:t>
      </w:r>
      <w:r w:rsidRPr="000D4C79">
        <w:rPr>
          <w:rFonts w:ascii="Arial" w:hAnsi="Arial" w:cs="Arial"/>
        </w:rPr>
        <w:t>────────</w:t>
      </w:r>
      <w:r w:rsidRPr="000D4C79">
        <w:rPr>
          <w:rFonts w:ascii="Roboto Mono" w:hAnsi="Roboto Mono"/>
        </w:rPr>
        <w:t>D</w:t>
      </w:r>
    </w:p>
    <w:p w14:paraId="38ECD37C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         </w:t>
      </w:r>
      <w:r w:rsidRPr="000D4C79">
        <w:rPr>
          <w:rFonts w:ascii="MS Gothic" w:eastAsia="MS Gothic" w:hAnsi="MS Gothic" w:cs="MS Gothic" w:hint="eastAsia"/>
        </w:rPr>
        <w:t>│←</w:t>
      </w:r>
      <w:r w:rsidRPr="000D4C79">
        <w:rPr>
          <w:rFonts w:ascii="Roboto Mono" w:hAnsi="Roboto Mono"/>
        </w:rPr>
        <w:t xml:space="preserve">  Gap  </w:t>
      </w:r>
      <w:r w:rsidRPr="000D4C79">
        <w:rPr>
          <w:rFonts w:ascii="Arial" w:hAnsi="Arial" w:cs="Arial"/>
        </w:rPr>
        <w:t>→│</w:t>
      </w:r>
    </w:p>
    <w:p w14:paraId="707A1057" w14:textId="6E7C25A3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The gap is the interval between the nearest endpoints </w:t>
      </w:r>
      <m:oMath>
        <m:r>
          <w:rPr>
            <w:rFonts w:ascii="Cambria Math" w:hAnsi="Cambria Math"/>
          </w:rPr>
          <m:t>B</m:t>
        </m:r>
      </m:oMath>
      <w:r w:rsidRPr="000D4C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0D4C79">
        <w:rPr>
          <w:rFonts w:ascii="Roboto Mono" w:hAnsi="Roboto Mono"/>
        </w:rPr>
        <w:t>.</w:t>
      </w:r>
    </w:p>
    <w:p w14:paraId="15D1C0B6" w14:textId="4FEA737A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0D4C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0D4C79">
        <w:rPr>
          <w:rFonts w:ascii="Roboto Mono" w:hAnsi="Roboto Mono"/>
        </w:rPr>
        <w:t>lie on the same line:</w:t>
      </w:r>
    </w:p>
    <w:p w14:paraId="2ADAB732" w14:textId="51024A03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g=BC</m:t>
              </m:r>
            </m:e>
          </m:borderBox>
        </m:oMath>
      </m:oMathPara>
    </w:p>
    <w:p w14:paraId="23B2D208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Thus, a Linear Gap is essentially a </w:t>
      </w:r>
      <w:r w:rsidRPr="000D4C79">
        <w:rPr>
          <w:rFonts w:ascii="Roboto Mono" w:hAnsi="Roboto Mono"/>
          <w:b/>
          <w:bCs/>
        </w:rPr>
        <w:t>linear distance representing an empty interval</w:t>
      </w:r>
      <w:r w:rsidRPr="000D4C79">
        <w:rPr>
          <w:rFonts w:ascii="Roboto Mono" w:hAnsi="Roboto Mono"/>
        </w:rPr>
        <w:t xml:space="preserve"> between two objects.</w:t>
      </w:r>
    </w:p>
    <w:p w14:paraId="1E3040B8" w14:textId="77777777" w:rsidR="000D4C79" w:rsidRPr="000D4C79" w:rsidRDefault="000D4C79" w:rsidP="009451A7">
      <w:pPr>
        <w:pStyle w:val="Heading2"/>
      </w:pPr>
      <w:r w:rsidRPr="000D4C79">
        <w:t>Mathematical Representation</w:t>
      </w:r>
    </w:p>
    <w:p w14:paraId="3C2F9515" w14:textId="197EA8F2" w:rsidR="000D4C79" w:rsidRDefault="000D4C79" w:rsidP="009451A7">
      <w:pPr>
        <w:pStyle w:val="Heading3"/>
        <w:numPr>
          <w:ilvl w:val="0"/>
          <w:numId w:val="6"/>
        </w:numPr>
      </w:pPr>
      <w:r w:rsidRPr="000D4C79">
        <w:t>Points on a Number Line</w:t>
      </w:r>
    </w:p>
    <w:p w14:paraId="28171B4A" w14:textId="470A67DE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770FFD" w14:textId="48C550F0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For two points with coordinates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D4C7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4C79">
        <w:rPr>
          <w:rFonts w:ascii="Roboto Mono" w:hAnsi="Roboto Mono"/>
        </w:rPr>
        <w:t>:</w:t>
      </w:r>
    </w:p>
    <w:p w14:paraId="5AAD09B7" w14:textId="16C05AC6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3B5AA326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Example:</w:t>
      </w:r>
    </w:p>
    <w:p w14:paraId="1F31B156" w14:textId="6CFA6733" w:rsidR="000D4C79" w:rsidRPr="000D4C79" w:rsidRDefault="000D4C79" w:rsidP="000D4C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g=∣11-4∣=7</m:t>
          </m:r>
        </m:oMath>
      </m:oMathPara>
    </w:p>
    <w:p w14:paraId="506D037D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Therefore:</w:t>
      </w:r>
    </w:p>
    <w:p w14:paraId="012BA4B0" w14:textId="27AF1DF4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g=7</m:t>
              </m:r>
            </m:e>
          </m:borderBox>
        </m:oMath>
      </m:oMathPara>
    </w:p>
    <w:p w14:paraId="025991FD" w14:textId="77777777" w:rsidR="000D4C79" w:rsidRDefault="000D4C79" w:rsidP="009451A7">
      <w:pPr>
        <w:pStyle w:val="Heading3"/>
      </w:pPr>
      <w:r w:rsidRPr="000D4C79">
        <w:lastRenderedPageBreak/>
        <w:t>2. Two Collinear Line Segments</w:t>
      </w:r>
    </w:p>
    <w:p w14:paraId="0234C1B5" w14:textId="247D115B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2442B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Suppose:</w:t>
      </w:r>
    </w:p>
    <w:p w14:paraId="263DFFDF" w14:textId="33C0C70C" w:rsidR="000D4C79" w:rsidRPr="000D4C79" w:rsidRDefault="000D4C79" w:rsidP="000D4C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338DDBDD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and</w:t>
      </w:r>
    </w:p>
    <w:p w14:paraId="64387C8F" w14:textId="5917DCF2" w:rsidR="000D4C79" w:rsidRPr="000D4C79" w:rsidRDefault="000D4C79" w:rsidP="000D4C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660F5A88" w14:textId="3B2DDEC8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The nearest endpoints are </w:t>
      </w:r>
      <m:oMath>
        <m:r>
          <w:rPr>
            <w:rFonts w:ascii="Cambria Math" w:hAnsi="Cambria Math"/>
          </w:rPr>
          <m:t>B=6</m:t>
        </m:r>
      </m:oMath>
      <w:r w:rsidRPr="000D4C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C=10</m:t>
        </m:r>
      </m:oMath>
      <w:r w:rsidRPr="000D4C79">
        <w:rPr>
          <w:rFonts w:ascii="Roboto Mono" w:hAnsi="Roboto Mono"/>
        </w:rPr>
        <w:t>.</w:t>
      </w:r>
    </w:p>
    <w:p w14:paraId="7610F26A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Therefore:</w:t>
      </w:r>
    </w:p>
    <w:p w14:paraId="0330B2A4" w14:textId="3C970515" w:rsidR="000D4C79" w:rsidRPr="000D4C79" w:rsidRDefault="000D4C79" w:rsidP="000D4C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g=10-6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g=4</m:t>
              </m:r>
            </m:e>
          </m:borderBox>
        </m:oMath>
      </m:oMathPara>
    </w:p>
    <w:p w14:paraId="7E41E0DE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The linear gap is the interval:</w:t>
      </w:r>
    </w:p>
    <w:p w14:paraId="405C93B2" w14:textId="4080BC15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borderBox>
        </m:oMath>
      </m:oMathPara>
    </w:p>
    <w:p w14:paraId="3A9AE590" w14:textId="43716EB9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and its length is </w:t>
      </w:r>
      <m:oMath>
        <m:r>
          <w:rPr>
            <w:rFonts w:ascii="Cambria Math" w:hAnsi="Cambria Math"/>
          </w:rPr>
          <m:t>4</m:t>
        </m:r>
      </m:oMath>
      <w:r w:rsidRPr="000D4C79">
        <w:rPr>
          <w:rFonts w:ascii="Roboto Mono" w:hAnsi="Roboto Mono"/>
        </w:rPr>
        <w:t>.</w:t>
      </w:r>
    </w:p>
    <w:p w14:paraId="63658D3E" w14:textId="77777777" w:rsidR="000D4C79" w:rsidRPr="000D4C79" w:rsidRDefault="000D4C79" w:rsidP="009451A7">
      <w:pPr>
        <w:pStyle w:val="Heading2"/>
      </w:pPr>
      <w:r w:rsidRPr="000D4C79">
        <w:t>Types of Linear Gap</w:t>
      </w:r>
    </w:p>
    <w:p w14:paraId="49E86BC0" w14:textId="77777777" w:rsidR="000D4C79" w:rsidRDefault="000D4C79" w:rsidP="009451A7">
      <w:pPr>
        <w:pStyle w:val="Heading3"/>
      </w:pPr>
      <w:r w:rsidRPr="000D4C79">
        <w:t>1. Point-to-Point Linear Gap</w:t>
      </w:r>
    </w:p>
    <w:p w14:paraId="728BFFE0" w14:textId="1BB6E120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A71A0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The separation between two points on the same line.</w:t>
      </w:r>
    </w:p>
    <w:p w14:paraId="1865EEE7" w14:textId="0D34B4E9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07CBB684" w14:textId="7392547C" w:rsidR="005331C2" w:rsidRDefault="005331C2" w:rsidP="000D4C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6E7139" wp14:editId="451FD45E">
            <wp:extent cx="5943600" cy="478790"/>
            <wp:effectExtent l="0" t="0" r="0" b="0"/>
            <wp:docPr id="11464383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DD6D" w14:textId="127E067D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A •</w:t>
      </w:r>
      <w:r w:rsidRPr="000D4C79">
        <w:rPr>
          <w:rFonts w:ascii="Arial" w:hAnsi="Arial" w:cs="Arial"/>
        </w:rPr>
        <w:t>────────────</w:t>
      </w:r>
      <w:r w:rsidRPr="000D4C79">
        <w:rPr>
          <w:rFonts w:ascii="Roboto Mono" w:hAnsi="Roboto Mono" w:cs="Roboto Mono"/>
        </w:rPr>
        <w:t>•</w:t>
      </w:r>
      <w:r w:rsidRPr="000D4C79">
        <w:rPr>
          <w:rFonts w:ascii="Roboto Mono" w:hAnsi="Roboto Mono"/>
        </w:rPr>
        <w:t xml:space="preserve"> B</w:t>
      </w:r>
    </w:p>
    <w:p w14:paraId="7F5D5957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       Gap</w:t>
      </w:r>
    </w:p>
    <w:p w14:paraId="3B394808" w14:textId="77777777" w:rsidR="000D4C79" w:rsidRDefault="000D4C79" w:rsidP="009451A7">
      <w:pPr>
        <w:pStyle w:val="Heading3"/>
      </w:pPr>
      <w:r w:rsidRPr="000D4C79">
        <w:t>2. Segment-to-Segment Linear Gap</w:t>
      </w:r>
    </w:p>
    <w:p w14:paraId="5A59865A" w14:textId="1A61DB51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8D2443" w14:textId="77777777" w:rsid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lastRenderedPageBreak/>
        <w:t>The separation between two non-overlapping collinear line segments.</w:t>
      </w:r>
    </w:p>
    <w:p w14:paraId="3575D819" w14:textId="053BB14B" w:rsidR="00684C41" w:rsidRPr="000D4C79" w:rsidRDefault="00684C41" w:rsidP="000D4C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EFFC5B" wp14:editId="3CE3B293">
            <wp:extent cx="5943600" cy="511175"/>
            <wp:effectExtent l="0" t="0" r="0" b="3175"/>
            <wp:docPr id="761329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F184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Arial" w:hAnsi="Arial" w:cs="Arial"/>
        </w:rPr>
        <w:t>───────</w:t>
      </w:r>
      <w:r w:rsidRPr="000D4C79">
        <w:rPr>
          <w:rFonts w:ascii="Roboto Mono" w:hAnsi="Roboto Mono"/>
        </w:rPr>
        <w:t xml:space="preserve">        </w:t>
      </w:r>
      <w:r w:rsidRPr="000D4C79">
        <w:rPr>
          <w:rFonts w:ascii="Arial" w:hAnsi="Arial" w:cs="Arial"/>
        </w:rPr>
        <w:t>───────</w:t>
      </w:r>
    </w:p>
    <w:p w14:paraId="2CA1F9E5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       </w:t>
      </w:r>
      <w:r w:rsidRPr="000D4C79">
        <w:rPr>
          <w:rFonts w:ascii="Arial" w:hAnsi="Arial" w:cs="Arial"/>
        </w:rPr>
        <w:t>←</w:t>
      </w:r>
      <w:r w:rsidRPr="000D4C79">
        <w:rPr>
          <w:rFonts w:ascii="Roboto Mono" w:hAnsi="Roboto Mono"/>
        </w:rPr>
        <w:t xml:space="preserve"> Gap </w:t>
      </w:r>
      <w:r w:rsidRPr="000D4C79">
        <w:rPr>
          <w:rFonts w:ascii="Arial" w:hAnsi="Arial" w:cs="Arial"/>
        </w:rPr>
        <w:t>→</w:t>
      </w:r>
    </w:p>
    <w:p w14:paraId="5CFC8EB8" w14:textId="77777777" w:rsidR="000D4C79" w:rsidRDefault="000D4C79" w:rsidP="009451A7">
      <w:pPr>
        <w:pStyle w:val="Heading3"/>
      </w:pPr>
      <w:r w:rsidRPr="000D4C79">
        <w:t>3. Endpoint-to-Endpoint Gap</w:t>
      </w:r>
    </w:p>
    <w:p w14:paraId="39DF9BA9" w14:textId="173831D6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FC2273" w14:textId="77777777" w:rsid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The gap specifically measured between two nearest endpoints.</w:t>
      </w:r>
    </w:p>
    <w:p w14:paraId="618FC1B5" w14:textId="5B7FA9F0" w:rsidR="00842650" w:rsidRPr="000D4C79" w:rsidRDefault="00842650" w:rsidP="000D4C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C5BF43" wp14:editId="24CC1EEB">
            <wp:extent cx="5943600" cy="634365"/>
            <wp:effectExtent l="0" t="0" r="0" b="0"/>
            <wp:docPr id="711525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8E69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Arial" w:hAnsi="Arial" w:cs="Arial"/>
        </w:rPr>
        <w:t>──────</w:t>
      </w:r>
      <w:r w:rsidRPr="000D4C79">
        <w:rPr>
          <w:rFonts w:ascii="Roboto Mono" w:hAnsi="Roboto Mono" w:cs="Roboto Mono"/>
        </w:rPr>
        <w:t>•</w:t>
      </w:r>
      <w:r w:rsidRPr="000D4C79">
        <w:rPr>
          <w:rFonts w:ascii="Roboto Mono" w:hAnsi="Roboto Mono"/>
        </w:rPr>
        <w:t xml:space="preserve">        </w:t>
      </w:r>
      <w:r w:rsidRPr="000D4C79">
        <w:rPr>
          <w:rFonts w:ascii="Roboto Mono" w:hAnsi="Roboto Mono" w:cs="Roboto Mono"/>
        </w:rPr>
        <w:t>•</w:t>
      </w:r>
      <w:r w:rsidRPr="000D4C79">
        <w:rPr>
          <w:rFonts w:ascii="Arial" w:hAnsi="Arial" w:cs="Arial"/>
        </w:rPr>
        <w:t>──────</w:t>
      </w:r>
    </w:p>
    <w:p w14:paraId="50DE3CEB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      B        C</w:t>
      </w:r>
    </w:p>
    <w:p w14:paraId="78D3D6FD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       </w:t>
      </w:r>
      <w:r w:rsidRPr="000D4C79">
        <w:rPr>
          <w:rFonts w:ascii="Arial" w:hAnsi="Arial" w:cs="Arial"/>
        </w:rPr>
        <w:t>←</w:t>
      </w:r>
      <w:r w:rsidRPr="000D4C79">
        <w:rPr>
          <w:rFonts w:ascii="Roboto Mono" w:hAnsi="Roboto Mono"/>
        </w:rPr>
        <w:t xml:space="preserve"> Gap </w:t>
      </w:r>
      <w:r w:rsidRPr="000D4C79">
        <w:rPr>
          <w:rFonts w:ascii="Arial" w:hAnsi="Arial" w:cs="Arial"/>
        </w:rPr>
        <w:t>→</w:t>
      </w:r>
    </w:p>
    <w:p w14:paraId="71EB9D05" w14:textId="3301727F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g=BC</m:t>
              </m:r>
            </m:e>
          </m:borderBox>
        </m:oMath>
      </m:oMathPara>
    </w:p>
    <w:p w14:paraId="76F3C56B" w14:textId="77777777" w:rsidR="000D4C79" w:rsidRDefault="000D4C79" w:rsidP="009451A7">
      <w:pPr>
        <w:pStyle w:val="Heading3"/>
      </w:pPr>
      <w:r w:rsidRPr="000D4C79">
        <w:t>4. Boundary-to-Boundary Linear Gap</w:t>
      </w:r>
    </w:p>
    <w:p w14:paraId="2C57292D" w14:textId="26D35DB8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E99CC6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The linear separation between two boundaries measured in a specified direction.</w:t>
      </w:r>
    </w:p>
    <w:p w14:paraId="1D3017FF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This is common when describing spacing or clearance between geometric regions.</w:t>
      </w:r>
    </w:p>
    <w:p w14:paraId="591550BA" w14:textId="77777777" w:rsidR="000D4C79" w:rsidRDefault="000D4C79" w:rsidP="009451A7">
      <w:pPr>
        <w:pStyle w:val="Heading2"/>
      </w:pPr>
      <w:r w:rsidRPr="000D4C79">
        <w:t>Zero Linear Gap</w:t>
      </w:r>
    </w:p>
    <w:p w14:paraId="501FC72A" w14:textId="6E28683A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C6D2AA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If two objects meet at their nearest boundaries:</w:t>
      </w:r>
    </w:p>
    <w:p w14:paraId="638C92E1" w14:textId="22F2B735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22EBBAC0" w14:textId="77777777" w:rsid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lastRenderedPageBreak/>
        <w:t>For example:</w:t>
      </w:r>
    </w:p>
    <w:p w14:paraId="3341BF09" w14:textId="25483F13" w:rsidR="00684E3D" w:rsidRPr="000D4C79" w:rsidRDefault="00684E3D" w:rsidP="000D4C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706ABD" wp14:editId="5FA09B7B">
            <wp:extent cx="5943600" cy="511175"/>
            <wp:effectExtent l="0" t="0" r="0" b="3175"/>
            <wp:docPr id="1880852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18A3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Arial" w:hAnsi="Arial" w:cs="Arial"/>
        </w:rPr>
        <w:t>───────</w:t>
      </w:r>
      <w:r w:rsidRPr="000D4C79">
        <w:rPr>
          <w:rFonts w:ascii="Roboto Mono" w:hAnsi="Roboto Mono" w:cs="Roboto Mono"/>
        </w:rPr>
        <w:t>•</w:t>
      </w:r>
      <w:r w:rsidRPr="000D4C79">
        <w:rPr>
          <w:rFonts w:ascii="Arial" w:hAnsi="Arial" w:cs="Arial"/>
        </w:rPr>
        <w:t>───────</w:t>
      </w:r>
    </w:p>
    <w:p w14:paraId="5C860A97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       B=C</w:t>
      </w:r>
    </w:p>
    <w:p w14:paraId="1D5139D8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The objects are </w:t>
      </w:r>
      <w:r w:rsidRPr="000D4C79">
        <w:rPr>
          <w:rFonts w:ascii="Roboto Mono" w:hAnsi="Roboto Mono"/>
          <w:b/>
          <w:bCs/>
        </w:rPr>
        <w:t>touching</w:t>
      </w:r>
      <w:r w:rsidRPr="000D4C79">
        <w:rPr>
          <w:rFonts w:ascii="Roboto Mono" w:hAnsi="Roboto Mono"/>
        </w:rPr>
        <w:t>, rather than separated by a positive gap.</w:t>
      </w:r>
    </w:p>
    <w:p w14:paraId="5024D807" w14:textId="77777777" w:rsidR="000D4C79" w:rsidRDefault="000D4C79" w:rsidP="009451A7">
      <w:pPr>
        <w:pStyle w:val="Heading2"/>
      </w:pPr>
      <w:r w:rsidRPr="000D4C79">
        <w:t>Positive Linear Gap</w:t>
      </w:r>
    </w:p>
    <w:p w14:paraId="1674B524" w14:textId="1655D3CA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80661A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If:</w:t>
      </w:r>
    </w:p>
    <w:p w14:paraId="48D9B9F4" w14:textId="6CF96E4A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</m:t>
              </m:r>
            </m:e>
          </m:borderBox>
        </m:oMath>
      </m:oMathPara>
    </w:p>
    <w:p w14:paraId="63BF9C8E" w14:textId="77777777" w:rsid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the objects are separated by a positive interval.</w:t>
      </w:r>
    </w:p>
    <w:p w14:paraId="3B1C1F4B" w14:textId="50B1A837" w:rsidR="00143A1E" w:rsidRPr="000D4C79" w:rsidRDefault="00143A1E" w:rsidP="000D4C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A787E4" wp14:editId="0D64C7EC">
            <wp:extent cx="5943600" cy="508635"/>
            <wp:effectExtent l="0" t="0" r="0" b="5715"/>
            <wp:docPr id="16438015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E866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Arial" w:hAnsi="Arial" w:cs="Arial"/>
        </w:rPr>
        <w:t>───────</w:t>
      </w:r>
      <w:r w:rsidRPr="000D4C79">
        <w:rPr>
          <w:rFonts w:ascii="Roboto Mono" w:hAnsi="Roboto Mono"/>
        </w:rPr>
        <w:t xml:space="preserve">        </w:t>
      </w:r>
      <w:r w:rsidRPr="000D4C79">
        <w:rPr>
          <w:rFonts w:ascii="Arial" w:hAnsi="Arial" w:cs="Arial"/>
        </w:rPr>
        <w:t>───────</w:t>
      </w:r>
    </w:p>
    <w:p w14:paraId="371171B7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       </w:t>
      </w:r>
      <w:r w:rsidRPr="000D4C79">
        <w:rPr>
          <w:rFonts w:ascii="Arial" w:hAnsi="Arial" w:cs="Arial"/>
        </w:rPr>
        <w:t>←</w:t>
      </w:r>
      <w:r w:rsidRPr="000D4C79">
        <w:rPr>
          <w:rFonts w:ascii="Roboto Mono" w:hAnsi="Roboto Mono"/>
        </w:rPr>
        <w:t xml:space="preserve">  g  </w:t>
      </w:r>
      <w:r w:rsidRPr="000D4C79">
        <w:rPr>
          <w:rFonts w:ascii="Arial" w:hAnsi="Arial" w:cs="Arial"/>
        </w:rPr>
        <w:t>→</w:t>
      </w:r>
    </w:p>
    <w:p w14:paraId="33443918" w14:textId="77777777" w:rsidR="000D4C79" w:rsidRDefault="000D4C79" w:rsidP="009451A7">
      <w:pPr>
        <w:pStyle w:val="Heading2"/>
      </w:pPr>
      <w:r w:rsidRPr="000D4C79">
        <w:t>Linear Gap vs. Point Gap</w:t>
      </w:r>
    </w:p>
    <w:p w14:paraId="074D8102" w14:textId="435AEFB6" w:rsidR="009451A7" w:rsidRDefault="009451A7" w:rsidP="009451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4E28D5" w14:textId="771C1819" w:rsidR="00B67F5A" w:rsidRPr="009451A7" w:rsidRDefault="00B67F5A" w:rsidP="009451A7">
      <w:r>
        <w:rPr>
          <w:noProof/>
        </w:rPr>
        <w:drawing>
          <wp:inline distT="0" distB="0" distL="0" distR="0" wp14:anchorId="07E2333A" wp14:editId="382742EC">
            <wp:extent cx="5943600" cy="1910080"/>
            <wp:effectExtent l="0" t="0" r="0" b="0"/>
            <wp:docPr id="234297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799"/>
        <w:gridCol w:w="4477"/>
      </w:tblGrid>
      <w:tr w:rsidR="000D4C79" w:rsidRPr="000D4C79" w14:paraId="2BFBD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F2FB9" w14:textId="77777777" w:rsidR="000D4C79" w:rsidRPr="000D4C79" w:rsidRDefault="000D4C79" w:rsidP="000D4C79">
            <w:pPr>
              <w:rPr>
                <w:rFonts w:ascii="Roboto Mono" w:hAnsi="Roboto Mono"/>
                <w:b/>
                <w:bCs/>
              </w:rPr>
            </w:pPr>
            <w:r w:rsidRPr="000D4C79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7E6BC87" w14:textId="77777777" w:rsidR="000D4C79" w:rsidRPr="000D4C79" w:rsidRDefault="000D4C79" w:rsidP="000D4C79">
            <w:pPr>
              <w:rPr>
                <w:rFonts w:ascii="Roboto Mono" w:hAnsi="Roboto Mono"/>
                <w:b/>
                <w:bCs/>
              </w:rPr>
            </w:pPr>
            <w:r w:rsidRPr="000D4C79">
              <w:rPr>
                <w:rFonts w:ascii="Roboto Mono" w:hAnsi="Roboto Mono"/>
                <w:b/>
                <w:bCs/>
              </w:rPr>
              <w:t>Point Gap</w:t>
            </w:r>
          </w:p>
        </w:tc>
        <w:tc>
          <w:tcPr>
            <w:tcW w:w="0" w:type="auto"/>
            <w:vAlign w:val="center"/>
            <w:hideMark/>
          </w:tcPr>
          <w:p w14:paraId="39DB453C" w14:textId="77777777" w:rsidR="000D4C79" w:rsidRPr="000D4C79" w:rsidRDefault="000D4C79" w:rsidP="000D4C79">
            <w:pPr>
              <w:rPr>
                <w:rFonts w:ascii="Roboto Mono" w:hAnsi="Roboto Mono"/>
                <w:b/>
                <w:bCs/>
              </w:rPr>
            </w:pPr>
            <w:r w:rsidRPr="000D4C79">
              <w:rPr>
                <w:rFonts w:ascii="Roboto Mono" w:hAnsi="Roboto Mono"/>
                <w:b/>
                <w:bCs/>
              </w:rPr>
              <w:t>Linear Gap</w:t>
            </w:r>
          </w:p>
        </w:tc>
      </w:tr>
      <w:tr w:rsidR="000D4C79" w:rsidRPr="000D4C79" w14:paraId="68D30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D6A9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0C6D1532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Two points</w:t>
            </w:r>
          </w:p>
        </w:tc>
        <w:tc>
          <w:tcPr>
            <w:tcW w:w="0" w:type="auto"/>
            <w:vAlign w:val="center"/>
            <w:hideMark/>
          </w:tcPr>
          <w:p w14:paraId="4FD2E61F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Points, segments, or linear boundaries</w:t>
            </w:r>
          </w:p>
        </w:tc>
      </w:tr>
      <w:tr w:rsidR="000D4C79" w:rsidRPr="000D4C79" w14:paraId="6D8D5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8F37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4088ED86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Point-to-point distance</w:t>
            </w:r>
          </w:p>
        </w:tc>
        <w:tc>
          <w:tcPr>
            <w:tcW w:w="0" w:type="auto"/>
            <w:vAlign w:val="center"/>
            <w:hideMark/>
          </w:tcPr>
          <w:p w14:paraId="600CFE87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Separation along a line</w:t>
            </w:r>
          </w:p>
        </w:tc>
      </w:tr>
      <w:tr w:rsidR="000D4C79" w:rsidRPr="000D4C79" w14:paraId="3AAEA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026B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Typical formula</w:t>
            </w:r>
          </w:p>
        </w:tc>
        <w:tc>
          <w:tcPr>
            <w:tcW w:w="0" w:type="auto"/>
            <w:vAlign w:val="center"/>
            <w:hideMark/>
          </w:tcPr>
          <w:p w14:paraId="4727B0F1" w14:textId="61C71000" w:rsidR="000D4C79" w:rsidRPr="000D4C79" w:rsidRDefault="000D4C79" w:rsidP="000D4C7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8BBE0DF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(g=</w:t>
            </w:r>
          </w:p>
        </w:tc>
      </w:tr>
      <w:tr w:rsidR="000D4C79" w:rsidRPr="000D4C79" w14:paraId="1075D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11E7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71B9EEA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9AC423C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Length</w:t>
            </w:r>
          </w:p>
        </w:tc>
      </w:tr>
      <w:tr w:rsidR="000D4C79" w:rsidRPr="000D4C79" w14:paraId="23DB3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9394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516E404C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Distance between points</w:t>
            </w:r>
          </w:p>
        </w:tc>
        <w:tc>
          <w:tcPr>
            <w:tcW w:w="0" w:type="auto"/>
            <w:vAlign w:val="center"/>
            <w:hideMark/>
          </w:tcPr>
          <w:p w14:paraId="0DA591E8" w14:textId="77777777" w:rsidR="000D4C79" w:rsidRPr="000D4C79" w:rsidRDefault="000D4C79" w:rsidP="000D4C79">
            <w:pPr>
              <w:rPr>
                <w:rFonts w:ascii="Roboto Mono" w:hAnsi="Roboto Mono"/>
              </w:rPr>
            </w:pPr>
            <w:r w:rsidRPr="000D4C79">
              <w:rPr>
                <w:rFonts w:ascii="Roboto Mono" w:hAnsi="Roboto Mono"/>
              </w:rPr>
              <w:t>Empty linear interval between objects</w:t>
            </w:r>
          </w:p>
        </w:tc>
      </w:tr>
    </w:tbl>
    <w:p w14:paraId="2B45DF52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A Point Gap can therefore be viewed as a </w:t>
      </w:r>
      <w:r w:rsidRPr="000D4C79">
        <w:rPr>
          <w:rFonts w:ascii="Roboto Mono" w:hAnsi="Roboto Mono"/>
          <w:b/>
          <w:bCs/>
        </w:rPr>
        <w:t>special case of a Linear Gap</w:t>
      </w:r>
      <w:r w:rsidRPr="000D4C79">
        <w:rPr>
          <w:rFonts w:ascii="Roboto Mono" w:hAnsi="Roboto Mono"/>
        </w:rPr>
        <w:t xml:space="preserve"> when the two objects are points lying on the same line.</w:t>
      </w:r>
    </w:p>
    <w:p w14:paraId="32950E34" w14:textId="77777777" w:rsidR="000D4C79" w:rsidRDefault="000D4C79" w:rsidP="009451A7">
      <w:pPr>
        <w:pStyle w:val="Heading2"/>
      </w:pPr>
      <w:r w:rsidRPr="000D4C79">
        <w:t>Linear Gap vs. Distance</w:t>
      </w:r>
    </w:p>
    <w:p w14:paraId="55993AD9" w14:textId="727389D8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4EAA53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The terms are related but not identical.</w:t>
      </w:r>
    </w:p>
    <w:p w14:paraId="33E8E5EE" w14:textId="77777777" w:rsidR="000D4C79" w:rsidRPr="000D4C79" w:rsidRDefault="000D4C79" w:rsidP="000D4C79">
      <w:pPr>
        <w:numPr>
          <w:ilvl w:val="0"/>
          <w:numId w:val="2"/>
        </w:numPr>
        <w:rPr>
          <w:rFonts w:ascii="Roboto Mono" w:hAnsi="Roboto Mono"/>
        </w:rPr>
      </w:pPr>
      <w:r w:rsidRPr="000D4C79">
        <w:rPr>
          <w:rFonts w:ascii="Roboto Mono" w:hAnsi="Roboto Mono"/>
          <w:b/>
          <w:bCs/>
        </w:rPr>
        <w:t>Distance</w:t>
      </w:r>
      <w:r w:rsidRPr="000D4C79">
        <w:rPr>
          <w:rFonts w:ascii="Roboto Mono" w:hAnsi="Roboto Mono"/>
        </w:rPr>
        <w:t xml:space="preserve"> is the formal numerical measure of separation.</w:t>
      </w:r>
    </w:p>
    <w:p w14:paraId="08C9A2A6" w14:textId="77777777" w:rsidR="000D4C79" w:rsidRPr="000D4C79" w:rsidRDefault="000D4C79" w:rsidP="000D4C79">
      <w:pPr>
        <w:numPr>
          <w:ilvl w:val="0"/>
          <w:numId w:val="2"/>
        </w:numPr>
        <w:rPr>
          <w:rFonts w:ascii="Roboto Mono" w:hAnsi="Roboto Mono"/>
        </w:rPr>
      </w:pPr>
      <w:r w:rsidRPr="000D4C79">
        <w:rPr>
          <w:rFonts w:ascii="Roboto Mono" w:hAnsi="Roboto Mono"/>
          <w:b/>
          <w:bCs/>
        </w:rPr>
        <w:t>Linear Gap</w:t>
      </w:r>
      <w:r w:rsidRPr="000D4C79">
        <w:rPr>
          <w:rFonts w:ascii="Roboto Mono" w:hAnsi="Roboto Mono"/>
        </w:rPr>
        <w:t xml:space="preserve"> emphasizes the </w:t>
      </w:r>
      <w:r w:rsidRPr="000D4C79">
        <w:rPr>
          <w:rFonts w:ascii="Roboto Mono" w:hAnsi="Roboto Mono"/>
          <w:b/>
          <w:bCs/>
        </w:rPr>
        <w:t>empty linear space or interval</w:t>
      </w:r>
      <w:r w:rsidRPr="000D4C79">
        <w:rPr>
          <w:rFonts w:ascii="Roboto Mono" w:hAnsi="Roboto Mono"/>
        </w:rPr>
        <w:t xml:space="preserve"> between objects.</w:t>
      </w:r>
    </w:p>
    <w:p w14:paraId="3A715CD9" w14:textId="77777777" w:rsid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For example:</w:t>
      </w:r>
    </w:p>
    <w:p w14:paraId="1C958252" w14:textId="22B1AEDF" w:rsidR="002D2762" w:rsidRPr="000D4C79" w:rsidRDefault="002D2762" w:rsidP="000D4C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F453A2" wp14:editId="6918996E">
            <wp:extent cx="5943600" cy="475615"/>
            <wp:effectExtent l="0" t="0" r="0" b="635"/>
            <wp:docPr id="9119610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C08F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Object A       Gap        Object B</w:t>
      </w:r>
    </w:p>
    <w:p w14:paraId="6CFEEB9D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Arial" w:hAnsi="Arial" w:cs="Arial"/>
        </w:rPr>
        <w:t>███████</w:t>
      </w:r>
      <w:r w:rsidRPr="000D4C79">
        <w:rPr>
          <w:rFonts w:ascii="Roboto Mono" w:hAnsi="Roboto Mono"/>
        </w:rPr>
        <w:t xml:space="preserve">        5 cm       </w:t>
      </w:r>
      <w:r w:rsidRPr="000D4C79">
        <w:rPr>
          <w:rFonts w:ascii="Arial" w:hAnsi="Arial" w:cs="Arial"/>
        </w:rPr>
        <w:t>███████</w:t>
      </w:r>
    </w:p>
    <w:p w14:paraId="0AA1D2AF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Here:</w:t>
      </w:r>
    </w:p>
    <w:p w14:paraId="7D1C45BC" w14:textId="0514F8AB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Gap length</m:t>
              </m:r>
              <m:r>
                <w:rPr>
                  <w:rFonts w:ascii="Cambria Math" w:hAnsi="Cambria Math"/>
                </w:rPr>
                <m:t>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0AC260C" w14:textId="26C01779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lastRenderedPageBreak/>
        <w:t xml:space="preserve">and the corresponding distance between the nearest boundaries is </w:t>
      </w:r>
      <m:oMath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0D4C79">
        <w:rPr>
          <w:rFonts w:ascii="Roboto Mono" w:hAnsi="Roboto Mono"/>
        </w:rPr>
        <w:t>.</w:t>
      </w:r>
    </w:p>
    <w:p w14:paraId="273C71CD" w14:textId="77777777" w:rsidR="000D4C79" w:rsidRDefault="000D4C79" w:rsidP="009451A7">
      <w:pPr>
        <w:pStyle w:val="Heading2"/>
      </w:pPr>
      <w:r w:rsidRPr="000D4C79">
        <w:t>Example</w:t>
      </w:r>
    </w:p>
    <w:p w14:paraId="5BFD412D" w14:textId="1DBA3497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E69E56" w14:textId="751CC60C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Two line segments lie on the </w:t>
      </w:r>
      <m:oMath>
        <m:r>
          <w:rPr>
            <w:rFonts w:ascii="Cambria Math" w:hAnsi="Cambria Math"/>
          </w:rPr>
          <m:t>x</m:t>
        </m:r>
      </m:oMath>
      <w:r w:rsidRPr="000D4C79">
        <w:rPr>
          <w:rFonts w:ascii="Roboto Mono" w:hAnsi="Roboto Mono"/>
        </w:rPr>
        <w:t>-axis:</w:t>
      </w:r>
    </w:p>
    <w:p w14:paraId="2E55336B" w14:textId="7ACC5DFB" w:rsidR="000D4C79" w:rsidRPr="000D4C79" w:rsidRDefault="000D4C79" w:rsidP="000D4C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AB: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15A2521C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and</w:t>
      </w:r>
    </w:p>
    <w:p w14:paraId="0F34C588" w14:textId="325E05EF" w:rsidR="000D4C79" w:rsidRPr="000D4C79" w:rsidRDefault="000D4C79" w:rsidP="000D4C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CD: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  <m:e>
              <m:r>
                <w:rPr>
                  <w:rFonts w:ascii="Cambria Math" w:hAnsi="Cambria Math"/>
                </w:rPr>
                <m:t>18</m:t>
              </m:r>
            </m:e>
          </m:d>
        </m:oMath>
      </m:oMathPara>
    </w:p>
    <w:p w14:paraId="768A9F36" w14:textId="3925E71F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The nearest endpoints are </w:t>
      </w:r>
      <m:oMath>
        <m:r>
          <w:rPr>
            <w:rFonts w:ascii="Cambria Math" w:hAnsi="Cambria Math"/>
          </w:rPr>
          <m:t>B=5</m:t>
        </m:r>
      </m:oMath>
      <w:r w:rsidRPr="000D4C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C=12</m:t>
        </m:r>
      </m:oMath>
      <w:r w:rsidRPr="000D4C79">
        <w:rPr>
          <w:rFonts w:ascii="Roboto Mono" w:hAnsi="Roboto Mono"/>
        </w:rPr>
        <w:t>.</w:t>
      </w:r>
    </w:p>
    <w:p w14:paraId="3F0ACC49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Therefore:</w:t>
      </w:r>
    </w:p>
    <w:p w14:paraId="1C4BD521" w14:textId="0BF421DC" w:rsidR="000D4C79" w:rsidRPr="000D4C79" w:rsidRDefault="000D4C79" w:rsidP="000D4C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g=∣12-5∣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g=7</m:t>
              </m:r>
            </m:e>
          </m:borderBox>
        </m:oMath>
      </m:oMathPara>
    </w:p>
    <w:p w14:paraId="243C06D7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So the two segments have a </w:t>
      </w:r>
      <w:r w:rsidRPr="000D4C79">
        <w:rPr>
          <w:rFonts w:ascii="Roboto Mono" w:hAnsi="Roboto Mono"/>
          <w:b/>
          <w:bCs/>
        </w:rPr>
        <w:t>linear gap of 7 units</w:t>
      </w:r>
      <w:r w:rsidRPr="000D4C79">
        <w:rPr>
          <w:rFonts w:ascii="Roboto Mono" w:hAnsi="Roboto Mono"/>
        </w:rPr>
        <w:t>.</w:t>
      </w:r>
    </w:p>
    <w:p w14:paraId="2DDF3442" w14:textId="77777777" w:rsidR="000D4C79" w:rsidRDefault="000D4C79" w:rsidP="009451A7">
      <w:pPr>
        <w:pStyle w:val="Heading2"/>
      </w:pPr>
      <w:r w:rsidRPr="000D4C79">
        <w:t>Relationship with Other Gaps</w:t>
      </w:r>
    </w:p>
    <w:p w14:paraId="62FD3EAE" w14:textId="285A8C61" w:rsidR="009451A7" w:rsidRDefault="009451A7" w:rsidP="009451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1756FA" w14:textId="3C6D2013" w:rsidR="00941B4A" w:rsidRPr="009451A7" w:rsidRDefault="00941B4A" w:rsidP="009451A7">
      <w:r>
        <w:rPr>
          <w:noProof/>
        </w:rPr>
        <w:drawing>
          <wp:inline distT="0" distB="0" distL="0" distR="0" wp14:anchorId="286CCAF4" wp14:editId="652CB5E1">
            <wp:extent cx="5943600" cy="1757680"/>
            <wp:effectExtent l="0" t="0" r="0" b="0"/>
            <wp:docPr id="12050952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8CC2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Gaps</w:t>
      </w:r>
    </w:p>
    <w:p w14:paraId="68F8E4F0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MS Gothic" w:eastAsia="MS Gothic" w:hAnsi="MS Gothic" w:cs="MS Gothic" w:hint="eastAsia"/>
        </w:rPr>
        <w:t>├──</w:t>
      </w:r>
      <w:r w:rsidRPr="000D4C79">
        <w:rPr>
          <w:rFonts w:ascii="Roboto Mono" w:hAnsi="Roboto Mono"/>
        </w:rPr>
        <w:t xml:space="preserve"> Point Gap</w:t>
      </w:r>
    </w:p>
    <w:p w14:paraId="2F73ABB2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MS Gothic" w:eastAsia="MS Gothic" w:hAnsi="MS Gothic" w:cs="MS Gothic" w:hint="eastAsia"/>
        </w:rPr>
        <w:t>├──</w:t>
      </w:r>
      <w:r w:rsidRPr="000D4C79">
        <w:rPr>
          <w:rFonts w:ascii="Roboto Mono" w:hAnsi="Roboto Mono"/>
        </w:rPr>
        <w:t xml:space="preserve"> Linear Gap</w:t>
      </w:r>
    </w:p>
    <w:p w14:paraId="038EA3B5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MS Gothic" w:eastAsia="MS Gothic" w:hAnsi="MS Gothic" w:cs="MS Gothic" w:hint="eastAsia"/>
        </w:rPr>
        <w:t>│</w:t>
      </w:r>
      <w:r w:rsidRPr="000D4C79">
        <w:rPr>
          <w:rFonts w:ascii="Roboto Mono" w:hAnsi="Roboto Mono"/>
        </w:rPr>
        <w:t xml:space="preserve">   </w:t>
      </w:r>
      <w:r w:rsidRPr="000D4C79">
        <w:rPr>
          <w:rFonts w:ascii="MS Gothic" w:eastAsia="MS Gothic" w:hAnsi="MS Gothic" w:cs="MS Gothic" w:hint="eastAsia"/>
        </w:rPr>
        <w:t>├──</w:t>
      </w:r>
      <w:r w:rsidRPr="000D4C79">
        <w:rPr>
          <w:rFonts w:ascii="Roboto Mono" w:hAnsi="Roboto Mono"/>
        </w:rPr>
        <w:t xml:space="preserve"> Point-to-Point Gap</w:t>
      </w:r>
    </w:p>
    <w:p w14:paraId="122B1AA4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MS Gothic" w:eastAsia="MS Gothic" w:hAnsi="MS Gothic" w:cs="MS Gothic" w:hint="eastAsia"/>
        </w:rPr>
        <w:lastRenderedPageBreak/>
        <w:t>│</w:t>
      </w:r>
      <w:r w:rsidRPr="000D4C79">
        <w:rPr>
          <w:rFonts w:ascii="Roboto Mono" w:hAnsi="Roboto Mono"/>
        </w:rPr>
        <w:t xml:space="preserve">   </w:t>
      </w:r>
      <w:r w:rsidRPr="000D4C79">
        <w:rPr>
          <w:rFonts w:ascii="MS Gothic" w:eastAsia="MS Gothic" w:hAnsi="MS Gothic" w:cs="MS Gothic" w:hint="eastAsia"/>
        </w:rPr>
        <w:t>├──</w:t>
      </w:r>
      <w:r w:rsidRPr="000D4C79">
        <w:rPr>
          <w:rFonts w:ascii="Roboto Mono" w:hAnsi="Roboto Mono"/>
        </w:rPr>
        <w:t xml:space="preserve"> Segment-to-Segment Gap</w:t>
      </w:r>
    </w:p>
    <w:p w14:paraId="1AA9CEC9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MS Gothic" w:eastAsia="MS Gothic" w:hAnsi="MS Gothic" w:cs="MS Gothic" w:hint="eastAsia"/>
        </w:rPr>
        <w:t>│</w:t>
      </w:r>
      <w:r w:rsidRPr="000D4C79">
        <w:rPr>
          <w:rFonts w:ascii="Roboto Mono" w:hAnsi="Roboto Mono"/>
        </w:rPr>
        <w:t xml:space="preserve">   </w:t>
      </w:r>
      <w:r w:rsidRPr="000D4C79">
        <w:rPr>
          <w:rFonts w:ascii="MS Gothic" w:eastAsia="MS Gothic" w:hAnsi="MS Gothic" w:cs="MS Gothic" w:hint="eastAsia"/>
        </w:rPr>
        <w:t>├──</w:t>
      </w:r>
      <w:r w:rsidRPr="000D4C79">
        <w:rPr>
          <w:rFonts w:ascii="Roboto Mono" w:hAnsi="Roboto Mono"/>
        </w:rPr>
        <w:t xml:space="preserve"> Endpoint-to-Endpoint Gap</w:t>
      </w:r>
    </w:p>
    <w:p w14:paraId="7F6EBA40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MS Gothic" w:eastAsia="MS Gothic" w:hAnsi="MS Gothic" w:cs="MS Gothic" w:hint="eastAsia"/>
        </w:rPr>
        <w:t>│</w:t>
      </w:r>
      <w:r w:rsidRPr="000D4C79">
        <w:rPr>
          <w:rFonts w:ascii="Roboto Mono" w:hAnsi="Roboto Mono"/>
        </w:rPr>
        <w:t xml:space="preserve">   </w:t>
      </w:r>
      <w:r w:rsidRPr="000D4C79">
        <w:rPr>
          <w:rFonts w:ascii="MS Gothic" w:eastAsia="MS Gothic" w:hAnsi="MS Gothic" w:cs="MS Gothic" w:hint="eastAsia"/>
        </w:rPr>
        <w:t>└──</w:t>
      </w:r>
      <w:r w:rsidRPr="000D4C79">
        <w:rPr>
          <w:rFonts w:ascii="Roboto Mono" w:hAnsi="Roboto Mono"/>
        </w:rPr>
        <w:t xml:space="preserve"> Boundary-to-Boundary Gap</w:t>
      </w:r>
    </w:p>
    <w:p w14:paraId="55EC2328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MS Gothic" w:eastAsia="MS Gothic" w:hAnsi="MS Gothic" w:cs="MS Gothic" w:hint="eastAsia"/>
        </w:rPr>
        <w:t>├──</w:t>
      </w:r>
      <w:r w:rsidRPr="000D4C79">
        <w:rPr>
          <w:rFonts w:ascii="Roboto Mono" w:hAnsi="Roboto Mono"/>
        </w:rPr>
        <w:t xml:space="preserve"> Boundary Gap</w:t>
      </w:r>
    </w:p>
    <w:p w14:paraId="5F0DA3C0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MS Gothic" w:eastAsia="MS Gothic" w:hAnsi="MS Gothic" w:cs="MS Gothic" w:hint="eastAsia"/>
        </w:rPr>
        <w:t>├──</w:t>
      </w:r>
      <w:r w:rsidRPr="000D4C79">
        <w:rPr>
          <w:rFonts w:ascii="Roboto Mono" w:hAnsi="Roboto Mono"/>
        </w:rPr>
        <w:t xml:space="preserve"> Region Gap</w:t>
      </w:r>
    </w:p>
    <w:p w14:paraId="294FDE02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MS Gothic" w:eastAsia="MS Gothic" w:hAnsi="MS Gothic" w:cs="MS Gothic" w:hint="eastAsia"/>
        </w:rPr>
        <w:t>└──</w:t>
      </w:r>
      <w:r w:rsidRPr="000D4C79">
        <w:rPr>
          <w:rFonts w:ascii="Roboto Mono" w:hAnsi="Roboto Mono"/>
        </w:rPr>
        <w:t xml:space="preserve"> Surface Gap</w:t>
      </w:r>
    </w:p>
    <w:p w14:paraId="6843B757" w14:textId="77777777" w:rsidR="000D4C79" w:rsidRDefault="000D4C79" w:rsidP="009451A7">
      <w:pPr>
        <w:pStyle w:val="Heading2"/>
      </w:pPr>
      <w:r w:rsidRPr="000D4C79">
        <w:t>Real-World Applications</w:t>
      </w:r>
    </w:p>
    <w:p w14:paraId="368499E2" w14:textId="1810380A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DD7946" w14:textId="77777777" w:rsidR="000D4C79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>Linear gaps appear in:</w:t>
      </w:r>
    </w:p>
    <w:p w14:paraId="33821ECA" w14:textId="77777777" w:rsidR="000D4C79" w:rsidRPr="000D4C79" w:rsidRDefault="000D4C79" w:rsidP="000D4C79">
      <w:pPr>
        <w:numPr>
          <w:ilvl w:val="0"/>
          <w:numId w:val="3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Construction — spacing between structural components.</w:t>
      </w:r>
    </w:p>
    <w:p w14:paraId="21E3F33E" w14:textId="77777777" w:rsidR="000D4C79" w:rsidRPr="000D4C79" w:rsidRDefault="000D4C79" w:rsidP="000D4C79">
      <w:pPr>
        <w:numPr>
          <w:ilvl w:val="0"/>
          <w:numId w:val="3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Engineering — mechanical clearances.</w:t>
      </w:r>
    </w:p>
    <w:p w14:paraId="40F74C6B" w14:textId="77777777" w:rsidR="000D4C79" w:rsidRPr="000D4C79" w:rsidRDefault="000D4C79" w:rsidP="000D4C79">
      <w:pPr>
        <w:numPr>
          <w:ilvl w:val="0"/>
          <w:numId w:val="3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Manufacturing — spacing between parts.</w:t>
      </w:r>
    </w:p>
    <w:p w14:paraId="6A3B75DE" w14:textId="77777777" w:rsidR="000D4C79" w:rsidRPr="000D4C79" w:rsidRDefault="000D4C79" w:rsidP="000D4C79">
      <w:pPr>
        <w:numPr>
          <w:ilvl w:val="0"/>
          <w:numId w:val="3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Roads — distance between vehicles.</w:t>
      </w:r>
    </w:p>
    <w:p w14:paraId="0625AD0E" w14:textId="77777777" w:rsidR="000D4C79" w:rsidRPr="000D4C79" w:rsidRDefault="000D4C79" w:rsidP="000D4C79">
      <w:pPr>
        <w:numPr>
          <w:ilvl w:val="0"/>
          <w:numId w:val="3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Architecture — spacing between walls or structures.</w:t>
      </w:r>
    </w:p>
    <w:p w14:paraId="6E6C98AC" w14:textId="77777777" w:rsidR="000D4C79" w:rsidRPr="000D4C79" w:rsidRDefault="000D4C79" w:rsidP="000D4C79">
      <w:pPr>
        <w:numPr>
          <w:ilvl w:val="0"/>
          <w:numId w:val="3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Surveying — separation between measurement points.</w:t>
      </w:r>
    </w:p>
    <w:p w14:paraId="5729ED3A" w14:textId="77777777" w:rsidR="000D4C79" w:rsidRPr="000D4C79" w:rsidRDefault="000D4C79" w:rsidP="000D4C79">
      <w:pPr>
        <w:numPr>
          <w:ilvl w:val="0"/>
          <w:numId w:val="3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CAD — clearance between linear components.</w:t>
      </w:r>
    </w:p>
    <w:p w14:paraId="7E7EB5E3" w14:textId="77777777" w:rsidR="000D4C79" w:rsidRDefault="000D4C79" w:rsidP="009451A7">
      <w:pPr>
        <w:pStyle w:val="Heading2"/>
      </w:pPr>
      <w:r w:rsidRPr="000D4C79">
        <w:t>Key Points</w:t>
      </w:r>
    </w:p>
    <w:p w14:paraId="22F1DCC3" w14:textId="33AEE7E7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4D447" w14:textId="77777777" w:rsidR="000D4C79" w:rsidRPr="000D4C79" w:rsidRDefault="000D4C79" w:rsidP="000D4C79">
      <w:pPr>
        <w:numPr>
          <w:ilvl w:val="0"/>
          <w:numId w:val="4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A </w:t>
      </w:r>
      <w:r w:rsidRPr="000D4C79">
        <w:rPr>
          <w:rFonts w:ascii="Roboto Mono" w:hAnsi="Roboto Mono"/>
          <w:b/>
          <w:bCs/>
        </w:rPr>
        <w:t>Linear Gap</w:t>
      </w:r>
      <w:r w:rsidRPr="000D4C79">
        <w:rPr>
          <w:rFonts w:ascii="Roboto Mono" w:hAnsi="Roboto Mono"/>
        </w:rPr>
        <w:t xml:space="preserve"> is a separation along a line or linear direction.</w:t>
      </w:r>
    </w:p>
    <w:p w14:paraId="602089B9" w14:textId="77777777" w:rsidR="000D4C79" w:rsidRPr="000D4C79" w:rsidRDefault="000D4C79" w:rsidP="000D4C79">
      <w:pPr>
        <w:numPr>
          <w:ilvl w:val="0"/>
          <w:numId w:val="4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It is normally measured as a length.</w:t>
      </w:r>
    </w:p>
    <w:p w14:paraId="5B50678E" w14:textId="36547FE0" w:rsidR="000D4C79" w:rsidRPr="000D4C79" w:rsidRDefault="000D4C79" w:rsidP="000D4C79">
      <w:pPr>
        <w:numPr>
          <w:ilvl w:val="0"/>
          <w:numId w:val="4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For two positions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D4C7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4C79">
        <w:rPr>
          <w:rFonts w:ascii="Roboto Mono" w:hAnsi="Roboto Mono"/>
        </w:rPr>
        <w:t>:</w:t>
      </w:r>
    </w:p>
    <w:p w14:paraId="36A19B43" w14:textId="40F1A12E" w:rsidR="000D4C79" w:rsidRPr="000D4C79" w:rsidRDefault="000D4C79" w:rsidP="000D4C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70CE29A9" w14:textId="77777777" w:rsidR="000D4C79" w:rsidRPr="000D4C79" w:rsidRDefault="000D4C79" w:rsidP="000D4C79">
      <w:pPr>
        <w:numPr>
          <w:ilvl w:val="0"/>
          <w:numId w:val="5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For two separated collinear segments, the gap is measured between their nearest endpoints.</w:t>
      </w:r>
    </w:p>
    <w:p w14:paraId="30212DCF" w14:textId="6439FEC1" w:rsidR="000D4C79" w:rsidRPr="000D4C79" w:rsidRDefault="000D4C79" w:rsidP="000D4C7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g&gt;0</m:t>
        </m:r>
      </m:oMath>
      <w:r w:rsidRPr="000D4C79">
        <w:rPr>
          <w:rFonts w:ascii="Roboto Mono" w:hAnsi="Roboto Mono"/>
        </w:rPr>
        <w:t>indicates a positive gap.</w:t>
      </w:r>
    </w:p>
    <w:p w14:paraId="03E729F5" w14:textId="1A41F083" w:rsidR="000D4C79" w:rsidRPr="000D4C79" w:rsidRDefault="000D4C79" w:rsidP="000D4C7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g=0</m:t>
        </m:r>
      </m:oMath>
      <w:r w:rsidRPr="000D4C79">
        <w:rPr>
          <w:rFonts w:ascii="Roboto Mono" w:hAnsi="Roboto Mono"/>
        </w:rPr>
        <w:t>indicates contact.</w:t>
      </w:r>
    </w:p>
    <w:p w14:paraId="5641419E" w14:textId="77777777" w:rsidR="000D4C79" w:rsidRPr="000D4C79" w:rsidRDefault="000D4C79" w:rsidP="000D4C79">
      <w:pPr>
        <w:numPr>
          <w:ilvl w:val="0"/>
          <w:numId w:val="5"/>
        </w:numPr>
        <w:rPr>
          <w:rFonts w:ascii="Roboto Mono" w:hAnsi="Roboto Mono"/>
        </w:rPr>
      </w:pPr>
      <w:r w:rsidRPr="000D4C79">
        <w:rPr>
          <w:rFonts w:ascii="Roboto Mono" w:hAnsi="Roboto Mono"/>
        </w:rPr>
        <w:t>A Point Gap is a special case of linear separation between two points.</w:t>
      </w:r>
    </w:p>
    <w:p w14:paraId="207F2B48" w14:textId="77777777" w:rsidR="000D4C79" w:rsidRDefault="000D4C79" w:rsidP="009451A7">
      <w:pPr>
        <w:pStyle w:val="Heading2"/>
      </w:pPr>
      <w:r w:rsidRPr="000D4C79">
        <w:t>Conclusion</w:t>
      </w:r>
    </w:p>
    <w:p w14:paraId="23437A43" w14:textId="6EB62FE2" w:rsidR="009451A7" w:rsidRPr="009451A7" w:rsidRDefault="009451A7" w:rsidP="009451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4E5844" w14:textId="6F543BFF" w:rsidR="00A70480" w:rsidRPr="000D4C79" w:rsidRDefault="000D4C79" w:rsidP="000D4C79">
      <w:pPr>
        <w:rPr>
          <w:rFonts w:ascii="Roboto Mono" w:hAnsi="Roboto Mono"/>
        </w:rPr>
      </w:pPr>
      <w:r w:rsidRPr="000D4C79">
        <w:rPr>
          <w:rFonts w:ascii="Roboto Mono" w:hAnsi="Roboto Mono"/>
        </w:rPr>
        <w:t xml:space="preserve">A </w:t>
      </w:r>
      <w:r w:rsidRPr="000D4C79">
        <w:rPr>
          <w:rFonts w:ascii="Roboto Mono" w:hAnsi="Roboto Mono"/>
          <w:b/>
          <w:bCs/>
        </w:rPr>
        <w:t>Linear Gap</w:t>
      </w:r>
      <w:r w:rsidRPr="000D4C79">
        <w:rPr>
          <w:rFonts w:ascii="Roboto Mono" w:hAnsi="Roboto Mono"/>
        </w:rPr>
        <w:t xml:space="preserve"> represents the </w:t>
      </w:r>
      <w:r w:rsidRPr="000D4C79">
        <w:rPr>
          <w:rFonts w:ascii="Roboto Mono" w:hAnsi="Roboto Mono"/>
          <w:b/>
          <w:bCs/>
        </w:rPr>
        <w:t>empty linear space separating two geometric objects</w:t>
      </w:r>
      <w:r w:rsidRPr="000D4C79">
        <w:rPr>
          <w:rFonts w:ascii="Roboto Mono" w:hAnsi="Roboto Mono"/>
        </w:rPr>
        <w:t>, such as points, line segments, or linear boundaries. Its size is determined by the distance between the nearest relevant positions along the line.</w:t>
      </w:r>
    </w:p>
    <w:sectPr w:rsidR="00A70480" w:rsidRPr="000D4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D93"/>
    <w:multiLevelType w:val="multilevel"/>
    <w:tmpl w:val="DBD6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56CA"/>
    <w:multiLevelType w:val="multilevel"/>
    <w:tmpl w:val="756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75EC0"/>
    <w:multiLevelType w:val="multilevel"/>
    <w:tmpl w:val="58C0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969AF"/>
    <w:multiLevelType w:val="multilevel"/>
    <w:tmpl w:val="67A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135BF"/>
    <w:multiLevelType w:val="multilevel"/>
    <w:tmpl w:val="20B6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02310"/>
    <w:multiLevelType w:val="hybridMultilevel"/>
    <w:tmpl w:val="EA5EB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323685">
    <w:abstractNumId w:val="1"/>
  </w:num>
  <w:num w:numId="2" w16cid:durableId="1626351927">
    <w:abstractNumId w:val="4"/>
  </w:num>
  <w:num w:numId="3" w16cid:durableId="1708220202">
    <w:abstractNumId w:val="0"/>
  </w:num>
  <w:num w:numId="4" w16cid:durableId="839124344">
    <w:abstractNumId w:val="2"/>
  </w:num>
  <w:num w:numId="5" w16cid:durableId="1175145224">
    <w:abstractNumId w:val="3"/>
  </w:num>
  <w:num w:numId="6" w16cid:durableId="1430467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8A"/>
    <w:rsid w:val="000D4C79"/>
    <w:rsid w:val="00143A1E"/>
    <w:rsid w:val="002D1F4F"/>
    <w:rsid w:val="002D2762"/>
    <w:rsid w:val="003D45BC"/>
    <w:rsid w:val="005331C2"/>
    <w:rsid w:val="00684C41"/>
    <w:rsid w:val="00684E3D"/>
    <w:rsid w:val="00711B4D"/>
    <w:rsid w:val="00842650"/>
    <w:rsid w:val="008952B3"/>
    <w:rsid w:val="008A794A"/>
    <w:rsid w:val="00941B4A"/>
    <w:rsid w:val="009451A7"/>
    <w:rsid w:val="009C228A"/>
    <w:rsid w:val="00A70480"/>
    <w:rsid w:val="00B6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8417"/>
  <w15:chartTrackingRefBased/>
  <w15:docId w15:val="{791E6904-D4F3-40A0-A5EE-452F7092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1053</Words>
  <Characters>6004</Characters>
  <Application>Microsoft Office Word</Application>
  <DocSecurity>0</DocSecurity>
  <Lines>50</Lines>
  <Paragraphs>14</Paragraphs>
  <ScaleCrop>false</ScaleCrop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2026-09-18T12:42:00Z</dcterms:created>
  <dcterms:modified xsi:type="dcterms:W3CDTF">2026-09-18T12:48:00Z</dcterms:modified>
</cp:coreProperties>
</file>