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41B5" w14:textId="46CA4402" w:rsidR="00983CC9" w:rsidRPr="00983CC9" w:rsidRDefault="00085F50" w:rsidP="002633FF">
      <w:pPr>
        <w:pStyle w:val="Heading1"/>
      </w:pPr>
      <w:r w:rsidRPr="00085F50">
        <w:t>Overlapping Segment Intersection</w:t>
      </w:r>
    </w:p>
    <w:p w14:paraId="53E6A188" w14:textId="7E4DDA3C" w:rsidR="00983CC9" w:rsidRDefault="00983CC9" w:rsidP="002633FF">
      <w:pPr>
        <w:pStyle w:val="Heading2"/>
      </w:pPr>
      <w:r w:rsidRPr="00983CC9">
        <w:t>Definition</w:t>
      </w:r>
    </w:p>
    <w:p w14:paraId="0BBA388B" w14:textId="0217F302" w:rsidR="002633FF" w:rsidRPr="002633FF" w:rsidRDefault="002633FF" w:rsidP="002633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CFC402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b/>
          <w:bCs/>
        </w:rPr>
        <w:t>Overlapping Segment Intersection</w:t>
      </w:r>
      <w:r w:rsidRPr="00983CC9">
        <w:rPr>
          <w:rFonts w:ascii="Roboto Mono" w:hAnsi="Roboto Mono"/>
        </w:rPr>
        <w:t xml:space="preserve"> is a type of </w:t>
      </w:r>
      <w:r w:rsidRPr="00983CC9">
        <w:rPr>
          <w:rFonts w:ascii="Roboto Mono" w:hAnsi="Roboto Mono"/>
          <w:b/>
          <w:bCs/>
        </w:rPr>
        <w:t>Segment Intersection</w:t>
      </w:r>
      <w:r w:rsidRPr="00983CC9">
        <w:rPr>
          <w:rFonts w:ascii="Roboto Mono" w:hAnsi="Roboto Mono"/>
        </w:rPr>
        <w:t xml:space="preserve"> that occurs when </w:t>
      </w:r>
      <w:r w:rsidRPr="00983CC9">
        <w:rPr>
          <w:rFonts w:ascii="Roboto Mono" w:hAnsi="Roboto Mono"/>
          <w:b/>
          <w:bCs/>
        </w:rPr>
        <w:t>two line segments lie on the same straight line and share a portion of their length</w:t>
      </w:r>
      <w:r w:rsidRPr="00983CC9">
        <w:rPr>
          <w:rFonts w:ascii="Roboto Mono" w:hAnsi="Roboto Mono"/>
        </w:rPr>
        <w:t>.</w:t>
      </w:r>
    </w:p>
    <w:p w14:paraId="2A9F6642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Unlike a point intersection, where two segments share only one point, overlapping segments share </w:t>
      </w:r>
      <w:r w:rsidRPr="00983CC9">
        <w:rPr>
          <w:rFonts w:ascii="Roboto Mono" w:hAnsi="Roboto Mono"/>
          <w:b/>
          <w:bCs/>
        </w:rPr>
        <w:t>infinitely many points</w:t>
      </w:r>
      <w:r w:rsidRPr="00983CC9">
        <w:rPr>
          <w:rFonts w:ascii="Roboto Mono" w:hAnsi="Roboto Mono"/>
        </w:rPr>
        <w:t>.</w:t>
      </w:r>
    </w:p>
    <w:p w14:paraId="0CE73CAB" w14:textId="27A69061" w:rsidR="00983CC9" w:rsidRPr="00983CC9" w:rsidRDefault="00983CC9" w:rsidP="007D274A">
      <w:p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If segments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AB</m:t>
            </m:r>
          </m:e>
        </m:bar>
      </m:oMath>
      <w:r w:rsidRPr="00983CC9">
        <w:rPr>
          <w:rFonts w:ascii="Roboto Mono" w:hAnsi="Roboto Mono"/>
        </w:rPr>
        <w:t xml:space="preserve"> and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CD</m:t>
            </m:r>
          </m:e>
        </m:bar>
      </m:oMath>
      <w:r w:rsidRPr="00983CC9">
        <w:rPr>
          <w:rFonts w:ascii="Roboto Mono" w:hAnsi="Roboto Mono"/>
        </w:rPr>
        <w:t xml:space="preserve"> overlap, their intersection is itself a line segment:</w:t>
      </w:r>
      <w:r w:rsidRPr="00983C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PQ</m:t>
                  </m:r>
                </m:e>
              </m:bar>
            </m:e>
          </m:borderBox>
        </m:oMath>
      </m:oMathPara>
    </w:p>
    <w:p w14:paraId="1E0F2811" w14:textId="68DB5B34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where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PQ</m:t>
            </m:r>
          </m:e>
        </m:bar>
      </m:oMath>
      <w:r w:rsidRPr="00983CC9">
        <w:rPr>
          <w:rFonts w:ascii="Roboto Mono" w:hAnsi="Roboto Mono"/>
        </w:rPr>
        <w:t xml:space="preserve"> is the common portion of the two segments.</w:t>
      </w:r>
    </w:p>
    <w:p w14:paraId="4680D3A4" w14:textId="75F3DFF0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292AE9A4" wp14:editId="7851D20B">
            <wp:extent cx="5943600" cy="4312920"/>
            <wp:effectExtent l="0" t="0" r="0" b="0"/>
            <wp:docPr id="246" name="Picture 2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40EA6" w14:textId="611017F5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drawing>
          <wp:inline distT="0" distB="0" distL="0" distR="0" wp14:anchorId="6E51FBDC" wp14:editId="0EBC18CD">
            <wp:extent cx="3057525" cy="3067050"/>
            <wp:effectExtent l="0" t="0" r="9525" b="0"/>
            <wp:docPr id="245" name="Picture 2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2C880" w14:textId="2FA63DEF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5A382B78" wp14:editId="5F3C8424">
            <wp:extent cx="5943600" cy="5336540"/>
            <wp:effectExtent l="0" t="0" r="0" b="0"/>
            <wp:docPr id="244" name="Picture 2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2BA4E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pict w14:anchorId="37E880DF">
          <v:rect id="_x0000_i1025" style="width:0;height:1.5pt" o:hralign="center" o:hrstd="t" o:hr="t" fillcolor="#a0a0a0" stroked="f"/>
        </w:pict>
      </w:r>
    </w:p>
    <w:p w14:paraId="14B21A14" w14:textId="6BD24447" w:rsidR="00983CC9" w:rsidRDefault="00983CC9" w:rsidP="002633FF">
      <w:pPr>
        <w:pStyle w:val="Heading2"/>
      </w:pPr>
      <w:r w:rsidRPr="00983CC9">
        <w:t>Purpose</w:t>
      </w:r>
    </w:p>
    <w:p w14:paraId="7C924C9B" w14:textId="1391CDF9" w:rsidR="002633FF" w:rsidRPr="002633FF" w:rsidRDefault="002633FF" w:rsidP="002633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9F3FA5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Overlapping segment intersection is used to:</w:t>
      </w:r>
    </w:p>
    <w:p w14:paraId="6B595044" w14:textId="77777777" w:rsidR="00983CC9" w:rsidRPr="00983CC9" w:rsidRDefault="00983CC9" w:rsidP="00983CC9">
      <w:pPr>
        <w:numPr>
          <w:ilvl w:val="0"/>
          <w:numId w:val="12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Identify segments that share part of the same path.</w:t>
      </w:r>
    </w:p>
    <w:p w14:paraId="5C692ACD" w14:textId="77777777" w:rsidR="00983CC9" w:rsidRPr="00983CC9" w:rsidRDefault="00983CC9" w:rsidP="00983CC9">
      <w:pPr>
        <w:numPr>
          <w:ilvl w:val="0"/>
          <w:numId w:val="12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Determine common geometric boundaries.</w:t>
      </w:r>
    </w:p>
    <w:p w14:paraId="499BDC1B" w14:textId="77777777" w:rsidR="00983CC9" w:rsidRPr="00983CC9" w:rsidRDefault="00983CC9" w:rsidP="00983CC9">
      <w:pPr>
        <w:numPr>
          <w:ilvl w:val="0"/>
          <w:numId w:val="12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Analyze collinear line segments.</w:t>
      </w:r>
    </w:p>
    <w:p w14:paraId="7B57C548" w14:textId="77777777" w:rsidR="00983CC9" w:rsidRPr="00983CC9" w:rsidRDefault="00983CC9" w:rsidP="00983CC9">
      <w:pPr>
        <w:numPr>
          <w:ilvl w:val="0"/>
          <w:numId w:val="12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Find shared portions of polygons.</w:t>
      </w:r>
    </w:p>
    <w:p w14:paraId="71385450" w14:textId="77777777" w:rsidR="00983CC9" w:rsidRPr="00983CC9" w:rsidRDefault="00983CC9" w:rsidP="00983CC9">
      <w:pPr>
        <w:numPr>
          <w:ilvl w:val="0"/>
          <w:numId w:val="12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lastRenderedPageBreak/>
        <w:t>Detect duplicate or overlapping objects.</w:t>
      </w:r>
    </w:p>
    <w:p w14:paraId="19077654" w14:textId="77777777" w:rsidR="00983CC9" w:rsidRPr="00983CC9" w:rsidRDefault="00983CC9" w:rsidP="00983CC9">
      <w:pPr>
        <w:numPr>
          <w:ilvl w:val="0"/>
          <w:numId w:val="12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Analyze maps and road networks.</w:t>
      </w:r>
    </w:p>
    <w:p w14:paraId="4E533255" w14:textId="77777777" w:rsidR="00983CC9" w:rsidRPr="00983CC9" w:rsidRDefault="00983CC9" w:rsidP="00983CC9">
      <w:pPr>
        <w:numPr>
          <w:ilvl w:val="0"/>
          <w:numId w:val="12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Support CAD and GIS operations.</w:t>
      </w:r>
    </w:p>
    <w:p w14:paraId="68BEBB19" w14:textId="77777777" w:rsidR="00983CC9" w:rsidRPr="00983CC9" w:rsidRDefault="00983CC9" w:rsidP="00983CC9">
      <w:pPr>
        <w:numPr>
          <w:ilvl w:val="0"/>
          <w:numId w:val="12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Perform computational geometry calculations.</w:t>
      </w:r>
    </w:p>
    <w:p w14:paraId="781C8E36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pict w14:anchorId="6DA4C287">
          <v:rect id="_x0000_i1026" style="width:0;height:1.5pt" o:hralign="center" o:hrstd="t" o:hr="t" fillcolor="#a0a0a0" stroked="f"/>
        </w:pict>
      </w:r>
    </w:p>
    <w:p w14:paraId="7A88AF8A" w14:textId="5B978014" w:rsidR="00983CC9" w:rsidRDefault="00983CC9" w:rsidP="002633FF">
      <w:pPr>
        <w:pStyle w:val="Heading2"/>
      </w:pPr>
      <w:r w:rsidRPr="00983CC9">
        <w:t>Fundamental Idea</w:t>
      </w:r>
    </w:p>
    <w:p w14:paraId="5E196910" w14:textId="0FE076F0" w:rsidR="002633FF" w:rsidRPr="002633FF" w:rsidRDefault="002633FF" w:rsidP="002633F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C34022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For two segments to overlap, </w:t>
      </w:r>
      <w:r w:rsidRPr="00983CC9">
        <w:rPr>
          <w:rFonts w:ascii="Roboto Mono" w:hAnsi="Roboto Mono"/>
          <w:b/>
          <w:bCs/>
        </w:rPr>
        <w:t>three conditions</w:t>
      </w:r>
      <w:r w:rsidRPr="00983CC9">
        <w:rPr>
          <w:rFonts w:ascii="Roboto Mono" w:hAnsi="Roboto Mono"/>
        </w:rPr>
        <w:t xml:space="preserve"> are important:</w:t>
      </w:r>
    </w:p>
    <w:p w14:paraId="2580540F" w14:textId="77777777" w:rsidR="00983CC9" w:rsidRPr="00983CC9" w:rsidRDefault="00983CC9" w:rsidP="00983CC9">
      <w:pPr>
        <w:numPr>
          <w:ilvl w:val="0"/>
          <w:numId w:val="13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They must lie on the </w:t>
      </w:r>
      <w:r w:rsidRPr="00983CC9">
        <w:rPr>
          <w:rFonts w:ascii="Roboto Mono" w:hAnsi="Roboto Mono"/>
          <w:b/>
          <w:bCs/>
        </w:rPr>
        <w:t>same straight line</w:t>
      </w:r>
      <w:r w:rsidRPr="00983CC9">
        <w:rPr>
          <w:rFonts w:ascii="Roboto Mono" w:hAnsi="Roboto Mono"/>
        </w:rPr>
        <w:t>.</w:t>
      </w:r>
    </w:p>
    <w:p w14:paraId="47259904" w14:textId="77777777" w:rsidR="00983CC9" w:rsidRPr="00983CC9" w:rsidRDefault="00983CC9" w:rsidP="00983CC9">
      <w:pPr>
        <w:numPr>
          <w:ilvl w:val="0"/>
          <w:numId w:val="13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They must have a </w:t>
      </w:r>
      <w:r w:rsidRPr="00983CC9">
        <w:rPr>
          <w:rFonts w:ascii="Roboto Mono" w:hAnsi="Roboto Mono"/>
          <w:b/>
          <w:bCs/>
        </w:rPr>
        <w:t>common portion</w:t>
      </w:r>
      <w:r w:rsidRPr="00983CC9">
        <w:rPr>
          <w:rFonts w:ascii="Roboto Mono" w:hAnsi="Roboto Mono"/>
        </w:rPr>
        <w:t>.</w:t>
      </w:r>
    </w:p>
    <w:p w14:paraId="086C18EE" w14:textId="77777777" w:rsidR="00983CC9" w:rsidRPr="00983CC9" w:rsidRDefault="00983CC9" w:rsidP="00983CC9">
      <w:pPr>
        <w:numPr>
          <w:ilvl w:val="0"/>
          <w:numId w:val="13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That common portion must contain </w:t>
      </w:r>
      <w:r w:rsidRPr="00983CC9">
        <w:rPr>
          <w:rFonts w:ascii="Roboto Mono" w:hAnsi="Roboto Mono"/>
          <w:b/>
          <w:bCs/>
        </w:rPr>
        <w:t>more than one point</w:t>
      </w:r>
      <w:r w:rsidRPr="00983CC9">
        <w:rPr>
          <w:rFonts w:ascii="Roboto Mono" w:hAnsi="Roboto Mono"/>
        </w:rPr>
        <w:t>.</w:t>
      </w:r>
    </w:p>
    <w:p w14:paraId="36051A35" w14:textId="31E7B657" w:rsid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For example:</w:t>
      </w:r>
    </w:p>
    <w:p w14:paraId="214AFA2E" w14:textId="69B73F39" w:rsidR="007D274A" w:rsidRPr="00983CC9" w:rsidRDefault="007D274A" w:rsidP="00983CC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D0EF28" wp14:editId="3ADDCABB">
            <wp:extent cx="4880610" cy="648335"/>
            <wp:effectExtent l="0" t="0" r="0" b="0"/>
            <wp:docPr id="247" name="Picture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1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B427C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A</w:t>
      </w:r>
      <w:r w:rsidRPr="00983CC9">
        <w:rPr>
          <w:rFonts w:ascii="Courier New" w:hAnsi="Courier New" w:cs="Courier New"/>
        </w:rPr>
        <w:t>────────────</w:t>
      </w:r>
      <w:r w:rsidRPr="00983CC9">
        <w:rPr>
          <w:rFonts w:ascii="Roboto Mono" w:hAnsi="Roboto Mono"/>
        </w:rPr>
        <w:t>B</w:t>
      </w:r>
    </w:p>
    <w:p w14:paraId="1CC28A15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       C</w:t>
      </w:r>
      <w:r w:rsidRPr="00983CC9">
        <w:rPr>
          <w:rFonts w:ascii="Courier New" w:hAnsi="Courier New" w:cs="Courier New"/>
        </w:rPr>
        <w:t>────────────</w:t>
      </w:r>
      <w:r w:rsidRPr="00983CC9">
        <w:rPr>
          <w:rFonts w:ascii="Roboto Mono" w:hAnsi="Roboto Mono"/>
        </w:rPr>
        <w:t>D</w:t>
      </w:r>
    </w:p>
    <w:p w14:paraId="6E3804FE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       </w:t>
      </w:r>
      <w:r w:rsidRPr="00983CC9">
        <w:rPr>
          <w:rFonts w:ascii="Courier New" w:hAnsi="Courier New" w:cs="Courier New"/>
        </w:rPr>
        <w:t>└──────┘</w:t>
      </w:r>
    </w:p>
    <w:p w14:paraId="76247B68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       Common part</w:t>
      </w:r>
    </w:p>
    <w:p w14:paraId="709F3DCA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The common portion is a segment rather than a single point.</w:t>
      </w:r>
    </w:p>
    <w:p w14:paraId="626EED2C" w14:textId="078E8035" w:rsidR="00983CC9" w:rsidRPr="00983CC9" w:rsidRDefault="00983CC9" w:rsidP="003374CA">
      <w:pPr>
        <w:rPr>
          <w:rFonts w:ascii="Roboto Mono" w:hAnsi="Roboto Mono"/>
        </w:rPr>
      </w:pPr>
      <w:r w:rsidRPr="00983CC9">
        <w:rPr>
          <w:rFonts w:ascii="Roboto Mono" w:hAnsi="Roboto Mono"/>
        </w:rPr>
        <w:t>Therefore:</w:t>
      </w:r>
      <w:r w:rsidRPr="00983C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CB</m:t>
                  </m:r>
                </m:e>
              </m:bar>
            </m:e>
          </m:borderBox>
        </m:oMath>
      </m:oMathPara>
    </w:p>
    <w:p w14:paraId="548DAAD1" w14:textId="21263063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assuming </w:t>
      </w:r>
      <m:oMath>
        <m:r>
          <w:rPr>
            <w:rFonts w:ascii="Cambria Math" w:hAnsi="Cambria Math"/>
          </w:rPr>
          <m:t>C</m:t>
        </m:r>
      </m:oMath>
      <w:r w:rsidRPr="00983CC9">
        <w:rPr>
          <w:rFonts w:ascii="Roboto Mono" w:hAnsi="Roboto Mono"/>
        </w:rPr>
        <w:t xml:space="preserve"> lies between </w:t>
      </w:r>
      <m:oMath>
        <m:r>
          <w:rPr>
            <w:rFonts w:ascii="Cambria Math" w:hAnsi="Cambria Math"/>
          </w:rPr>
          <m:t>A</m:t>
        </m:r>
      </m:oMath>
      <w:r w:rsidRPr="00983CC9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B</m:t>
        </m:r>
      </m:oMath>
      <w:r w:rsidRPr="00983CC9">
        <w:rPr>
          <w:rFonts w:ascii="Roboto Mono" w:hAnsi="Roboto Mono"/>
        </w:rPr>
        <w:t>.</w:t>
      </w:r>
    </w:p>
    <w:p w14:paraId="59DEFB1A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pict w14:anchorId="64C794E0">
          <v:rect id="_x0000_i1027" style="width:0;height:1.5pt" o:hralign="center" o:hrstd="t" o:hr="t" fillcolor="#a0a0a0" stroked="f"/>
        </w:pict>
      </w:r>
    </w:p>
    <w:p w14:paraId="5A53F2DB" w14:textId="03D8C959" w:rsidR="00983CC9" w:rsidRDefault="00983CC9" w:rsidP="00FD390E">
      <w:pPr>
        <w:pStyle w:val="Heading2"/>
      </w:pPr>
      <w:r w:rsidRPr="00983CC9">
        <w:lastRenderedPageBreak/>
        <w:t>Mathematical Representation</w:t>
      </w:r>
    </w:p>
    <w:p w14:paraId="2EB10020" w14:textId="575E8638" w:rsidR="00FD390E" w:rsidRPr="00FD390E" w:rsidRDefault="00FD390E" w:rsidP="00FD39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98904D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Suppose:</w:t>
      </w:r>
    </w:p>
    <w:p w14:paraId="34E4C486" w14:textId="5C4C1A3D" w:rsidR="00983CC9" w:rsidRPr="00983CC9" w:rsidRDefault="00000000" w:rsidP="00983CC9">
      <w:pPr>
        <w:rPr>
          <w:rFonts w:ascii="Roboto Mono" w:hAnsi="Roboto Mono"/>
        </w:rPr>
      </w:pP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</m:oMath>
      </m:oMathPara>
    </w:p>
    <w:p w14:paraId="7DAC88CD" w14:textId="574ECFAA" w:rsidR="00983CC9" w:rsidRPr="00983CC9" w:rsidRDefault="00983CC9" w:rsidP="00E74012">
      <w:pPr>
        <w:rPr>
          <w:rFonts w:ascii="Roboto Mono" w:hAnsi="Roboto Mono"/>
        </w:rPr>
      </w:pPr>
      <w:r w:rsidRPr="00983CC9">
        <w:rPr>
          <w:rFonts w:ascii="Roboto Mono" w:hAnsi="Roboto Mono"/>
        </w:rPr>
        <w:t>and:</w:t>
      </w:r>
      <w:r w:rsidRPr="00983CC9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CD</m:t>
              </m:r>
            </m:e>
          </m:bar>
        </m:oMath>
      </m:oMathPara>
    </w:p>
    <w:p w14:paraId="5F091BE1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are collinear and overlap.</w:t>
      </w:r>
    </w:p>
    <w:p w14:paraId="619A5493" w14:textId="5555A93C" w:rsidR="00983CC9" w:rsidRPr="00983CC9" w:rsidRDefault="00983CC9" w:rsidP="00E74012">
      <w:pPr>
        <w:rPr>
          <w:rFonts w:ascii="Roboto Mono" w:hAnsi="Roboto Mono"/>
        </w:rPr>
      </w:pPr>
      <w:r w:rsidRPr="00983CC9">
        <w:rPr>
          <w:rFonts w:ascii="Roboto Mono" w:hAnsi="Roboto Mono"/>
        </w:rPr>
        <w:t>Their intersection can be represented as:</w:t>
      </w:r>
      <w:r w:rsidRPr="00983C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PQ</m:t>
                  </m:r>
                </m:e>
              </m:bar>
            </m:e>
          </m:borderBox>
        </m:oMath>
      </m:oMathPara>
    </w:p>
    <w:p w14:paraId="78AB640A" w14:textId="65C16D14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P</m:t>
        </m:r>
      </m:oMath>
      <w:r w:rsidRPr="00983CC9">
        <w:rPr>
          <w:rFonts w:ascii="Roboto Mono" w:hAnsi="Roboto Mono"/>
        </w:rPr>
        <w:t xml:space="preserve"> and </w:t>
      </w:r>
      <m:oMath>
        <m:r>
          <w:rPr>
            <w:rFonts w:ascii="Cambria Math" w:hAnsi="Cambria Math"/>
          </w:rPr>
          <m:t>Q</m:t>
        </m:r>
      </m:oMath>
      <w:r w:rsidRPr="00983CC9">
        <w:rPr>
          <w:rFonts w:ascii="Roboto Mono" w:hAnsi="Roboto Mono"/>
        </w:rPr>
        <w:t xml:space="preserve"> are the endpoints of the common portion.</w:t>
      </w:r>
    </w:p>
    <w:p w14:paraId="79013273" w14:textId="307A1F19" w:rsidR="00983CC9" w:rsidRPr="00983CC9" w:rsidRDefault="00983CC9" w:rsidP="00E74012">
      <w:pPr>
        <w:rPr>
          <w:rFonts w:ascii="Roboto Mono" w:hAnsi="Roboto Mono"/>
        </w:rPr>
      </w:pPr>
      <w:r w:rsidRPr="00983CC9">
        <w:rPr>
          <w:rFonts w:ascii="Roboto Mono" w:hAnsi="Roboto Mono"/>
        </w:rPr>
        <w:t>Because every point between P and Q belongs to both segments:</w:t>
      </w:r>
      <w:r w:rsidRPr="00983C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</w:rPr>
                <m:t>Number of common points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e>
          </m:borderBox>
        </m:oMath>
      </m:oMathPara>
    </w:p>
    <w:p w14:paraId="3DF9624F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pict w14:anchorId="57A73B80">
          <v:rect id="_x0000_i1028" style="width:0;height:1.5pt" o:hralign="center" o:hrstd="t" o:hr="t" fillcolor="#a0a0a0" stroked="f"/>
        </w:pict>
      </w:r>
    </w:p>
    <w:p w14:paraId="233D4658" w14:textId="604FEDD4" w:rsidR="00983CC9" w:rsidRDefault="00983CC9" w:rsidP="00FD390E">
      <w:pPr>
        <w:pStyle w:val="Heading2"/>
      </w:pPr>
      <w:r w:rsidRPr="00983CC9">
        <w:t>Simple Example</w:t>
      </w:r>
    </w:p>
    <w:p w14:paraId="7563D5E6" w14:textId="1211CA60" w:rsidR="00FD390E" w:rsidRPr="00FD390E" w:rsidRDefault="00FD390E" w:rsidP="00FD39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C0690D" w14:textId="57DD646F" w:rsid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Consider:</w:t>
      </w:r>
    </w:p>
    <w:p w14:paraId="6362D8AF" w14:textId="62354CB1" w:rsidR="005D14E5" w:rsidRPr="00983CC9" w:rsidRDefault="005D14E5" w:rsidP="00983CC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CBED55" wp14:editId="704D57FC">
            <wp:extent cx="4859020" cy="659130"/>
            <wp:effectExtent l="0" t="0" r="0" b="7620"/>
            <wp:docPr id="248" name="Picture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ACB58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A</w:t>
      </w:r>
      <w:r w:rsidRPr="00983CC9">
        <w:rPr>
          <w:rFonts w:ascii="Courier New" w:hAnsi="Courier New" w:cs="Courier New"/>
        </w:rPr>
        <w:t>────────────────</w:t>
      </w:r>
      <w:r w:rsidRPr="00983CC9">
        <w:rPr>
          <w:rFonts w:ascii="Roboto Mono" w:hAnsi="Roboto Mono"/>
        </w:rPr>
        <w:t>B</w:t>
      </w:r>
    </w:p>
    <w:p w14:paraId="17A7F4F2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       C</w:t>
      </w:r>
      <w:r w:rsidRPr="00983CC9">
        <w:rPr>
          <w:rFonts w:ascii="Courier New" w:hAnsi="Courier New" w:cs="Courier New"/>
        </w:rPr>
        <w:t>────────────────</w:t>
      </w:r>
      <w:r w:rsidRPr="00983CC9">
        <w:rPr>
          <w:rFonts w:ascii="Roboto Mono" w:hAnsi="Roboto Mono"/>
        </w:rPr>
        <w:t>D</w:t>
      </w:r>
    </w:p>
    <w:p w14:paraId="216C9E3D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       </w:t>
      </w:r>
      <w:r w:rsidRPr="00983CC9">
        <w:rPr>
          <w:rFonts w:ascii="Courier New" w:hAnsi="Courier New" w:cs="Courier New"/>
        </w:rPr>
        <w:t>│────────│</w:t>
      </w:r>
    </w:p>
    <w:p w14:paraId="5EFF5816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        Common</w:t>
      </w:r>
    </w:p>
    <w:p w14:paraId="17724C43" w14:textId="4C77A11A" w:rsidR="00983CC9" w:rsidRPr="00983CC9" w:rsidRDefault="00983CC9" w:rsidP="00324833">
      <w:pPr>
        <w:rPr>
          <w:rFonts w:ascii="Roboto Mono" w:hAnsi="Roboto Mono"/>
        </w:rPr>
      </w:pPr>
      <w:r w:rsidRPr="00983CC9">
        <w:rPr>
          <w:rFonts w:ascii="Roboto Mono" w:hAnsi="Roboto Mono"/>
        </w:rPr>
        <w:t>Here:</w:t>
      </w:r>
      <w:r w:rsidRPr="00983CC9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</m:oMath>
      </m:oMathPara>
    </w:p>
    <w:p w14:paraId="522B2F07" w14:textId="665CD345" w:rsidR="00983CC9" w:rsidRPr="00983CC9" w:rsidRDefault="00983CC9" w:rsidP="00324833">
      <w:pPr>
        <w:rPr>
          <w:rFonts w:ascii="Roboto Mono" w:hAnsi="Roboto Mono"/>
        </w:rPr>
      </w:pPr>
      <w:r w:rsidRPr="00983CC9">
        <w:rPr>
          <w:rFonts w:ascii="Roboto Mono" w:hAnsi="Roboto Mono"/>
        </w:rPr>
        <w:t>and:</w:t>
      </w:r>
      <w:r w:rsidRPr="00983CC9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w:lastRenderedPageBreak/>
            <m:t>B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CD</m:t>
              </m:r>
            </m:e>
          </m:bar>
        </m:oMath>
      </m:oMathPara>
    </w:p>
    <w:p w14:paraId="762073AF" w14:textId="1C0460C9" w:rsidR="00983CC9" w:rsidRPr="00983CC9" w:rsidRDefault="00983CC9" w:rsidP="00324833">
      <w:pPr>
        <w:rPr>
          <w:rFonts w:ascii="Roboto Mono" w:hAnsi="Roboto Mono"/>
        </w:rPr>
      </w:pPr>
      <w:r w:rsidRPr="00983CC9">
        <w:rPr>
          <w:rFonts w:ascii="Roboto Mono" w:hAnsi="Roboto Mono"/>
        </w:rPr>
        <w:t>Therefore, the common portion is:</w:t>
      </w:r>
      <w:r w:rsidRPr="00983C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CB</m:t>
                  </m:r>
                </m:e>
              </m:bar>
            </m:e>
          </m:borderBox>
        </m:oMath>
      </m:oMathPara>
    </w:p>
    <w:p w14:paraId="4B55EEA5" w14:textId="6058FD16" w:rsidR="00983CC9" w:rsidRPr="00983CC9" w:rsidRDefault="00983CC9" w:rsidP="00324833">
      <w:pPr>
        <w:rPr>
          <w:rFonts w:ascii="Roboto Mono" w:hAnsi="Roboto Mono"/>
        </w:rPr>
      </w:pPr>
      <w:r w:rsidRPr="00983CC9">
        <w:rPr>
          <w:rFonts w:ascii="Roboto Mono" w:hAnsi="Roboto Mono"/>
        </w:rPr>
        <w:t>and:</w:t>
      </w:r>
      <w:r w:rsidRPr="00983C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CB</m:t>
                  </m:r>
                </m:e>
              </m:bar>
            </m:e>
          </m:borderBox>
        </m:oMath>
      </m:oMathPara>
    </w:p>
    <w:p w14:paraId="3AB108F5" w14:textId="4B562246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drawing>
          <wp:inline distT="0" distB="0" distL="0" distR="0" wp14:anchorId="45A28D71" wp14:editId="0519D6E7">
            <wp:extent cx="5943600" cy="5336540"/>
            <wp:effectExtent l="0" t="0" r="0" b="0"/>
            <wp:docPr id="243" name="Picture 2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1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170C0" w14:textId="626EE704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08191021" wp14:editId="6EF5B007">
            <wp:extent cx="3057525" cy="3067050"/>
            <wp:effectExtent l="0" t="0" r="9525" b="0"/>
            <wp:docPr id="242" name="Picture 2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F561C" w14:textId="2A8AB594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drawing>
          <wp:inline distT="0" distB="0" distL="0" distR="0" wp14:anchorId="448C80EE" wp14:editId="6C62EF7E">
            <wp:extent cx="5943600" cy="4457700"/>
            <wp:effectExtent l="0" t="0" r="0" b="0"/>
            <wp:docPr id="241" name="Picture 2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3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73A47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pict w14:anchorId="5D3AF41D">
          <v:rect id="_x0000_i1029" style="width:0;height:1.5pt" o:hralign="center" o:hrstd="t" o:hr="t" fillcolor="#a0a0a0" stroked="f"/>
        </w:pict>
      </w:r>
    </w:p>
    <w:p w14:paraId="59E381EB" w14:textId="4F8D750E" w:rsidR="00983CC9" w:rsidRDefault="00983CC9" w:rsidP="00FD390E">
      <w:pPr>
        <w:pStyle w:val="Heading2"/>
      </w:pPr>
      <w:r w:rsidRPr="00983CC9">
        <w:lastRenderedPageBreak/>
        <w:t>Overlapping Segments Are Collinear</w:t>
      </w:r>
    </w:p>
    <w:p w14:paraId="00D06C10" w14:textId="56CE4A59" w:rsidR="00FD390E" w:rsidRPr="00FD390E" w:rsidRDefault="00FD390E" w:rsidP="00FD39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FC0332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The segments must lie on the same straight line.</w:t>
      </w:r>
    </w:p>
    <w:p w14:paraId="7ECE44A8" w14:textId="7FCD3A01" w:rsidR="00983CC9" w:rsidRPr="00983CC9" w:rsidRDefault="00983CC9" w:rsidP="00324833">
      <w:pPr>
        <w:rPr>
          <w:rFonts w:ascii="Roboto Mono" w:hAnsi="Roboto Mono"/>
        </w:rPr>
      </w:pPr>
      <w:r w:rsidRPr="00983CC9">
        <w:rPr>
          <w:rFonts w:ascii="Roboto Mono" w:hAnsi="Roboto Mono"/>
        </w:rPr>
        <w:t>For example:</w:t>
      </w:r>
      <w:r w:rsidRPr="00983CC9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</m:oMath>
      </m:oMathPara>
    </w:p>
    <w:p w14:paraId="3385121B" w14:textId="4CADA3BA" w:rsidR="00983CC9" w:rsidRPr="00983CC9" w:rsidRDefault="00983CC9" w:rsidP="00324833">
      <w:pPr>
        <w:rPr>
          <w:rFonts w:ascii="Roboto Mono" w:hAnsi="Roboto Mono"/>
        </w:rPr>
      </w:pPr>
      <w:r w:rsidRPr="00983CC9">
        <w:rPr>
          <w:rFonts w:ascii="Roboto Mono" w:hAnsi="Roboto Mono"/>
        </w:rPr>
        <w:t>and:</w:t>
      </w:r>
      <w:r w:rsidRPr="00983CC9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CD</m:t>
              </m:r>
            </m:e>
          </m:bar>
        </m:oMath>
      </m:oMathPara>
    </w:p>
    <w:p w14:paraId="131452CE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are </w:t>
      </w:r>
      <w:r w:rsidRPr="00983CC9">
        <w:rPr>
          <w:rFonts w:ascii="Roboto Mono" w:hAnsi="Roboto Mono"/>
          <w:b/>
          <w:bCs/>
        </w:rPr>
        <w:t>collinear</w:t>
      </w:r>
      <w:r w:rsidRPr="00983CC9">
        <w:rPr>
          <w:rFonts w:ascii="Roboto Mono" w:hAnsi="Roboto Mono"/>
        </w:rPr>
        <w:t xml:space="preserve"> if they lie on the same line.</w:t>
      </w:r>
    </w:p>
    <w:p w14:paraId="0DB956C5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If they are on different lines, they cannot form an overlapping segment intersection.</w:t>
      </w:r>
    </w:p>
    <w:p w14:paraId="04DA7BC8" w14:textId="34F700C5" w:rsidR="00983CC9" w:rsidRPr="00983CC9" w:rsidRDefault="00983CC9" w:rsidP="00324833">
      <w:pPr>
        <w:rPr>
          <w:rFonts w:ascii="Roboto Mono" w:hAnsi="Roboto Mono"/>
        </w:rPr>
      </w:pPr>
      <w:r w:rsidRPr="00983CC9">
        <w:rPr>
          <w:rFonts w:ascii="Roboto Mono" w:hAnsi="Roboto Mono"/>
        </w:rPr>
        <w:t>Thus:</w:t>
      </w:r>
      <w:r w:rsidRPr="00983C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</w:rPr>
                <m:t>Overlapping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Cambria Math" w:hAnsi="Cambria Math"/>
                </w:rPr>
                <m:t>Collinear</m:t>
              </m:r>
            </m:e>
          </m:borderBox>
        </m:oMath>
      </m:oMathPara>
    </w:p>
    <w:p w14:paraId="4CCB5A28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pict w14:anchorId="39B3EB94">
          <v:rect id="_x0000_i1030" style="width:0;height:1.5pt" o:hralign="center" o:hrstd="t" o:hr="t" fillcolor="#a0a0a0" stroked="f"/>
        </w:pict>
      </w:r>
    </w:p>
    <w:p w14:paraId="304E9AB5" w14:textId="77777777" w:rsidR="00983CC9" w:rsidRPr="00983CC9" w:rsidRDefault="00983CC9" w:rsidP="00FD390E">
      <w:pPr>
        <w:pStyle w:val="Heading2"/>
      </w:pPr>
      <w:r w:rsidRPr="00983CC9">
        <w:t>Types of Overlap</w:t>
      </w:r>
    </w:p>
    <w:p w14:paraId="5291D3FD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There are several possible arrangements.</w:t>
      </w:r>
    </w:p>
    <w:p w14:paraId="3F7E80A1" w14:textId="31992033" w:rsidR="00983CC9" w:rsidRDefault="00983CC9" w:rsidP="00FD390E">
      <w:pPr>
        <w:pStyle w:val="Heading3"/>
      </w:pPr>
      <w:r w:rsidRPr="00983CC9">
        <w:t>1. Partial Overlap</w:t>
      </w:r>
    </w:p>
    <w:p w14:paraId="5A7515AC" w14:textId="6834214B" w:rsidR="00FD390E" w:rsidRPr="00FD390E" w:rsidRDefault="00FD390E" w:rsidP="00FD39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1973A8" w14:textId="02E558D1" w:rsid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Only part of one segment overlaps part of the other.</w:t>
      </w:r>
    </w:p>
    <w:p w14:paraId="338CF5D6" w14:textId="2276F5DB" w:rsidR="00324833" w:rsidRPr="00983CC9" w:rsidRDefault="00324833" w:rsidP="00983CC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9BFA51B" wp14:editId="5EF97128">
            <wp:extent cx="4880610" cy="520700"/>
            <wp:effectExtent l="0" t="0" r="0" b="0"/>
            <wp:docPr id="249" name="Picture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61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6E5B3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A</w:t>
      </w:r>
      <w:r w:rsidRPr="00983CC9">
        <w:rPr>
          <w:rFonts w:ascii="Courier New" w:hAnsi="Courier New" w:cs="Courier New"/>
        </w:rPr>
        <w:t>────────────</w:t>
      </w:r>
      <w:r w:rsidRPr="00983CC9">
        <w:rPr>
          <w:rFonts w:ascii="Roboto Mono" w:hAnsi="Roboto Mono"/>
        </w:rPr>
        <w:t>B</w:t>
      </w:r>
    </w:p>
    <w:p w14:paraId="1656CCA3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       C</w:t>
      </w:r>
      <w:r w:rsidRPr="00983CC9">
        <w:rPr>
          <w:rFonts w:ascii="Courier New" w:hAnsi="Courier New" w:cs="Courier New"/>
        </w:rPr>
        <w:t>────────────</w:t>
      </w:r>
      <w:r w:rsidRPr="00983CC9">
        <w:rPr>
          <w:rFonts w:ascii="Roboto Mono" w:hAnsi="Roboto Mono"/>
        </w:rPr>
        <w:t>D</w:t>
      </w:r>
    </w:p>
    <w:p w14:paraId="1AF53D11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       </w:t>
      </w:r>
      <w:r w:rsidRPr="00983CC9">
        <w:rPr>
          <w:rFonts w:ascii="Courier New" w:hAnsi="Courier New" w:cs="Courier New"/>
        </w:rPr>
        <w:t>└──────┘</w:t>
      </w:r>
    </w:p>
    <w:p w14:paraId="729EF24C" w14:textId="738DE119" w:rsidR="00983CC9" w:rsidRPr="00983CC9" w:rsidRDefault="00983CC9" w:rsidP="00324833">
      <w:pPr>
        <w:rPr>
          <w:rFonts w:ascii="Roboto Mono" w:hAnsi="Roboto Mono"/>
        </w:rPr>
      </w:pPr>
      <w:r w:rsidRPr="00983CC9">
        <w:rPr>
          <w:rFonts w:ascii="Roboto Mono" w:hAnsi="Roboto Mono"/>
        </w:rPr>
        <w:t>The intersection is:</w:t>
      </w:r>
      <w:r w:rsidRPr="00983C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CB</m:t>
                  </m:r>
                </m:e>
              </m:bar>
            </m:e>
          </m:borderBox>
        </m:oMath>
      </m:oMathPara>
    </w:p>
    <w:p w14:paraId="56C24412" w14:textId="2AF3132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46616DF3" wp14:editId="36A9CB90">
            <wp:extent cx="3057525" cy="3067050"/>
            <wp:effectExtent l="0" t="0" r="9525" b="0"/>
            <wp:docPr id="240" name="Picture 2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6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A471E" w14:textId="7D23C69B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drawing>
          <wp:inline distT="0" distB="0" distL="0" distR="0" wp14:anchorId="22C3CD4F" wp14:editId="0618B6A7">
            <wp:extent cx="5943600" cy="4312920"/>
            <wp:effectExtent l="0" t="0" r="0" b="0"/>
            <wp:docPr id="239" name="Picture 2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74F46" w14:textId="6D5869C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4CA814DC" wp14:editId="31ADA324">
            <wp:extent cx="5943600" cy="5336540"/>
            <wp:effectExtent l="0" t="0" r="0" b="0"/>
            <wp:docPr id="238" name="Picture 2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8F031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pict w14:anchorId="6735087F">
          <v:rect id="_x0000_i1031" style="width:0;height:1.5pt" o:hralign="center" o:hrstd="t" o:hr="t" fillcolor="#a0a0a0" stroked="f"/>
        </w:pict>
      </w:r>
    </w:p>
    <w:p w14:paraId="69E377BE" w14:textId="32EE3761" w:rsidR="00983CC9" w:rsidRDefault="00983CC9" w:rsidP="00FD390E">
      <w:pPr>
        <w:pStyle w:val="Heading3"/>
      </w:pPr>
      <w:r w:rsidRPr="00983CC9">
        <w:t>2. One Segment Completely Inside Another</w:t>
      </w:r>
    </w:p>
    <w:p w14:paraId="77CF44C0" w14:textId="658D62A6" w:rsidR="00FD390E" w:rsidRPr="00FD390E" w:rsidRDefault="00FD390E" w:rsidP="00FD39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759C3F" w14:textId="25017B2A" w:rsid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One segment can lie completely inside another.</w:t>
      </w:r>
    </w:p>
    <w:p w14:paraId="44DEB022" w14:textId="7A2ECFE1" w:rsidR="00324833" w:rsidRPr="00983CC9" w:rsidRDefault="00324833" w:rsidP="00983CC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BA1B4FD" wp14:editId="2826F918">
            <wp:extent cx="4869815" cy="414655"/>
            <wp:effectExtent l="0" t="0" r="6985" b="4445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815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81020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A</w:t>
      </w:r>
      <w:r w:rsidRPr="00983CC9">
        <w:rPr>
          <w:rFonts w:ascii="Courier New" w:hAnsi="Courier New" w:cs="Courier New"/>
        </w:rPr>
        <w:t>────────────────────</w:t>
      </w:r>
      <w:r w:rsidRPr="00983CC9">
        <w:rPr>
          <w:rFonts w:ascii="Roboto Mono" w:hAnsi="Roboto Mono"/>
        </w:rPr>
        <w:t>D</w:t>
      </w:r>
    </w:p>
    <w:p w14:paraId="5F8F8366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       B</w:t>
      </w:r>
      <w:r w:rsidRPr="00983CC9">
        <w:rPr>
          <w:rFonts w:ascii="Courier New" w:hAnsi="Courier New" w:cs="Courier New"/>
        </w:rPr>
        <w:t>────────</w:t>
      </w:r>
      <w:r w:rsidRPr="00983CC9">
        <w:rPr>
          <w:rFonts w:ascii="Roboto Mono" w:hAnsi="Roboto Mono"/>
        </w:rPr>
        <w:t>C</w:t>
      </w:r>
    </w:p>
    <w:p w14:paraId="5D2571D7" w14:textId="43BAB7AF" w:rsidR="00983CC9" w:rsidRPr="00983CC9" w:rsidRDefault="00983CC9" w:rsidP="00AE0F2F">
      <w:pPr>
        <w:rPr>
          <w:rFonts w:ascii="Roboto Mono" w:hAnsi="Roboto Mono"/>
        </w:rPr>
      </w:pPr>
      <w:r w:rsidRPr="00983CC9">
        <w:rPr>
          <w:rFonts w:ascii="Roboto Mono" w:hAnsi="Roboto Mono"/>
        </w:rPr>
        <w:lastRenderedPageBreak/>
        <w:t>Here:</w:t>
      </w:r>
      <w:r w:rsidRPr="00983CC9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BC</m:t>
              </m:r>
            </m:e>
          </m:bar>
          <m:r>
            <m:rPr>
              <m:sty m:val="p"/>
            </m:rPr>
            <w:rPr>
              <w:rFonts w:ascii="Cambria Math" w:hAnsi="Cambria Math"/>
            </w:rPr>
            <m:t>⊂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AD</m:t>
              </m:r>
            </m:e>
          </m:bar>
        </m:oMath>
      </m:oMathPara>
    </w:p>
    <w:p w14:paraId="433EE0B0" w14:textId="67151153" w:rsidR="00983CC9" w:rsidRPr="00983CC9" w:rsidRDefault="00983CC9" w:rsidP="00AE0F2F">
      <w:pPr>
        <w:rPr>
          <w:rFonts w:ascii="Roboto Mono" w:hAnsi="Roboto Mono"/>
        </w:rPr>
      </w:pPr>
      <w:r w:rsidRPr="00983CC9">
        <w:rPr>
          <w:rFonts w:ascii="Roboto Mono" w:hAnsi="Roboto Mono"/>
        </w:rPr>
        <w:t>Therefore:</w:t>
      </w:r>
      <w:r w:rsidRPr="00983C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AD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bar>
            </m:e>
          </m:borderBox>
        </m:oMath>
      </m:oMathPara>
    </w:p>
    <w:p w14:paraId="5E3E8C24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The entire smaller segment is the intersection.</w:t>
      </w:r>
    </w:p>
    <w:p w14:paraId="20931BF8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pict w14:anchorId="7893E266">
          <v:rect id="_x0000_i1032" style="width:0;height:1.5pt" o:hralign="center" o:hrstd="t" o:hr="t" fillcolor="#a0a0a0" stroked="f"/>
        </w:pict>
      </w:r>
    </w:p>
    <w:p w14:paraId="46A4B93B" w14:textId="7C0E5F88" w:rsidR="00983CC9" w:rsidRDefault="00983CC9" w:rsidP="00FD390E">
      <w:pPr>
        <w:pStyle w:val="Heading3"/>
      </w:pPr>
      <w:r w:rsidRPr="00983CC9">
        <w:t>3. Identical Segments</w:t>
      </w:r>
    </w:p>
    <w:p w14:paraId="4E73CD75" w14:textId="37F45991" w:rsidR="00FD390E" w:rsidRPr="00FD390E" w:rsidRDefault="00FD390E" w:rsidP="00FD39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62F8DB" w14:textId="457828AD" w:rsid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Two segments can have exactly the same endpoints.</w:t>
      </w:r>
    </w:p>
    <w:p w14:paraId="2DBD544F" w14:textId="509974A3" w:rsidR="00382DFC" w:rsidRPr="00983CC9" w:rsidRDefault="00382DFC" w:rsidP="00983CC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A97523" wp14:editId="49A16B2D">
            <wp:extent cx="4838065" cy="436245"/>
            <wp:effectExtent l="0" t="0" r="635" b="1905"/>
            <wp:docPr id="251" name="Picture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43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1BD07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A</w:t>
      </w:r>
      <w:r w:rsidRPr="00983CC9">
        <w:rPr>
          <w:rFonts w:ascii="Courier New" w:hAnsi="Courier New" w:cs="Courier New"/>
        </w:rPr>
        <w:t>────────────────</w:t>
      </w:r>
      <w:r w:rsidRPr="00983CC9">
        <w:rPr>
          <w:rFonts w:ascii="Roboto Mono" w:hAnsi="Roboto Mono"/>
        </w:rPr>
        <w:t>B</w:t>
      </w:r>
    </w:p>
    <w:p w14:paraId="1FED9CB9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A</w:t>
      </w:r>
      <w:r w:rsidRPr="00983CC9">
        <w:rPr>
          <w:rFonts w:ascii="Courier New" w:hAnsi="Courier New" w:cs="Courier New"/>
        </w:rPr>
        <w:t>────────────────</w:t>
      </w:r>
      <w:r w:rsidRPr="00983CC9">
        <w:rPr>
          <w:rFonts w:ascii="Roboto Mono" w:hAnsi="Roboto Mono"/>
        </w:rPr>
        <w:t>B</w:t>
      </w:r>
    </w:p>
    <w:p w14:paraId="5B491B5B" w14:textId="02DBCB67" w:rsidR="00983CC9" w:rsidRPr="00983CC9" w:rsidRDefault="00983CC9" w:rsidP="00382DFC">
      <w:pPr>
        <w:rPr>
          <w:rFonts w:ascii="Roboto Mono" w:hAnsi="Roboto Mono"/>
        </w:rPr>
      </w:pPr>
      <w:r w:rsidRPr="00983CC9">
        <w:rPr>
          <w:rFonts w:ascii="Roboto Mono" w:hAnsi="Roboto Mono"/>
        </w:rPr>
        <w:t>In this case:</w:t>
      </w:r>
      <w:r w:rsidRPr="00983C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</m:e>
          </m:borderBox>
        </m:oMath>
      </m:oMathPara>
    </w:p>
    <w:p w14:paraId="1EAB5CAF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The two segments completely overlap.</w:t>
      </w:r>
    </w:p>
    <w:p w14:paraId="2F0F6B42" w14:textId="572F0F1E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5C616355" wp14:editId="57FB1A5C">
            <wp:extent cx="5943600" cy="4312920"/>
            <wp:effectExtent l="0" t="0" r="0" b="0"/>
            <wp:docPr id="237" name="Picture 2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299F7" w14:textId="210C9F2F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1F2C8C85" wp14:editId="54963218">
            <wp:extent cx="5943600" cy="5943600"/>
            <wp:effectExtent l="0" t="0" r="0" b="0"/>
            <wp:docPr id="236" name="Picture 2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99482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pict w14:anchorId="0B179F97">
          <v:rect id="_x0000_i1033" style="width:0;height:1.5pt" o:hralign="center" o:hrstd="t" o:hr="t" fillcolor="#a0a0a0" stroked="f"/>
        </w:pict>
      </w:r>
    </w:p>
    <w:p w14:paraId="62334220" w14:textId="341CD0F0" w:rsidR="00983CC9" w:rsidRDefault="00983CC9" w:rsidP="00FD390E">
      <w:pPr>
        <w:pStyle w:val="Heading3"/>
      </w:pPr>
      <w:r w:rsidRPr="00983CC9">
        <w:t>4. Overlap at an Endpoint Only</w:t>
      </w:r>
    </w:p>
    <w:p w14:paraId="5088690B" w14:textId="67EB98A8" w:rsidR="00FD390E" w:rsidRPr="00FD390E" w:rsidRDefault="00FD390E" w:rsidP="00FD39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7CAC0D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This is an important distinction.</w:t>
      </w:r>
    </w:p>
    <w:p w14:paraId="40E1542D" w14:textId="4516D0CF" w:rsid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Consider:</w:t>
      </w:r>
    </w:p>
    <w:p w14:paraId="17557D5B" w14:textId="5AE9F210" w:rsidR="00382DFC" w:rsidRPr="00983CC9" w:rsidRDefault="00382DFC" w:rsidP="00983CC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85D997" wp14:editId="0C169F4D">
            <wp:extent cx="4805680" cy="287020"/>
            <wp:effectExtent l="0" t="0" r="0" b="0"/>
            <wp:docPr id="252" name="Picture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5680" cy="28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719F1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lastRenderedPageBreak/>
        <w:t>A</w:t>
      </w:r>
      <w:r w:rsidRPr="00983CC9">
        <w:rPr>
          <w:rFonts w:ascii="Courier New" w:hAnsi="Courier New" w:cs="Courier New"/>
        </w:rPr>
        <w:t>────────</w:t>
      </w:r>
      <w:r w:rsidRPr="00983CC9">
        <w:rPr>
          <w:rFonts w:ascii="Roboto Mono" w:hAnsi="Roboto Mono"/>
        </w:rPr>
        <w:t>B</w:t>
      </w:r>
      <w:r w:rsidRPr="00983CC9">
        <w:rPr>
          <w:rFonts w:ascii="Courier New" w:hAnsi="Courier New" w:cs="Courier New"/>
        </w:rPr>
        <w:t>────────</w:t>
      </w:r>
      <w:r w:rsidRPr="00983CC9">
        <w:rPr>
          <w:rFonts w:ascii="Roboto Mono" w:hAnsi="Roboto Mono"/>
        </w:rPr>
        <w:t>C</w:t>
      </w:r>
    </w:p>
    <w:p w14:paraId="2928B5D8" w14:textId="57F24F67" w:rsidR="00983CC9" w:rsidRPr="00983CC9" w:rsidRDefault="00983CC9" w:rsidP="00382DFC">
      <w:pPr>
        <w:rPr>
          <w:rFonts w:ascii="Roboto Mono" w:hAnsi="Roboto Mono"/>
        </w:rPr>
      </w:pPr>
      <w:r w:rsidRPr="00983CC9">
        <w:rPr>
          <w:rFonts w:ascii="Roboto Mono" w:hAnsi="Roboto Mono"/>
        </w:rPr>
        <w:t>Segments:</w:t>
      </w:r>
      <w:r w:rsidRPr="00983CC9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</m:oMath>
      </m:oMathPara>
    </w:p>
    <w:p w14:paraId="170064D1" w14:textId="301238EC" w:rsidR="00983CC9" w:rsidRPr="00983CC9" w:rsidRDefault="00983CC9" w:rsidP="00382DFC">
      <w:pPr>
        <w:rPr>
          <w:rFonts w:ascii="Roboto Mono" w:hAnsi="Roboto Mono"/>
        </w:rPr>
      </w:pPr>
      <w:r w:rsidRPr="00983CC9">
        <w:rPr>
          <w:rFonts w:ascii="Roboto Mono" w:hAnsi="Roboto Mono"/>
        </w:rPr>
        <w:t>and:</w:t>
      </w:r>
      <w:r w:rsidRPr="00983CC9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BC</m:t>
              </m:r>
            </m:e>
          </m:bar>
        </m:oMath>
      </m:oMathPara>
    </w:p>
    <w:p w14:paraId="05287641" w14:textId="2504596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share only </w:t>
      </w:r>
      <m:oMath>
        <m:r>
          <w:rPr>
            <w:rFonts w:ascii="Cambria Math" w:hAnsi="Cambria Math"/>
          </w:rPr>
          <m:t>B</m:t>
        </m:r>
      </m:oMath>
      <w:r w:rsidRPr="00983CC9">
        <w:rPr>
          <w:rFonts w:ascii="Roboto Mono" w:hAnsi="Roboto Mono"/>
        </w:rPr>
        <w:t>.</w:t>
      </w:r>
    </w:p>
    <w:p w14:paraId="3B4209A7" w14:textId="70BA06A6" w:rsidR="00983CC9" w:rsidRPr="00983CC9" w:rsidRDefault="00983CC9" w:rsidP="00382DFC">
      <w:pPr>
        <w:rPr>
          <w:rFonts w:ascii="Roboto Mono" w:hAnsi="Roboto Mono"/>
        </w:rPr>
      </w:pPr>
      <w:r w:rsidRPr="00983CC9">
        <w:rPr>
          <w:rFonts w:ascii="Roboto Mono" w:hAnsi="Roboto Mono"/>
        </w:rPr>
        <w:t>Therefore:</w:t>
      </w:r>
      <w:r w:rsidRPr="00983C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BC</m:t>
                  </m:r>
                </m:e>
              </m:bar>
              <m:r>
                <w:rPr>
                  <w:rFonts w:ascii="Cambria Math" w:hAnsi="Cambria Math"/>
                </w:rPr>
                <m:t>=B</m:t>
              </m:r>
            </m:e>
          </m:borderBox>
        </m:oMath>
      </m:oMathPara>
    </w:p>
    <w:p w14:paraId="6F7910D3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This is </w:t>
      </w:r>
      <w:r w:rsidRPr="00983CC9">
        <w:rPr>
          <w:rFonts w:ascii="Roboto Mono" w:hAnsi="Roboto Mono"/>
          <w:b/>
          <w:bCs/>
        </w:rPr>
        <w:t>Endpoint Intersection</w:t>
      </w:r>
      <w:r w:rsidRPr="00983CC9">
        <w:rPr>
          <w:rFonts w:ascii="Roboto Mono" w:hAnsi="Roboto Mono"/>
        </w:rPr>
        <w:t>, not Overlapping Segment Intersection.</w:t>
      </w:r>
    </w:p>
    <w:p w14:paraId="12876198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Why?</w:t>
      </w:r>
    </w:p>
    <w:p w14:paraId="6EB7D045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Because they share only </w:t>
      </w:r>
      <w:r w:rsidRPr="00983CC9">
        <w:rPr>
          <w:rFonts w:ascii="Roboto Mono" w:hAnsi="Roboto Mono"/>
          <w:b/>
          <w:bCs/>
        </w:rPr>
        <w:t>one point</w:t>
      </w:r>
      <w:r w:rsidRPr="00983CC9">
        <w:rPr>
          <w:rFonts w:ascii="Roboto Mono" w:hAnsi="Roboto Mono"/>
        </w:rPr>
        <w:t>, not a segment of positive length.</w:t>
      </w:r>
    </w:p>
    <w:p w14:paraId="1CBDCEEB" w14:textId="272DE838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drawing>
          <wp:inline distT="0" distB="0" distL="0" distR="0" wp14:anchorId="24520C18" wp14:editId="13E3D9F9">
            <wp:extent cx="5943600" cy="4312920"/>
            <wp:effectExtent l="0" t="0" r="0" b="0"/>
            <wp:docPr id="235" name="Picture 2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7DDEB" w14:textId="631E00BB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7AA6BCF2" wp14:editId="0C66E9A4">
            <wp:extent cx="5943600" cy="2433320"/>
            <wp:effectExtent l="0" t="0" r="0" b="5080"/>
            <wp:docPr id="234" name="Picture 2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5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96454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pict w14:anchorId="69AB9403">
          <v:rect id="_x0000_i1034" style="width:0;height:1.5pt" o:hralign="center" o:hrstd="t" o:hr="t" fillcolor="#a0a0a0" stroked="f"/>
        </w:pict>
      </w:r>
    </w:p>
    <w:p w14:paraId="491AA9D4" w14:textId="544C666E" w:rsidR="00983CC9" w:rsidRDefault="00983CC9" w:rsidP="00FD390E">
      <w:pPr>
        <w:pStyle w:val="Heading2"/>
      </w:pPr>
      <w:r w:rsidRPr="00983CC9">
        <w:t>Overlapping Segment vs. Point Intersection</w:t>
      </w:r>
    </w:p>
    <w:p w14:paraId="12027E67" w14:textId="04B7F33D" w:rsidR="00FD390E" w:rsidRPr="00FD390E" w:rsidRDefault="00FD390E" w:rsidP="00FD39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F21684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The major difference is the number of common points.</w:t>
      </w:r>
    </w:p>
    <w:p w14:paraId="3A4C0DD0" w14:textId="4F68734F" w:rsidR="00983CC9" w:rsidRPr="00983CC9" w:rsidRDefault="00983CC9" w:rsidP="00480BF6">
      <w:pPr>
        <w:rPr>
          <w:rFonts w:ascii="Roboto Mono" w:hAnsi="Roboto Mono"/>
          <w:b/>
          <w:bCs/>
        </w:rPr>
      </w:pPr>
      <w:r w:rsidRPr="00983CC9">
        <w:rPr>
          <w:rFonts w:ascii="Roboto Mono" w:hAnsi="Roboto Mono"/>
          <w:b/>
          <w:bCs/>
        </w:rPr>
        <w:t>Point Intersection</w:t>
      </w:r>
      <w:r w:rsidRPr="00983C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=P</m:t>
              </m:r>
            </m:e>
          </m:borderBox>
        </m:oMath>
      </m:oMathPara>
    </w:p>
    <w:p w14:paraId="12BAB2A4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There is exactly </w:t>
      </w:r>
      <w:r w:rsidRPr="00983CC9">
        <w:rPr>
          <w:rFonts w:ascii="Roboto Mono" w:hAnsi="Roboto Mono"/>
          <w:b/>
          <w:bCs/>
        </w:rPr>
        <w:t>one common point</w:t>
      </w:r>
      <w:r w:rsidRPr="00983CC9">
        <w:rPr>
          <w:rFonts w:ascii="Roboto Mono" w:hAnsi="Roboto Mono"/>
        </w:rPr>
        <w:t>.</w:t>
      </w:r>
    </w:p>
    <w:p w14:paraId="59B025E9" w14:textId="0B2B3D18" w:rsidR="00983CC9" w:rsidRPr="00983CC9" w:rsidRDefault="00983CC9" w:rsidP="00480BF6">
      <w:pPr>
        <w:rPr>
          <w:rFonts w:ascii="Roboto Mono" w:hAnsi="Roboto Mono"/>
          <w:b/>
          <w:bCs/>
        </w:rPr>
      </w:pPr>
      <w:r w:rsidRPr="00983CC9">
        <w:rPr>
          <w:rFonts w:ascii="Roboto Mono" w:hAnsi="Roboto Mono"/>
          <w:b/>
          <w:bCs/>
        </w:rPr>
        <w:t>Overlapping Segment Intersection</w:t>
      </w:r>
      <w:r w:rsidRPr="00983C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PQ</m:t>
                  </m:r>
                </m:e>
              </m:bar>
            </m:e>
          </m:borderBox>
        </m:oMath>
      </m:oMathPara>
    </w:p>
    <w:p w14:paraId="55AB3BC7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There are </w:t>
      </w:r>
      <w:r w:rsidRPr="00983CC9">
        <w:rPr>
          <w:rFonts w:ascii="Roboto Mono" w:hAnsi="Roboto Mono"/>
          <w:b/>
          <w:bCs/>
        </w:rPr>
        <w:t>infinitely many common points</w:t>
      </w:r>
      <w:r w:rsidRPr="00983CC9">
        <w:rPr>
          <w:rFonts w:ascii="Roboto Mono" w:hAnsi="Roboto Mono"/>
        </w:rPr>
        <w:t>.</w:t>
      </w:r>
    </w:p>
    <w:p w14:paraId="25211CDB" w14:textId="36CF148B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765A19EB" wp14:editId="68D10C3B">
            <wp:extent cx="5943600" cy="4312920"/>
            <wp:effectExtent l="0" t="0" r="0" b="0"/>
            <wp:docPr id="233" name="Picture 2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CD60E" w14:textId="65762A2B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79A13C9C" wp14:editId="2C4B728C">
            <wp:extent cx="5934075" cy="3790950"/>
            <wp:effectExtent l="0" t="0" r="9525" b="0"/>
            <wp:docPr id="232" name="Picture 2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8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C780E" w14:textId="088371ED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drawing>
          <wp:inline distT="0" distB="0" distL="0" distR="0" wp14:anchorId="399F30C5" wp14:editId="60C534B2">
            <wp:extent cx="5943600" cy="2433320"/>
            <wp:effectExtent l="0" t="0" r="0" b="5080"/>
            <wp:docPr id="231" name="Picture 2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9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687EE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pict w14:anchorId="2B1ED866">
          <v:rect id="_x0000_i1035" style="width:0;height:1.5pt" o:hralign="center" o:hrstd="t" o:hr="t" fillcolor="#a0a0a0" stroked="f"/>
        </w:pict>
      </w:r>
    </w:p>
    <w:p w14:paraId="7FF993F1" w14:textId="1399EC0F" w:rsidR="00983CC9" w:rsidRDefault="00983CC9" w:rsidP="00FD390E">
      <w:pPr>
        <w:pStyle w:val="Heading2"/>
      </w:pPr>
      <w:r w:rsidRPr="00983CC9">
        <w:t>Overlapping Segment vs. Interior Intersection</w:t>
      </w:r>
    </w:p>
    <w:p w14:paraId="1301ADBB" w14:textId="42728DD7" w:rsidR="00FD390E" w:rsidRPr="00FD390E" w:rsidRDefault="00FD390E" w:rsidP="00FD390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128E8E" w14:textId="05E7167D" w:rsidR="00983CC9" w:rsidRPr="00983CC9" w:rsidRDefault="00983CC9" w:rsidP="00480BF6">
      <w:p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An </w:t>
      </w:r>
      <w:r w:rsidRPr="00983CC9">
        <w:rPr>
          <w:rFonts w:ascii="Roboto Mono" w:hAnsi="Roboto Mono"/>
          <w:b/>
          <w:bCs/>
        </w:rPr>
        <w:t>Interior Intersection</w:t>
      </w:r>
      <w:r w:rsidRPr="00983CC9">
        <w:rPr>
          <w:rFonts w:ascii="Roboto Mono" w:hAnsi="Roboto Mono"/>
        </w:rPr>
        <w:t xml:space="preserve"> normally means two segments cross at a single point inside both segments:</w:t>
      </w:r>
      <w:r w:rsidRPr="00983C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=P</m:t>
              </m:r>
            </m:e>
          </m:borderBox>
        </m:oMath>
      </m:oMathPara>
    </w:p>
    <w:p w14:paraId="66CE7070" w14:textId="7AA600B0" w:rsidR="00983CC9" w:rsidRPr="00983CC9" w:rsidRDefault="00983CC9" w:rsidP="00480BF6">
      <w:p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An </w:t>
      </w:r>
      <w:r w:rsidRPr="00983CC9">
        <w:rPr>
          <w:rFonts w:ascii="Roboto Mono" w:hAnsi="Roboto Mono"/>
          <w:b/>
          <w:bCs/>
        </w:rPr>
        <w:t>Overlapping Segment Intersection</w:t>
      </w:r>
      <w:r w:rsidRPr="00983CC9">
        <w:rPr>
          <w:rFonts w:ascii="Roboto Mono" w:hAnsi="Roboto Mono"/>
        </w:rPr>
        <w:t xml:space="preserve"> means the common part has length:</w:t>
      </w:r>
      <w:r w:rsidRPr="00983C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PQ&gt;0</m:t>
              </m:r>
            </m:e>
          </m:borderBox>
        </m:oMath>
      </m:oMathPara>
    </w:p>
    <w:p w14:paraId="0DA82058" w14:textId="7847B903" w:rsidR="00983CC9" w:rsidRPr="00983CC9" w:rsidRDefault="00983CC9" w:rsidP="00480BF6">
      <w:pPr>
        <w:rPr>
          <w:rFonts w:ascii="Roboto Mono" w:hAnsi="Roboto Mono"/>
        </w:rPr>
      </w:pPr>
      <w:r w:rsidRPr="00983CC9">
        <w:rPr>
          <w:rFonts w:ascii="Roboto Mono" w:hAnsi="Roboto Mono"/>
        </w:rPr>
        <w:t>and:</w:t>
      </w:r>
      <w:r w:rsidRPr="00983C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PQ</m:t>
                  </m:r>
                </m:e>
              </m:bar>
            </m:e>
          </m:borderBox>
        </m:oMath>
      </m:oMathPara>
    </w:p>
    <w:p w14:paraId="05ED92F5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Therefore, the intersection contains infinitely many points.</w:t>
      </w:r>
    </w:p>
    <w:p w14:paraId="062B8352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pict w14:anchorId="59608AEF">
          <v:rect id="_x0000_i1036" style="width:0;height:1.5pt" o:hralign="center" o:hrstd="t" o:hr="t" fillcolor="#a0a0a0" stroked="f"/>
        </w:pict>
      </w:r>
    </w:p>
    <w:p w14:paraId="4E598AC0" w14:textId="27D536A5" w:rsidR="00983CC9" w:rsidRDefault="00983CC9" w:rsidP="00273E12">
      <w:pPr>
        <w:pStyle w:val="Heading2"/>
      </w:pPr>
      <w:r w:rsidRPr="00983CC9">
        <w:t>Length of the Overlapping Portion</w:t>
      </w:r>
    </w:p>
    <w:p w14:paraId="399E0EF1" w14:textId="7FAFF376" w:rsidR="00273E12" w:rsidRPr="00273E12" w:rsidRDefault="00273E12" w:rsidP="00273E1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6DA227" w14:textId="7BE58378" w:rsidR="00983CC9" w:rsidRPr="00983CC9" w:rsidRDefault="00983CC9" w:rsidP="00480BF6">
      <w:pPr>
        <w:rPr>
          <w:rFonts w:ascii="Roboto Mono" w:hAnsi="Roboto Mono"/>
        </w:rPr>
      </w:pPr>
      <w:r w:rsidRPr="00983CC9">
        <w:rPr>
          <w:rFonts w:ascii="Roboto Mono" w:hAnsi="Roboto Mono"/>
        </w:rPr>
        <w:t>If the overlapping portion is:</w:t>
      </w:r>
      <w:r w:rsidRPr="00983CC9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PQ</m:t>
              </m:r>
            </m:e>
          </m:bar>
        </m:oMath>
      </m:oMathPara>
    </w:p>
    <w:p w14:paraId="62D2DE59" w14:textId="16130934" w:rsidR="00983CC9" w:rsidRPr="00983CC9" w:rsidRDefault="00983CC9" w:rsidP="00480BF6">
      <w:pPr>
        <w:rPr>
          <w:rFonts w:ascii="Roboto Mono" w:hAnsi="Roboto Mono"/>
        </w:rPr>
      </w:pPr>
      <w:r w:rsidRPr="00983CC9">
        <w:rPr>
          <w:rFonts w:ascii="Roboto Mono" w:hAnsi="Roboto Mono"/>
        </w:rPr>
        <w:t>then its length is:</w:t>
      </w:r>
      <w:r w:rsidRPr="00983C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PQ</m:t>
                  </m:r>
                </m:e>
              </m:d>
            </m:e>
          </m:borderBox>
        </m:oMath>
      </m:oMathPara>
    </w:p>
    <w:p w14:paraId="43126F45" w14:textId="28A25529" w:rsidR="00983CC9" w:rsidRPr="00983CC9" w:rsidRDefault="00983CC9" w:rsidP="00480BF6">
      <w:pPr>
        <w:rPr>
          <w:rFonts w:ascii="Roboto Mono" w:hAnsi="Roboto Mono"/>
        </w:rPr>
      </w:pPr>
      <w:r w:rsidRPr="00983CC9">
        <w:rPr>
          <w:rFonts w:ascii="Roboto Mono" w:hAnsi="Roboto Mono"/>
        </w:rPr>
        <w:t>For example, if:</w:t>
      </w:r>
      <w:r w:rsidRPr="00983CC9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P=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2,0</m:t>
              </m:r>
            </m:e>
          </m:d>
        </m:oMath>
      </m:oMathPara>
    </w:p>
    <w:p w14:paraId="7B0862DD" w14:textId="2BCB8F46" w:rsidR="00983CC9" w:rsidRPr="00983CC9" w:rsidRDefault="00983CC9" w:rsidP="00480BF6">
      <w:pPr>
        <w:rPr>
          <w:rFonts w:ascii="Roboto Mono" w:hAnsi="Roboto Mono"/>
        </w:rPr>
      </w:pPr>
      <w:r w:rsidRPr="00983CC9">
        <w:rPr>
          <w:rFonts w:ascii="Roboto Mono" w:hAnsi="Roboto Mono"/>
        </w:rPr>
        <w:t>and:</w:t>
      </w:r>
      <w:r w:rsidRPr="00983CC9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Q=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7,0</m:t>
              </m:r>
            </m:e>
          </m:d>
        </m:oMath>
      </m:oMathPara>
    </w:p>
    <w:p w14:paraId="39047F06" w14:textId="4A847D53" w:rsidR="00983CC9" w:rsidRPr="00983CC9" w:rsidRDefault="00983CC9" w:rsidP="00480BF6">
      <w:pPr>
        <w:rPr>
          <w:rFonts w:ascii="Roboto Mono" w:hAnsi="Roboto Mono"/>
        </w:rPr>
      </w:pPr>
      <w:r w:rsidRPr="00983CC9">
        <w:rPr>
          <w:rFonts w:ascii="Roboto Mono" w:hAnsi="Roboto Mono"/>
        </w:rPr>
        <w:t>then:</w:t>
      </w:r>
      <w:r w:rsidRPr="00983C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L=7-2=5</m:t>
              </m:r>
            </m:e>
          </m:borderBox>
        </m:oMath>
      </m:oMathPara>
    </w:p>
    <w:p w14:paraId="7C89D5C1" w14:textId="3AD28D98" w:rsidR="00983CC9" w:rsidRPr="00983CC9" w:rsidRDefault="00983CC9" w:rsidP="00435EBE">
      <w:p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The two original segments share a common length of </w:t>
      </w:r>
      <m:oMath>
        <m:r>
          <w:rPr>
            <w:rFonts w:ascii="Cambria Math" w:hAnsi="Cambria Math"/>
          </w:rPr>
          <m:t>5</m:t>
        </m:r>
      </m:oMath>
      <w:r w:rsidRPr="00983CC9">
        <w:rPr>
          <w:rFonts w:ascii="Roboto Mono" w:hAnsi="Roboto Mono"/>
        </w:rPr>
        <w:t xml:space="preserve"> units.</w:t>
      </w:r>
    </w:p>
    <w:p w14:paraId="4EDA3F61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pict w14:anchorId="67BED068">
          <v:rect id="_x0000_i1037" style="width:0;height:1.5pt" o:hralign="center" o:hrstd="t" o:hr="t" fillcolor="#a0a0a0" stroked="f"/>
        </w:pict>
      </w:r>
    </w:p>
    <w:p w14:paraId="25BE463B" w14:textId="00F51CB3" w:rsidR="00983CC9" w:rsidRDefault="00983CC9" w:rsidP="005A7D8E">
      <w:pPr>
        <w:pStyle w:val="Heading2"/>
      </w:pPr>
      <w:r w:rsidRPr="00983CC9">
        <w:t>Example on a Number Line</w:t>
      </w:r>
    </w:p>
    <w:p w14:paraId="565AB580" w14:textId="70F1CB5C" w:rsidR="005A7D8E" w:rsidRPr="005A7D8E" w:rsidRDefault="005A7D8E" w:rsidP="005A7D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6F2A5B" w14:textId="3459EB18" w:rsidR="00983CC9" w:rsidRPr="00983CC9" w:rsidRDefault="00983CC9" w:rsidP="008C181A">
      <w:pPr>
        <w:rPr>
          <w:rFonts w:ascii="Roboto Mono" w:hAnsi="Roboto Mono"/>
        </w:rPr>
      </w:pPr>
      <w:r w:rsidRPr="00983CC9">
        <w:rPr>
          <w:rFonts w:ascii="Roboto Mono" w:hAnsi="Roboto Mono"/>
        </w:rPr>
        <w:t>Suppose:</w:t>
      </w:r>
      <w:r w:rsidRPr="00983CC9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AB</m:t>
              </m:r>
            </m:e>
          </m:ba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1,8</m:t>
              </m:r>
            </m:e>
          </m:d>
        </m:oMath>
      </m:oMathPara>
    </w:p>
    <w:p w14:paraId="389F3FEA" w14:textId="1FD0D2D0" w:rsidR="00983CC9" w:rsidRPr="00983CC9" w:rsidRDefault="00983CC9" w:rsidP="008C181A">
      <w:pPr>
        <w:rPr>
          <w:rFonts w:ascii="Roboto Mono" w:hAnsi="Roboto Mono"/>
        </w:rPr>
      </w:pPr>
      <w:r w:rsidRPr="00983CC9">
        <w:rPr>
          <w:rFonts w:ascii="Roboto Mono" w:hAnsi="Roboto Mono"/>
        </w:rPr>
        <w:lastRenderedPageBreak/>
        <w:t>and:</w:t>
      </w:r>
      <w:r w:rsidRPr="00983CC9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CD</m:t>
              </m:r>
            </m:e>
          </m:ba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5,10</m:t>
              </m:r>
            </m:e>
          </m:d>
        </m:oMath>
      </m:oMathPara>
    </w:p>
    <w:p w14:paraId="1F755429" w14:textId="7991E3F2" w:rsidR="00983CC9" w:rsidRPr="00983CC9" w:rsidRDefault="00983CC9" w:rsidP="008C181A">
      <w:pPr>
        <w:rPr>
          <w:rFonts w:ascii="Roboto Mono" w:hAnsi="Roboto Mono"/>
        </w:rPr>
      </w:pPr>
      <w:r w:rsidRPr="00983CC9">
        <w:rPr>
          <w:rFonts w:ascii="Roboto Mono" w:hAnsi="Roboto Mono"/>
        </w:rPr>
        <w:t>The common interval is:</w:t>
      </w:r>
      <w:r w:rsidRPr="00983CC9">
        <w:rPr>
          <w:rFonts w:ascii="Roboto Mono" w:hAnsi="Roboto Mono"/>
        </w:rP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5,8</m:t>
              </m:r>
            </m:e>
          </m:d>
        </m:oMath>
      </m:oMathPara>
    </w:p>
    <w:p w14:paraId="4011818A" w14:textId="3CE113A2" w:rsidR="00983CC9" w:rsidRPr="00983CC9" w:rsidRDefault="00983CC9" w:rsidP="008C181A">
      <w:pPr>
        <w:rPr>
          <w:rFonts w:ascii="Roboto Mono" w:hAnsi="Roboto Mono"/>
        </w:rPr>
      </w:pPr>
      <w:r w:rsidRPr="00983CC9">
        <w:rPr>
          <w:rFonts w:ascii="Roboto Mono" w:hAnsi="Roboto Mono"/>
        </w:rPr>
        <w:t>Therefore:</w:t>
      </w:r>
      <w:r w:rsidRPr="00983C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1,8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5,10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5,8</m:t>
                  </m:r>
                </m:e>
              </m:d>
            </m:e>
          </m:borderBox>
        </m:oMath>
      </m:oMathPara>
    </w:p>
    <w:p w14:paraId="69097A44" w14:textId="79FBEEC3" w:rsidR="00983CC9" w:rsidRPr="00983CC9" w:rsidRDefault="00983CC9" w:rsidP="008C181A">
      <w:pPr>
        <w:rPr>
          <w:rFonts w:ascii="Roboto Mono" w:hAnsi="Roboto Mono"/>
        </w:rPr>
      </w:pPr>
      <w:r w:rsidRPr="00983CC9">
        <w:rPr>
          <w:rFonts w:ascii="Roboto Mono" w:hAnsi="Roboto Mono"/>
        </w:rPr>
        <w:t>and the overlap length is:</w:t>
      </w:r>
      <w:r w:rsidRPr="00983C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8-5=3</m:t>
              </m:r>
            </m:e>
          </m:borderBox>
        </m:oMath>
      </m:oMathPara>
    </w:p>
    <w:p w14:paraId="2BA46D07" w14:textId="2D67C129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drawing>
          <wp:inline distT="0" distB="0" distL="0" distR="0" wp14:anchorId="1E4E20F7" wp14:editId="34BC0DBC">
            <wp:extent cx="5943600" cy="5943600"/>
            <wp:effectExtent l="0" t="0" r="0" b="0"/>
            <wp:docPr id="230" name="Picture 2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775B7" w14:textId="5FF78792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36536EE2" wp14:editId="35E2FC58">
            <wp:extent cx="5943600" cy="2971800"/>
            <wp:effectExtent l="0" t="0" r="0" b="0"/>
            <wp:docPr id="229" name="Picture 2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4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BD4F4" w14:textId="682C67A1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drawing>
          <wp:inline distT="0" distB="0" distL="0" distR="0" wp14:anchorId="39D1B50F" wp14:editId="1ADB3FD4">
            <wp:extent cx="5857875" cy="3562350"/>
            <wp:effectExtent l="0" t="0" r="9525" b="0"/>
            <wp:docPr id="228" name="Picture 2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5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58EED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pict w14:anchorId="3D1BDBF0">
          <v:rect id="_x0000_i1038" style="width:0;height:1.5pt" o:hralign="center" o:hrstd="t" o:hr="t" fillcolor="#a0a0a0" stroked="f"/>
        </w:pict>
      </w:r>
    </w:p>
    <w:p w14:paraId="73D8DE5B" w14:textId="604224E9" w:rsidR="00983CC9" w:rsidRDefault="00983CC9" w:rsidP="00B362C8">
      <w:pPr>
        <w:pStyle w:val="Heading2"/>
      </w:pPr>
      <w:r w:rsidRPr="00983CC9">
        <w:t>Mathematical Condition for Overlap</w:t>
      </w:r>
    </w:p>
    <w:p w14:paraId="648EE239" w14:textId="58898DE8" w:rsidR="00B362C8" w:rsidRPr="00B362C8" w:rsidRDefault="00B362C8" w:rsidP="00B362C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1D23F4" w14:textId="79AECCD5" w:rsidR="00983CC9" w:rsidRPr="00983CC9" w:rsidRDefault="00983CC9" w:rsidP="008C181A">
      <w:pPr>
        <w:rPr>
          <w:rFonts w:ascii="Roboto Mono" w:hAnsi="Roboto Mono"/>
        </w:rPr>
      </w:pPr>
      <w:r w:rsidRPr="00983CC9">
        <w:rPr>
          <w:rFonts w:ascii="Roboto Mono" w:hAnsi="Roboto Mono"/>
        </w:rPr>
        <w:t>For one-dimensional segments represented by intervals:</w:t>
      </w:r>
      <w:r w:rsidRPr="00983CC9">
        <w:rPr>
          <w:rFonts w:ascii="Roboto Mono" w:hAnsi="Roboto Mono"/>
        </w:rP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</m:oMath>
      </m:oMathPara>
    </w:p>
    <w:p w14:paraId="5C338F25" w14:textId="26BEDA94" w:rsidR="00983CC9" w:rsidRPr="00983CC9" w:rsidRDefault="00983CC9" w:rsidP="008C181A">
      <w:pPr>
        <w:rPr>
          <w:rFonts w:ascii="Roboto Mono" w:hAnsi="Roboto Mono"/>
        </w:rPr>
      </w:pPr>
      <w:r w:rsidRPr="00983CC9">
        <w:rPr>
          <w:rFonts w:ascii="Roboto Mono" w:hAnsi="Roboto Mono"/>
        </w:rPr>
        <w:t>and:</w:t>
      </w:r>
      <w:r w:rsidRPr="00983CC9">
        <w:rPr>
          <w:rFonts w:ascii="Roboto Mono" w:hAnsi="Roboto Mono"/>
        </w:rP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c,d</m:t>
              </m:r>
            </m:e>
          </m:d>
        </m:oMath>
      </m:oMathPara>
    </w:p>
    <w:p w14:paraId="4107658B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they overlap with positive length when:</w:t>
      </w:r>
    </w:p>
    <w:p w14:paraId="53CF5CF0" w14:textId="76D7F33B" w:rsidR="00983CC9" w:rsidRPr="00983CC9" w:rsidRDefault="00000000" w:rsidP="00983CC9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a,c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&lt;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b,d</m:t>
                      </m:r>
                    </m:e>
                  </m:d>
                </m:e>
              </m:func>
            </m:e>
          </m:borderBox>
        </m:oMath>
      </m:oMathPara>
    </w:p>
    <w:p w14:paraId="4365A8E5" w14:textId="1CA20421" w:rsidR="00983CC9" w:rsidRPr="00983CC9" w:rsidRDefault="00983CC9" w:rsidP="008C181A">
      <w:pPr>
        <w:rPr>
          <w:rFonts w:ascii="Roboto Mono" w:hAnsi="Roboto Mono"/>
        </w:rPr>
      </w:pPr>
      <w:r w:rsidRPr="00983CC9">
        <w:rPr>
          <w:rFonts w:ascii="Roboto Mono" w:hAnsi="Roboto Mono"/>
        </w:rPr>
        <w:t>The common interval is:</w:t>
      </w:r>
      <w:r w:rsidRPr="00983C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max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a,c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,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min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b,d</m:t>
                          </m:r>
                        </m:e>
                      </m:d>
                    </m:e>
                  </m:func>
                </m:e>
              </m:d>
            </m:e>
          </m:borderBox>
        </m:oMath>
      </m:oMathPara>
    </w:p>
    <w:p w14:paraId="4DA1D21A" w14:textId="32678F75" w:rsidR="00983CC9" w:rsidRPr="00983CC9" w:rsidRDefault="00983CC9" w:rsidP="008C181A">
      <w:pPr>
        <w:rPr>
          <w:rFonts w:ascii="Roboto Mono" w:hAnsi="Roboto Mono"/>
        </w:rPr>
      </w:pPr>
      <w:r w:rsidRPr="00983CC9">
        <w:rPr>
          <w:rFonts w:ascii="Roboto Mono" w:hAnsi="Roboto Mono"/>
        </w:rPr>
        <w:t>and its length is:</w:t>
      </w:r>
      <w:r w:rsidRPr="00983C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b,d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a,c</m:t>
                      </m:r>
                    </m:e>
                  </m:d>
                </m:e>
              </m:func>
            </m:e>
          </m:borderBox>
        </m:oMath>
      </m:oMathPara>
    </w:p>
    <w:p w14:paraId="059F32B5" w14:textId="2A0E517C" w:rsidR="00983CC9" w:rsidRPr="00983CC9" w:rsidRDefault="00983CC9" w:rsidP="008C181A">
      <w:pPr>
        <w:rPr>
          <w:rFonts w:ascii="Roboto Mono" w:hAnsi="Roboto Mono"/>
        </w:rPr>
      </w:pPr>
      <w:r w:rsidRPr="00983CC9">
        <w:rPr>
          <w:rFonts w:ascii="Roboto Mono" w:hAnsi="Roboto Mono"/>
        </w:rPr>
        <w:t>provided that:</w:t>
      </w:r>
      <w:r w:rsidRPr="00983C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a,c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&lt;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b,d</m:t>
                      </m:r>
                    </m:e>
                  </m:d>
                </m:e>
              </m:func>
            </m:e>
          </m:borderBox>
        </m:oMath>
      </m:oMathPara>
    </w:p>
    <w:p w14:paraId="4768EBEC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pict w14:anchorId="70D157B5">
          <v:rect id="_x0000_i1039" style="width:0;height:1.5pt" o:hralign="center" o:hrstd="t" o:hr="t" fillcolor="#a0a0a0" stroked="f"/>
        </w:pict>
      </w:r>
    </w:p>
    <w:p w14:paraId="1F2F8FFB" w14:textId="58D23C20" w:rsidR="00983CC9" w:rsidRDefault="00983CC9" w:rsidP="003940CA">
      <w:pPr>
        <w:pStyle w:val="Heading2"/>
      </w:pPr>
      <w:r w:rsidRPr="00983CC9">
        <w:t>Endpoint Touching Condition</w:t>
      </w:r>
    </w:p>
    <w:p w14:paraId="14597F07" w14:textId="486AFC7E" w:rsidR="003940CA" w:rsidRPr="003940CA" w:rsidRDefault="003940CA" w:rsidP="003940C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D4E6EA" w14:textId="0D47DDF6" w:rsidR="00983CC9" w:rsidRPr="00983CC9" w:rsidRDefault="00983CC9" w:rsidP="008C181A">
      <w:pPr>
        <w:rPr>
          <w:rFonts w:ascii="Roboto Mono" w:hAnsi="Roboto Mono"/>
        </w:rPr>
      </w:pPr>
      <w:r w:rsidRPr="00983CC9">
        <w:rPr>
          <w:rFonts w:ascii="Roboto Mono" w:hAnsi="Roboto Mono"/>
        </w:rPr>
        <w:t>If:</w:t>
      </w:r>
      <w:r w:rsidRPr="00983C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a,c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b,d</m:t>
                      </m:r>
                    </m:e>
                  </m:d>
                </m:e>
              </m:func>
            </m:e>
          </m:borderBox>
        </m:oMath>
      </m:oMathPara>
    </w:p>
    <w:p w14:paraId="7CAB72B3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then the segments only touch at one point.</w:t>
      </w:r>
    </w:p>
    <w:p w14:paraId="6507B937" w14:textId="53A6F3C7" w:rsidR="00983CC9" w:rsidRPr="00983CC9" w:rsidRDefault="00983CC9" w:rsidP="008C181A">
      <w:pPr>
        <w:rPr>
          <w:rFonts w:ascii="Roboto Mono" w:hAnsi="Roboto Mono"/>
        </w:rPr>
      </w:pPr>
      <w:r w:rsidRPr="00983CC9">
        <w:rPr>
          <w:rFonts w:ascii="Roboto Mono" w:hAnsi="Roboto Mono"/>
        </w:rPr>
        <w:t>For example:</w:t>
      </w:r>
      <w:r w:rsidRPr="00983CC9">
        <w:rPr>
          <w:rFonts w:ascii="Roboto Mono" w:hAnsi="Roboto Mono"/>
        </w:rP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1,5</m:t>
              </m:r>
            </m:e>
          </m:d>
        </m:oMath>
      </m:oMathPara>
    </w:p>
    <w:p w14:paraId="260C4A9A" w14:textId="64B0ECB9" w:rsidR="00983CC9" w:rsidRPr="00983CC9" w:rsidRDefault="00983CC9" w:rsidP="008C181A">
      <w:pPr>
        <w:rPr>
          <w:rFonts w:ascii="Roboto Mono" w:hAnsi="Roboto Mono"/>
        </w:rPr>
      </w:pPr>
      <w:r w:rsidRPr="00983CC9">
        <w:rPr>
          <w:rFonts w:ascii="Roboto Mono" w:hAnsi="Roboto Mono"/>
        </w:rPr>
        <w:t>and:</w:t>
      </w:r>
      <w:r w:rsidRPr="00983CC9">
        <w:rPr>
          <w:rFonts w:ascii="Roboto Mono" w:hAnsi="Roboto Mono"/>
        </w:rP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5,9</m:t>
              </m:r>
            </m:e>
          </m:d>
        </m:oMath>
      </m:oMathPara>
    </w:p>
    <w:p w14:paraId="72DC78A4" w14:textId="38A8DA9A" w:rsidR="00983CC9" w:rsidRPr="00983CC9" w:rsidRDefault="00983CC9" w:rsidP="008C181A">
      <w:pPr>
        <w:rPr>
          <w:rFonts w:ascii="Roboto Mono" w:hAnsi="Roboto Mono"/>
        </w:rPr>
      </w:pPr>
      <w:r w:rsidRPr="00983CC9">
        <w:rPr>
          <w:rFonts w:ascii="Roboto Mono" w:hAnsi="Roboto Mono"/>
        </w:rPr>
        <w:t>have:</w:t>
      </w:r>
      <w:r w:rsidRPr="00983CC9">
        <w:rPr>
          <w:rFonts w:ascii="Roboto Mono" w:hAnsi="Roboto Mono"/>
        </w:rP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∩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5,9</m:t>
              </m:r>
            </m:e>
          </m:d>
          <m:r>
            <w:rPr>
              <w:rFonts w:ascii="Cambria Math" w:hAnsi="Cambria Math"/>
            </w:rPr>
            <m:t>=5</m:t>
          </m:r>
        </m:oMath>
      </m:oMathPara>
    </w:p>
    <w:p w14:paraId="0F0D1468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This is an </w:t>
      </w:r>
      <w:r w:rsidRPr="00983CC9">
        <w:rPr>
          <w:rFonts w:ascii="Roboto Mono" w:hAnsi="Roboto Mono"/>
          <w:b/>
          <w:bCs/>
        </w:rPr>
        <w:t>Endpoint Intersection</w:t>
      </w:r>
      <w:r w:rsidRPr="00983CC9">
        <w:rPr>
          <w:rFonts w:ascii="Roboto Mono" w:hAnsi="Roboto Mono"/>
        </w:rPr>
        <w:t>, not an overlapping segment intersection.</w:t>
      </w:r>
    </w:p>
    <w:p w14:paraId="03D491C2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pict w14:anchorId="2A1EAC92">
          <v:rect id="_x0000_i1040" style="width:0;height:1.5pt" o:hralign="center" o:hrstd="t" o:hr="t" fillcolor="#a0a0a0" stroked="f"/>
        </w:pict>
      </w:r>
    </w:p>
    <w:p w14:paraId="0CE866E4" w14:textId="213EA8E7" w:rsidR="00983CC9" w:rsidRDefault="00983CC9" w:rsidP="001869AB">
      <w:pPr>
        <w:pStyle w:val="Heading2"/>
      </w:pPr>
      <w:r w:rsidRPr="00983CC9">
        <w:lastRenderedPageBreak/>
        <w:t>Coordinate Geometry</w:t>
      </w:r>
    </w:p>
    <w:p w14:paraId="7BE2581E" w14:textId="355B6B90" w:rsidR="001869AB" w:rsidRPr="001869AB" w:rsidRDefault="001869AB" w:rsidP="001869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F85A0E" w14:textId="2AFC8666" w:rsidR="00983CC9" w:rsidRPr="00983CC9" w:rsidRDefault="00983CC9" w:rsidP="008C181A">
      <w:pPr>
        <w:rPr>
          <w:rFonts w:ascii="Roboto Mono" w:hAnsi="Roboto Mono"/>
        </w:rPr>
      </w:pPr>
      <w:r w:rsidRPr="00983CC9">
        <w:rPr>
          <w:rFonts w:ascii="Roboto Mono" w:hAnsi="Roboto Mono"/>
        </w:rPr>
        <w:t>Consider two horizontal segments:</w:t>
      </w:r>
      <w:r w:rsidRPr="00983CC9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1,2</m:t>
              </m:r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B=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8,2</m:t>
              </m:r>
            </m:e>
          </m:d>
        </m:oMath>
      </m:oMathPara>
    </w:p>
    <w:p w14:paraId="3DB2E17E" w14:textId="401748D9" w:rsidR="00983CC9" w:rsidRPr="00983CC9" w:rsidRDefault="00983CC9" w:rsidP="008C181A">
      <w:pPr>
        <w:rPr>
          <w:rFonts w:ascii="Roboto Mono" w:hAnsi="Roboto Mono"/>
        </w:rPr>
      </w:pPr>
      <w:r w:rsidRPr="00983CC9">
        <w:rPr>
          <w:rFonts w:ascii="Roboto Mono" w:hAnsi="Roboto Mono"/>
        </w:rPr>
        <w:t>and:</w:t>
      </w:r>
      <w:r w:rsidRPr="00983CC9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C=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4,2</m:t>
              </m:r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D=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10,2</m:t>
              </m:r>
            </m:e>
          </m:d>
        </m:oMath>
      </m:oMathPara>
    </w:p>
    <w:p w14:paraId="0CA3A936" w14:textId="3CB300A6" w:rsidR="00983CC9" w:rsidRPr="00983CC9" w:rsidRDefault="00983CC9" w:rsidP="008C181A">
      <w:pPr>
        <w:rPr>
          <w:rFonts w:ascii="Roboto Mono" w:hAnsi="Roboto Mono"/>
        </w:rPr>
      </w:pPr>
      <w:r w:rsidRPr="00983CC9">
        <w:rPr>
          <w:rFonts w:ascii="Roboto Mono" w:hAnsi="Roboto Mono"/>
        </w:rPr>
        <w:t>They are collinear because they have the same (y)-coordinate:</w:t>
      </w:r>
      <w:r w:rsidRPr="00983CC9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y=2</m:t>
          </m:r>
        </m:oMath>
      </m:oMathPara>
    </w:p>
    <w:p w14:paraId="5DA06A6D" w14:textId="570175D7" w:rsidR="00983CC9" w:rsidRPr="00983CC9" w:rsidRDefault="00983CC9" w:rsidP="008C181A">
      <w:pPr>
        <w:rPr>
          <w:rFonts w:ascii="Roboto Mono" w:hAnsi="Roboto Mono"/>
        </w:rPr>
      </w:pPr>
      <w:r w:rsidRPr="00983CC9">
        <w:rPr>
          <w:rFonts w:ascii="Roboto Mono" w:hAnsi="Roboto Mono"/>
        </w:rPr>
        <w:t>Their (x)-intervals are:</w:t>
      </w:r>
      <w:r w:rsidRPr="00983CC9">
        <w:rPr>
          <w:rFonts w:ascii="Roboto Mono" w:hAnsi="Roboto Mono"/>
        </w:rP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1,8</m:t>
              </m:r>
            </m:e>
          </m:d>
        </m:oMath>
      </m:oMathPara>
    </w:p>
    <w:p w14:paraId="52B2D2AB" w14:textId="71E81AEC" w:rsidR="00983CC9" w:rsidRPr="00983CC9" w:rsidRDefault="00983CC9" w:rsidP="008C181A">
      <w:pPr>
        <w:rPr>
          <w:rFonts w:ascii="Roboto Mono" w:hAnsi="Roboto Mono"/>
        </w:rPr>
      </w:pPr>
      <w:r w:rsidRPr="00983CC9">
        <w:rPr>
          <w:rFonts w:ascii="Roboto Mono" w:hAnsi="Roboto Mono"/>
        </w:rPr>
        <w:t>and:</w:t>
      </w:r>
      <w:r w:rsidRPr="00983CC9">
        <w:rPr>
          <w:rFonts w:ascii="Roboto Mono" w:hAnsi="Roboto Mono"/>
        </w:rP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4,10</m:t>
              </m:r>
            </m:e>
          </m:d>
        </m:oMath>
      </m:oMathPara>
    </w:p>
    <w:p w14:paraId="4E7312F9" w14:textId="2D1DFF3C" w:rsidR="00983CC9" w:rsidRPr="00983CC9" w:rsidRDefault="00983CC9" w:rsidP="008C181A">
      <w:pPr>
        <w:rPr>
          <w:rFonts w:ascii="Roboto Mono" w:hAnsi="Roboto Mono"/>
        </w:rPr>
      </w:pPr>
      <w:r w:rsidRPr="00983CC9">
        <w:rPr>
          <w:rFonts w:ascii="Roboto Mono" w:hAnsi="Roboto Mono"/>
        </w:rPr>
        <w:t>Therefore:</w:t>
      </w:r>
      <w:r w:rsidRPr="00983CC9">
        <w:rPr>
          <w:rFonts w:ascii="Roboto Mono" w:hAnsi="Roboto Mono"/>
        </w:rP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1,8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∩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4,10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4,8</m:t>
              </m:r>
            </m:e>
          </m:d>
        </m:oMath>
      </m:oMathPara>
    </w:p>
    <w:p w14:paraId="67A3EB20" w14:textId="3F0322EB" w:rsidR="00983CC9" w:rsidRPr="00983CC9" w:rsidRDefault="00983CC9" w:rsidP="008C181A">
      <w:pPr>
        <w:rPr>
          <w:rFonts w:ascii="Roboto Mono" w:hAnsi="Roboto Mono"/>
        </w:rPr>
      </w:pPr>
      <w:r w:rsidRPr="00983CC9">
        <w:rPr>
          <w:rFonts w:ascii="Roboto Mono" w:hAnsi="Roboto Mono"/>
        </w:rPr>
        <w:t>So the overlapping segment is:</w:t>
      </w:r>
      <w:r w:rsidRPr="00983C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CB</m:t>
                  </m:r>
                </m:e>
              </m:bar>
            </m:e>
          </m:borderBox>
        </m:oMath>
      </m:oMathPara>
    </w:p>
    <w:p w14:paraId="4CE3E51A" w14:textId="7FEB4FE9" w:rsidR="00983CC9" w:rsidRPr="00983CC9" w:rsidRDefault="00983CC9" w:rsidP="008C181A">
      <w:pPr>
        <w:rPr>
          <w:rFonts w:ascii="Roboto Mono" w:hAnsi="Roboto Mono"/>
        </w:rPr>
      </w:pPr>
      <w:r w:rsidRPr="00983CC9">
        <w:rPr>
          <w:rFonts w:ascii="Roboto Mono" w:hAnsi="Roboto Mono"/>
        </w:rPr>
        <w:t>with length:</w:t>
      </w:r>
      <w:r w:rsidRPr="00983C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4</m:t>
              </m:r>
            </m:e>
          </m:borderBox>
        </m:oMath>
      </m:oMathPara>
    </w:p>
    <w:p w14:paraId="5DD8FBD2" w14:textId="2BAF06A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75CF3394" wp14:editId="474B37F8">
            <wp:extent cx="5943600" cy="5336540"/>
            <wp:effectExtent l="0" t="0" r="0" b="0"/>
            <wp:docPr id="227" name="Picture 2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19E46" w14:textId="267258E1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28FAAD1A" wp14:editId="27E56577">
            <wp:extent cx="3057525" cy="3067050"/>
            <wp:effectExtent l="0" t="0" r="9525" b="0"/>
            <wp:docPr id="226" name="Picture 2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0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1CE5A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pict w14:anchorId="33CF8D7F">
          <v:rect id="_x0000_i1041" style="width:0;height:1.5pt" o:hralign="center" o:hrstd="t" o:hr="t" fillcolor="#a0a0a0" stroked="f"/>
        </w:pict>
      </w:r>
    </w:p>
    <w:p w14:paraId="1B363441" w14:textId="7ED8B288" w:rsidR="00983CC9" w:rsidRDefault="00983CC9" w:rsidP="00CE63B5">
      <w:pPr>
        <w:pStyle w:val="Heading2"/>
      </w:pPr>
      <w:r w:rsidRPr="00983CC9">
        <w:t>Vertical Overlapping Segments</w:t>
      </w:r>
    </w:p>
    <w:p w14:paraId="5A460BD5" w14:textId="4C40D11B" w:rsidR="00CE63B5" w:rsidRPr="00CE63B5" w:rsidRDefault="00CE63B5" w:rsidP="00CE63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7F6820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Overlapping segments do not have to be horizontal.</w:t>
      </w:r>
    </w:p>
    <w:p w14:paraId="77CA442D" w14:textId="0165A1F9" w:rsid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For example:</w:t>
      </w:r>
    </w:p>
    <w:p w14:paraId="3303788B" w14:textId="754A7775" w:rsidR="008C181A" w:rsidRPr="00983CC9" w:rsidRDefault="008C181A" w:rsidP="00983CC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4AFFB5" wp14:editId="6FFDC3B9">
            <wp:extent cx="4848225" cy="1456690"/>
            <wp:effectExtent l="0" t="0" r="9525" b="0"/>
            <wp:docPr id="253" name="Picture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6672A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A</w:t>
      </w:r>
    </w:p>
    <w:p w14:paraId="7BD070A0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Courier New" w:hAnsi="Courier New" w:cs="Courier New"/>
        </w:rPr>
        <w:t>│</w:t>
      </w:r>
    </w:p>
    <w:p w14:paraId="067D9713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Courier New" w:hAnsi="Courier New" w:cs="Courier New"/>
        </w:rPr>
        <w:t>│</w:t>
      </w:r>
    </w:p>
    <w:p w14:paraId="1B196B94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B</w:t>
      </w:r>
    </w:p>
    <w:p w14:paraId="3940BEAB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Courier New" w:hAnsi="Courier New" w:cs="Courier New"/>
        </w:rPr>
        <w:t>│</w:t>
      </w:r>
    </w:p>
    <w:p w14:paraId="03DF7EEA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Courier New" w:hAnsi="Courier New" w:cs="Courier New"/>
        </w:rPr>
        <w:lastRenderedPageBreak/>
        <w:t>│</w:t>
      </w:r>
    </w:p>
    <w:p w14:paraId="301493DA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C</w:t>
      </w:r>
    </w:p>
    <w:p w14:paraId="2078D88E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Courier New" w:hAnsi="Courier New" w:cs="Courier New"/>
        </w:rPr>
        <w:t>│</w:t>
      </w:r>
    </w:p>
    <w:p w14:paraId="57188891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Courier New" w:hAnsi="Courier New" w:cs="Courier New"/>
        </w:rPr>
        <w:t>│</w:t>
      </w:r>
    </w:p>
    <w:p w14:paraId="633BF95E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D</w:t>
      </w:r>
    </w:p>
    <w:p w14:paraId="0EDA6B0F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If two vertical segments share a portion, they also form an overlapping segment intersection.</w:t>
      </w:r>
    </w:p>
    <w:p w14:paraId="69E721A9" w14:textId="6BA3B053" w:rsidR="00983CC9" w:rsidRPr="00983CC9" w:rsidRDefault="00983CC9" w:rsidP="00495194">
      <w:pPr>
        <w:rPr>
          <w:rFonts w:ascii="Roboto Mono" w:hAnsi="Roboto Mono"/>
        </w:rPr>
      </w:pPr>
      <w:r w:rsidRPr="00983CC9">
        <w:rPr>
          <w:rFonts w:ascii="Roboto Mono" w:hAnsi="Roboto Mono"/>
        </w:rPr>
        <w:t>For example:</w:t>
      </w:r>
      <w:r w:rsidRPr="00983CC9">
        <w:rPr>
          <w:rFonts w:ascii="Roboto Mono" w:hAnsi="Roboto Mono"/>
        </w:rPr>
        <w:br/>
      </w:r>
      <m:oMathPara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AD</m:t>
              </m:r>
            </m:e>
          </m:bar>
          <m:r>
            <m:rPr>
              <m:sty m:val="p"/>
            </m:rPr>
            <w:rPr>
              <w:rFonts w:ascii="Cambria Math" w:hAnsi="Cambria Math"/>
            </w:rPr>
            <m:t>∩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BC</m:t>
              </m:r>
            </m:e>
          </m:bar>
          <m:r>
            <w:rPr>
              <w:rFonts w:ascii="Cambria Math" w:hAnsi="Cambria Math"/>
            </w:rPr>
            <m:t>=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BC</m:t>
              </m:r>
            </m:e>
          </m:bar>
        </m:oMath>
      </m:oMathPara>
    </w:p>
    <w:p w14:paraId="63033D1D" w14:textId="6D41CDD5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drawing>
          <wp:inline distT="0" distB="0" distL="0" distR="0" wp14:anchorId="3C740CD1" wp14:editId="6341C57A">
            <wp:extent cx="3057525" cy="3067050"/>
            <wp:effectExtent l="0" t="0" r="9525" b="0"/>
            <wp:docPr id="225" name="Picture 2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C70E2" w14:textId="68EFB461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4B1C72EF" wp14:editId="6CFE0AC2">
            <wp:extent cx="5943600" cy="5336540"/>
            <wp:effectExtent l="0" t="0" r="0" b="0"/>
            <wp:docPr id="224" name="Picture 2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3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33E6F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pict w14:anchorId="1D721FD4">
          <v:rect id="_x0000_i1042" style="width:0;height:1.5pt" o:hralign="center" o:hrstd="t" o:hr="t" fillcolor="#a0a0a0" stroked="f"/>
        </w:pict>
      </w:r>
    </w:p>
    <w:p w14:paraId="1CCEE1DF" w14:textId="2E761AA6" w:rsidR="00983CC9" w:rsidRDefault="00983CC9" w:rsidP="0029473A">
      <w:pPr>
        <w:pStyle w:val="Heading2"/>
      </w:pPr>
      <w:r w:rsidRPr="00983CC9">
        <w:t>Diagonal Overlapping Segments</w:t>
      </w:r>
    </w:p>
    <w:p w14:paraId="03E91C7D" w14:textId="20F69425" w:rsidR="0029473A" w:rsidRPr="0029473A" w:rsidRDefault="0029473A" w:rsidP="0029473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BBEEAB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Overlapping segments can also lie along any straight direction.</w:t>
      </w:r>
    </w:p>
    <w:p w14:paraId="0FBFFAFA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The important requirement is that they are </w:t>
      </w:r>
      <w:r w:rsidRPr="00983CC9">
        <w:rPr>
          <w:rFonts w:ascii="Roboto Mono" w:hAnsi="Roboto Mono"/>
          <w:b/>
          <w:bCs/>
        </w:rPr>
        <w:t>collinear</w:t>
      </w:r>
      <w:r w:rsidRPr="00983CC9">
        <w:rPr>
          <w:rFonts w:ascii="Roboto Mono" w:hAnsi="Roboto Mono"/>
        </w:rPr>
        <w:t>.</w:t>
      </w:r>
    </w:p>
    <w:p w14:paraId="530C0F07" w14:textId="73ACF7D5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3E3BDC29" wp14:editId="06F8038D">
            <wp:extent cx="4762500" cy="4752975"/>
            <wp:effectExtent l="0" t="0" r="0" b="9525"/>
            <wp:docPr id="223" name="Picture 2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5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960F4" w14:textId="4A81EB23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1979EA10" wp14:editId="71970AB0">
            <wp:extent cx="5943600" cy="4312920"/>
            <wp:effectExtent l="0" t="0" r="0" b="0"/>
            <wp:docPr id="222" name="Picture 2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92936" w14:textId="27FD8F46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75152121" wp14:editId="1BDDD33D">
            <wp:extent cx="4752975" cy="5705475"/>
            <wp:effectExtent l="0" t="0" r="9525" b="9525"/>
            <wp:docPr id="221" name="Picture 2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7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57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EDBC8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pict w14:anchorId="46A4ED78">
          <v:rect id="_x0000_i1043" style="width:0;height:1.5pt" o:hralign="center" o:hrstd="t" o:hr="t" fillcolor="#a0a0a0" stroked="f"/>
        </w:pict>
      </w:r>
    </w:p>
    <w:p w14:paraId="08322EFF" w14:textId="7909844B" w:rsidR="00983CC9" w:rsidRDefault="00983CC9" w:rsidP="0043034E">
      <w:pPr>
        <w:pStyle w:val="Heading2"/>
      </w:pPr>
      <w:r w:rsidRPr="00983CC9">
        <w:t>Overlapping Polygon Edges</w:t>
      </w:r>
    </w:p>
    <w:p w14:paraId="7D253292" w14:textId="1711F8A9" w:rsidR="0043034E" w:rsidRPr="0043034E" w:rsidRDefault="0043034E" w:rsidP="0043034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41ADFA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Two polygons can have edges that overlap.</w:t>
      </w:r>
    </w:p>
    <w:p w14:paraId="5ABC1248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For example, two shapes may share part of the same boundary.</w:t>
      </w:r>
    </w:p>
    <w:p w14:paraId="7C16326A" w14:textId="3F2ADA43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4036DF73" wp14:editId="14D80B01">
            <wp:extent cx="5943600" cy="3481070"/>
            <wp:effectExtent l="0" t="0" r="0" b="5080"/>
            <wp:docPr id="220" name="Picture 2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9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8F9AD" w14:textId="783D7851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142703DD" wp14:editId="522F3628">
            <wp:extent cx="5781675" cy="4762500"/>
            <wp:effectExtent l="0" t="0" r="9525" b="0"/>
            <wp:docPr id="219" name="Picture 2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0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F54B6" w14:textId="4950B32C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37CBFAE5" wp14:editId="3C8805BB">
            <wp:extent cx="5943600" cy="4457700"/>
            <wp:effectExtent l="0" t="0" r="0" b="0"/>
            <wp:docPr id="218" name="Picture 2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1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1B57E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In this situation, the common boundary is an overlapping segment.</w:t>
      </w:r>
    </w:p>
    <w:p w14:paraId="77AC6169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This is important in:</w:t>
      </w:r>
    </w:p>
    <w:p w14:paraId="2B21F3A7" w14:textId="77777777" w:rsidR="00983CC9" w:rsidRPr="00983CC9" w:rsidRDefault="00983CC9" w:rsidP="00983CC9">
      <w:pPr>
        <w:numPr>
          <w:ilvl w:val="0"/>
          <w:numId w:val="14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Computational geometry.</w:t>
      </w:r>
    </w:p>
    <w:p w14:paraId="508D26E8" w14:textId="77777777" w:rsidR="00983CC9" w:rsidRPr="00983CC9" w:rsidRDefault="00983CC9" w:rsidP="00983CC9">
      <w:pPr>
        <w:numPr>
          <w:ilvl w:val="0"/>
          <w:numId w:val="14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CAD.</w:t>
      </w:r>
    </w:p>
    <w:p w14:paraId="521A78EF" w14:textId="77777777" w:rsidR="00983CC9" w:rsidRPr="00983CC9" w:rsidRDefault="00983CC9" w:rsidP="00983CC9">
      <w:pPr>
        <w:numPr>
          <w:ilvl w:val="0"/>
          <w:numId w:val="14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GIS.</w:t>
      </w:r>
    </w:p>
    <w:p w14:paraId="5C9E3CD1" w14:textId="77777777" w:rsidR="00983CC9" w:rsidRPr="00983CC9" w:rsidRDefault="00983CC9" w:rsidP="00983CC9">
      <w:pPr>
        <w:numPr>
          <w:ilvl w:val="0"/>
          <w:numId w:val="14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Polygon clipping.</w:t>
      </w:r>
    </w:p>
    <w:p w14:paraId="3D900F84" w14:textId="77777777" w:rsidR="00983CC9" w:rsidRPr="00983CC9" w:rsidRDefault="00983CC9" w:rsidP="00983CC9">
      <w:pPr>
        <w:numPr>
          <w:ilvl w:val="0"/>
          <w:numId w:val="14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Map analysis.</w:t>
      </w:r>
    </w:p>
    <w:p w14:paraId="5AB022E1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pict w14:anchorId="2764F337">
          <v:rect id="_x0000_i1044" style="width:0;height:1.5pt" o:hralign="center" o:hrstd="t" o:hr="t" fillcolor="#a0a0a0" stroked="f"/>
        </w:pict>
      </w:r>
    </w:p>
    <w:p w14:paraId="3236E91B" w14:textId="20C876B8" w:rsidR="00983CC9" w:rsidRDefault="00983CC9" w:rsidP="00C226D0">
      <w:pPr>
        <w:pStyle w:val="Heading2"/>
      </w:pPr>
      <w:r w:rsidRPr="00983CC9">
        <w:t>Overlapping Boundaries</w:t>
      </w:r>
    </w:p>
    <w:p w14:paraId="457F357A" w14:textId="3C3371D9" w:rsidR="00C226D0" w:rsidRPr="00C226D0" w:rsidRDefault="00C226D0" w:rsidP="00C226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9982B4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lastRenderedPageBreak/>
        <w:t>Two geometric figures may share part of their boundaries.</w:t>
      </w:r>
    </w:p>
    <w:p w14:paraId="3F3821AF" w14:textId="23151E00" w:rsid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For example:</w:t>
      </w:r>
    </w:p>
    <w:p w14:paraId="7C2CA5B0" w14:textId="576F0827" w:rsidR="001C0E77" w:rsidRPr="00983CC9" w:rsidRDefault="001C0E77" w:rsidP="00983CC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6D3C55" wp14:editId="40FA2520">
            <wp:extent cx="4890770" cy="1042035"/>
            <wp:effectExtent l="0" t="0" r="5080" b="5715"/>
            <wp:docPr id="254" name="Picture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104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11ECC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Courier New" w:hAnsi="Courier New" w:cs="Courier New"/>
        </w:rPr>
        <w:t>┌──────────────┐</w:t>
      </w:r>
    </w:p>
    <w:p w14:paraId="79B76B59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Courier New" w:hAnsi="Courier New" w:cs="Courier New"/>
        </w:rPr>
        <w:t>│</w:t>
      </w:r>
      <w:r w:rsidRPr="00983CC9">
        <w:rPr>
          <w:rFonts w:ascii="Roboto Mono" w:hAnsi="Roboto Mono"/>
        </w:rPr>
        <w:t xml:space="preserve">              </w:t>
      </w:r>
      <w:r w:rsidRPr="00983CC9">
        <w:rPr>
          <w:rFonts w:ascii="Courier New" w:hAnsi="Courier New" w:cs="Courier New"/>
        </w:rPr>
        <w:t>│</w:t>
      </w:r>
    </w:p>
    <w:p w14:paraId="0C9E1D1C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Courier New" w:hAnsi="Courier New" w:cs="Courier New"/>
        </w:rPr>
        <w:t>│</w:t>
      </w:r>
      <w:r w:rsidRPr="00983CC9">
        <w:rPr>
          <w:rFonts w:ascii="Roboto Mono" w:hAnsi="Roboto Mono"/>
        </w:rPr>
        <w:t xml:space="preserve">      </w:t>
      </w:r>
      <w:r w:rsidRPr="00983CC9">
        <w:rPr>
          <w:rFonts w:ascii="Courier New" w:hAnsi="Courier New" w:cs="Courier New"/>
        </w:rPr>
        <w:t>┌───────┼──────┐</w:t>
      </w:r>
    </w:p>
    <w:p w14:paraId="28CF84AE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Courier New" w:hAnsi="Courier New" w:cs="Courier New"/>
        </w:rPr>
        <w:t>│</w:t>
      </w:r>
      <w:r w:rsidRPr="00983CC9">
        <w:rPr>
          <w:rFonts w:ascii="Roboto Mono" w:hAnsi="Roboto Mono"/>
        </w:rPr>
        <w:t xml:space="preserve">      </w:t>
      </w:r>
      <w:r w:rsidRPr="00983CC9">
        <w:rPr>
          <w:rFonts w:ascii="Courier New" w:hAnsi="Courier New" w:cs="Courier New"/>
        </w:rPr>
        <w:t>│</w:t>
      </w:r>
      <w:r w:rsidRPr="00983CC9">
        <w:rPr>
          <w:rFonts w:ascii="Roboto Mono" w:hAnsi="Roboto Mono"/>
        </w:rPr>
        <w:t xml:space="preserve">       </w:t>
      </w:r>
      <w:r w:rsidRPr="00983CC9">
        <w:rPr>
          <w:rFonts w:ascii="Courier New" w:hAnsi="Courier New" w:cs="Courier New"/>
        </w:rPr>
        <w:t>│</w:t>
      </w:r>
      <w:r w:rsidRPr="00983CC9">
        <w:rPr>
          <w:rFonts w:ascii="Roboto Mono" w:hAnsi="Roboto Mono"/>
        </w:rPr>
        <w:t xml:space="preserve">      </w:t>
      </w:r>
      <w:r w:rsidRPr="00983CC9">
        <w:rPr>
          <w:rFonts w:ascii="Courier New" w:hAnsi="Courier New" w:cs="Courier New"/>
        </w:rPr>
        <w:t>│</w:t>
      </w:r>
    </w:p>
    <w:p w14:paraId="3C21C1F5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Courier New" w:hAnsi="Courier New" w:cs="Courier New"/>
        </w:rPr>
        <w:t>└──────┼───────┘</w:t>
      </w:r>
      <w:r w:rsidRPr="00983CC9">
        <w:rPr>
          <w:rFonts w:ascii="Roboto Mono" w:hAnsi="Roboto Mono"/>
        </w:rPr>
        <w:t xml:space="preserve">      </w:t>
      </w:r>
      <w:r w:rsidRPr="00983CC9">
        <w:rPr>
          <w:rFonts w:ascii="Courier New" w:hAnsi="Courier New" w:cs="Courier New"/>
        </w:rPr>
        <w:t>│</w:t>
      </w:r>
    </w:p>
    <w:p w14:paraId="761A9710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       </w:t>
      </w:r>
      <w:r w:rsidRPr="00983CC9">
        <w:rPr>
          <w:rFonts w:ascii="Courier New" w:hAnsi="Courier New" w:cs="Courier New"/>
        </w:rPr>
        <w:t>│</w:t>
      </w:r>
      <w:r w:rsidRPr="00983CC9">
        <w:rPr>
          <w:rFonts w:ascii="Roboto Mono" w:hAnsi="Roboto Mono"/>
        </w:rPr>
        <w:t xml:space="preserve">              </w:t>
      </w:r>
      <w:r w:rsidRPr="00983CC9">
        <w:rPr>
          <w:rFonts w:ascii="Courier New" w:hAnsi="Courier New" w:cs="Courier New"/>
        </w:rPr>
        <w:t>│</w:t>
      </w:r>
    </w:p>
    <w:p w14:paraId="75223074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       </w:t>
      </w:r>
      <w:r w:rsidRPr="00983CC9">
        <w:rPr>
          <w:rFonts w:ascii="Courier New" w:hAnsi="Courier New" w:cs="Courier New"/>
        </w:rPr>
        <w:t>└──────────────┘</w:t>
      </w:r>
    </w:p>
    <w:p w14:paraId="3BA9C4DB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The shared boundary portion is an overlapping segment.</w:t>
      </w:r>
    </w:p>
    <w:p w14:paraId="7AF1E2FE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pict w14:anchorId="66D35E85">
          <v:rect id="_x0000_i1045" style="width:0;height:1.5pt" o:hralign="center" o:hrstd="t" o:hr="t" fillcolor="#a0a0a0" stroked="f"/>
        </w:pict>
      </w:r>
    </w:p>
    <w:p w14:paraId="2C9E1785" w14:textId="12EA17A1" w:rsidR="00983CC9" w:rsidRDefault="00983CC9" w:rsidP="00DD57F1">
      <w:pPr>
        <w:pStyle w:val="Heading2"/>
      </w:pPr>
      <w:r w:rsidRPr="00983CC9">
        <w:t>Overlapping Segment Intersection in Polygons</w:t>
      </w:r>
    </w:p>
    <w:p w14:paraId="39992586" w14:textId="43415BB3" w:rsidR="00DD57F1" w:rsidRPr="00DD57F1" w:rsidRDefault="00DD57F1" w:rsidP="00DD57F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F91CDC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Suppose two polygons share part of one edge.</w:t>
      </w:r>
    </w:p>
    <w:p w14:paraId="1B22F078" w14:textId="171A0FB8" w:rsidR="00983CC9" w:rsidRPr="00983CC9" w:rsidRDefault="00983CC9" w:rsidP="001C0E77">
      <w:pPr>
        <w:rPr>
          <w:rFonts w:ascii="Roboto Mono" w:hAnsi="Roboto Mono"/>
        </w:rPr>
      </w:pPr>
      <w:r w:rsidRPr="00983CC9">
        <w:rPr>
          <w:rFonts w:ascii="Roboto Mono" w:hAnsi="Roboto Mono"/>
        </w:rPr>
        <w:t>Then their boundaries can satisfy:</w:t>
      </w:r>
      <w:r w:rsidRPr="00983C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PQ</m:t>
                  </m:r>
                </m:e>
              </m:bar>
            </m:e>
          </m:borderBox>
        </m:oMath>
      </m:oMathPara>
    </w:p>
    <w:p w14:paraId="266FDA5A" w14:textId="531E243E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983CC9">
        <w:rPr>
          <w:rFonts w:ascii="Roboto Mono" w:hAnsi="Roboto Mono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983CC9">
        <w:rPr>
          <w:rFonts w:ascii="Roboto Mono" w:hAnsi="Roboto Mono"/>
        </w:rPr>
        <w:t xml:space="preserve"> are polygon edges.</w:t>
      </w:r>
    </w:p>
    <w:p w14:paraId="4074ECE5" w14:textId="05471AED" w:rsidR="00983CC9" w:rsidRPr="00983CC9" w:rsidRDefault="00983CC9" w:rsidP="001C0E77">
      <w:pPr>
        <w:rPr>
          <w:rFonts w:ascii="Roboto Mono" w:hAnsi="Roboto Mono"/>
        </w:rPr>
      </w:pPr>
      <w:r w:rsidRPr="00983CC9">
        <w:rPr>
          <w:rFonts w:ascii="Roboto Mono" w:hAnsi="Roboto Mono"/>
        </w:rPr>
        <w:t>This is different from two polygon edges meeting only at a vertex:</w:t>
      </w:r>
      <w:r w:rsidRPr="00983C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=P</m:t>
              </m:r>
            </m:e>
          </m:borderBox>
        </m:oMath>
      </m:oMathPara>
    </w:p>
    <w:p w14:paraId="60B0EA2D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pict w14:anchorId="55DDF07A">
          <v:rect id="_x0000_i1046" style="width:0;height:1.5pt" o:hralign="center" o:hrstd="t" o:hr="t" fillcolor="#a0a0a0" stroked="f"/>
        </w:pict>
      </w:r>
    </w:p>
    <w:p w14:paraId="7E14AA25" w14:textId="46289D16" w:rsidR="00983CC9" w:rsidRDefault="00983CC9" w:rsidP="00706921">
      <w:pPr>
        <w:pStyle w:val="Heading2"/>
      </w:pPr>
      <w:r w:rsidRPr="00983CC9">
        <w:lastRenderedPageBreak/>
        <w:t>Overlapping Segments and Polylines</w:t>
      </w:r>
    </w:p>
    <w:p w14:paraId="1F1F1C7A" w14:textId="079432BD" w:rsidR="00706921" w:rsidRPr="00706921" w:rsidRDefault="00706921" w:rsidP="0070692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D0398F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A polyline consists of connected line segments.</w:t>
      </w:r>
    </w:p>
    <w:p w14:paraId="443D2759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Two polylines may contain segments that overlap.</w:t>
      </w:r>
    </w:p>
    <w:p w14:paraId="791B59AB" w14:textId="68D57871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drawing>
          <wp:inline distT="0" distB="0" distL="0" distR="0" wp14:anchorId="3E5F6232" wp14:editId="46B6AB46">
            <wp:extent cx="5943600" cy="4312920"/>
            <wp:effectExtent l="0" t="0" r="0" b="0"/>
            <wp:docPr id="217" name="Picture 2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BFB3F" w14:textId="54439E12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6C46E4E3" wp14:editId="67E84247">
            <wp:extent cx="5943600" cy="3909695"/>
            <wp:effectExtent l="0" t="0" r="0" b="0"/>
            <wp:docPr id="216" name="Picture 2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6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258C1" w14:textId="4880F904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76C7D8AA" wp14:editId="39E2AFD9">
            <wp:extent cx="4752975" cy="5705475"/>
            <wp:effectExtent l="0" t="0" r="9525" b="9525"/>
            <wp:docPr id="215" name="Picture 2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7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57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3DF26" w14:textId="2C7EF3A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6BCFE9DE" wp14:editId="6D3BDC4A">
            <wp:extent cx="5943600" cy="4262120"/>
            <wp:effectExtent l="0" t="0" r="0" b="5080"/>
            <wp:docPr id="214" name="Picture 2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8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47205" w14:textId="565C8F43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224BCA15" wp14:editId="04F216AD">
            <wp:extent cx="4762500" cy="4752975"/>
            <wp:effectExtent l="0" t="0" r="0" b="9525"/>
            <wp:docPr id="213" name="Picture 2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9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71305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This can occur when:</w:t>
      </w:r>
    </w:p>
    <w:p w14:paraId="17115B32" w14:textId="77777777" w:rsidR="00983CC9" w:rsidRPr="00983CC9" w:rsidRDefault="00983CC9" w:rsidP="00983CC9">
      <w:pPr>
        <w:numPr>
          <w:ilvl w:val="0"/>
          <w:numId w:val="15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Two routes follow the same road.</w:t>
      </w:r>
    </w:p>
    <w:p w14:paraId="0FE43F5F" w14:textId="77777777" w:rsidR="00983CC9" w:rsidRPr="00983CC9" w:rsidRDefault="00983CC9" w:rsidP="00983CC9">
      <w:pPr>
        <w:numPr>
          <w:ilvl w:val="0"/>
          <w:numId w:val="15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Two paths share part of a trail.</w:t>
      </w:r>
    </w:p>
    <w:p w14:paraId="425FC773" w14:textId="77777777" w:rsidR="00983CC9" w:rsidRPr="00983CC9" w:rsidRDefault="00983CC9" w:rsidP="00983CC9">
      <w:pPr>
        <w:numPr>
          <w:ilvl w:val="0"/>
          <w:numId w:val="15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Two CAD paths use the same boundary.</w:t>
      </w:r>
    </w:p>
    <w:p w14:paraId="6F73597F" w14:textId="77777777" w:rsidR="00983CC9" w:rsidRPr="00983CC9" w:rsidRDefault="00983CC9" w:rsidP="00983CC9">
      <w:pPr>
        <w:numPr>
          <w:ilvl w:val="0"/>
          <w:numId w:val="15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Two GIS features share part of an edge.</w:t>
      </w:r>
    </w:p>
    <w:p w14:paraId="373D4B5B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pict w14:anchorId="509458C7">
          <v:rect id="_x0000_i1047" style="width:0;height:1.5pt" o:hralign="center" o:hrstd="t" o:hr="t" fillcolor="#a0a0a0" stroked="f"/>
        </w:pict>
      </w:r>
    </w:p>
    <w:p w14:paraId="4580C364" w14:textId="51B8C547" w:rsidR="00983CC9" w:rsidRDefault="00983CC9" w:rsidP="00D23386">
      <w:pPr>
        <w:pStyle w:val="Heading2"/>
      </w:pPr>
      <w:r w:rsidRPr="00983CC9">
        <w:t>Overlapping Segments in CAD</w:t>
      </w:r>
    </w:p>
    <w:p w14:paraId="38752197" w14:textId="00966DCF" w:rsidR="00D23386" w:rsidRPr="00D23386" w:rsidRDefault="00D23386" w:rsidP="00D2338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D4AB4A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CAD systems need to detect overlapping segments because duplicate geometry can cause problems.</w:t>
      </w:r>
    </w:p>
    <w:p w14:paraId="34BC3F87" w14:textId="375BF51F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661E9944" wp14:editId="2BDC23F3">
            <wp:extent cx="5943600" cy="3209290"/>
            <wp:effectExtent l="0" t="0" r="0" b="0"/>
            <wp:docPr id="212" name="Picture 2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1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DEB72" w14:textId="16ED3C16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drawing>
          <wp:inline distT="0" distB="0" distL="0" distR="0" wp14:anchorId="3EEAB0C7" wp14:editId="5806C62B">
            <wp:extent cx="5943600" cy="2466340"/>
            <wp:effectExtent l="0" t="0" r="0" b="0"/>
            <wp:docPr id="211" name="Picture 2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2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E403E" w14:textId="3DCD42DB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4C8C8B6C" wp14:editId="4DE74EF7">
            <wp:extent cx="5400675" cy="3200400"/>
            <wp:effectExtent l="0" t="0" r="9525" b="0"/>
            <wp:docPr id="210" name="Picture 2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3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35D79" w14:textId="01A1335E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46CD92DD" wp14:editId="7300D2BB">
            <wp:extent cx="5200650" cy="5667375"/>
            <wp:effectExtent l="0" t="0" r="0" b="9525"/>
            <wp:docPr id="209" name="Picture 2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4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566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5A15C" w14:textId="2170E52A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5787FFF3" wp14:editId="277A7F43">
            <wp:extent cx="3829050" cy="6134100"/>
            <wp:effectExtent l="0" t="0" r="0" b="0"/>
            <wp:docPr id="208" name="Picture 2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5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613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BF4F3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Overlapping detection can be used to:</w:t>
      </w:r>
    </w:p>
    <w:p w14:paraId="3C3106C3" w14:textId="77777777" w:rsidR="00983CC9" w:rsidRPr="00983CC9" w:rsidRDefault="00983CC9" w:rsidP="00983CC9">
      <w:pPr>
        <w:numPr>
          <w:ilvl w:val="0"/>
          <w:numId w:val="16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Remove duplicate geometry.</w:t>
      </w:r>
    </w:p>
    <w:p w14:paraId="3FDD43AD" w14:textId="77777777" w:rsidR="00983CC9" w:rsidRPr="00983CC9" w:rsidRDefault="00983CC9" w:rsidP="00983CC9">
      <w:pPr>
        <w:numPr>
          <w:ilvl w:val="0"/>
          <w:numId w:val="16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Trim segments.</w:t>
      </w:r>
    </w:p>
    <w:p w14:paraId="267A1FB6" w14:textId="77777777" w:rsidR="00983CC9" w:rsidRPr="00983CC9" w:rsidRDefault="00983CC9" w:rsidP="00983CC9">
      <w:pPr>
        <w:numPr>
          <w:ilvl w:val="0"/>
          <w:numId w:val="16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Merge segments.</w:t>
      </w:r>
    </w:p>
    <w:p w14:paraId="361F571E" w14:textId="77777777" w:rsidR="00983CC9" w:rsidRPr="00983CC9" w:rsidRDefault="00983CC9" w:rsidP="00983CC9">
      <w:pPr>
        <w:numPr>
          <w:ilvl w:val="0"/>
          <w:numId w:val="16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Create boundaries.</w:t>
      </w:r>
    </w:p>
    <w:p w14:paraId="6B5DF71B" w14:textId="77777777" w:rsidR="00983CC9" w:rsidRPr="00983CC9" w:rsidRDefault="00983CC9" w:rsidP="00983CC9">
      <w:pPr>
        <w:numPr>
          <w:ilvl w:val="0"/>
          <w:numId w:val="16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Clean technical drawings.</w:t>
      </w:r>
    </w:p>
    <w:p w14:paraId="0EDDC584" w14:textId="77777777" w:rsidR="00983CC9" w:rsidRPr="00983CC9" w:rsidRDefault="00983CC9" w:rsidP="00983CC9">
      <w:pPr>
        <w:numPr>
          <w:ilvl w:val="0"/>
          <w:numId w:val="16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lastRenderedPageBreak/>
        <w:t>Detect shared edges.</w:t>
      </w:r>
    </w:p>
    <w:p w14:paraId="6CEF126C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pict w14:anchorId="1772FB0D">
          <v:rect id="_x0000_i1048" style="width:0;height:1.5pt" o:hralign="center" o:hrstd="t" o:hr="t" fillcolor="#a0a0a0" stroked="f"/>
        </w:pict>
      </w:r>
    </w:p>
    <w:p w14:paraId="2AA29F4A" w14:textId="33EDBE33" w:rsidR="00983CC9" w:rsidRDefault="00983CC9" w:rsidP="00070FAB">
      <w:pPr>
        <w:pStyle w:val="Heading2"/>
      </w:pPr>
      <w:r w:rsidRPr="00983CC9">
        <w:t>Overlapping Segments in GIS</w:t>
      </w:r>
    </w:p>
    <w:p w14:paraId="42A67083" w14:textId="06371E18" w:rsidR="00070FAB" w:rsidRPr="00070FAB" w:rsidRDefault="00070FAB" w:rsidP="00070F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C59CA5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In GIS, two line features can share part of the same path.</w:t>
      </w:r>
    </w:p>
    <w:p w14:paraId="271739B7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Examples include:</w:t>
      </w:r>
    </w:p>
    <w:p w14:paraId="410DD7CE" w14:textId="77777777" w:rsidR="00983CC9" w:rsidRPr="00983CC9" w:rsidRDefault="00983CC9" w:rsidP="00983CC9">
      <w:pPr>
        <w:numPr>
          <w:ilvl w:val="0"/>
          <w:numId w:val="17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Two roads sharing a section.</w:t>
      </w:r>
    </w:p>
    <w:p w14:paraId="4B1CC7C3" w14:textId="77777777" w:rsidR="00983CC9" w:rsidRPr="00983CC9" w:rsidRDefault="00983CC9" w:rsidP="00983CC9">
      <w:pPr>
        <w:numPr>
          <w:ilvl w:val="0"/>
          <w:numId w:val="17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Two administrative boundaries sharing an edge.</w:t>
      </w:r>
    </w:p>
    <w:p w14:paraId="2A285A15" w14:textId="77777777" w:rsidR="00983CC9" w:rsidRPr="00983CC9" w:rsidRDefault="00983CC9" w:rsidP="00983CC9">
      <w:pPr>
        <w:numPr>
          <w:ilvl w:val="0"/>
          <w:numId w:val="17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Two routes using the same road.</w:t>
      </w:r>
    </w:p>
    <w:p w14:paraId="6914B417" w14:textId="77777777" w:rsidR="00983CC9" w:rsidRPr="00983CC9" w:rsidRDefault="00983CC9" w:rsidP="00983CC9">
      <w:pPr>
        <w:numPr>
          <w:ilvl w:val="0"/>
          <w:numId w:val="17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Two utility lines following the same path.</w:t>
      </w:r>
    </w:p>
    <w:p w14:paraId="5A4DB5BD" w14:textId="27E5FADD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3115D92C" wp14:editId="506E05EB">
            <wp:extent cx="5943600" cy="6453505"/>
            <wp:effectExtent l="0" t="0" r="0" b="4445"/>
            <wp:docPr id="207" name="Picture 2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7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1F643" w14:textId="6C672D4A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2E393059" wp14:editId="7CF8B5E6">
            <wp:extent cx="5943600" cy="3657600"/>
            <wp:effectExtent l="0" t="0" r="0" b="0"/>
            <wp:docPr id="206" name="Picture 2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8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16A0A" w14:textId="0B162E39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6300851F" wp14:editId="35EAC862">
            <wp:extent cx="5943600" cy="5447030"/>
            <wp:effectExtent l="0" t="0" r="0" b="1270"/>
            <wp:docPr id="205" name="Picture 2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9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DEBA8" w14:textId="09A29504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25FFD858" wp14:editId="59075707">
            <wp:extent cx="5943600" cy="3909695"/>
            <wp:effectExtent l="0" t="0" r="0" b="0"/>
            <wp:docPr id="204" name="Picture 2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0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666B2" w14:textId="61459176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631B78E4" wp14:editId="3EF893A9">
            <wp:extent cx="5943600" cy="4346575"/>
            <wp:effectExtent l="0" t="0" r="0" b="0"/>
            <wp:docPr id="203" name="Picture 2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1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E8C43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pict w14:anchorId="2FF9A343">
          <v:rect id="_x0000_i1049" style="width:0;height:1.5pt" o:hralign="center" o:hrstd="t" o:hr="t" fillcolor="#a0a0a0" stroked="f"/>
        </w:pict>
      </w:r>
    </w:p>
    <w:p w14:paraId="15D7B8C4" w14:textId="0B8A43A8" w:rsidR="00983CC9" w:rsidRDefault="00983CC9" w:rsidP="00070FAB">
      <w:pPr>
        <w:pStyle w:val="Heading2"/>
      </w:pPr>
      <w:r w:rsidRPr="00983CC9">
        <w:t>Overlapping Segments in Computer Graphics</w:t>
      </w:r>
    </w:p>
    <w:p w14:paraId="52523BB4" w14:textId="37C940A8" w:rsidR="00070FAB" w:rsidRPr="00070FAB" w:rsidRDefault="00070FAB" w:rsidP="00070FA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D7E330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Computer graphics uses overlap detection for:</w:t>
      </w:r>
    </w:p>
    <w:p w14:paraId="683373D0" w14:textId="77777777" w:rsidR="00983CC9" w:rsidRPr="00983CC9" w:rsidRDefault="00983CC9" w:rsidP="00983CC9">
      <w:pPr>
        <w:numPr>
          <w:ilvl w:val="0"/>
          <w:numId w:val="18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Polygon clipping.</w:t>
      </w:r>
    </w:p>
    <w:p w14:paraId="18EEE86D" w14:textId="77777777" w:rsidR="00983CC9" w:rsidRPr="00983CC9" w:rsidRDefault="00983CC9" w:rsidP="00983CC9">
      <w:pPr>
        <w:numPr>
          <w:ilvl w:val="0"/>
          <w:numId w:val="18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Vector graphics.</w:t>
      </w:r>
    </w:p>
    <w:p w14:paraId="20576CB9" w14:textId="77777777" w:rsidR="00983CC9" w:rsidRPr="00983CC9" w:rsidRDefault="00983CC9" w:rsidP="00983CC9">
      <w:pPr>
        <w:numPr>
          <w:ilvl w:val="0"/>
          <w:numId w:val="18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Collision detection.</w:t>
      </w:r>
    </w:p>
    <w:p w14:paraId="54F2C7DA" w14:textId="77777777" w:rsidR="00983CC9" w:rsidRPr="00983CC9" w:rsidRDefault="00983CC9" w:rsidP="00983CC9">
      <w:pPr>
        <w:numPr>
          <w:ilvl w:val="0"/>
          <w:numId w:val="18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Shape operations.</w:t>
      </w:r>
    </w:p>
    <w:p w14:paraId="00E9DD73" w14:textId="77777777" w:rsidR="00983CC9" w:rsidRPr="00983CC9" w:rsidRDefault="00983CC9" w:rsidP="00983CC9">
      <w:pPr>
        <w:numPr>
          <w:ilvl w:val="0"/>
          <w:numId w:val="18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Path processing.</w:t>
      </w:r>
    </w:p>
    <w:p w14:paraId="26E143CB" w14:textId="77777777" w:rsidR="00983CC9" w:rsidRPr="00983CC9" w:rsidRDefault="00983CC9" w:rsidP="00983CC9">
      <w:pPr>
        <w:numPr>
          <w:ilvl w:val="0"/>
          <w:numId w:val="18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Mesh construction.</w:t>
      </w:r>
    </w:p>
    <w:p w14:paraId="2AF2935F" w14:textId="5881DDAB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16F9126A" wp14:editId="23ADAAE5">
            <wp:extent cx="5943600" cy="4312920"/>
            <wp:effectExtent l="0" t="0" r="0" b="0"/>
            <wp:docPr id="202" name="Picture 2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C7393" w14:textId="38E43584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6C443483" wp14:editId="05EB8F46">
            <wp:extent cx="4762500" cy="4752975"/>
            <wp:effectExtent l="0" t="0" r="0" b="9525"/>
            <wp:docPr id="201" name="Picture 2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4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A983E" w14:textId="23EC468D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0F9F74C9" wp14:editId="55226793">
            <wp:extent cx="4752975" cy="5705475"/>
            <wp:effectExtent l="0" t="0" r="9525" b="9525"/>
            <wp:docPr id="200" name="Picture 2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5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57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F6FC5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pict w14:anchorId="73500BC6">
          <v:rect id="_x0000_i1050" style="width:0;height:1.5pt" o:hralign="center" o:hrstd="t" o:hr="t" fillcolor="#a0a0a0" stroked="f"/>
        </w:pict>
      </w:r>
    </w:p>
    <w:p w14:paraId="461FAC1D" w14:textId="5E081C97" w:rsidR="00983CC9" w:rsidRDefault="00983CC9" w:rsidP="003706F7">
      <w:pPr>
        <w:pStyle w:val="Heading2"/>
      </w:pPr>
      <w:r w:rsidRPr="00983CC9">
        <w:t>Real-World Examples</w:t>
      </w:r>
    </w:p>
    <w:p w14:paraId="783DACC3" w14:textId="7119A1DC" w:rsidR="003706F7" w:rsidRPr="003706F7" w:rsidRDefault="003706F7" w:rsidP="003706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1A9C51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Overlapping segment intersections can represent:</w:t>
      </w:r>
    </w:p>
    <w:p w14:paraId="3FEBA9B7" w14:textId="77777777" w:rsidR="00983CC9" w:rsidRPr="00983CC9" w:rsidRDefault="00983CC9" w:rsidP="00983CC9">
      <w:pPr>
        <w:numPr>
          <w:ilvl w:val="0"/>
          <w:numId w:val="19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Two roads sharing part of a route.</w:t>
      </w:r>
    </w:p>
    <w:p w14:paraId="4EDAA699" w14:textId="77777777" w:rsidR="00983CC9" w:rsidRPr="00983CC9" w:rsidRDefault="00983CC9" w:rsidP="00983CC9">
      <w:pPr>
        <w:numPr>
          <w:ilvl w:val="0"/>
          <w:numId w:val="19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Two railway tracks represented by the same geometric path.</w:t>
      </w:r>
    </w:p>
    <w:p w14:paraId="3536229C" w14:textId="77777777" w:rsidR="00983CC9" w:rsidRPr="00983CC9" w:rsidRDefault="00983CC9" w:rsidP="00983CC9">
      <w:pPr>
        <w:numPr>
          <w:ilvl w:val="0"/>
          <w:numId w:val="19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Two walls sharing a portion of a boundary.</w:t>
      </w:r>
    </w:p>
    <w:p w14:paraId="78DA8B24" w14:textId="77777777" w:rsidR="00983CC9" w:rsidRPr="00983CC9" w:rsidRDefault="00983CC9" w:rsidP="00983CC9">
      <w:pPr>
        <w:numPr>
          <w:ilvl w:val="0"/>
          <w:numId w:val="19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lastRenderedPageBreak/>
        <w:t>Two construction lines lying on the same path.</w:t>
      </w:r>
    </w:p>
    <w:p w14:paraId="7318E76D" w14:textId="77777777" w:rsidR="00983CC9" w:rsidRPr="00983CC9" w:rsidRDefault="00983CC9" w:rsidP="00983CC9">
      <w:pPr>
        <w:numPr>
          <w:ilvl w:val="0"/>
          <w:numId w:val="19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Two map boundaries sharing an edge.</w:t>
      </w:r>
    </w:p>
    <w:p w14:paraId="1D732A79" w14:textId="77777777" w:rsidR="00983CC9" w:rsidRPr="00983CC9" w:rsidRDefault="00983CC9" w:rsidP="00983CC9">
      <w:pPr>
        <w:numPr>
          <w:ilvl w:val="0"/>
          <w:numId w:val="19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Two routes following the same trail.</w:t>
      </w:r>
    </w:p>
    <w:p w14:paraId="663130C2" w14:textId="16454A33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drawing>
          <wp:inline distT="0" distB="0" distL="0" distR="0" wp14:anchorId="60E09314" wp14:editId="4D50226B">
            <wp:extent cx="4419600" cy="5610225"/>
            <wp:effectExtent l="0" t="0" r="0" b="9525"/>
            <wp:docPr id="199" name="Picture 1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7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561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8634A" w14:textId="30919B9A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227752B0" wp14:editId="4008E6F8">
            <wp:extent cx="4038600" cy="4695825"/>
            <wp:effectExtent l="0" t="0" r="0" b="9525"/>
            <wp:docPr id="198" name="Picture 1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8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46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5B513" w14:textId="592D0300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56ABFD68" wp14:editId="1EA994FD">
            <wp:extent cx="5943600" cy="4457700"/>
            <wp:effectExtent l="0" t="0" r="0" b="0"/>
            <wp:docPr id="197" name="Picture 1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9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04D4E" w14:textId="5C25224B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1F2565F6" wp14:editId="33B259A0">
            <wp:extent cx="5943600" cy="5529580"/>
            <wp:effectExtent l="0" t="0" r="0" b="0"/>
            <wp:docPr id="196" name="Picture 1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0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2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2740B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pict w14:anchorId="78C54669">
          <v:rect id="_x0000_i1051" style="width:0;height:1.5pt" o:hralign="center" o:hrstd="t" o:hr="t" fillcolor="#a0a0a0" stroked="f"/>
        </w:pict>
      </w:r>
    </w:p>
    <w:p w14:paraId="397A8125" w14:textId="633C5A1D" w:rsidR="00983CC9" w:rsidRDefault="00983CC9" w:rsidP="00274DC6">
      <w:pPr>
        <w:pStyle w:val="Heading2"/>
      </w:pPr>
      <w:r w:rsidRPr="00983CC9">
        <w:t>Applications</w:t>
      </w:r>
    </w:p>
    <w:p w14:paraId="1D59F6A9" w14:textId="1F5868FE" w:rsidR="00274DC6" w:rsidRPr="00274DC6" w:rsidRDefault="00274DC6" w:rsidP="00274D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B9364B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Overlapping segment intersection is important in:</w:t>
      </w:r>
    </w:p>
    <w:p w14:paraId="7B64AA84" w14:textId="77777777" w:rsidR="00983CC9" w:rsidRPr="00983CC9" w:rsidRDefault="00983CC9" w:rsidP="00983CC9">
      <w:pPr>
        <w:numPr>
          <w:ilvl w:val="0"/>
          <w:numId w:val="20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Plane Geometry</w:t>
      </w:r>
    </w:p>
    <w:p w14:paraId="5FEE90E6" w14:textId="77777777" w:rsidR="00983CC9" w:rsidRPr="00983CC9" w:rsidRDefault="00983CC9" w:rsidP="00983CC9">
      <w:pPr>
        <w:numPr>
          <w:ilvl w:val="0"/>
          <w:numId w:val="20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Coordinate Geometry</w:t>
      </w:r>
    </w:p>
    <w:p w14:paraId="5E39A6A3" w14:textId="77777777" w:rsidR="00983CC9" w:rsidRPr="00983CC9" w:rsidRDefault="00983CC9" w:rsidP="00983CC9">
      <w:pPr>
        <w:numPr>
          <w:ilvl w:val="0"/>
          <w:numId w:val="20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Computational Geometry</w:t>
      </w:r>
    </w:p>
    <w:p w14:paraId="64BAA84F" w14:textId="77777777" w:rsidR="00983CC9" w:rsidRPr="00983CC9" w:rsidRDefault="00983CC9" w:rsidP="00983CC9">
      <w:pPr>
        <w:numPr>
          <w:ilvl w:val="0"/>
          <w:numId w:val="20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lastRenderedPageBreak/>
        <w:t>Polygon Theory</w:t>
      </w:r>
    </w:p>
    <w:p w14:paraId="67D7CA85" w14:textId="77777777" w:rsidR="00983CC9" w:rsidRPr="00983CC9" w:rsidRDefault="00983CC9" w:rsidP="00983CC9">
      <w:pPr>
        <w:numPr>
          <w:ilvl w:val="0"/>
          <w:numId w:val="20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Polyline Geometry</w:t>
      </w:r>
    </w:p>
    <w:p w14:paraId="5C8138C4" w14:textId="77777777" w:rsidR="00983CC9" w:rsidRPr="00983CC9" w:rsidRDefault="00983CC9" w:rsidP="00983CC9">
      <w:pPr>
        <w:numPr>
          <w:ilvl w:val="0"/>
          <w:numId w:val="20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CAD</w:t>
      </w:r>
    </w:p>
    <w:p w14:paraId="646B98FC" w14:textId="77777777" w:rsidR="00983CC9" w:rsidRPr="00983CC9" w:rsidRDefault="00983CC9" w:rsidP="00983CC9">
      <w:pPr>
        <w:numPr>
          <w:ilvl w:val="0"/>
          <w:numId w:val="20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GIS</w:t>
      </w:r>
    </w:p>
    <w:p w14:paraId="0ED8D6F6" w14:textId="77777777" w:rsidR="00983CC9" w:rsidRPr="00983CC9" w:rsidRDefault="00983CC9" w:rsidP="00983CC9">
      <w:pPr>
        <w:numPr>
          <w:ilvl w:val="0"/>
          <w:numId w:val="20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Architecture</w:t>
      </w:r>
    </w:p>
    <w:p w14:paraId="2FBB65EC" w14:textId="77777777" w:rsidR="00983CC9" w:rsidRPr="00983CC9" w:rsidRDefault="00983CC9" w:rsidP="00983CC9">
      <w:pPr>
        <w:numPr>
          <w:ilvl w:val="0"/>
          <w:numId w:val="20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Engineering</w:t>
      </w:r>
    </w:p>
    <w:p w14:paraId="4341DE4F" w14:textId="77777777" w:rsidR="00983CC9" w:rsidRPr="00983CC9" w:rsidRDefault="00983CC9" w:rsidP="00983CC9">
      <w:pPr>
        <w:numPr>
          <w:ilvl w:val="0"/>
          <w:numId w:val="20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Surveying</w:t>
      </w:r>
    </w:p>
    <w:p w14:paraId="50FA52CB" w14:textId="77777777" w:rsidR="00983CC9" w:rsidRPr="00983CC9" w:rsidRDefault="00983CC9" w:rsidP="00983CC9">
      <w:pPr>
        <w:numPr>
          <w:ilvl w:val="0"/>
          <w:numId w:val="20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Cartography</w:t>
      </w:r>
    </w:p>
    <w:p w14:paraId="2E470446" w14:textId="77777777" w:rsidR="00983CC9" w:rsidRPr="00983CC9" w:rsidRDefault="00983CC9" w:rsidP="00983CC9">
      <w:pPr>
        <w:numPr>
          <w:ilvl w:val="0"/>
          <w:numId w:val="20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Computer Graphics</w:t>
      </w:r>
    </w:p>
    <w:p w14:paraId="757BB2B0" w14:textId="77777777" w:rsidR="00983CC9" w:rsidRPr="00983CC9" w:rsidRDefault="00983CC9" w:rsidP="00983CC9">
      <w:pPr>
        <w:numPr>
          <w:ilvl w:val="0"/>
          <w:numId w:val="20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Robotics</w:t>
      </w:r>
    </w:p>
    <w:p w14:paraId="25831229" w14:textId="77777777" w:rsidR="00983CC9" w:rsidRPr="00983CC9" w:rsidRDefault="00983CC9" w:rsidP="00983CC9">
      <w:pPr>
        <w:numPr>
          <w:ilvl w:val="0"/>
          <w:numId w:val="20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Navigation</w:t>
      </w:r>
    </w:p>
    <w:p w14:paraId="305C6B10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pict w14:anchorId="432B2540">
          <v:rect id="_x0000_i1052" style="width:0;height:1.5pt" o:hralign="center" o:hrstd="t" o:hr="t" fillcolor="#a0a0a0" stroked="f"/>
        </w:pict>
      </w:r>
    </w:p>
    <w:p w14:paraId="6484192E" w14:textId="4843FCE3" w:rsidR="00983CC9" w:rsidRDefault="00983CC9" w:rsidP="00E72802">
      <w:pPr>
        <w:pStyle w:val="Heading2"/>
      </w:pPr>
      <w:r w:rsidRPr="00983CC9">
        <w:t>Advantages</w:t>
      </w:r>
    </w:p>
    <w:p w14:paraId="7349747E" w14:textId="6406F26B" w:rsidR="00E72802" w:rsidRPr="00E72802" w:rsidRDefault="00E72802" w:rsidP="00E7280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C6E7C8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Studying overlapping segment intersections helps to:</w:t>
      </w:r>
    </w:p>
    <w:p w14:paraId="7BB6B6F9" w14:textId="77777777" w:rsidR="00983CC9" w:rsidRPr="00983CC9" w:rsidRDefault="00983CC9" w:rsidP="00983CC9">
      <w:pPr>
        <w:numPr>
          <w:ilvl w:val="0"/>
          <w:numId w:val="21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Detect shared geometric portions.</w:t>
      </w:r>
    </w:p>
    <w:p w14:paraId="2B966E10" w14:textId="77777777" w:rsidR="00983CC9" w:rsidRPr="00983CC9" w:rsidRDefault="00983CC9" w:rsidP="00983CC9">
      <w:pPr>
        <w:numPr>
          <w:ilvl w:val="0"/>
          <w:numId w:val="21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Calculate common lengths.</w:t>
      </w:r>
    </w:p>
    <w:p w14:paraId="45091C2D" w14:textId="77777777" w:rsidR="00983CC9" w:rsidRPr="00983CC9" w:rsidRDefault="00983CC9" w:rsidP="00983CC9">
      <w:pPr>
        <w:numPr>
          <w:ilvl w:val="0"/>
          <w:numId w:val="21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Identify duplicate geometry.</w:t>
      </w:r>
    </w:p>
    <w:p w14:paraId="098AC550" w14:textId="77777777" w:rsidR="00983CC9" w:rsidRPr="00983CC9" w:rsidRDefault="00983CC9" w:rsidP="00983CC9">
      <w:pPr>
        <w:numPr>
          <w:ilvl w:val="0"/>
          <w:numId w:val="21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Analyze shared boundaries.</w:t>
      </w:r>
    </w:p>
    <w:p w14:paraId="2BC0552C" w14:textId="77777777" w:rsidR="00983CC9" w:rsidRPr="00983CC9" w:rsidRDefault="00983CC9" w:rsidP="00983CC9">
      <w:pPr>
        <w:numPr>
          <w:ilvl w:val="0"/>
          <w:numId w:val="21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Merge collinear segments.</w:t>
      </w:r>
    </w:p>
    <w:p w14:paraId="0C903AED" w14:textId="77777777" w:rsidR="00983CC9" w:rsidRPr="00983CC9" w:rsidRDefault="00983CC9" w:rsidP="00983CC9">
      <w:pPr>
        <w:numPr>
          <w:ilvl w:val="0"/>
          <w:numId w:val="21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Simplify geometric models.</w:t>
      </w:r>
    </w:p>
    <w:p w14:paraId="14314395" w14:textId="77777777" w:rsidR="00983CC9" w:rsidRPr="00983CC9" w:rsidRDefault="00983CC9" w:rsidP="00983CC9">
      <w:pPr>
        <w:numPr>
          <w:ilvl w:val="0"/>
          <w:numId w:val="21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Detect common routes.</w:t>
      </w:r>
    </w:p>
    <w:p w14:paraId="40FA686C" w14:textId="77777777" w:rsidR="00983CC9" w:rsidRPr="00983CC9" w:rsidRDefault="00983CC9" w:rsidP="00983CC9">
      <w:pPr>
        <w:numPr>
          <w:ilvl w:val="0"/>
          <w:numId w:val="21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Support CAD and GIS operations.</w:t>
      </w:r>
    </w:p>
    <w:p w14:paraId="6184C109" w14:textId="77777777" w:rsidR="00983CC9" w:rsidRPr="00983CC9" w:rsidRDefault="00983CC9" w:rsidP="00983CC9">
      <w:pPr>
        <w:numPr>
          <w:ilvl w:val="0"/>
          <w:numId w:val="21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Improve computational geometry algorithms.</w:t>
      </w:r>
    </w:p>
    <w:p w14:paraId="3CEE7340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940F2DF">
          <v:rect id="_x0000_i1053" style="width:0;height:1.5pt" o:hralign="center" o:hrstd="t" o:hr="t" fillcolor="#a0a0a0" stroked="f"/>
        </w:pict>
      </w:r>
    </w:p>
    <w:p w14:paraId="22C83731" w14:textId="2E5E6D20" w:rsidR="00983CC9" w:rsidRDefault="00983CC9" w:rsidP="00BA01C6">
      <w:pPr>
        <w:pStyle w:val="Heading2"/>
      </w:pPr>
      <w:r w:rsidRPr="00983CC9">
        <w:t>Limitations</w:t>
      </w:r>
    </w:p>
    <w:p w14:paraId="778D34A6" w14:textId="7F29B4D8" w:rsidR="00BA01C6" w:rsidRPr="00BA01C6" w:rsidRDefault="00BA01C6" w:rsidP="00BA01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FA1D94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Overlapping segment intersection:</w:t>
      </w:r>
    </w:p>
    <w:p w14:paraId="174D9B3F" w14:textId="77777777" w:rsidR="00983CC9" w:rsidRPr="00983CC9" w:rsidRDefault="00983CC9" w:rsidP="00983CC9">
      <w:pPr>
        <w:numPr>
          <w:ilvl w:val="0"/>
          <w:numId w:val="22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Requires the segments to be </w:t>
      </w:r>
      <w:r w:rsidRPr="00983CC9">
        <w:rPr>
          <w:rFonts w:ascii="Roboto Mono" w:hAnsi="Roboto Mono"/>
          <w:b/>
          <w:bCs/>
        </w:rPr>
        <w:t>collinear</w:t>
      </w:r>
      <w:r w:rsidRPr="00983CC9">
        <w:rPr>
          <w:rFonts w:ascii="Roboto Mono" w:hAnsi="Roboto Mono"/>
        </w:rPr>
        <w:t>.</w:t>
      </w:r>
    </w:p>
    <w:p w14:paraId="174989B2" w14:textId="77777777" w:rsidR="00983CC9" w:rsidRPr="00983CC9" w:rsidRDefault="00983CC9" w:rsidP="00983CC9">
      <w:pPr>
        <w:numPr>
          <w:ilvl w:val="0"/>
          <w:numId w:val="22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Is more complex to detect than a simple point intersection.</w:t>
      </w:r>
    </w:p>
    <w:p w14:paraId="7B3421EA" w14:textId="77777777" w:rsidR="00983CC9" w:rsidRPr="00983CC9" w:rsidRDefault="00983CC9" w:rsidP="00983CC9">
      <w:pPr>
        <w:numPr>
          <w:ilvl w:val="0"/>
          <w:numId w:val="22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Must be distinguished from endpoint touching.</w:t>
      </w:r>
    </w:p>
    <w:p w14:paraId="1A060D50" w14:textId="77777777" w:rsidR="00983CC9" w:rsidRPr="00983CC9" w:rsidRDefault="00983CC9" w:rsidP="00983CC9">
      <w:pPr>
        <w:numPr>
          <w:ilvl w:val="0"/>
          <w:numId w:val="22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Can create duplicate geometry in CAD or GIS systems.</w:t>
      </w:r>
    </w:p>
    <w:p w14:paraId="753980EA" w14:textId="77777777" w:rsidR="00983CC9" w:rsidRPr="00983CC9" w:rsidRDefault="00983CC9" w:rsidP="00983CC9">
      <w:pPr>
        <w:numPr>
          <w:ilvl w:val="0"/>
          <w:numId w:val="22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Requires special handling in computational geometry algorithms.</w:t>
      </w:r>
    </w:p>
    <w:p w14:paraId="3A137C75" w14:textId="77777777" w:rsidR="00983CC9" w:rsidRPr="00983CC9" w:rsidRDefault="00983CC9" w:rsidP="00983CC9">
      <w:pPr>
        <w:numPr>
          <w:ilvl w:val="0"/>
          <w:numId w:val="22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May involve infinitely many common points.</w:t>
      </w:r>
    </w:p>
    <w:p w14:paraId="189A5A44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pict w14:anchorId="7BB2410E">
          <v:rect id="_x0000_i1054" style="width:0;height:1.5pt" o:hralign="center" o:hrstd="t" o:hr="t" fillcolor="#a0a0a0" stroked="f"/>
        </w:pict>
      </w:r>
    </w:p>
    <w:p w14:paraId="74859A4C" w14:textId="7E0BBC13" w:rsidR="00983CC9" w:rsidRDefault="00983CC9" w:rsidP="00BA01C6">
      <w:pPr>
        <w:pStyle w:val="Heading2"/>
      </w:pPr>
      <w:r w:rsidRPr="00983CC9">
        <w:t>Comparison with Related Concepts</w:t>
      </w:r>
    </w:p>
    <w:p w14:paraId="233B1D9D" w14:textId="13E0AE4C" w:rsidR="00BA01C6" w:rsidRDefault="00BA01C6" w:rsidP="00BA01C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8B55EE" w14:textId="55ACD195" w:rsidR="001C0E77" w:rsidRPr="00BA01C6" w:rsidRDefault="001C0E77" w:rsidP="00BA01C6">
      <w:r>
        <w:rPr>
          <w:noProof/>
        </w:rPr>
        <w:drawing>
          <wp:inline distT="0" distB="0" distL="0" distR="0" wp14:anchorId="26F55D34" wp14:editId="2EAA4885">
            <wp:extent cx="4912360" cy="1849755"/>
            <wp:effectExtent l="0" t="0" r="2540" b="0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1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6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2"/>
        <w:gridCol w:w="5558"/>
      </w:tblGrid>
      <w:tr w:rsidR="00983CC9" w:rsidRPr="00983CC9" w14:paraId="1F6F3586" w14:textId="77777777" w:rsidTr="00983C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D4D45" w14:textId="77777777" w:rsidR="00983CC9" w:rsidRPr="00983CC9" w:rsidRDefault="00983CC9" w:rsidP="00983CC9">
            <w:pPr>
              <w:rPr>
                <w:rFonts w:ascii="Roboto Mono" w:hAnsi="Roboto Mono"/>
                <w:b/>
                <w:bCs/>
              </w:rPr>
            </w:pPr>
            <w:r w:rsidRPr="00983CC9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60A2D0E" w14:textId="77777777" w:rsidR="00983CC9" w:rsidRPr="00983CC9" w:rsidRDefault="00983CC9" w:rsidP="00983CC9">
            <w:pPr>
              <w:rPr>
                <w:rFonts w:ascii="Roboto Mono" w:hAnsi="Roboto Mono"/>
                <w:b/>
                <w:bCs/>
              </w:rPr>
            </w:pPr>
            <w:r w:rsidRPr="00983CC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983CC9" w:rsidRPr="00983CC9" w14:paraId="3CE0329A" w14:textId="77777777" w:rsidTr="00983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51B71" w14:textId="77777777" w:rsidR="00983CC9" w:rsidRPr="00983CC9" w:rsidRDefault="00983CC9" w:rsidP="00983CC9">
            <w:pPr>
              <w:rPr>
                <w:rFonts w:ascii="Roboto Mono" w:hAnsi="Roboto Mono"/>
              </w:rPr>
            </w:pPr>
            <w:r w:rsidRPr="00983CC9">
              <w:rPr>
                <w:rFonts w:ascii="Roboto Mono" w:hAnsi="Roboto Mono"/>
                <w:b/>
                <w:bCs/>
              </w:rPr>
              <w:t>Point Intersection</w:t>
            </w:r>
          </w:p>
        </w:tc>
        <w:tc>
          <w:tcPr>
            <w:tcW w:w="0" w:type="auto"/>
            <w:vAlign w:val="center"/>
            <w:hideMark/>
          </w:tcPr>
          <w:p w14:paraId="29DA75A6" w14:textId="77777777" w:rsidR="00983CC9" w:rsidRPr="00983CC9" w:rsidRDefault="00983CC9" w:rsidP="00983CC9">
            <w:pPr>
              <w:rPr>
                <w:rFonts w:ascii="Roboto Mono" w:hAnsi="Roboto Mono"/>
              </w:rPr>
            </w:pPr>
            <w:r w:rsidRPr="00983CC9">
              <w:rPr>
                <w:rFonts w:ascii="Roboto Mono" w:hAnsi="Roboto Mono"/>
              </w:rPr>
              <w:t>Two objects share exactly one point</w:t>
            </w:r>
          </w:p>
        </w:tc>
      </w:tr>
      <w:tr w:rsidR="00983CC9" w:rsidRPr="00983CC9" w14:paraId="38469436" w14:textId="77777777" w:rsidTr="00983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21ADC" w14:textId="77777777" w:rsidR="00983CC9" w:rsidRPr="00983CC9" w:rsidRDefault="00983CC9" w:rsidP="00983CC9">
            <w:pPr>
              <w:rPr>
                <w:rFonts w:ascii="Roboto Mono" w:hAnsi="Roboto Mono"/>
              </w:rPr>
            </w:pPr>
            <w:r w:rsidRPr="00983CC9">
              <w:rPr>
                <w:rFonts w:ascii="Roboto Mono" w:hAnsi="Roboto Mono"/>
                <w:b/>
                <w:bCs/>
              </w:rPr>
              <w:t>Interior Intersection</w:t>
            </w:r>
          </w:p>
        </w:tc>
        <w:tc>
          <w:tcPr>
            <w:tcW w:w="0" w:type="auto"/>
            <w:vAlign w:val="center"/>
            <w:hideMark/>
          </w:tcPr>
          <w:p w14:paraId="6BCD2663" w14:textId="77777777" w:rsidR="00983CC9" w:rsidRPr="00983CC9" w:rsidRDefault="00983CC9" w:rsidP="00983CC9">
            <w:pPr>
              <w:rPr>
                <w:rFonts w:ascii="Roboto Mono" w:hAnsi="Roboto Mono"/>
              </w:rPr>
            </w:pPr>
            <w:r w:rsidRPr="00983CC9">
              <w:rPr>
                <w:rFonts w:ascii="Roboto Mono" w:hAnsi="Roboto Mono"/>
              </w:rPr>
              <w:t>Segments cross at a point inside both segments</w:t>
            </w:r>
          </w:p>
        </w:tc>
      </w:tr>
      <w:tr w:rsidR="00983CC9" w:rsidRPr="00983CC9" w14:paraId="53EB3CEA" w14:textId="77777777" w:rsidTr="00983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0A0C8" w14:textId="77777777" w:rsidR="00983CC9" w:rsidRPr="00983CC9" w:rsidRDefault="00983CC9" w:rsidP="00983CC9">
            <w:pPr>
              <w:rPr>
                <w:rFonts w:ascii="Roboto Mono" w:hAnsi="Roboto Mono"/>
              </w:rPr>
            </w:pPr>
            <w:r w:rsidRPr="00983CC9">
              <w:rPr>
                <w:rFonts w:ascii="Roboto Mono" w:hAnsi="Roboto Mono"/>
                <w:b/>
                <w:bCs/>
              </w:rPr>
              <w:lastRenderedPageBreak/>
              <w:t>Endpoint Intersection</w:t>
            </w:r>
          </w:p>
        </w:tc>
        <w:tc>
          <w:tcPr>
            <w:tcW w:w="0" w:type="auto"/>
            <w:vAlign w:val="center"/>
            <w:hideMark/>
          </w:tcPr>
          <w:p w14:paraId="4114BEDF" w14:textId="77777777" w:rsidR="00983CC9" w:rsidRPr="00983CC9" w:rsidRDefault="00983CC9" w:rsidP="00983CC9">
            <w:pPr>
              <w:rPr>
                <w:rFonts w:ascii="Roboto Mono" w:hAnsi="Roboto Mono"/>
              </w:rPr>
            </w:pPr>
            <w:r w:rsidRPr="00983CC9">
              <w:rPr>
                <w:rFonts w:ascii="Roboto Mono" w:hAnsi="Roboto Mono"/>
              </w:rPr>
              <w:t>Segments meet at a shared endpoint</w:t>
            </w:r>
          </w:p>
        </w:tc>
      </w:tr>
      <w:tr w:rsidR="00983CC9" w:rsidRPr="00983CC9" w14:paraId="507BBC25" w14:textId="77777777" w:rsidTr="00983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CB6ED" w14:textId="77777777" w:rsidR="00983CC9" w:rsidRPr="00983CC9" w:rsidRDefault="00983CC9" w:rsidP="00983CC9">
            <w:pPr>
              <w:rPr>
                <w:rFonts w:ascii="Roboto Mono" w:hAnsi="Roboto Mono"/>
              </w:rPr>
            </w:pPr>
            <w:r w:rsidRPr="00983CC9">
              <w:rPr>
                <w:rFonts w:ascii="Roboto Mono" w:hAnsi="Roboto Mono"/>
                <w:b/>
                <w:bCs/>
              </w:rPr>
              <w:t>Overlapping Segment Intersection</w:t>
            </w:r>
          </w:p>
        </w:tc>
        <w:tc>
          <w:tcPr>
            <w:tcW w:w="0" w:type="auto"/>
            <w:vAlign w:val="center"/>
            <w:hideMark/>
          </w:tcPr>
          <w:p w14:paraId="6B52545F" w14:textId="77777777" w:rsidR="00983CC9" w:rsidRPr="00983CC9" w:rsidRDefault="00983CC9" w:rsidP="00983CC9">
            <w:pPr>
              <w:rPr>
                <w:rFonts w:ascii="Roboto Mono" w:hAnsi="Roboto Mono"/>
              </w:rPr>
            </w:pPr>
            <w:r w:rsidRPr="00983CC9">
              <w:rPr>
                <w:rFonts w:ascii="Roboto Mono" w:hAnsi="Roboto Mono"/>
              </w:rPr>
              <w:t>Collinear segments share a portion of their length</w:t>
            </w:r>
          </w:p>
        </w:tc>
      </w:tr>
      <w:tr w:rsidR="00983CC9" w:rsidRPr="00983CC9" w14:paraId="65844121" w14:textId="77777777" w:rsidTr="00983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DBD1F" w14:textId="77777777" w:rsidR="00983CC9" w:rsidRPr="00983CC9" w:rsidRDefault="00983CC9" w:rsidP="00983CC9">
            <w:pPr>
              <w:rPr>
                <w:rFonts w:ascii="Roboto Mono" w:hAnsi="Roboto Mono"/>
              </w:rPr>
            </w:pPr>
            <w:r w:rsidRPr="00983CC9">
              <w:rPr>
                <w:rFonts w:ascii="Roboto Mono" w:hAnsi="Roboto Mono"/>
                <w:b/>
                <w:bCs/>
              </w:rPr>
              <w:t>No Intersection</w:t>
            </w:r>
          </w:p>
        </w:tc>
        <w:tc>
          <w:tcPr>
            <w:tcW w:w="0" w:type="auto"/>
            <w:vAlign w:val="center"/>
            <w:hideMark/>
          </w:tcPr>
          <w:p w14:paraId="7C7D1464" w14:textId="77777777" w:rsidR="00983CC9" w:rsidRPr="00983CC9" w:rsidRDefault="00983CC9" w:rsidP="00983CC9">
            <w:pPr>
              <w:rPr>
                <w:rFonts w:ascii="Roboto Mono" w:hAnsi="Roboto Mono"/>
              </w:rPr>
            </w:pPr>
            <w:r w:rsidRPr="00983CC9">
              <w:rPr>
                <w:rFonts w:ascii="Roboto Mono" w:hAnsi="Roboto Mono"/>
              </w:rPr>
              <w:t>Segments have no common points</w:t>
            </w:r>
          </w:p>
        </w:tc>
      </w:tr>
      <w:tr w:rsidR="00983CC9" w:rsidRPr="00983CC9" w14:paraId="3CEDA9C5" w14:textId="77777777" w:rsidTr="00983C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3721F" w14:textId="77777777" w:rsidR="00983CC9" w:rsidRPr="00983CC9" w:rsidRDefault="00983CC9" w:rsidP="00983CC9">
            <w:pPr>
              <w:rPr>
                <w:rFonts w:ascii="Roboto Mono" w:hAnsi="Roboto Mono"/>
              </w:rPr>
            </w:pPr>
            <w:r w:rsidRPr="00983CC9">
              <w:rPr>
                <w:rFonts w:ascii="Roboto Mono" w:hAnsi="Roboto Mono"/>
                <w:b/>
                <w:bCs/>
              </w:rPr>
              <w:t>Multiple-Point Intersection</w:t>
            </w:r>
          </w:p>
        </w:tc>
        <w:tc>
          <w:tcPr>
            <w:tcW w:w="0" w:type="auto"/>
            <w:vAlign w:val="center"/>
            <w:hideMark/>
          </w:tcPr>
          <w:p w14:paraId="6DFDCEA6" w14:textId="77777777" w:rsidR="00983CC9" w:rsidRPr="00983CC9" w:rsidRDefault="00983CC9" w:rsidP="00983CC9">
            <w:pPr>
              <w:rPr>
                <w:rFonts w:ascii="Roboto Mono" w:hAnsi="Roboto Mono"/>
              </w:rPr>
            </w:pPr>
            <w:r w:rsidRPr="00983CC9">
              <w:rPr>
                <w:rFonts w:ascii="Roboto Mono" w:hAnsi="Roboto Mono"/>
              </w:rPr>
              <w:t>Objects share two or more distinct points</w:t>
            </w:r>
          </w:p>
        </w:tc>
      </w:tr>
    </w:tbl>
    <w:p w14:paraId="0496C0F6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pict w14:anchorId="0076B372">
          <v:rect id="_x0000_i1055" style="width:0;height:1.5pt" o:hralign="center" o:hrstd="t" o:hr="t" fillcolor="#a0a0a0" stroked="f"/>
        </w:pict>
      </w:r>
    </w:p>
    <w:p w14:paraId="26756167" w14:textId="54E3A60B" w:rsidR="00983CC9" w:rsidRDefault="00983CC9" w:rsidP="00BA01C6">
      <w:pPr>
        <w:pStyle w:val="Heading2"/>
      </w:pPr>
      <w:r w:rsidRPr="00983CC9">
        <w:t>Important Distinction</w:t>
      </w:r>
    </w:p>
    <w:p w14:paraId="3C65D7BA" w14:textId="2A11CB58" w:rsidR="00BA01C6" w:rsidRPr="00BA01C6" w:rsidRDefault="00BA01C6" w:rsidP="00BA01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268390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Consider these three cases:</w:t>
      </w:r>
    </w:p>
    <w:p w14:paraId="5889CCA1" w14:textId="1CBC1C02" w:rsidR="00983CC9" w:rsidRPr="00983CC9" w:rsidRDefault="00983CC9" w:rsidP="00846FCC">
      <w:pPr>
        <w:rPr>
          <w:rFonts w:ascii="Roboto Mono" w:hAnsi="Roboto Mono"/>
          <w:b/>
          <w:bCs/>
        </w:rPr>
      </w:pPr>
      <w:r w:rsidRPr="00983CC9">
        <w:rPr>
          <w:rFonts w:ascii="Roboto Mono" w:hAnsi="Roboto Mono"/>
          <w:b/>
          <w:bCs/>
        </w:rPr>
        <w:t>1. Endpoint Intersection</w:t>
      </w:r>
      <w:r w:rsidRPr="00983CC9">
        <w:rPr>
          <w:rFonts w:ascii="Roboto Mono" w:hAnsi="Roboto Mono"/>
        </w:rP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∩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5,9</m:t>
              </m:r>
            </m:e>
          </m:d>
          <m:r>
            <w:rPr>
              <w:rFonts w:ascii="Cambria Math" w:hAnsi="Cambria Math"/>
            </w:rPr>
            <m:t>=5</m:t>
          </m:r>
        </m:oMath>
      </m:oMathPara>
    </w:p>
    <w:p w14:paraId="397C31FA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One common point.</w:t>
      </w:r>
    </w:p>
    <w:p w14:paraId="54E8BA7B" w14:textId="749FB8C6" w:rsidR="00983CC9" w:rsidRPr="00983CC9" w:rsidRDefault="00983CC9" w:rsidP="00846FCC">
      <w:pPr>
        <w:rPr>
          <w:rFonts w:ascii="Roboto Mono" w:hAnsi="Roboto Mono"/>
          <w:b/>
          <w:bCs/>
        </w:rPr>
      </w:pPr>
      <w:r w:rsidRPr="00983CC9">
        <w:rPr>
          <w:rFonts w:ascii="Roboto Mono" w:hAnsi="Roboto Mono"/>
          <w:b/>
          <w:bCs/>
        </w:rPr>
        <w:t>2. Overlapping Segment Intersection</w:t>
      </w:r>
      <w:r w:rsidRPr="00983CC9">
        <w:rPr>
          <w:rFonts w:ascii="Roboto Mono" w:hAnsi="Roboto Mono"/>
        </w:rP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1,8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∩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5,10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5,8</m:t>
              </m:r>
            </m:e>
          </m:d>
        </m:oMath>
      </m:oMathPara>
    </w:p>
    <w:p w14:paraId="7F46E635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A common segment.</w:t>
      </w:r>
    </w:p>
    <w:p w14:paraId="6EAD952D" w14:textId="728944DF" w:rsidR="00983CC9" w:rsidRPr="00983CC9" w:rsidRDefault="00983CC9" w:rsidP="00846FCC">
      <w:pPr>
        <w:rPr>
          <w:rFonts w:ascii="Roboto Mono" w:hAnsi="Roboto Mono"/>
          <w:b/>
          <w:bCs/>
        </w:rPr>
      </w:pPr>
      <w:r w:rsidRPr="00983CC9">
        <w:rPr>
          <w:rFonts w:ascii="Roboto Mono" w:hAnsi="Roboto Mono"/>
          <w:b/>
          <w:bCs/>
        </w:rPr>
        <w:t>3. No Intersection</w:t>
      </w:r>
      <w:r w:rsidRPr="00983CC9">
        <w:rPr>
          <w:rFonts w:ascii="Roboto Mono" w:hAnsi="Roboto Mono"/>
        </w:rPr>
        <w:br/>
      </w: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∩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5,9</m:t>
              </m:r>
            </m:e>
          </m:d>
          <m:r>
            <w:rPr>
              <w:rFonts w:ascii="Cambria Math" w:hAnsi="Cambria Math"/>
            </w:rPr>
            <m:t>=∅</m:t>
          </m:r>
        </m:oMath>
      </m:oMathPara>
    </w:p>
    <w:p w14:paraId="1440CF98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</w:rPr>
        <w:t>No common points.</w:t>
      </w:r>
    </w:p>
    <w:p w14:paraId="6C71D09C" w14:textId="52E44481" w:rsidR="00983CC9" w:rsidRPr="00983CC9" w:rsidRDefault="00983CC9" w:rsidP="00DA2D51">
      <w:pPr>
        <w:rPr>
          <w:rFonts w:ascii="Roboto Mono" w:hAnsi="Roboto Mono"/>
        </w:rPr>
      </w:pPr>
      <w:r w:rsidRPr="00983CC9">
        <w:rPr>
          <w:rFonts w:ascii="Roboto Mono" w:hAnsi="Roboto Mono"/>
        </w:rPr>
        <w:t>Therefore:</w:t>
      </w:r>
      <w:r w:rsidRPr="00983C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One point</m:t>
                  </m:r>
                  <m:r>
                    <w:rPr>
                      <w:rFonts w:ascii="Cambria Math" w:hAnsi="Cambria Math"/>
                    </w:rPr>
                    <m:t>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Point/Endpoint Intersection</m:t>
                  </m:r>
                </m:e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Segment</m:t>
                  </m:r>
                  <m:r>
                    <w:rPr>
                      <w:rFonts w:ascii="Cambria Math" w:hAnsi="Cambria Math"/>
                    </w:rPr>
                    <m:t>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Overlapping Intersection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Empty</m:t>
                  </m:r>
                  <m:r>
                    <w:rPr>
                      <w:rFonts w:ascii="Cambria Math" w:hAnsi="Cambria Math"/>
                    </w:rPr>
                    <m:t>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No Intersection</m:t>
                  </m:r>
                </m:e>
              </m:eqArr>
            </m:e>
          </m:borderBox>
        </m:oMath>
      </m:oMathPara>
    </w:p>
    <w:p w14:paraId="655CD9F2" w14:textId="346CB396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64CECB8B" wp14:editId="054EA06A">
            <wp:extent cx="5943600" cy="4312920"/>
            <wp:effectExtent l="0" t="0" r="0" b="0"/>
            <wp:docPr id="195" name="Picture 1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1FAB2" w14:textId="0BB3B79A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noProof/>
        </w:rPr>
        <w:lastRenderedPageBreak/>
        <w:drawing>
          <wp:inline distT="0" distB="0" distL="0" distR="0" wp14:anchorId="6C637700" wp14:editId="319A68D0">
            <wp:extent cx="4752975" cy="5705475"/>
            <wp:effectExtent l="0" t="0" r="9525" b="9525"/>
            <wp:docPr id="194" name="Picture 1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7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57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B5A13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pict w14:anchorId="3ED928B2">
          <v:rect id="_x0000_i1056" style="width:0;height:1.5pt" o:hralign="center" o:hrstd="t" o:hr="t" fillcolor="#a0a0a0" stroked="f"/>
        </w:pict>
      </w:r>
    </w:p>
    <w:p w14:paraId="72DB7BD1" w14:textId="37E5F667" w:rsidR="00983CC9" w:rsidRDefault="00983CC9" w:rsidP="00F11CF2">
      <w:pPr>
        <w:pStyle w:val="Heading2"/>
      </w:pPr>
      <w:r w:rsidRPr="00983CC9">
        <w:t>Key Points</w:t>
      </w:r>
    </w:p>
    <w:p w14:paraId="0C2AADB4" w14:textId="5C569586" w:rsidR="00F11CF2" w:rsidRPr="00F11CF2" w:rsidRDefault="00F11CF2" w:rsidP="00F11CF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29F6DC" w14:textId="77777777" w:rsidR="00983CC9" w:rsidRPr="00983CC9" w:rsidRDefault="00983CC9" w:rsidP="00983CC9">
      <w:pPr>
        <w:numPr>
          <w:ilvl w:val="0"/>
          <w:numId w:val="23"/>
        </w:numPr>
        <w:rPr>
          <w:rFonts w:ascii="Roboto Mono" w:hAnsi="Roboto Mono"/>
        </w:rPr>
      </w:pPr>
      <w:r w:rsidRPr="00983CC9">
        <w:rPr>
          <w:rFonts w:ascii="Roboto Mono" w:hAnsi="Roboto Mono"/>
          <w:b/>
          <w:bCs/>
        </w:rPr>
        <w:t>Overlapping Segment Intersection</w:t>
      </w:r>
      <w:r w:rsidRPr="00983CC9">
        <w:rPr>
          <w:rFonts w:ascii="Roboto Mono" w:hAnsi="Roboto Mono"/>
        </w:rPr>
        <w:t xml:space="preserve"> occurs when two line segments are </w:t>
      </w:r>
      <w:r w:rsidRPr="00983CC9">
        <w:rPr>
          <w:rFonts w:ascii="Roboto Mono" w:hAnsi="Roboto Mono"/>
          <w:b/>
          <w:bCs/>
        </w:rPr>
        <w:t>collinear</w:t>
      </w:r>
      <w:r w:rsidRPr="00983CC9">
        <w:rPr>
          <w:rFonts w:ascii="Roboto Mono" w:hAnsi="Roboto Mono"/>
        </w:rPr>
        <w:t xml:space="preserve"> and share part of their length.</w:t>
      </w:r>
    </w:p>
    <w:p w14:paraId="639AE181" w14:textId="15F8BE52" w:rsidR="00983CC9" w:rsidRPr="00983CC9" w:rsidRDefault="00983CC9" w:rsidP="003C6278">
      <w:pPr>
        <w:numPr>
          <w:ilvl w:val="0"/>
          <w:numId w:val="23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The intersection is itself a line segment:</w:t>
      </w:r>
      <w:r w:rsidRPr="00983C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bar>
              <m:r>
                <m:rPr>
                  <m:sty m:val="p"/>
                </m:rPr>
                <w:rPr>
                  <w:rFonts w:ascii="Cambria Math" w:hAnsi="Cambria Math"/>
                </w:rPr>
                <m:t>∩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bar>
              <m:r>
                <w:rPr>
                  <w:rFonts w:ascii="Cambria Math" w:hAnsi="Cambria Math"/>
                </w:rPr>
                <m:t>=</m:t>
              </m:r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PQ</m:t>
                  </m:r>
                </m:e>
              </m:bar>
            </m:e>
          </m:borderBox>
        </m:oMath>
      </m:oMathPara>
    </w:p>
    <w:p w14:paraId="47C9F13F" w14:textId="77777777" w:rsidR="00983CC9" w:rsidRPr="00983CC9" w:rsidRDefault="00983CC9" w:rsidP="00983CC9">
      <w:pPr>
        <w:numPr>
          <w:ilvl w:val="0"/>
          <w:numId w:val="24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lastRenderedPageBreak/>
        <w:t xml:space="preserve">An overlapping intersection contains </w:t>
      </w:r>
      <w:r w:rsidRPr="00983CC9">
        <w:rPr>
          <w:rFonts w:ascii="Roboto Mono" w:hAnsi="Roboto Mono"/>
          <w:b/>
          <w:bCs/>
        </w:rPr>
        <w:t>infinitely many points</w:t>
      </w:r>
      <w:r w:rsidRPr="00983CC9">
        <w:rPr>
          <w:rFonts w:ascii="Roboto Mono" w:hAnsi="Roboto Mono"/>
        </w:rPr>
        <w:t>.</w:t>
      </w:r>
    </w:p>
    <w:p w14:paraId="2938E07E" w14:textId="77777777" w:rsidR="00983CC9" w:rsidRPr="00983CC9" w:rsidRDefault="00983CC9" w:rsidP="00983CC9">
      <w:pPr>
        <w:numPr>
          <w:ilvl w:val="0"/>
          <w:numId w:val="24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Partial overlap is possible.</w:t>
      </w:r>
    </w:p>
    <w:p w14:paraId="06091D1D" w14:textId="77777777" w:rsidR="00983CC9" w:rsidRPr="00983CC9" w:rsidRDefault="00983CC9" w:rsidP="00983CC9">
      <w:pPr>
        <w:numPr>
          <w:ilvl w:val="0"/>
          <w:numId w:val="24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One segment can be completely contained inside another.</w:t>
      </w:r>
    </w:p>
    <w:p w14:paraId="26AEA51F" w14:textId="77777777" w:rsidR="00983CC9" w:rsidRPr="00983CC9" w:rsidRDefault="00983CC9" w:rsidP="00983CC9">
      <w:pPr>
        <w:numPr>
          <w:ilvl w:val="0"/>
          <w:numId w:val="24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Two identical segments can completely overlap.</w:t>
      </w:r>
    </w:p>
    <w:p w14:paraId="150169F6" w14:textId="77777777" w:rsidR="00983CC9" w:rsidRPr="00983CC9" w:rsidRDefault="00983CC9" w:rsidP="00983CC9">
      <w:pPr>
        <w:numPr>
          <w:ilvl w:val="0"/>
          <w:numId w:val="24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If segments only touch at one endpoint, it is </w:t>
      </w:r>
      <w:r w:rsidRPr="00983CC9">
        <w:rPr>
          <w:rFonts w:ascii="Roboto Mono" w:hAnsi="Roboto Mono"/>
          <w:b/>
          <w:bCs/>
        </w:rPr>
        <w:t>Endpoint Intersection</w:t>
      </w:r>
      <w:r w:rsidRPr="00983CC9">
        <w:rPr>
          <w:rFonts w:ascii="Roboto Mono" w:hAnsi="Roboto Mono"/>
        </w:rPr>
        <w:t>, not overlapping intersection.</w:t>
      </w:r>
    </w:p>
    <w:p w14:paraId="3690D841" w14:textId="35CCD602" w:rsidR="00983CC9" w:rsidRPr="00983CC9" w:rsidRDefault="00983CC9" w:rsidP="003C6278">
      <w:pPr>
        <w:numPr>
          <w:ilvl w:val="0"/>
          <w:numId w:val="24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>The overlap length can be calculated as:</w:t>
      </w:r>
      <w:r w:rsidRPr="00983C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b,d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a,c</m:t>
                      </m:r>
                    </m:e>
                  </m:d>
                </m:e>
              </m:func>
            </m:e>
          </m:borderBox>
        </m:oMath>
      </m:oMathPara>
    </w:p>
    <w:p w14:paraId="3B592D8A" w14:textId="2C3BC70C" w:rsidR="00983CC9" w:rsidRPr="00983CC9" w:rsidRDefault="00983CC9" w:rsidP="003C6278">
      <w:pPr>
        <w:rPr>
          <w:rFonts w:ascii="Roboto Mono" w:hAnsi="Roboto Mono"/>
        </w:rPr>
      </w:pPr>
      <w:r w:rsidRPr="00983CC9">
        <w:rPr>
          <w:rFonts w:ascii="Roboto Mono" w:hAnsi="Roboto Mono"/>
        </w:rPr>
        <w:t>when:</w:t>
      </w:r>
      <w:r w:rsidRPr="00983CC9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a,c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&lt;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b,d</m:t>
                      </m:r>
                    </m:e>
                  </m:d>
                </m:e>
              </m:func>
            </m:e>
          </m:borderBox>
        </m:oMath>
      </m:oMathPara>
    </w:p>
    <w:p w14:paraId="6734D0C9" w14:textId="77777777" w:rsidR="00983CC9" w:rsidRPr="00983CC9" w:rsidRDefault="00983CC9" w:rsidP="00983CC9">
      <w:pPr>
        <w:numPr>
          <w:ilvl w:val="0"/>
          <w:numId w:val="25"/>
        </w:numPr>
        <w:rPr>
          <w:rFonts w:ascii="Roboto Mono" w:hAnsi="Roboto Mono"/>
        </w:rPr>
      </w:pPr>
      <w:r w:rsidRPr="00983CC9">
        <w:rPr>
          <w:rFonts w:ascii="Roboto Mono" w:hAnsi="Roboto Mono"/>
        </w:rPr>
        <w:t xml:space="preserve">Overlapping segments are important in </w:t>
      </w:r>
      <w:r w:rsidRPr="00983CC9">
        <w:rPr>
          <w:rFonts w:ascii="Roboto Mono" w:hAnsi="Roboto Mono"/>
          <w:b/>
          <w:bCs/>
        </w:rPr>
        <w:t>geometry, polygons, polylines, CAD, GIS, engineering, surveying, and computer graphics</w:t>
      </w:r>
      <w:r w:rsidRPr="00983CC9">
        <w:rPr>
          <w:rFonts w:ascii="Roboto Mono" w:hAnsi="Roboto Mono"/>
        </w:rPr>
        <w:t>.</w:t>
      </w:r>
    </w:p>
    <w:p w14:paraId="703A9E10" w14:textId="77777777" w:rsidR="00983CC9" w:rsidRPr="00983CC9" w:rsidRDefault="00000000" w:rsidP="00983CC9">
      <w:pPr>
        <w:rPr>
          <w:rFonts w:ascii="Roboto Mono" w:hAnsi="Roboto Mono"/>
        </w:rPr>
      </w:pPr>
      <w:r>
        <w:rPr>
          <w:rFonts w:ascii="Roboto Mono" w:hAnsi="Roboto Mono"/>
        </w:rPr>
        <w:pict w14:anchorId="2BFB0B82">
          <v:rect id="_x0000_i1057" style="width:0;height:1.5pt" o:hralign="center" o:hrstd="t" o:hr="t" fillcolor="#a0a0a0" stroked="f"/>
        </w:pict>
      </w:r>
    </w:p>
    <w:p w14:paraId="13CEACFF" w14:textId="5BE316ED" w:rsidR="00983CC9" w:rsidRDefault="00983CC9" w:rsidP="00BA36E3">
      <w:pPr>
        <w:pStyle w:val="Heading2"/>
      </w:pPr>
      <w:r w:rsidRPr="00983CC9">
        <w:t>Conclusion</w:t>
      </w:r>
    </w:p>
    <w:p w14:paraId="31F37843" w14:textId="645966F9" w:rsidR="00BA36E3" w:rsidRPr="00BA36E3" w:rsidRDefault="00BA36E3" w:rsidP="00BA36E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CF7CBD" w14:textId="77777777" w:rsidR="00983CC9" w:rsidRPr="00983CC9" w:rsidRDefault="00983CC9" w:rsidP="00983CC9">
      <w:pPr>
        <w:rPr>
          <w:rFonts w:ascii="Roboto Mono" w:hAnsi="Roboto Mono"/>
        </w:rPr>
      </w:pPr>
      <w:r w:rsidRPr="00983CC9">
        <w:rPr>
          <w:rFonts w:ascii="Roboto Mono" w:hAnsi="Roboto Mono"/>
          <w:b/>
          <w:bCs/>
        </w:rPr>
        <w:t>Overlapping Segment Intersection</w:t>
      </w:r>
      <w:r w:rsidRPr="00983CC9">
        <w:rPr>
          <w:rFonts w:ascii="Roboto Mono" w:hAnsi="Roboto Mono"/>
        </w:rPr>
        <w:t xml:space="preserve"> is a type of segment intersection in which two </w:t>
      </w:r>
      <w:r w:rsidRPr="00983CC9">
        <w:rPr>
          <w:rFonts w:ascii="Roboto Mono" w:hAnsi="Roboto Mono"/>
          <w:b/>
          <w:bCs/>
        </w:rPr>
        <w:t>collinear line segments share a common portion of their length</w:t>
      </w:r>
      <w:r w:rsidRPr="00983CC9">
        <w:rPr>
          <w:rFonts w:ascii="Roboto Mono" w:hAnsi="Roboto Mono"/>
        </w:rPr>
        <w:t xml:space="preserve">. Unlike a point intersection, the intersection is not a single point but another line segment containing infinitely many points. Overlap can be partial, complete containment, or complete coincidence. Correctly identifying overlapping segments is important for analyzing </w:t>
      </w:r>
      <w:r w:rsidRPr="00983CC9">
        <w:rPr>
          <w:rFonts w:ascii="Roboto Mono" w:hAnsi="Roboto Mono"/>
          <w:b/>
          <w:bCs/>
        </w:rPr>
        <w:t>geometric boundaries, polygons, polylines, coordinate geometry, CAD models, GIS data, engineering designs, and computer graphics</w:t>
      </w:r>
      <w:r w:rsidRPr="00983CC9">
        <w:rPr>
          <w:rFonts w:ascii="Roboto Mono" w:hAnsi="Roboto Mono"/>
        </w:rPr>
        <w:t>.</w:t>
      </w:r>
    </w:p>
    <w:p w14:paraId="705EE9A4" w14:textId="77777777" w:rsidR="00983CC9" w:rsidRPr="00983CC9" w:rsidRDefault="00983CC9" w:rsidP="00983CC9">
      <w:pPr>
        <w:rPr>
          <w:rFonts w:ascii="Roboto Mono" w:hAnsi="Roboto Mono"/>
        </w:rPr>
      </w:pPr>
    </w:p>
    <w:sectPr w:rsidR="00983CC9" w:rsidRPr="00983C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5272"/>
    <w:multiLevelType w:val="multilevel"/>
    <w:tmpl w:val="4C76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D2B0F"/>
    <w:multiLevelType w:val="multilevel"/>
    <w:tmpl w:val="38FA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20352"/>
    <w:multiLevelType w:val="multilevel"/>
    <w:tmpl w:val="3398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2642D"/>
    <w:multiLevelType w:val="multilevel"/>
    <w:tmpl w:val="9858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66172"/>
    <w:multiLevelType w:val="multilevel"/>
    <w:tmpl w:val="6096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26E00"/>
    <w:multiLevelType w:val="multilevel"/>
    <w:tmpl w:val="77A8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E13514"/>
    <w:multiLevelType w:val="multilevel"/>
    <w:tmpl w:val="13A4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52F7A"/>
    <w:multiLevelType w:val="multilevel"/>
    <w:tmpl w:val="31B6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27205"/>
    <w:multiLevelType w:val="multilevel"/>
    <w:tmpl w:val="FD82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D4EC9"/>
    <w:multiLevelType w:val="multilevel"/>
    <w:tmpl w:val="8F22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7723E"/>
    <w:multiLevelType w:val="multilevel"/>
    <w:tmpl w:val="0140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A74FE"/>
    <w:multiLevelType w:val="multilevel"/>
    <w:tmpl w:val="0E20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7840D5"/>
    <w:multiLevelType w:val="multilevel"/>
    <w:tmpl w:val="F65C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143B80"/>
    <w:multiLevelType w:val="multilevel"/>
    <w:tmpl w:val="94C6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CC137D"/>
    <w:multiLevelType w:val="multilevel"/>
    <w:tmpl w:val="8C2A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0A7E0B"/>
    <w:multiLevelType w:val="multilevel"/>
    <w:tmpl w:val="69E6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F2951"/>
    <w:multiLevelType w:val="multilevel"/>
    <w:tmpl w:val="6414B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067C84"/>
    <w:multiLevelType w:val="multilevel"/>
    <w:tmpl w:val="6446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EB5D2C"/>
    <w:multiLevelType w:val="multilevel"/>
    <w:tmpl w:val="67F6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037115"/>
    <w:multiLevelType w:val="multilevel"/>
    <w:tmpl w:val="F114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2E0F36"/>
    <w:multiLevelType w:val="multilevel"/>
    <w:tmpl w:val="7628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6F5B97"/>
    <w:multiLevelType w:val="multilevel"/>
    <w:tmpl w:val="E0C6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C363BA"/>
    <w:multiLevelType w:val="multilevel"/>
    <w:tmpl w:val="4A12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B62998"/>
    <w:multiLevelType w:val="multilevel"/>
    <w:tmpl w:val="B3E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D43409"/>
    <w:multiLevelType w:val="multilevel"/>
    <w:tmpl w:val="F066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2840806">
    <w:abstractNumId w:val="20"/>
  </w:num>
  <w:num w:numId="2" w16cid:durableId="114911235">
    <w:abstractNumId w:val="0"/>
  </w:num>
  <w:num w:numId="3" w16cid:durableId="1845123080">
    <w:abstractNumId w:val="12"/>
  </w:num>
  <w:num w:numId="4" w16cid:durableId="940381773">
    <w:abstractNumId w:val="18"/>
  </w:num>
  <w:num w:numId="5" w16cid:durableId="1546480930">
    <w:abstractNumId w:val="7"/>
  </w:num>
  <w:num w:numId="6" w16cid:durableId="1304237359">
    <w:abstractNumId w:val="6"/>
  </w:num>
  <w:num w:numId="7" w16cid:durableId="792754411">
    <w:abstractNumId w:val="3"/>
  </w:num>
  <w:num w:numId="8" w16cid:durableId="1848977282">
    <w:abstractNumId w:val="2"/>
  </w:num>
  <w:num w:numId="9" w16cid:durableId="1132021804">
    <w:abstractNumId w:val="8"/>
  </w:num>
  <w:num w:numId="10" w16cid:durableId="987979514">
    <w:abstractNumId w:val="9"/>
  </w:num>
  <w:num w:numId="11" w16cid:durableId="364212521">
    <w:abstractNumId w:val="19"/>
  </w:num>
  <w:num w:numId="12" w16cid:durableId="882862877">
    <w:abstractNumId w:val="23"/>
  </w:num>
  <w:num w:numId="13" w16cid:durableId="856384752">
    <w:abstractNumId w:val="24"/>
  </w:num>
  <w:num w:numId="14" w16cid:durableId="1445690251">
    <w:abstractNumId w:val="13"/>
  </w:num>
  <w:num w:numId="15" w16cid:durableId="13458694">
    <w:abstractNumId w:val="21"/>
  </w:num>
  <w:num w:numId="16" w16cid:durableId="8409424">
    <w:abstractNumId w:val="10"/>
  </w:num>
  <w:num w:numId="17" w16cid:durableId="2104033373">
    <w:abstractNumId w:val="17"/>
  </w:num>
  <w:num w:numId="18" w16cid:durableId="19282586">
    <w:abstractNumId w:val="16"/>
  </w:num>
  <w:num w:numId="19" w16cid:durableId="2059667276">
    <w:abstractNumId w:val="11"/>
  </w:num>
  <w:num w:numId="20" w16cid:durableId="1254818237">
    <w:abstractNumId w:val="5"/>
  </w:num>
  <w:num w:numId="21" w16cid:durableId="1769931074">
    <w:abstractNumId w:val="22"/>
  </w:num>
  <w:num w:numId="22" w16cid:durableId="940525317">
    <w:abstractNumId w:val="14"/>
  </w:num>
  <w:num w:numId="23" w16cid:durableId="618226899">
    <w:abstractNumId w:val="1"/>
  </w:num>
  <w:num w:numId="24" w16cid:durableId="729350908">
    <w:abstractNumId w:val="15"/>
  </w:num>
  <w:num w:numId="25" w16cid:durableId="7807315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8F4"/>
    <w:rsid w:val="00070FAB"/>
    <w:rsid w:val="000744B5"/>
    <w:rsid w:val="00085F50"/>
    <w:rsid w:val="001869AB"/>
    <w:rsid w:val="001C0E77"/>
    <w:rsid w:val="001D3962"/>
    <w:rsid w:val="00247E25"/>
    <w:rsid w:val="002633FF"/>
    <w:rsid w:val="00273E12"/>
    <w:rsid w:val="00274DC6"/>
    <w:rsid w:val="0029473A"/>
    <w:rsid w:val="002D1F4F"/>
    <w:rsid w:val="00324833"/>
    <w:rsid w:val="003374CA"/>
    <w:rsid w:val="003706F7"/>
    <w:rsid w:val="00382DFC"/>
    <w:rsid w:val="00390818"/>
    <w:rsid w:val="003940CA"/>
    <w:rsid w:val="003C6278"/>
    <w:rsid w:val="0043034E"/>
    <w:rsid w:val="00435EBE"/>
    <w:rsid w:val="00480BF6"/>
    <w:rsid w:val="00495194"/>
    <w:rsid w:val="005A7D8E"/>
    <w:rsid w:val="005D14E5"/>
    <w:rsid w:val="00634C87"/>
    <w:rsid w:val="00706921"/>
    <w:rsid w:val="00711B4D"/>
    <w:rsid w:val="007D274A"/>
    <w:rsid w:val="007D4D58"/>
    <w:rsid w:val="00846FCC"/>
    <w:rsid w:val="008952B3"/>
    <w:rsid w:val="008C181A"/>
    <w:rsid w:val="00983CC9"/>
    <w:rsid w:val="00A70480"/>
    <w:rsid w:val="00AE0F2F"/>
    <w:rsid w:val="00B362C8"/>
    <w:rsid w:val="00BA01C6"/>
    <w:rsid w:val="00BA36E3"/>
    <w:rsid w:val="00C226D0"/>
    <w:rsid w:val="00C548F4"/>
    <w:rsid w:val="00CE63B5"/>
    <w:rsid w:val="00D23386"/>
    <w:rsid w:val="00DA2D51"/>
    <w:rsid w:val="00DD57F1"/>
    <w:rsid w:val="00E72802"/>
    <w:rsid w:val="00E74012"/>
    <w:rsid w:val="00F11CF2"/>
    <w:rsid w:val="00FD3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91596"/>
  <w15:chartTrackingRefBased/>
  <w15:docId w15:val="{EF26FE20-C21B-479D-9A48-BBFDEE1EA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4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4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4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4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8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8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8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8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8F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A2D5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7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20" Type="http://schemas.openxmlformats.org/officeDocument/2006/relationships/image" Target="media/image16.jpeg"/><Relationship Id="rId41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61</Pages>
  <Words>2305</Words>
  <Characters>13140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42</cp:revision>
  <dcterms:created xsi:type="dcterms:W3CDTF">2026-08-22T21:46:00Z</dcterms:created>
  <dcterms:modified xsi:type="dcterms:W3CDTF">2026-08-23T20:36:00Z</dcterms:modified>
</cp:coreProperties>
</file>