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2EAF" w14:textId="77777777" w:rsidR="00832C92" w:rsidRDefault="00832C92" w:rsidP="00832C92">
      <w:pPr>
        <w:pStyle w:val="Heading1"/>
      </w:pPr>
      <w:r w:rsidRPr="00832C92">
        <w:t>Segment Containment in a Plane</w:t>
      </w:r>
    </w:p>
    <w:p w14:paraId="46778EBC" w14:textId="77777777" w:rsidR="00BE2CAD" w:rsidRDefault="00BE2CAD" w:rsidP="00BE2CAD">
      <w:pPr>
        <w:pStyle w:val="Heading2"/>
      </w:pPr>
      <w:r w:rsidRPr="00BE2CAD">
        <w:t>Definition</w:t>
      </w:r>
    </w:p>
    <w:p w14:paraId="13FC3490" w14:textId="4D793D05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B9BA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  <w:b/>
          <w:bCs/>
        </w:rPr>
        <w:t>Segment Containment in a Plane</w:t>
      </w:r>
      <w:r w:rsidRPr="00BE2CAD">
        <w:rPr>
          <w:rFonts w:ascii="Roboto Mono" w:hAnsi="Roboto Mono"/>
        </w:rPr>
        <w:t xml:space="preserve"> occurs when an entire line segment lies within a plane.</w:t>
      </w:r>
    </w:p>
    <w:p w14:paraId="19807D2A" w14:textId="7C3603B9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If the line segment is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BE2CAD">
        <w:rPr>
          <w:rFonts w:ascii="Roboto Mono" w:hAnsi="Roboto Mono"/>
        </w:rPr>
        <w:t xml:space="preserve">and the plane is </w:t>
      </w:r>
      <m:oMath>
        <m:r>
          <m:rPr>
            <m:sty m:val="p"/>
          </m:rPr>
          <w:rPr>
            <w:rFonts w:ascii="Cambria Math" w:hAnsi="Cambria Math"/>
          </w:rPr>
          <m:t>Π</m:t>
        </m:r>
      </m:oMath>
      <w:r w:rsidRPr="00BE2CAD">
        <w:rPr>
          <w:rFonts w:ascii="Roboto Mono" w:hAnsi="Roboto Mono"/>
        </w:rPr>
        <w:t>, then:</w:t>
      </w:r>
    </w:p>
    <w:p w14:paraId="714E8002" w14:textId="78A28E52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B91BF1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This means that </w:t>
      </w:r>
      <w:r w:rsidRPr="00BE2CAD">
        <w:rPr>
          <w:rFonts w:ascii="Roboto Mono" w:hAnsi="Roboto Mono"/>
          <w:b/>
          <w:bCs/>
        </w:rPr>
        <w:t>every point of the segment belongs to the plane</w:t>
      </w:r>
      <w:r w:rsidRPr="00BE2CAD">
        <w:rPr>
          <w:rFonts w:ascii="Roboto Mono" w:hAnsi="Roboto Mono"/>
        </w:rPr>
        <w:t>.</w:t>
      </w:r>
    </w:p>
    <w:p w14:paraId="515BD03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In point-by-point form:</w:t>
      </w:r>
    </w:p>
    <w:p w14:paraId="4A4F63C9" w14:textId="3671E9F1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2B3EA63" w14:textId="6D0D9C24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BE2CAD">
        <w:rPr>
          <w:rFonts w:ascii="Roboto Mono" w:hAnsi="Roboto Mono"/>
        </w:rPr>
        <w:t>on the segment.</w:t>
      </w:r>
    </w:p>
    <w:p w14:paraId="2B33C609" w14:textId="0A578D26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drawing>
          <wp:inline distT="0" distB="0" distL="0" distR="0" wp14:anchorId="66499753" wp14:editId="63A349EA">
            <wp:extent cx="5943600" cy="2759075"/>
            <wp:effectExtent l="0" t="0" r="0" b="3175"/>
            <wp:docPr id="78894912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1A96" w14:textId="2B7516FC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drawing>
          <wp:inline distT="0" distB="0" distL="0" distR="0" wp14:anchorId="303F2C09" wp14:editId="6BCCD0D9">
            <wp:extent cx="5943600" cy="4457700"/>
            <wp:effectExtent l="0" t="0" r="0" b="0"/>
            <wp:docPr id="1772327159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EC18" w14:textId="2E9F1E6D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drawing>
          <wp:inline distT="0" distB="0" distL="0" distR="0" wp14:anchorId="028929CB" wp14:editId="594E5EFE">
            <wp:extent cx="5943600" cy="3343275"/>
            <wp:effectExtent l="0" t="0" r="0" b="9525"/>
            <wp:docPr id="1392060086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F3B7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pict w14:anchorId="63150006">
          <v:rect id="_x0000_i1193" style="width:0;height:1.5pt" o:hralign="center" o:hrstd="t" o:hr="t" fillcolor="#a0a0a0" stroked="f"/>
        </w:pict>
      </w:r>
    </w:p>
    <w:p w14:paraId="20785F61" w14:textId="77777777" w:rsidR="00BE2CAD" w:rsidRDefault="00BE2CAD" w:rsidP="00BE2CAD">
      <w:pPr>
        <w:pStyle w:val="Heading2"/>
      </w:pPr>
      <w:r w:rsidRPr="00BE2CAD">
        <w:t>Purpose</w:t>
      </w:r>
    </w:p>
    <w:p w14:paraId="5F08F262" w14:textId="754776E2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EFD35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Segment containment in a plane describes the positional relationship between:</w:t>
      </w:r>
    </w:p>
    <w:p w14:paraId="3F8BBF45" w14:textId="77777777" w:rsidR="00BE2CAD" w:rsidRPr="00BE2CAD" w:rsidRDefault="00BE2CAD" w:rsidP="00BE2CAD">
      <w:pPr>
        <w:numPr>
          <w:ilvl w:val="0"/>
          <w:numId w:val="1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a </w:t>
      </w:r>
      <w:r w:rsidRPr="00BE2CAD">
        <w:rPr>
          <w:rFonts w:ascii="Roboto Mono" w:hAnsi="Roboto Mono"/>
          <w:b/>
          <w:bCs/>
        </w:rPr>
        <w:t>finite one-dimensional object</w:t>
      </w:r>
      <w:r w:rsidRPr="00BE2CAD">
        <w:rPr>
          <w:rFonts w:ascii="Roboto Mono" w:hAnsi="Roboto Mono"/>
        </w:rPr>
        <w:t xml:space="preserve"> — the line segment;</w:t>
      </w:r>
    </w:p>
    <w:p w14:paraId="6F358DE9" w14:textId="77777777" w:rsidR="00BE2CAD" w:rsidRPr="00BE2CAD" w:rsidRDefault="00BE2CAD" w:rsidP="00BE2CAD">
      <w:pPr>
        <w:numPr>
          <w:ilvl w:val="0"/>
          <w:numId w:val="1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an </w:t>
      </w:r>
      <w:r w:rsidRPr="00BE2CAD">
        <w:rPr>
          <w:rFonts w:ascii="Roboto Mono" w:hAnsi="Roboto Mono"/>
          <w:b/>
          <w:bCs/>
        </w:rPr>
        <w:t>infinite two-dimensional object</w:t>
      </w:r>
      <w:r w:rsidRPr="00BE2CAD">
        <w:rPr>
          <w:rFonts w:ascii="Roboto Mono" w:hAnsi="Roboto Mono"/>
        </w:rPr>
        <w:t xml:space="preserve"> — the plane.</w:t>
      </w:r>
    </w:p>
    <w:p w14:paraId="7492074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It is useful for understanding:</w:t>
      </w:r>
    </w:p>
    <w:p w14:paraId="212EDEEE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Plane Geometry</w:t>
      </w:r>
    </w:p>
    <w:p w14:paraId="1E2B0EBB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Solid Geometry</w:t>
      </w:r>
    </w:p>
    <w:p w14:paraId="74E0CD3C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Analytic Geometry</w:t>
      </w:r>
    </w:p>
    <w:p w14:paraId="6F2E6490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Vector Geometry</w:t>
      </w:r>
    </w:p>
    <w:p w14:paraId="61D4EC8F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3D Coordinate Geometry</w:t>
      </w:r>
    </w:p>
    <w:p w14:paraId="40841AB7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CAD</w:t>
      </w:r>
    </w:p>
    <w:p w14:paraId="2701C67C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Engineering drawings</w:t>
      </w:r>
    </w:p>
    <w:p w14:paraId="0A283B06" w14:textId="77777777" w:rsidR="00BE2CAD" w:rsidRPr="00BE2CAD" w:rsidRDefault="00BE2CAD" w:rsidP="00BE2CAD">
      <w:pPr>
        <w:numPr>
          <w:ilvl w:val="0"/>
          <w:numId w:val="2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Computer graphics</w:t>
      </w:r>
    </w:p>
    <w:p w14:paraId="446CFC9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37AED7A0">
          <v:rect id="_x0000_i1194" style="width:0;height:1.5pt" o:hralign="center" o:hrstd="t" o:hr="t" fillcolor="#a0a0a0" stroked="f"/>
        </w:pict>
      </w:r>
    </w:p>
    <w:p w14:paraId="24231B87" w14:textId="77777777" w:rsidR="00BE2CAD" w:rsidRDefault="00BE2CAD" w:rsidP="00BE2CAD">
      <w:pPr>
        <w:pStyle w:val="Heading2"/>
      </w:pPr>
      <w:r w:rsidRPr="00BE2CAD">
        <w:t>Fundamental Concept</w:t>
      </w:r>
    </w:p>
    <w:p w14:paraId="2EDB10E5" w14:textId="2523E228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3C86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line segment has:</w:t>
      </w:r>
    </w:p>
    <w:p w14:paraId="4A8B363C" w14:textId="77777777" w:rsidR="00BE2CAD" w:rsidRPr="00BE2CAD" w:rsidRDefault="00BE2CAD" w:rsidP="00BE2CAD">
      <w:pPr>
        <w:numPr>
          <w:ilvl w:val="0"/>
          <w:numId w:val="3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two endpoints;</w:t>
      </w:r>
    </w:p>
    <w:p w14:paraId="59AC8585" w14:textId="77777777" w:rsidR="00BE2CAD" w:rsidRPr="00BE2CAD" w:rsidRDefault="00BE2CAD" w:rsidP="00BE2CAD">
      <w:pPr>
        <w:numPr>
          <w:ilvl w:val="0"/>
          <w:numId w:val="3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finite length;</w:t>
      </w:r>
    </w:p>
    <w:p w14:paraId="4A8B2478" w14:textId="77777777" w:rsidR="00BE2CAD" w:rsidRPr="00BE2CAD" w:rsidRDefault="00BE2CAD" w:rsidP="00BE2CAD">
      <w:pPr>
        <w:numPr>
          <w:ilvl w:val="0"/>
          <w:numId w:val="3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infinitely many points between its endpoints.</w:t>
      </w:r>
    </w:p>
    <w:p w14:paraId="5702F1A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plane has:</w:t>
      </w:r>
    </w:p>
    <w:p w14:paraId="26FE4AC6" w14:textId="77777777" w:rsidR="00BE2CAD" w:rsidRPr="00BE2CAD" w:rsidRDefault="00BE2CAD" w:rsidP="00BE2CAD">
      <w:pPr>
        <w:numPr>
          <w:ilvl w:val="0"/>
          <w:numId w:val="4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no boundary;</w:t>
      </w:r>
    </w:p>
    <w:p w14:paraId="04874801" w14:textId="77777777" w:rsidR="00BE2CAD" w:rsidRPr="00BE2CAD" w:rsidRDefault="00BE2CAD" w:rsidP="00BE2CAD">
      <w:pPr>
        <w:numPr>
          <w:ilvl w:val="0"/>
          <w:numId w:val="4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infinite extent in two dimensions;</w:t>
      </w:r>
    </w:p>
    <w:p w14:paraId="54E1F912" w14:textId="77777777" w:rsidR="00BE2CAD" w:rsidRPr="00BE2CAD" w:rsidRDefault="00BE2CAD" w:rsidP="00BE2CAD">
      <w:pPr>
        <w:numPr>
          <w:ilvl w:val="0"/>
          <w:numId w:val="4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infinitely many lines and segments lying within it.</w:t>
      </w:r>
    </w:p>
    <w:p w14:paraId="7C1D15E8" w14:textId="77777777" w:rsid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both endpoints of a segment lie in a plane, the entire segment connecting them lies in that plane.</w:t>
      </w:r>
    </w:p>
    <w:p w14:paraId="08416F52" w14:textId="05BBFD81" w:rsidR="00F22D7A" w:rsidRPr="00BE2CAD" w:rsidRDefault="00F22D7A" w:rsidP="00BE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4B11E2" wp14:editId="532FDAE8">
            <wp:extent cx="5943600" cy="1118870"/>
            <wp:effectExtent l="0" t="0" r="0" b="5080"/>
            <wp:docPr id="1207435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E547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     Plane Π</w:t>
      </w:r>
    </w:p>
    <w:p w14:paraId="265B951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</w:t>
      </w:r>
      <w:r w:rsidRPr="00BE2CAD">
        <w:rPr>
          <w:rFonts w:ascii="Arial" w:hAnsi="Arial" w:cs="Arial"/>
        </w:rPr>
        <w:t>─────────────────────────────</w:t>
      </w:r>
    </w:p>
    <w:p w14:paraId="2272E20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/                            /</w:t>
      </w:r>
    </w:p>
    <w:p w14:paraId="2C57100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/       A</w:t>
      </w:r>
      <w:r w:rsidRPr="00BE2CAD">
        <w:rPr>
          <w:rFonts w:ascii="Arial" w:hAnsi="Arial" w:cs="Arial"/>
        </w:rPr>
        <w:t>────────────</w:t>
      </w:r>
      <w:r w:rsidRPr="00BE2CAD">
        <w:rPr>
          <w:rFonts w:ascii="Roboto Mono" w:hAnsi="Roboto Mono"/>
        </w:rPr>
        <w:t>B       /</w:t>
      </w:r>
    </w:p>
    <w:p w14:paraId="230D8C7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/          Segment AB        /</w:t>
      </w:r>
    </w:p>
    <w:p w14:paraId="59D2A17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/____________________________/</w:t>
      </w:r>
    </w:p>
    <w:p w14:paraId="00897C8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Thus:</w:t>
      </w:r>
    </w:p>
    <w:p w14:paraId="357BB551" w14:textId="60FE6147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5E7AF9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4992DFC1">
          <v:rect id="_x0000_i1195" style="width:0;height:1.5pt" o:hralign="center" o:hrstd="t" o:hr="t" fillcolor="#a0a0a0" stroked="f"/>
        </w:pict>
      </w:r>
    </w:p>
    <w:p w14:paraId="0447AD31" w14:textId="77777777" w:rsidR="00BE2CAD" w:rsidRDefault="00BE2CAD" w:rsidP="00BE2CAD">
      <w:pPr>
        <w:pStyle w:val="Heading2"/>
      </w:pPr>
      <w:r w:rsidRPr="00BE2CAD">
        <w:t>Fundamental Theorem</w:t>
      </w:r>
    </w:p>
    <w:p w14:paraId="7253012C" w14:textId="7560DE8E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CBDDE8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Segment–Plane Containment Theorem</w:t>
      </w:r>
    </w:p>
    <w:p w14:paraId="440CF47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two distinct endpoints of a line segment lie in a plane, then the entire segment lies in that plane.</w:t>
      </w:r>
    </w:p>
    <w:p w14:paraId="400B0AE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Given:</w:t>
      </w:r>
    </w:p>
    <w:p w14:paraId="02AE87C1" w14:textId="323FCBAB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C9ABB4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and:</w:t>
      </w:r>
    </w:p>
    <w:p w14:paraId="571037B0" w14:textId="4F729393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24354D0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with:</w:t>
      </w:r>
    </w:p>
    <w:p w14:paraId="2BD9DE11" w14:textId="2FF46F7E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A≠B</m:t>
          </m:r>
        </m:oMath>
      </m:oMathPara>
    </w:p>
    <w:p w14:paraId="6028ECB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then:</w:t>
      </w:r>
    </w:p>
    <w:p w14:paraId="1D0D3D30" w14:textId="4D4E5419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FF109B8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Reason</w:t>
      </w:r>
    </w:p>
    <w:p w14:paraId="7D0EA2E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plane contains the entire line determined by any two distinct points in that plane:</w:t>
      </w:r>
    </w:p>
    <w:p w14:paraId="358D11B9" w14:textId="4FA89CF4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⇒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7FEDC5E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Since:</w:t>
      </w:r>
    </w:p>
    <w:p w14:paraId="5FCD93F1" w14:textId="6D977C04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CB175C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we obtain:</w:t>
      </w:r>
    </w:p>
    <w:p w14:paraId="6EFFCBA6" w14:textId="6A98C05C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6348B6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229EC5A8">
          <v:rect id="_x0000_i1196" style="width:0;height:1.5pt" o:hralign="center" o:hrstd="t" o:hr="t" fillcolor="#a0a0a0" stroked="f"/>
        </w:pict>
      </w:r>
    </w:p>
    <w:p w14:paraId="08D5B2A3" w14:textId="77777777" w:rsidR="00BE2CAD" w:rsidRDefault="00BE2CAD" w:rsidP="00BE2CAD">
      <w:pPr>
        <w:pStyle w:val="Heading2"/>
      </w:pPr>
      <w:r w:rsidRPr="00BE2CAD">
        <w:t>Mathematical Representation</w:t>
      </w:r>
    </w:p>
    <w:p w14:paraId="5F4AB4B7" w14:textId="5003BF60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32C91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segment can be represented parametrically as:</w:t>
      </w:r>
    </w:p>
    <w:p w14:paraId="7C5A5CAF" w14:textId="22CFB277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1-t</m:t>
                      </m:r>
                    </m:e>
                  </m:d>
                  <m:r>
                    <w:rPr>
                      <w:rFonts w:ascii="Cambria Math" w:hAnsi="Cambria Math"/>
                    </w:rPr>
                    <m:t>A+tB∣0≤t≤1</m:t>
                  </m:r>
                </m:e>
              </m:d>
            </m:e>
          </m:borderBox>
        </m:oMath>
      </m:oMathPara>
    </w:p>
    <w:p w14:paraId="31A2AF2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If:</w:t>
      </w:r>
    </w:p>
    <w:p w14:paraId="4925E4CD" w14:textId="3F6BCA09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DC7557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then every point</w:t>
      </w:r>
    </w:p>
    <w:p w14:paraId="732619D4" w14:textId="65BF0DEC" w:rsidR="00BE2CAD" w:rsidRPr="00BE2CAD" w:rsidRDefault="00BE2CAD" w:rsidP="00BE2CA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1-t</m:t>
              </m:r>
            </m:e>
          </m:d>
          <m:r>
            <w:rPr>
              <w:rFonts w:ascii="Cambria Math" w:hAnsi="Cambria Math"/>
            </w:rPr>
            <m:t>A+tB</m:t>
          </m:r>
        </m:oMath>
      </m:oMathPara>
    </w:p>
    <w:p w14:paraId="17B9E04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for:</w:t>
      </w:r>
    </w:p>
    <w:p w14:paraId="50DE3D8A" w14:textId="7FABE998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78EBBBF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also belongs to the plane.</w:t>
      </w:r>
    </w:p>
    <w:p w14:paraId="06979F1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01C02362" w14:textId="7D8859DB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31A262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40119001">
          <v:rect id="_x0000_i1197" style="width:0;height:1.5pt" o:hralign="center" o:hrstd="t" o:hr="t" fillcolor="#a0a0a0" stroked="f"/>
        </w:pict>
      </w:r>
    </w:p>
    <w:p w14:paraId="5D360E1E" w14:textId="77777777" w:rsidR="00BE2CAD" w:rsidRDefault="00BE2CAD" w:rsidP="00BE2CAD">
      <w:pPr>
        <w:pStyle w:val="Heading2"/>
      </w:pPr>
      <w:r w:rsidRPr="00BE2CAD">
        <w:t>Convexity of a Plane</w:t>
      </w:r>
    </w:p>
    <w:p w14:paraId="2328196A" w14:textId="5463BB2B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879F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 reason the entire segment remains in the plane can also be understood through </w:t>
      </w:r>
      <w:r w:rsidRPr="00BE2CAD">
        <w:rPr>
          <w:rFonts w:ascii="Roboto Mono" w:hAnsi="Roboto Mono"/>
          <w:b/>
          <w:bCs/>
        </w:rPr>
        <w:t>convexity</w:t>
      </w:r>
      <w:r w:rsidRPr="00BE2CAD">
        <w:rPr>
          <w:rFonts w:ascii="Roboto Mono" w:hAnsi="Roboto Mono"/>
        </w:rPr>
        <w:t>.</w:t>
      </w:r>
    </w:p>
    <w:p w14:paraId="0EFC46F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plane is a convex set.</w:t>
      </w:r>
    </w:p>
    <w:p w14:paraId="7F3A13D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Therefore, if:</w:t>
      </w:r>
    </w:p>
    <w:p w14:paraId="72190BB4" w14:textId="158E5638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45E2F37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2EA439C3" w14:textId="3EEEB7E7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D48B385" w14:textId="6169062E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then every point on the segment joining </w:t>
      </w:r>
      <m:oMath>
        <m:r>
          <w:rPr>
            <w:rFonts w:ascii="Cambria Math" w:hAnsi="Cambria Math"/>
          </w:rPr>
          <m:t>A</m:t>
        </m:r>
      </m:oMath>
      <w:r w:rsidRPr="00BE2CAD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E2CAD">
        <w:rPr>
          <w:rFonts w:ascii="Roboto Mono" w:hAnsi="Roboto Mono"/>
        </w:rPr>
        <w:t>is also in the plane:</w:t>
      </w:r>
    </w:p>
    <w:p w14:paraId="191BF2AD" w14:textId="08E6D279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03985F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This principle also applies to many other convex geometric regions.</w:t>
      </w:r>
    </w:p>
    <w:p w14:paraId="19D5AB5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7CCE4542">
          <v:rect id="_x0000_i1198" style="width:0;height:1.5pt" o:hralign="center" o:hrstd="t" o:hr="t" fillcolor="#a0a0a0" stroked="f"/>
        </w:pict>
      </w:r>
    </w:p>
    <w:p w14:paraId="351A7162" w14:textId="77777777" w:rsidR="00BE2CAD" w:rsidRDefault="00BE2CAD" w:rsidP="00BE2CAD">
      <w:pPr>
        <w:pStyle w:val="Heading2"/>
      </w:pPr>
      <w:r w:rsidRPr="00BE2CAD">
        <w:t>Fundamental Elements</w:t>
      </w:r>
    </w:p>
    <w:p w14:paraId="11D09F8E" w14:textId="0B85B41A" w:rsidR="00BE2CAD" w:rsidRDefault="00BE2CAD" w:rsidP="00BE2C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279D5" w14:textId="31A866F1" w:rsidR="00861AF7" w:rsidRPr="00BE2CAD" w:rsidRDefault="00861AF7" w:rsidP="00BE2CAD">
      <w:r>
        <w:rPr>
          <w:noProof/>
        </w:rPr>
        <w:lastRenderedPageBreak/>
        <w:drawing>
          <wp:inline distT="0" distB="0" distL="0" distR="0" wp14:anchorId="4891AC93" wp14:editId="57206D6F">
            <wp:extent cx="5943600" cy="2206625"/>
            <wp:effectExtent l="0" t="0" r="0" b="3175"/>
            <wp:docPr id="8181857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6845"/>
      </w:tblGrid>
      <w:tr w:rsidR="00BE2CAD" w:rsidRPr="00BE2CAD" w14:paraId="6474C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C9B76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164D610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E2CAD" w:rsidRPr="00BE2CAD" w14:paraId="1DBFB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7164" w14:textId="1FA37AEF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 xml:space="preserve">Line Segment </w:t>
            </w:r>
            <m:oMath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oMath>
          </w:p>
        </w:tc>
        <w:tc>
          <w:tcPr>
            <w:tcW w:w="0" w:type="auto"/>
            <w:vAlign w:val="center"/>
            <w:hideMark/>
          </w:tcPr>
          <w:p w14:paraId="734AF5AC" w14:textId="3FF049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 xml:space="preserve">Finite straight portion between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E2CAD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BE2CAD" w:rsidRPr="00BE2CAD" w14:paraId="3ECC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9372" w14:textId="127896D4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 xml:space="preserve">Endpoint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w="0" w:type="auto"/>
            <w:vAlign w:val="center"/>
            <w:hideMark/>
          </w:tcPr>
          <w:p w14:paraId="63BF592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One endpoint of the segment</w:t>
            </w:r>
          </w:p>
        </w:tc>
      </w:tr>
      <w:tr w:rsidR="00BE2CAD" w:rsidRPr="00BE2CAD" w14:paraId="0E5EB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664A5" w14:textId="063DF769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 xml:space="preserve">Endpoint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  <w:tc>
          <w:tcPr>
            <w:tcW w:w="0" w:type="auto"/>
            <w:vAlign w:val="center"/>
            <w:hideMark/>
          </w:tcPr>
          <w:p w14:paraId="687FEAC7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Other endpoint of the segment</w:t>
            </w:r>
          </w:p>
        </w:tc>
      </w:tr>
      <w:tr w:rsidR="00BE2CAD" w:rsidRPr="00BE2CAD" w14:paraId="0D23A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BC88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Interior Points</w:t>
            </w:r>
          </w:p>
        </w:tc>
        <w:tc>
          <w:tcPr>
            <w:tcW w:w="0" w:type="auto"/>
            <w:vAlign w:val="center"/>
            <w:hideMark/>
          </w:tcPr>
          <w:p w14:paraId="3B858A9E" w14:textId="011211A2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 xml:space="preserve">Points between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 w:rsidRPr="00BE2CAD">
              <w:rPr>
                <w:rFonts w:ascii="Roboto Mono" w:hAnsi="Roboto Mono"/>
              </w:rPr>
              <w:t xml:space="preserve">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</w:p>
        </w:tc>
      </w:tr>
      <w:tr w:rsidR="00BE2CAD" w:rsidRPr="00BE2CAD" w14:paraId="0B67E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DD6C" w14:textId="4F0AAE16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 xml:space="preserve">Plane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oMath>
          </w:p>
        </w:tc>
        <w:tc>
          <w:tcPr>
            <w:tcW w:w="0" w:type="auto"/>
            <w:vAlign w:val="center"/>
            <w:hideMark/>
          </w:tcPr>
          <w:p w14:paraId="52C930F4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Infinite two-dimensional flat surface</w:t>
            </w:r>
          </w:p>
        </w:tc>
      </w:tr>
      <w:tr w:rsidR="00BE2CAD" w:rsidRPr="00BE2CAD" w14:paraId="58E21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311F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1421345A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Every point of the segment belongs to the plane</w:t>
            </w:r>
          </w:p>
        </w:tc>
      </w:tr>
    </w:tbl>
    <w:p w14:paraId="755D5FF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1043FF73">
          <v:rect id="_x0000_i1199" style="width:0;height:1.5pt" o:hralign="center" o:hrstd="t" o:hr="t" fillcolor="#a0a0a0" stroked="f"/>
        </w:pict>
      </w:r>
    </w:p>
    <w:p w14:paraId="1A36B7D5" w14:textId="77777777" w:rsidR="00BE2CAD" w:rsidRDefault="00BE2CAD" w:rsidP="00BE2CAD">
      <w:pPr>
        <w:pStyle w:val="Heading2"/>
      </w:pPr>
      <w:r w:rsidRPr="00BE2CAD">
        <w:t>Coordinate Representation</w:t>
      </w:r>
    </w:p>
    <w:p w14:paraId="158CCBE2" w14:textId="557649C2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37360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Suppose:</w:t>
      </w:r>
    </w:p>
    <w:p w14:paraId="2120879B" w14:textId="58D655E5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7FF0FB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0F0AA11F" w14:textId="6A8FE7F7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5D3DA3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segment can be represented as:</w:t>
      </w:r>
    </w:p>
    <w:p w14:paraId="4B67FD92" w14:textId="02841B1A" w:rsidR="00BE2CAD" w:rsidRPr="00BE2CAD" w:rsidRDefault="00BE2CAD" w:rsidP="00BE2CAD">
      <w:pPr>
        <w:rPr>
          <w:rFonts w:ascii="Roboto Mono" w:hAnsi="Roboto Mono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+t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r>
                <w:rPr>
                  <w:rFonts w:ascii="Cambria Math" w:hAnsi="Cambria Math"/>
                </w:rPr>
                <m:t>-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F77B8B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with:</w:t>
      </w:r>
    </w:p>
    <w:p w14:paraId="5EF5DC75" w14:textId="24464830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0≤t≤1</m:t>
              </m:r>
            </m:e>
          </m:borderBox>
        </m:oMath>
      </m:oMathPara>
    </w:p>
    <w:p w14:paraId="1917532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Suppose the plane is:</w:t>
      </w:r>
    </w:p>
    <w:p w14:paraId="2EDD4F5D" w14:textId="72E4911A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:ax+by+cz=d</m:t>
          </m:r>
        </m:oMath>
      </m:oMathPara>
    </w:p>
    <w:p w14:paraId="7B3A80F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For the entire segment to be contained in the plane:</w:t>
      </w:r>
    </w:p>
    <w:p w14:paraId="0E72904D" w14:textId="1E939770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+by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+cz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5C16842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must hold for every:</w:t>
      </w:r>
    </w:p>
    <w:p w14:paraId="66D8D67C" w14:textId="175ED45A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0≤t≤1</m:t>
          </m:r>
        </m:oMath>
      </m:oMathPara>
    </w:p>
    <w:p w14:paraId="27A938B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simpler test is to check both endpoints:</w:t>
      </w:r>
    </w:p>
    <w:p w14:paraId="21F1FDB5" w14:textId="1DFC148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5B9EBCD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73BEF411" w14:textId="5937F5B3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=d</m:t>
              </m:r>
            </m:e>
          </m:borderBox>
        </m:oMath>
      </m:oMathPara>
    </w:p>
    <w:p w14:paraId="7FA6355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both endpoints are in the plane, the entire segment is in the plane.</w:t>
      </w:r>
    </w:p>
    <w:p w14:paraId="2658827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1BAB85AB">
          <v:rect id="_x0000_i1200" style="width:0;height:1.5pt" o:hralign="center" o:hrstd="t" o:hr="t" fillcolor="#a0a0a0" stroked="f"/>
        </w:pict>
      </w:r>
    </w:p>
    <w:p w14:paraId="2C9152C4" w14:textId="77777777" w:rsidR="00BE2CAD" w:rsidRDefault="00BE2CAD" w:rsidP="00BE2CAD">
      <w:pPr>
        <w:pStyle w:val="Heading2"/>
      </w:pPr>
      <w:r w:rsidRPr="00BE2CAD">
        <w:t>Example</w:t>
      </w:r>
    </w:p>
    <w:p w14:paraId="7B3A33C7" w14:textId="02E14DE3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20ECA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Consider the plane:</w:t>
      </w:r>
    </w:p>
    <w:p w14:paraId="30231556" w14:textId="6DE64375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:x+y+z=6</m:t>
          </m:r>
        </m:oMath>
      </m:oMathPara>
    </w:p>
    <w:p w14:paraId="4CF6623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 the segment with endpoints:</w:t>
      </w:r>
    </w:p>
    <w:p w14:paraId="23223631" w14:textId="515360E1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285AC5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0D31B52A" w14:textId="087D9C01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46FFD636" w14:textId="21A59D1B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 xml:space="preserve">Check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</w:p>
    <w:p w14:paraId="5FC9BA2B" w14:textId="44C52D26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1+2+3=6</m:t>
          </m:r>
        </m:oMath>
      </m:oMathPara>
    </w:p>
    <w:p w14:paraId="58F7FAA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3C58D71A" w14:textId="725DF619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740DDE2" w14:textId="1CF778CB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 xml:space="preserve">Check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</w:p>
    <w:p w14:paraId="4E8CEDFC" w14:textId="5A24F88B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3+1+2=6</m:t>
          </m:r>
        </m:oMath>
      </m:oMathPara>
    </w:p>
    <w:p w14:paraId="0F92AFF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097490C3" w14:textId="39F1B7C6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57E2450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Since both endpoints lie in the plane:</w:t>
      </w:r>
    </w:p>
    <w:p w14:paraId="1E7E3219" w14:textId="5BEFB477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A54B0C9" w14:textId="00791374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Therefore, </w:t>
      </w:r>
      <w:r w:rsidRPr="00BE2CAD">
        <w:rPr>
          <w:rFonts w:ascii="Roboto Mono" w:hAnsi="Roboto Mono"/>
          <w:b/>
          <w:bCs/>
        </w:rPr>
        <w:t xml:space="preserve">every point between </w:t>
      </w:r>
      <m:oMath>
        <m:r>
          <w:rPr>
            <w:rFonts w:ascii="Cambria Math" w:hAnsi="Cambria Math"/>
          </w:rPr>
          <m:t>A</m:t>
        </m:r>
      </m:oMath>
      <w:r w:rsidRPr="00BE2CAD">
        <w:rPr>
          <w:rFonts w:ascii="Roboto Mono" w:hAnsi="Roboto Mono"/>
          <w:b/>
          <w:bCs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BE2CAD">
        <w:rPr>
          <w:rFonts w:ascii="Roboto Mono" w:hAnsi="Roboto Mono"/>
          <w:b/>
          <w:bCs/>
        </w:rPr>
        <w:t>also lies in the plane</w:t>
      </w:r>
      <w:r w:rsidRPr="00BE2CAD">
        <w:rPr>
          <w:rFonts w:ascii="Roboto Mono" w:hAnsi="Roboto Mono"/>
        </w:rPr>
        <w:t>.</w:t>
      </w:r>
    </w:p>
    <w:p w14:paraId="4E0F08B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1E33AF04">
          <v:rect id="_x0000_i1201" style="width:0;height:1.5pt" o:hralign="center" o:hrstd="t" o:hr="t" fillcolor="#a0a0a0" stroked="f"/>
        </w:pict>
      </w:r>
    </w:p>
    <w:p w14:paraId="31CDBAA2" w14:textId="77777777" w:rsidR="00BE2CAD" w:rsidRDefault="00BE2CAD" w:rsidP="00BE2CAD">
      <w:pPr>
        <w:pStyle w:val="Heading2"/>
      </w:pPr>
      <w:r w:rsidRPr="00BE2CAD">
        <w:t>Example of a Segment Not Contained in a Plane</w:t>
      </w:r>
    </w:p>
    <w:p w14:paraId="256604E2" w14:textId="55D61C0E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7D992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Consider:</w:t>
      </w:r>
    </w:p>
    <w:p w14:paraId="3968CE13" w14:textId="25FC47DB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Π</m:t>
          </m:r>
          <m:r>
            <w:rPr>
              <w:rFonts w:ascii="Cambria Math" w:hAnsi="Cambria Math"/>
            </w:rPr>
            <m:t>:x+y+z=6</m:t>
          </m:r>
        </m:oMath>
      </m:oMathPara>
    </w:p>
    <w:p w14:paraId="04B67A2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67782BE9" w14:textId="7F3AE728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08398761" w14:textId="7A26AA2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A</m:t>
        </m:r>
      </m:oMath>
      <w:r w:rsidRPr="00BE2CAD">
        <w:rPr>
          <w:rFonts w:ascii="Roboto Mono" w:hAnsi="Roboto Mono"/>
        </w:rPr>
        <w:t>:</w:t>
      </w:r>
    </w:p>
    <w:p w14:paraId="220B3FC6" w14:textId="0437BEFD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1+2+3=6</m:t>
          </m:r>
        </m:oMath>
      </m:oMathPara>
    </w:p>
    <w:p w14:paraId="249A56D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so:</w:t>
      </w:r>
    </w:p>
    <w:p w14:paraId="50031E25" w14:textId="4E2891BB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22A864AF" w14:textId="0C969BFD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B</m:t>
        </m:r>
      </m:oMath>
      <w:r w:rsidRPr="00BE2CAD">
        <w:rPr>
          <w:rFonts w:ascii="Roboto Mono" w:hAnsi="Roboto Mono"/>
        </w:rPr>
        <w:t>:</w:t>
      </w:r>
    </w:p>
    <w:p w14:paraId="312B4EFD" w14:textId="39B769E7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3+1+5=9</m:t>
          </m:r>
        </m:oMath>
      </m:oMathPara>
    </w:p>
    <w:p w14:paraId="6582095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so:</w:t>
      </w:r>
    </w:p>
    <w:p w14:paraId="48AD28BE" w14:textId="79D78A39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B∉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600EE9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5CCD1FF1" w14:textId="660F79FD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44F56A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segment leaves the plane.</w:t>
      </w:r>
    </w:p>
    <w:p w14:paraId="32BB8F3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In this situation, the segment may intersect the plane at one point.</w:t>
      </w:r>
    </w:p>
    <w:p w14:paraId="60732A2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3FCDE147">
          <v:rect id="_x0000_i1202" style="width:0;height:1.5pt" o:hralign="center" o:hrstd="t" o:hr="t" fillcolor="#a0a0a0" stroked="f"/>
        </w:pict>
      </w:r>
    </w:p>
    <w:p w14:paraId="3D259BFF" w14:textId="77777777" w:rsidR="00BE2CAD" w:rsidRDefault="00BE2CAD" w:rsidP="00BE2CAD">
      <w:pPr>
        <w:pStyle w:val="Heading2"/>
      </w:pPr>
      <w:r w:rsidRPr="00BE2CAD">
        <w:t>Segment Containment Through Its Supporting Line</w:t>
      </w:r>
    </w:p>
    <w:p w14:paraId="26B81792" w14:textId="7F6CF548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DE607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Every segment has a unique supporting line.</w:t>
      </w:r>
    </w:p>
    <w:p w14:paraId="7C26FB4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For:</w:t>
      </w:r>
    </w:p>
    <w:p w14:paraId="7E83F63D" w14:textId="5F825BD2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78A7BC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supporting line is:</w:t>
      </w:r>
    </w:p>
    <w:p w14:paraId="06BB06EB" w14:textId="2E9DB820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0050A6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We know:</w:t>
      </w:r>
    </w:p>
    <w:p w14:paraId="6C6C4776" w14:textId="2CD18985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0FE6F5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the supporting line is contained in the plane:</w:t>
      </w:r>
    </w:p>
    <w:p w14:paraId="0C02C8B5" w14:textId="033BDBF6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1DA88A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then:</w:t>
      </w:r>
    </w:p>
    <w:p w14:paraId="17B8E0F5" w14:textId="04F95D3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A9AE7A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13B4D00D" w14:textId="1105B876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A9E3DE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This gives a useful containment chain.</w:t>
      </w:r>
    </w:p>
    <w:p w14:paraId="43BA26E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58483CCE">
          <v:rect id="_x0000_i1203" style="width:0;height:1.5pt" o:hralign="center" o:hrstd="t" o:hr="t" fillcolor="#a0a0a0" stroked="f"/>
        </w:pict>
      </w:r>
    </w:p>
    <w:p w14:paraId="57725CA7" w14:textId="77777777" w:rsidR="00BE2CAD" w:rsidRDefault="00BE2CAD" w:rsidP="00BE2CAD">
      <w:pPr>
        <w:pStyle w:val="Heading2"/>
      </w:pPr>
      <w:r w:rsidRPr="00BE2CAD">
        <w:t>Segment–Plane Positional Relationships</w:t>
      </w:r>
    </w:p>
    <w:p w14:paraId="757997A6" w14:textId="54BBA8B3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59677B" w14:textId="77777777" w:rsid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A segment and a plane can have several positional relationships.</w:t>
      </w:r>
    </w:p>
    <w:p w14:paraId="2C27DF95" w14:textId="1ABB6B6A" w:rsidR="00120292" w:rsidRPr="00BE2CAD" w:rsidRDefault="00120292" w:rsidP="00BE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73312E" wp14:editId="3DECD457">
            <wp:extent cx="5943600" cy="2058035"/>
            <wp:effectExtent l="0" t="0" r="0" b="0"/>
            <wp:docPr id="2112451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6212"/>
      </w:tblGrid>
      <w:tr w:rsidR="00BE2CAD" w:rsidRPr="00BE2CAD" w14:paraId="23281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BA57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1C708196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2CAD" w:rsidRPr="00BE2CAD" w14:paraId="606D5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2EFAB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contained in plane</w:t>
            </w:r>
          </w:p>
        </w:tc>
        <w:tc>
          <w:tcPr>
            <w:tcW w:w="0" w:type="auto"/>
            <w:vAlign w:val="center"/>
            <w:hideMark/>
          </w:tcPr>
          <w:p w14:paraId="7B6157A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Entire segment lies in plane</w:t>
            </w:r>
          </w:p>
        </w:tc>
      </w:tr>
      <w:tr w:rsidR="00BE2CAD" w:rsidRPr="00BE2CAD" w14:paraId="4C99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BE76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intersects plane</w:t>
            </w:r>
          </w:p>
        </w:tc>
        <w:tc>
          <w:tcPr>
            <w:tcW w:w="0" w:type="auto"/>
            <w:vAlign w:val="center"/>
            <w:hideMark/>
          </w:tcPr>
          <w:p w14:paraId="11999946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 and plane share one or more points, but segment is not entirely contained</w:t>
            </w:r>
          </w:p>
        </w:tc>
      </w:tr>
      <w:tr w:rsidR="00BE2CAD" w:rsidRPr="00BE2CAD" w14:paraId="16D3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8C92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has an endpoint on plane</w:t>
            </w:r>
          </w:p>
        </w:tc>
        <w:tc>
          <w:tcPr>
            <w:tcW w:w="0" w:type="auto"/>
            <w:vAlign w:val="center"/>
            <w:hideMark/>
          </w:tcPr>
          <w:p w14:paraId="11E199BA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One endpoint lies on plane</w:t>
            </w:r>
          </w:p>
        </w:tc>
      </w:tr>
      <w:tr w:rsidR="00BE2CAD" w:rsidRPr="00BE2CAD" w14:paraId="5DB4F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D861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crosses plane</w:t>
            </w:r>
          </w:p>
        </w:tc>
        <w:tc>
          <w:tcPr>
            <w:tcW w:w="0" w:type="auto"/>
            <w:vAlign w:val="center"/>
            <w:hideMark/>
          </w:tcPr>
          <w:p w14:paraId="523BDDB3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The segment enters one side of the plane and exits through the other</w:t>
            </w:r>
          </w:p>
        </w:tc>
      </w:tr>
      <w:tr w:rsidR="00BE2CAD" w:rsidRPr="00BE2CAD" w14:paraId="0CD4A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DCDC1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outside plane</w:t>
            </w:r>
          </w:p>
        </w:tc>
        <w:tc>
          <w:tcPr>
            <w:tcW w:w="0" w:type="auto"/>
            <w:vAlign w:val="center"/>
            <w:hideMark/>
          </w:tcPr>
          <w:p w14:paraId="296B1A17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No point of the segment lies in plane</w:t>
            </w:r>
          </w:p>
        </w:tc>
      </w:tr>
    </w:tbl>
    <w:p w14:paraId="553BB33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most important distinction is:</w:t>
      </w:r>
    </w:p>
    <w:p w14:paraId="6E586AE6" w14:textId="45D78086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109F2C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versus:</w:t>
      </w:r>
    </w:p>
    <w:p w14:paraId="05B40554" w14:textId="4EE1646A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663D281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 first represents </w:t>
      </w:r>
      <w:r w:rsidRPr="00BE2CAD">
        <w:rPr>
          <w:rFonts w:ascii="Roboto Mono" w:hAnsi="Roboto Mono"/>
          <w:b/>
          <w:bCs/>
        </w:rPr>
        <w:t>containment</w:t>
      </w:r>
      <w:r w:rsidRPr="00BE2CAD">
        <w:rPr>
          <w:rFonts w:ascii="Roboto Mono" w:hAnsi="Roboto Mono"/>
        </w:rPr>
        <w:t xml:space="preserve">; the second represents </w:t>
      </w:r>
      <w:r w:rsidRPr="00BE2CAD">
        <w:rPr>
          <w:rFonts w:ascii="Roboto Mono" w:hAnsi="Roboto Mono"/>
          <w:b/>
          <w:bCs/>
        </w:rPr>
        <w:t>single-point intersection</w:t>
      </w:r>
      <w:r w:rsidRPr="00BE2CAD">
        <w:rPr>
          <w:rFonts w:ascii="Roboto Mono" w:hAnsi="Roboto Mono"/>
        </w:rPr>
        <w:t>.</w:t>
      </w:r>
    </w:p>
    <w:p w14:paraId="53385D5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665186C5">
          <v:rect id="_x0000_i1204" style="width:0;height:1.5pt" o:hralign="center" o:hrstd="t" o:hr="t" fillcolor="#a0a0a0" stroked="f"/>
        </w:pict>
      </w:r>
    </w:p>
    <w:p w14:paraId="3460A72C" w14:textId="77777777" w:rsidR="00BE2CAD" w:rsidRDefault="00BE2CAD" w:rsidP="00BE2CAD">
      <w:pPr>
        <w:pStyle w:val="Heading2"/>
      </w:pPr>
      <w:r w:rsidRPr="00BE2CAD">
        <w:lastRenderedPageBreak/>
        <w:t>Segment Containment vs. Segment–Plane Intersection</w:t>
      </w:r>
    </w:p>
    <w:p w14:paraId="5CA91A85" w14:textId="5E6B4205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FA060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If:</w:t>
      </w:r>
    </w:p>
    <w:p w14:paraId="64C6C3A3" w14:textId="0010C504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384C36E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then:</w:t>
      </w:r>
    </w:p>
    <w:p w14:paraId="5EE425D2" w14:textId="3CDA594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18BCF9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 intersection is the </w:t>
      </w:r>
      <w:r w:rsidRPr="00BE2CAD">
        <w:rPr>
          <w:rFonts w:ascii="Roboto Mono" w:hAnsi="Roboto Mono"/>
          <w:b/>
          <w:bCs/>
        </w:rPr>
        <w:t>whole segment</w:t>
      </w:r>
      <w:r w:rsidRPr="00BE2CAD">
        <w:rPr>
          <w:rFonts w:ascii="Roboto Mono" w:hAnsi="Roboto Mono"/>
        </w:rPr>
        <w:t>.</w:t>
      </w:r>
    </w:p>
    <w:p w14:paraId="1BA6C53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the segment only crosses the plane:</w:t>
      </w:r>
    </w:p>
    <w:p w14:paraId="67E7C8A2" w14:textId="6FA214FA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borderBox>
        </m:oMath>
      </m:oMathPara>
    </w:p>
    <w:p w14:paraId="4208D4E7" w14:textId="31F38AE1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BE2CAD">
        <w:rPr>
          <w:rFonts w:ascii="Roboto Mono" w:hAnsi="Roboto Mono"/>
        </w:rPr>
        <w:t>is a single point.</w:t>
      </w:r>
    </w:p>
    <w:p w14:paraId="67DC8AE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Thus, containment is a special case of intersection where the entire smaller object is the common part.</w:t>
      </w:r>
    </w:p>
    <w:p w14:paraId="12C9390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60AC2EE6">
          <v:rect id="_x0000_i1205" style="width:0;height:1.5pt" o:hralign="center" o:hrstd="t" o:hr="t" fillcolor="#a0a0a0" stroked="f"/>
        </w:pict>
      </w:r>
    </w:p>
    <w:p w14:paraId="4C9D801C" w14:textId="77777777" w:rsidR="00BE2CAD" w:rsidRDefault="00BE2CAD" w:rsidP="00BE2CAD">
      <w:pPr>
        <w:pStyle w:val="Heading2"/>
      </w:pPr>
      <w:r w:rsidRPr="00BE2CAD">
        <w:t>Segment Containment vs. Line Containment in a Plane</w:t>
      </w:r>
    </w:p>
    <w:p w14:paraId="1CC5B86D" w14:textId="6840FFF1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87F5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These are closely related but different.</w:t>
      </w:r>
    </w:p>
    <w:p w14:paraId="654A569E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Line Containment</w:t>
      </w:r>
    </w:p>
    <w:p w14:paraId="6FE9CAB4" w14:textId="02AC566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77125D6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The </w:t>
      </w:r>
      <w:r w:rsidRPr="00BE2CAD">
        <w:rPr>
          <w:rFonts w:ascii="Roboto Mono" w:hAnsi="Roboto Mono"/>
          <w:b/>
          <w:bCs/>
        </w:rPr>
        <w:t>entire infinite line</w:t>
      </w:r>
      <w:r w:rsidRPr="00BE2CAD">
        <w:rPr>
          <w:rFonts w:ascii="Roboto Mono" w:hAnsi="Roboto Mono"/>
        </w:rPr>
        <w:t xml:space="preserve"> lies in the plane.</w:t>
      </w:r>
    </w:p>
    <w:p w14:paraId="1695A4DD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Segment Containment</w:t>
      </w:r>
    </w:p>
    <w:p w14:paraId="05E27C8B" w14:textId="46E15876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CD0943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Only the </w:t>
      </w:r>
      <w:r w:rsidRPr="00BE2CAD">
        <w:rPr>
          <w:rFonts w:ascii="Roboto Mono" w:hAnsi="Roboto Mono"/>
          <w:b/>
          <w:bCs/>
        </w:rPr>
        <w:t>finite segment</w:t>
      </w:r>
      <w:r w:rsidRPr="00BE2CAD">
        <w:rPr>
          <w:rFonts w:ascii="Roboto Mono" w:hAnsi="Roboto Mono"/>
        </w:rPr>
        <w:t xml:space="preserve"> is being considered.</w:t>
      </w:r>
    </w:p>
    <w:p w14:paraId="48D228B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the line is contained in the plane, its segment is automatically contained:</w:t>
      </w:r>
    </w:p>
    <w:p w14:paraId="4171CE0D" w14:textId="23AD930A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5FA981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489006A5">
          <v:rect id="_x0000_i1206" style="width:0;height:1.5pt" o:hralign="center" o:hrstd="t" o:hr="t" fillcolor="#a0a0a0" stroked="f"/>
        </w:pict>
      </w:r>
    </w:p>
    <w:p w14:paraId="39A8D217" w14:textId="77777777" w:rsidR="00BE2CAD" w:rsidRDefault="00BE2CAD" w:rsidP="00BE2CAD">
      <w:pPr>
        <w:pStyle w:val="Heading2"/>
      </w:pPr>
      <w:r w:rsidRPr="00BE2CAD">
        <w:t>Segment Containment vs. Point Containment in a Plane</w:t>
      </w:r>
    </w:p>
    <w:p w14:paraId="43A2BF2C" w14:textId="558CE6A8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90973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These describe different levels of containment.</w:t>
      </w:r>
    </w:p>
    <w:p w14:paraId="72070C06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Point</w:t>
      </w:r>
    </w:p>
    <w:p w14:paraId="13652E9B" w14:textId="609F2422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2BB99D7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One point belongs to the plane.</w:t>
      </w:r>
    </w:p>
    <w:p w14:paraId="0ADBB28F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Segment</w:t>
      </w:r>
    </w:p>
    <w:p w14:paraId="295DCBE0" w14:textId="0A98EBBB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E63257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Every point of an entire segment belongs to the plane.</w:t>
      </w:r>
    </w:p>
    <w:p w14:paraId="0CA239C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Thus:</w:t>
      </w:r>
    </w:p>
    <w:p w14:paraId="46903DF2" w14:textId="61EF7EBB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 </m:t>
              </m:r>
              <m:r>
                <m:rPr>
                  <m:nor/>
                </m:rPr>
                <w:rPr>
                  <w:rFonts w:ascii="Roboto Mono" w:hAnsi="Roboto Mono"/>
                </w:rPr>
                <m:t>and</m:t>
              </m:r>
              <m:r>
                <w:rPr>
                  <w:rFonts w:ascii="Cambria Math" w:hAnsi="Cambria Math"/>
                </w:rPr>
                <m:t> 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6A549E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585BC0A8">
          <v:rect id="_x0000_i1207" style="width:0;height:1.5pt" o:hralign="center" o:hrstd="t" o:hr="t" fillcolor="#a0a0a0" stroked="f"/>
        </w:pict>
      </w:r>
    </w:p>
    <w:p w14:paraId="2E10E65B" w14:textId="77777777" w:rsidR="00BE2CAD" w:rsidRDefault="00BE2CAD" w:rsidP="00BE2CAD">
      <w:pPr>
        <w:pStyle w:val="Heading2"/>
      </w:pPr>
      <w:r w:rsidRPr="00BE2CAD">
        <w:t>Segment Containment vs. Segment Containment in a Line</w:t>
      </w:r>
    </w:p>
    <w:p w14:paraId="240B3C0E" w14:textId="5E0BB9D4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61F6D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These are related but have different containing objects.</w:t>
      </w:r>
    </w:p>
    <w:p w14:paraId="1E468DE3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Segment in Line</w:t>
      </w:r>
    </w:p>
    <w:p w14:paraId="13BE0EC4" w14:textId="0947A8BA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D492BB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A segment is contained in a </w:t>
      </w:r>
      <w:r w:rsidRPr="00BE2CAD">
        <w:rPr>
          <w:rFonts w:ascii="Roboto Mono" w:hAnsi="Roboto Mono"/>
          <w:b/>
          <w:bCs/>
        </w:rPr>
        <w:t>line</w:t>
      </w:r>
      <w:r w:rsidRPr="00BE2CAD">
        <w:rPr>
          <w:rFonts w:ascii="Roboto Mono" w:hAnsi="Roboto Mono"/>
        </w:rPr>
        <w:t>.</w:t>
      </w:r>
    </w:p>
    <w:p w14:paraId="7B204794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Segment in Plane</w:t>
      </w:r>
    </w:p>
    <w:p w14:paraId="2066E916" w14:textId="21D7E3D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708AF42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A segment is contained in a </w:t>
      </w:r>
      <w:r w:rsidRPr="00BE2CAD">
        <w:rPr>
          <w:rFonts w:ascii="Roboto Mono" w:hAnsi="Roboto Mono"/>
          <w:b/>
          <w:bCs/>
        </w:rPr>
        <w:t>plane</w:t>
      </w:r>
      <w:r w:rsidRPr="00BE2CAD">
        <w:rPr>
          <w:rFonts w:ascii="Roboto Mono" w:hAnsi="Roboto Mono"/>
        </w:rPr>
        <w:t>.</w:t>
      </w:r>
    </w:p>
    <w:p w14:paraId="13384EA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containment hierarchy is:</w:t>
      </w:r>
    </w:p>
    <w:p w14:paraId="722DD758" w14:textId="24849D10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3AB4F2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52FAC944">
          <v:rect id="_x0000_i1208" style="width:0;height:1.5pt" o:hralign="center" o:hrstd="t" o:hr="t" fillcolor="#a0a0a0" stroked="f"/>
        </w:pict>
      </w:r>
    </w:p>
    <w:p w14:paraId="3E0801CD" w14:textId="77777777" w:rsidR="00BE2CAD" w:rsidRDefault="00BE2CAD" w:rsidP="00BE2CAD">
      <w:pPr>
        <w:pStyle w:val="Heading2"/>
      </w:pPr>
      <w:r w:rsidRPr="00BE2CAD">
        <w:t>Segment Containment and Coincidence</w:t>
      </w:r>
    </w:p>
    <w:p w14:paraId="2B347BBA" w14:textId="177B6916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9FAA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segment and a plane cannot be coincident.</w:t>
      </w:r>
    </w:p>
    <w:p w14:paraId="4F50AE3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Coincidence means two geometric objects occupy exactly the same geometric set.</w:t>
      </w:r>
    </w:p>
    <w:p w14:paraId="6537F82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segment is one-dimensional and finite, while a plane is two-dimensional and infinite.</w:t>
      </w:r>
    </w:p>
    <w:p w14:paraId="2F38B6C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Therefore:</w:t>
      </w:r>
    </w:p>
    <w:p w14:paraId="2DC8E7BB" w14:textId="256610B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⊊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0F6EB8F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rather than:</w:t>
      </w:r>
    </w:p>
    <w:p w14:paraId="25B9BE62" w14:textId="1370AA7C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1C97E5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7A08268B">
          <v:rect id="_x0000_i1209" style="width:0;height:1.5pt" o:hralign="center" o:hrstd="t" o:hr="t" fillcolor="#a0a0a0" stroked="f"/>
        </w:pict>
      </w:r>
    </w:p>
    <w:p w14:paraId="0A015136" w14:textId="77777777" w:rsidR="00BE2CAD" w:rsidRDefault="00BE2CAD" w:rsidP="00BE2CAD">
      <w:pPr>
        <w:pStyle w:val="Heading2"/>
      </w:pPr>
      <w:r w:rsidRPr="00BE2CAD">
        <w:t>Segment Containment and Collinearity</w:t>
      </w:r>
    </w:p>
    <w:p w14:paraId="5CD7044F" w14:textId="3FCD4116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954A8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If:</w:t>
      </w:r>
    </w:p>
    <w:p w14:paraId="4D58E293" w14:textId="2AF9C802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A,B,P</m:t>
          </m:r>
        </m:oMath>
      </m:oMathPara>
    </w:p>
    <w:p w14:paraId="65F910D2" w14:textId="4033EF48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are collinear, then </w:t>
      </w:r>
      <m:oMath>
        <m:r>
          <w:rPr>
            <w:rFonts w:ascii="Cambria Math" w:hAnsi="Cambria Math"/>
          </w:rPr>
          <m:t>P</m:t>
        </m:r>
      </m:oMath>
      <w:r w:rsidRPr="00BE2CAD">
        <w:rPr>
          <w:rFonts w:ascii="Roboto Mono" w:hAnsi="Roboto Mono"/>
        </w:rPr>
        <w:t>may lie on the supporting line.</w:t>
      </w:r>
    </w:p>
    <w:p w14:paraId="1F0725F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But that alone does not determine whether the segment is contained in a particular plane.</w:t>
      </w:r>
    </w:p>
    <w:p w14:paraId="7047B71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For segment-plane containment, the important condition is that the segment's points belong to the plane.</w:t>
      </w:r>
    </w:p>
    <w:p w14:paraId="0A46CE3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If:</w:t>
      </w:r>
    </w:p>
    <w:p w14:paraId="5961A896" w14:textId="78EB9D94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A,B∈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128D5A7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then:</w:t>
      </w:r>
    </w:p>
    <w:p w14:paraId="53D41DC8" w14:textId="212C12B3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0B87755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25BB9178">
          <v:rect id="_x0000_i1210" style="width:0;height:1.5pt" o:hralign="center" o:hrstd="t" o:hr="t" fillcolor="#a0a0a0" stroked="f"/>
        </w:pict>
      </w:r>
    </w:p>
    <w:p w14:paraId="66AD9C30" w14:textId="77777777" w:rsidR="00BE2CAD" w:rsidRDefault="00BE2CAD" w:rsidP="00BE2CAD">
      <w:pPr>
        <w:pStyle w:val="Heading2"/>
      </w:pPr>
      <w:r w:rsidRPr="00BE2CAD">
        <w:t>Important Properties</w:t>
      </w:r>
    </w:p>
    <w:p w14:paraId="731853E4" w14:textId="07573CD4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4DDADE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1. The segment is finite</w:t>
      </w:r>
    </w:p>
    <w:p w14:paraId="1ED2530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Unlike a line, a segment has two endpoints and finite length.</w:t>
      </w:r>
    </w:p>
    <w:p w14:paraId="05C858B0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2. The plane is infinite</w:t>
      </w:r>
    </w:p>
    <w:p w14:paraId="71FF184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plane extends indefinitely in two dimensions.</w:t>
      </w:r>
    </w:p>
    <w:p w14:paraId="62541CEF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3. Every point of the segment lies in the plane</w:t>
      </w:r>
    </w:p>
    <w:p w14:paraId="4FE6EA72" w14:textId="7BDC298D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⇒P∈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68BCE749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4. Two endpoints are sufficient</w:t>
      </w:r>
    </w:p>
    <w:p w14:paraId="3201CD7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For a straight segment:</w:t>
      </w:r>
    </w:p>
    <w:p w14:paraId="0A34F274" w14:textId="63013813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C460EE7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5. The supporting line is also contained</w:t>
      </w:r>
    </w:p>
    <w:p w14:paraId="16B687B1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 both endpoints are in the plane:</w:t>
      </w:r>
    </w:p>
    <w:p w14:paraId="7380479F" w14:textId="6DEA6EE7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B48930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 therefore:</w:t>
      </w:r>
    </w:p>
    <w:p w14:paraId="4A3E2FF7" w14:textId="038E722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4EC2F331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6. Containment is transitive</w:t>
      </w:r>
    </w:p>
    <w:p w14:paraId="27F87E3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If:</w:t>
      </w:r>
    </w:p>
    <w:p w14:paraId="030DB3AF" w14:textId="4747AB38" w:rsidR="00BE2CAD" w:rsidRPr="00BE2CAD" w:rsidRDefault="00BE2CAD" w:rsidP="00BE2CAD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⊂l</m:t>
          </m:r>
        </m:oMath>
      </m:oMathPara>
    </w:p>
    <w:p w14:paraId="3FB2F58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and:</w:t>
      </w:r>
    </w:p>
    <w:p w14:paraId="4F82E5CF" w14:textId="023B4C68" w:rsidR="00BE2CAD" w:rsidRPr="00BE2CAD" w:rsidRDefault="00BE2CAD" w:rsidP="00BE2CA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l⊂</m:t>
          </m:r>
          <m:r>
            <m:rPr>
              <m:sty m:val="p"/>
            </m:rPr>
            <w:rPr>
              <w:rFonts w:ascii="Cambria Math" w:hAnsi="Cambria Math"/>
            </w:rPr>
            <m:t>Π</m:t>
          </m:r>
        </m:oMath>
      </m:oMathPara>
    </w:p>
    <w:p w14:paraId="6BB720E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then:</w:t>
      </w:r>
    </w:p>
    <w:p w14:paraId="6B75E434" w14:textId="2A937131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4C09834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27C85C85">
          <v:rect id="_x0000_i1211" style="width:0;height:1.5pt" o:hralign="center" o:hrstd="t" o:hr="t" fillcolor="#a0a0a0" stroked="f"/>
        </w:pict>
      </w:r>
    </w:p>
    <w:p w14:paraId="0B9BB95E" w14:textId="77777777" w:rsidR="00BE2CAD" w:rsidRDefault="00BE2CAD" w:rsidP="00BE2CAD">
      <w:pPr>
        <w:pStyle w:val="Heading2"/>
      </w:pPr>
      <w:r w:rsidRPr="00BE2CAD">
        <w:t>Geometric Dimension</w:t>
      </w:r>
    </w:p>
    <w:p w14:paraId="27BA9D8C" w14:textId="3D3ADC0D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2300A5" w14:textId="77777777" w:rsid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The relationship can also be understood through dimensions:</w:t>
      </w:r>
    </w:p>
    <w:p w14:paraId="6B7F63F5" w14:textId="133D8047" w:rsidR="004678EF" w:rsidRPr="00BE2CAD" w:rsidRDefault="004678EF" w:rsidP="00BE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D88E23" wp14:editId="49C290C3">
            <wp:extent cx="5943600" cy="1871980"/>
            <wp:effectExtent l="0" t="0" r="0" b="0"/>
            <wp:docPr id="1555816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357"/>
        <w:gridCol w:w="3820"/>
      </w:tblGrid>
      <w:tr w:rsidR="00BE2CAD" w:rsidRPr="00BE2CAD" w14:paraId="0695B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CAE4F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217C39E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14B88A13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Extent</w:t>
            </w:r>
          </w:p>
        </w:tc>
      </w:tr>
      <w:tr w:rsidR="00BE2CAD" w:rsidRPr="00BE2CAD" w14:paraId="6D64E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8DCF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9110169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0D</w:t>
            </w:r>
          </w:p>
        </w:tc>
        <w:tc>
          <w:tcPr>
            <w:tcW w:w="0" w:type="auto"/>
            <w:vAlign w:val="center"/>
            <w:hideMark/>
          </w:tcPr>
          <w:p w14:paraId="7C6FF05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No length</w:t>
            </w:r>
          </w:p>
        </w:tc>
      </w:tr>
      <w:tr w:rsidR="00BE2CAD" w:rsidRPr="00BE2CAD" w14:paraId="7650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E6A2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C79C35F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4648EA47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Finite</w:t>
            </w:r>
          </w:p>
        </w:tc>
      </w:tr>
      <w:tr w:rsidR="00BE2CAD" w:rsidRPr="00BE2CAD" w14:paraId="11F9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16506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Ray</w:t>
            </w:r>
          </w:p>
        </w:tc>
        <w:tc>
          <w:tcPr>
            <w:tcW w:w="0" w:type="auto"/>
            <w:vAlign w:val="center"/>
            <w:hideMark/>
          </w:tcPr>
          <w:p w14:paraId="00FD560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11DACD0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Infinite in one direction</w:t>
            </w:r>
          </w:p>
        </w:tc>
      </w:tr>
      <w:tr w:rsidR="00BE2CAD" w:rsidRPr="00BE2CAD" w14:paraId="0914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A9B35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3260F617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1D</w:t>
            </w:r>
          </w:p>
        </w:tc>
        <w:tc>
          <w:tcPr>
            <w:tcW w:w="0" w:type="auto"/>
            <w:vAlign w:val="center"/>
            <w:hideMark/>
          </w:tcPr>
          <w:p w14:paraId="4CCDAA88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Infinite in two directions</w:t>
            </w:r>
          </w:p>
        </w:tc>
      </w:tr>
      <w:tr w:rsidR="00BE2CAD" w:rsidRPr="00BE2CAD" w14:paraId="682D9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0F4AD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Plane</w:t>
            </w:r>
          </w:p>
        </w:tc>
        <w:tc>
          <w:tcPr>
            <w:tcW w:w="0" w:type="auto"/>
            <w:vAlign w:val="center"/>
            <w:hideMark/>
          </w:tcPr>
          <w:p w14:paraId="7137776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2D</w:t>
            </w:r>
          </w:p>
        </w:tc>
        <w:tc>
          <w:tcPr>
            <w:tcW w:w="0" w:type="auto"/>
            <w:vAlign w:val="center"/>
            <w:hideMark/>
          </w:tcPr>
          <w:p w14:paraId="77ED5D9F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Infinite in two dimensions</w:t>
            </w:r>
          </w:p>
        </w:tc>
      </w:tr>
    </w:tbl>
    <w:p w14:paraId="3759139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Thus:</w:t>
      </w:r>
    </w:p>
    <w:p w14:paraId="6F511CFC" w14:textId="009BFE95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Segment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1D</m:t>
                  </m:r>
                </m:e>
              </m:d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Plane 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2D</m:t>
                  </m:r>
                </m:e>
              </m:d>
            </m:e>
          </m:borderBox>
        </m:oMath>
      </m:oMathPara>
    </w:p>
    <w:p w14:paraId="15D1D1E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4C922F6F">
          <v:rect id="_x0000_i1212" style="width:0;height:1.5pt" o:hralign="center" o:hrstd="t" o:hr="t" fillcolor="#a0a0a0" stroked="f"/>
        </w:pict>
      </w:r>
    </w:p>
    <w:p w14:paraId="2D6F5DF8" w14:textId="77777777" w:rsidR="00BE2CAD" w:rsidRDefault="00BE2CAD" w:rsidP="00BE2CAD">
      <w:pPr>
        <w:pStyle w:val="Heading2"/>
      </w:pPr>
      <w:r w:rsidRPr="00BE2CAD">
        <w:t>Real-World Applications</w:t>
      </w:r>
    </w:p>
    <w:p w14:paraId="2F3A921F" w14:textId="75047F48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74CA03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lastRenderedPageBreak/>
        <w:t>Engineering</w:t>
      </w:r>
    </w:p>
    <w:p w14:paraId="2F76A38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Straight edges of objects can be modeled as line segments contained within planar surfaces.</w:t>
      </w:r>
    </w:p>
    <w:p w14:paraId="756CC5CA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Architecture</w:t>
      </w:r>
    </w:p>
    <w:p w14:paraId="68ECBC5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wall or floor plan can contain many line segments representing edges, boundaries, and structural elements.</w:t>
      </w:r>
    </w:p>
    <w:p w14:paraId="5D02F780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CAD</w:t>
      </w:r>
    </w:p>
    <w:p w14:paraId="55DDE0C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Edges of planar faces are frequently represented as segments contained in those faces.</w:t>
      </w:r>
    </w:p>
    <w:p w14:paraId="3C055F74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Computer Graphics</w:t>
      </w:r>
    </w:p>
    <w:p w14:paraId="352BB63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Polygon edges are line segments contained in the planes of polygonal surfaces.</w:t>
      </w:r>
    </w:p>
    <w:p w14:paraId="68FA23FC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Robotics</w:t>
      </w:r>
    </w:p>
    <w:p w14:paraId="5F4369BD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robot moving along a straight path constrained to a flat surface can be represented using a segment contained in a plane.</w:t>
      </w:r>
    </w:p>
    <w:p w14:paraId="383C66C8" w14:textId="77777777" w:rsidR="00BE2CAD" w:rsidRPr="00BE2CAD" w:rsidRDefault="00BE2CAD" w:rsidP="00BE2CAD">
      <w:pPr>
        <w:rPr>
          <w:rFonts w:ascii="Roboto Mono" w:hAnsi="Roboto Mono"/>
          <w:b/>
          <w:bCs/>
        </w:rPr>
      </w:pPr>
      <w:r w:rsidRPr="00BE2CAD">
        <w:rPr>
          <w:rFonts w:ascii="Roboto Mono" w:hAnsi="Roboto Mono"/>
          <w:b/>
          <w:bCs/>
        </w:rPr>
        <w:t>Surveying</w:t>
      </w:r>
    </w:p>
    <w:p w14:paraId="003FC87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measured finite path can be represented as a segment lying within a horizontal or vertical reference plane.</w:t>
      </w:r>
    </w:p>
    <w:p w14:paraId="29F9835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1F329C5A">
          <v:rect id="_x0000_i1213" style="width:0;height:1.5pt" o:hralign="center" o:hrstd="t" o:hr="t" fillcolor="#a0a0a0" stroked="f"/>
        </w:pict>
      </w:r>
    </w:p>
    <w:p w14:paraId="642FCCAF" w14:textId="77777777" w:rsidR="00BE2CAD" w:rsidRDefault="00BE2CAD" w:rsidP="00BE2CAD">
      <w:pPr>
        <w:pStyle w:val="Heading2"/>
      </w:pPr>
      <w:r w:rsidRPr="00BE2CAD">
        <w:t>Comparison with Related Concepts</w:t>
      </w:r>
    </w:p>
    <w:p w14:paraId="35A665F1" w14:textId="4BA19BCD" w:rsidR="00BE2CAD" w:rsidRDefault="00BE2CAD" w:rsidP="00BE2CA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E6B56F" w14:textId="5650DCB6" w:rsidR="000F7B8C" w:rsidRPr="00BE2CAD" w:rsidRDefault="000F7B8C" w:rsidP="00BE2CAD">
      <w:r>
        <w:rPr>
          <w:noProof/>
        </w:rPr>
        <w:lastRenderedPageBreak/>
        <w:drawing>
          <wp:inline distT="0" distB="0" distL="0" distR="0" wp14:anchorId="7EE5982F" wp14:editId="3890423A">
            <wp:extent cx="5943600" cy="2968625"/>
            <wp:effectExtent l="0" t="0" r="0" b="3175"/>
            <wp:docPr id="4911267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5"/>
        <w:gridCol w:w="1789"/>
        <w:gridCol w:w="4086"/>
      </w:tblGrid>
      <w:tr w:rsidR="00BE2CAD" w:rsidRPr="00BE2CAD" w14:paraId="12A95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C5362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1A7891A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343949E" w14:textId="77777777" w:rsidR="00BE2CAD" w:rsidRPr="00BE2CAD" w:rsidRDefault="00BE2CAD" w:rsidP="00BE2CAD">
            <w:pPr>
              <w:rPr>
                <w:rFonts w:ascii="Roboto Mono" w:hAnsi="Roboto Mono"/>
                <w:b/>
                <w:bCs/>
              </w:rPr>
            </w:pPr>
            <w:r w:rsidRPr="00BE2CAD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E2CAD" w:rsidRPr="00BE2CAD" w14:paraId="5856D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5B3B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Point in Plane</w:t>
            </w:r>
          </w:p>
        </w:tc>
        <w:tc>
          <w:tcPr>
            <w:tcW w:w="0" w:type="auto"/>
            <w:vAlign w:val="center"/>
            <w:hideMark/>
          </w:tcPr>
          <w:p w14:paraId="17458F1F" w14:textId="529C837D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P∈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9063F0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Point belongs to plane</w:t>
            </w:r>
          </w:p>
        </w:tc>
      </w:tr>
      <w:tr w:rsidR="00BE2CAD" w:rsidRPr="00BE2CAD" w14:paraId="650D4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27F5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 in Line</w:t>
            </w:r>
          </w:p>
        </w:tc>
        <w:tc>
          <w:tcPr>
            <w:tcW w:w="0" w:type="auto"/>
            <w:vAlign w:val="center"/>
            <w:hideMark/>
          </w:tcPr>
          <w:p w14:paraId="703A8FC8" w14:textId="6751308E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1AAEB30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 lies in line</w:t>
            </w:r>
          </w:p>
        </w:tc>
      </w:tr>
      <w:tr w:rsidR="00BE2CAD" w:rsidRPr="00BE2CAD" w14:paraId="6AFF3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2F55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Ray in Line</w:t>
            </w:r>
          </w:p>
        </w:tc>
        <w:tc>
          <w:tcPr>
            <w:tcW w:w="0" w:type="auto"/>
            <w:vAlign w:val="center"/>
            <w:hideMark/>
          </w:tcPr>
          <w:p w14:paraId="2BF9B8DB" w14:textId="59CBB3C5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⊂l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356F65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Ray lies in line</w:t>
            </w:r>
          </w:p>
        </w:tc>
      </w:tr>
      <w:tr w:rsidR="00BE2CAD" w:rsidRPr="00BE2CAD" w14:paraId="189E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49527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Line in Plane</w:t>
            </w:r>
          </w:p>
        </w:tc>
        <w:tc>
          <w:tcPr>
            <w:tcW w:w="0" w:type="auto"/>
            <w:vAlign w:val="center"/>
            <w:hideMark/>
          </w:tcPr>
          <w:p w14:paraId="085AD69B" w14:textId="5B010936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l⊂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FE7BF31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Entire line lies in plane</w:t>
            </w:r>
          </w:p>
        </w:tc>
      </w:tr>
      <w:tr w:rsidR="00BE2CAD" w:rsidRPr="00BE2CAD" w14:paraId="14114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F460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Segment in Plane</w:t>
            </w:r>
          </w:p>
        </w:tc>
        <w:tc>
          <w:tcPr>
            <w:tcW w:w="0" w:type="auto"/>
            <w:vAlign w:val="center"/>
            <w:hideMark/>
          </w:tcPr>
          <w:p w14:paraId="4CC8C30B" w14:textId="59266EC2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EF515D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  <w:b/>
                <w:bCs/>
              </w:rPr>
              <w:t>Entire segment lies in plane</w:t>
            </w:r>
          </w:p>
        </w:tc>
      </w:tr>
      <w:tr w:rsidR="00BE2CAD" w:rsidRPr="00BE2CAD" w14:paraId="1102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86E0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Ray in Plane</w:t>
            </w:r>
          </w:p>
        </w:tc>
        <w:tc>
          <w:tcPr>
            <w:tcW w:w="0" w:type="auto"/>
            <w:vAlign w:val="center"/>
            <w:hideMark/>
          </w:tcPr>
          <w:p w14:paraId="7C503EF9" w14:textId="56EC3334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acc>
                <m:r>
                  <w:rPr>
                    <w:rFonts w:ascii="Cambria Math" w:hAnsi="Cambria Math"/>
                  </w:rPr>
                  <m:t>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D8CE38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Entire ray lies in plane</w:t>
            </w:r>
          </w:p>
        </w:tc>
      </w:tr>
      <w:tr w:rsidR="00BE2CAD" w:rsidRPr="00BE2CAD" w14:paraId="71969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E1A2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Segment–Plane Intersection</w:t>
            </w:r>
          </w:p>
        </w:tc>
        <w:tc>
          <w:tcPr>
            <w:tcW w:w="0" w:type="auto"/>
            <w:vAlign w:val="center"/>
            <w:hideMark/>
          </w:tcPr>
          <w:p w14:paraId="4078C1AB" w14:textId="0624D9C1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3AA9156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 meets plane at one point</w:t>
            </w:r>
          </w:p>
        </w:tc>
      </w:tr>
      <w:tr w:rsidR="00BE2CAD" w:rsidRPr="00BE2CAD" w14:paraId="05F77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AC4C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Segment outside plane</w:t>
            </w:r>
          </w:p>
        </w:tc>
        <w:tc>
          <w:tcPr>
            <w:tcW w:w="0" w:type="auto"/>
            <w:vAlign w:val="center"/>
            <w:hideMark/>
          </w:tcPr>
          <w:p w14:paraId="5BDBBF24" w14:textId="3EF0B356" w:rsidR="00BE2CAD" w:rsidRPr="00BE2CAD" w:rsidRDefault="00BE2CAD" w:rsidP="00BE2CAD">
            <w:pPr>
              <w:rPr>
                <w:rFonts w:ascii="Roboto Mono" w:hAnsi="Roboto Mono"/>
              </w:rPr>
            </w:pPr>
            <m:oMathPara>
              <m:oMath>
                <m:groupChr>
                  <m:groupChrPr>
                    <m:chr m:val="‾"/>
                    <m:pos m:val="top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r>
                      <w:rPr>
                        <w:rFonts w:ascii="Cambria Math" w:hAnsi="Cambria Math"/>
                      </w:rPr>
                      <m:t>AB</m:t>
                    </m:r>
                  </m:e>
                </m:groupChr>
                <m:r>
                  <w:rPr>
                    <w:rFonts w:ascii="Cambria Math" w:hAnsi="Cambria Math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w:rPr>
                    <w:rFonts w:ascii="Cambria Math" w:hAnsi="Cambria Math"/>
                  </w:rPr>
                  <m:t>=∅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840B8A0" w14:textId="77777777" w:rsidR="00BE2CAD" w:rsidRPr="00BE2CAD" w:rsidRDefault="00BE2CAD" w:rsidP="00BE2CAD">
            <w:pPr>
              <w:rPr>
                <w:rFonts w:ascii="Roboto Mono" w:hAnsi="Roboto Mono"/>
              </w:rPr>
            </w:pPr>
            <w:r w:rsidRPr="00BE2CAD">
              <w:rPr>
                <w:rFonts w:ascii="Roboto Mono" w:hAnsi="Roboto Mono"/>
              </w:rPr>
              <w:t>No common point</w:t>
            </w:r>
          </w:p>
        </w:tc>
      </w:tr>
    </w:tbl>
    <w:p w14:paraId="02CA8243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73A4F92A">
          <v:rect id="_x0000_i1214" style="width:0;height:1.5pt" o:hralign="center" o:hrstd="t" o:hr="t" fillcolor="#a0a0a0" stroked="f"/>
        </w:pict>
      </w:r>
    </w:p>
    <w:p w14:paraId="2DF3EAA1" w14:textId="77777777" w:rsidR="00BE2CAD" w:rsidRDefault="00BE2CAD" w:rsidP="00BE2CAD">
      <w:pPr>
        <w:pStyle w:val="Heading2"/>
      </w:pPr>
      <w:r w:rsidRPr="00BE2CAD">
        <w:t>Containment Hierarchy</w:t>
      </w:r>
    </w:p>
    <w:p w14:paraId="473B8633" w14:textId="5198325C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7CF55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A useful hierarchy for your knowledge base is:</w:t>
      </w:r>
    </w:p>
    <w:p w14:paraId="31DDB738" w14:textId="0DF558FE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⊂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21CAAF4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This shows that a segment can be contained in a ray, the ray in a line, and the line in a plane.</w:t>
      </w:r>
    </w:p>
    <w:p w14:paraId="77B3AE51" w14:textId="77777777" w:rsid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More generally:</w:t>
      </w:r>
    </w:p>
    <w:p w14:paraId="7F848B8B" w14:textId="2B865DA9" w:rsidR="00883733" w:rsidRPr="00BE2CAD" w:rsidRDefault="00883733" w:rsidP="00BE2CA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C37444" wp14:editId="3F68A779">
            <wp:extent cx="5943600" cy="2051685"/>
            <wp:effectExtent l="0" t="0" r="0" b="5715"/>
            <wp:docPr id="548589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3485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>Geometric Object</w:t>
      </w:r>
    </w:p>
    <w:p w14:paraId="216BB51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</w:t>
      </w:r>
      <w:r w:rsidRPr="00BE2CAD">
        <w:rPr>
          <w:rFonts w:ascii="MS Gothic" w:eastAsia="MS Gothic" w:hAnsi="MS Gothic" w:cs="MS Gothic" w:hint="eastAsia"/>
        </w:rPr>
        <w:t>│</w:t>
      </w:r>
    </w:p>
    <w:p w14:paraId="3C0EC14B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</w:t>
      </w:r>
      <w:r w:rsidRPr="00BE2CAD">
        <w:rPr>
          <w:rFonts w:ascii="MS Gothic" w:eastAsia="MS Gothic" w:hAnsi="MS Gothic" w:cs="MS Gothic" w:hint="eastAsia"/>
        </w:rPr>
        <w:t>└──</w:t>
      </w:r>
      <w:r w:rsidRPr="00BE2CAD">
        <w:rPr>
          <w:rFonts w:ascii="Roboto Mono" w:hAnsi="Roboto Mono"/>
        </w:rPr>
        <w:t xml:space="preserve"> Segment</w:t>
      </w:r>
    </w:p>
    <w:p w14:paraId="1D1A2BD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MS Gothic" w:eastAsia="MS Gothic" w:hAnsi="MS Gothic" w:cs="MS Gothic" w:hint="eastAsia"/>
        </w:rPr>
        <w:t>│</w:t>
      </w:r>
    </w:p>
    <w:p w14:paraId="1010CFE5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Arial" w:hAnsi="Arial" w:cs="Arial"/>
        </w:rPr>
        <w:t>▼</w:t>
      </w:r>
    </w:p>
    <w:p w14:paraId="7004302C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Ray</w:t>
      </w:r>
    </w:p>
    <w:p w14:paraId="6BB8F9B9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MS Gothic" w:eastAsia="MS Gothic" w:hAnsi="MS Gothic" w:cs="MS Gothic" w:hint="eastAsia"/>
        </w:rPr>
        <w:t>│</w:t>
      </w:r>
    </w:p>
    <w:p w14:paraId="32512438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Arial" w:hAnsi="Arial" w:cs="Arial"/>
        </w:rPr>
        <w:t>▼</w:t>
      </w:r>
    </w:p>
    <w:p w14:paraId="6DE7557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Line</w:t>
      </w:r>
    </w:p>
    <w:p w14:paraId="5EC7210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MS Gothic" w:eastAsia="MS Gothic" w:hAnsi="MS Gothic" w:cs="MS Gothic" w:hint="eastAsia"/>
        </w:rPr>
        <w:t>│</w:t>
      </w:r>
    </w:p>
    <w:p w14:paraId="184BFA1E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   </w:t>
      </w:r>
      <w:r w:rsidRPr="00BE2CAD">
        <w:rPr>
          <w:rFonts w:ascii="Arial" w:hAnsi="Arial" w:cs="Arial"/>
        </w:rPr>
        <w:t>▼</w:t>
      </w:r>
    </w:p>
    <w:p w14:paraId="35C7172F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          Plane</w:t>
      </w:r>
    </w:p>
    <w:p w14:paraId="31D12816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1AF7C39C">
          <v:rect id="_x0000_i1215" style="width:0;height:1.5pt" o:hralign="center" o:hrstd="t" o:hr="t" fillcolor="#a0a0a0" stroked="f"/>
        </w:pict>
      </w:r>
    </w:p>
    <w:p w14:paraId="6BCADC55" w14:textId="77777777" w:rsidR="00BE2CAD" w:rsidRDefault="00BE2CAD" w:rsidP="00BE2CAD">
      <w:pPr>
        <w:pStyle w:val="Heading2"/>
      </w:pPr>
      <w:r w:rsidRPr="00BE2CAD">
        <w:lastRenderedPageBreak/>
        <w:t>Key Points</w:t>
      </w:r>
    </w:p>
    <w:p w14:paraId="37B9A026" w14:textId="674193D0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7387A9" w14:textId="77777777" w:rsidR="00BE2CAD" w:rsidRPr="00BE2CAD" w:rsidRDefault="00BE2CAD" w:rsidP="00BE2CAD">
      <w:pPr>
        <w:numPr>
          <w:ilvl w:val="0"/>
          <w:numId w:val="5"/>
        </w:numPr>
        <w:rPr>
          <w:rFonts w:ascii="Roboto Mono" w:hAnsi="Roboto Mono"/>
        </w:rPr>
      </w:pPr>
      <w:r w:rsidRPr="00BE2CAD">
        <w:rPr>
          <w:rFonts w:ascii="Roboto Mono" w:hAnsi="Roboto Mono"/>
          <w:b/>
          <w:bCs/>
        </w:rPr>
        <w:t>Segment Containment in a Plane</w:t>
      </w:r>
      <w:r w:rsidRPr="00BE2CAD">
        <w:rPr>
          <w:rFonts w:ascii="Roboto Mono" w:hAnsi="Roboto Mono"/>
        </w:rPr>
        <w:t xml:space="preserve"> means an entire segment lies inside a plane.</w:t>
      </w:r>
    </w:p>
    <w:p w14:paraId="4B28560E" w14:textId="77777777" w:rsidR="00BE2CAD" w:rsidRPr="00BE2CAD" w:rsidRDefault="00BE2CAD" w:rsidP="00BE2CAD">
      <w:pPr>
        <w:numPr>
          <w:ilvl w:val="0"/>
          <w:numId w:val="5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The notation is:</w:t>
      </w:r>
    </w:p>
    <w:p w14:paraId="657A33FF" w14:textId="047D9468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1C29A078" w14:textId="77777777" w:rsidR="00BE2CAD" w:rsidRPr="00BE2CAD" w:rsidRDefault="00BE2CAD" w:rsidP="00BE2CAD">
      <w:pPr>
        <w:numPr>
          <w:ilvl w:val="0"/>
          <w:numId w:val="6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Every point of the segment belongs to the plane.</w:t>
      </w:r>
    </w:p>
    <w:p w14:paraId="03FDE57A" w14:textId="77777777" w:rsidR="00BE2CAD" w:rsidRPr="00BE2CAD" w:rsidRDefault="00BE2CAD" w:rsidP="00BE2CAD">
      <w:pPr>
        <w:numPr>
          <w:ilvl w:val="0"/>
          <w:numId w:val="6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If both endpoints lie in the plane, the entire segment lies in the plane.</w:t>
      </w:r>
    </w:p>
    <w:p w14:paraId="3E59308B" w14:textId="77777777" w:rsidR="00BE2CAD" w:rsidRPr="00BE2CAD" w:rsidRDefault="00BE2CAD" w:rsidP="00BE2CAD">
      <w:pPr>
        <w:numPr>
          <w:ilvl w:val="0"/>
          <w:numId w:val="6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A plane is convex, which guarantees that the segment connecting two of its points remains in the plane.</w:t>
      </w:r>
    </w:p>
    <w:p w14:paraId="7EA81950" w14:textId="77777777" w:rsidR="00BE2CAD" w:rsidRPr="00BE2CAD" w:rsidRDefault="00BE2CAD" w:rsidP="00BE2CAD">
      <w:pPr>
        <w:numPr>
          <w:ilvl w:val="0"/>
          <w:numId w:val="6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A segment is finite, whereas a plane is infinite.</w:t>
      </w:r>
    </w:p>
    <w:p w14:paraId="11E00395" w14:textId="77777777" w:rsidR="00BE2CAD" w:rsidRPr="00BE2CAD" w:rsidRDefault="00BE2CAD" w:rsidP="00BE2CAD">
      <w:pPr>
        <w:numPr>
          <w:ilvl w:val="0"/>
          <w:numId w:val="6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If the segment is contained in the plane:</w:t>
      </w:r>
    </w:p>
    <w:p w14:paraId="59F625CC" w14:textId="1D04D9BC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=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314E590" w14:textId="77777777" w:rsidR="00BE2CAD" w:rsidRPr="00BE2CAD" w:rsidRDefault="00BE2CAD" w:rsidP="00BE2CAD">
      <w:pPr>
        <w:numPr>
          <w:ilvl w:val="0"/>
          <w:numId w:val="7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This is different from a segment that merely intersects a plane at one point.</w:t>
      </w:r>
    </w:p>
    <w:p w14:paraId="63B7B913" w14:textId="77777777" w:rsidR="00BE2CAD" w:rsidRPr="00BE2CAD" w:rsidRDefault="00BE2CAD" w:rsidP="00BE2CAD">
      <w:pPr>
        <w:numPr>
          <w:ilvl w:val="0"/>
          <w:numId w:val="7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>A segment contained in a line that is itself contained in a plane is automatically contained in that plane.</w:t>
      </w:r>
    </w:p>
    <w:p w14:paraId="1A440018" w14:textId="77777777" w:rsidR="00BE2CAD" w:rsidRPr="00BE2CAD" w:rsidRDefault="00BE2CAD" w:rsidP="00BE2CAD">
      <w:pPr>
        <w:numPr>
          <w:ilvl w:val="0"/>
          <w:numId w:val="7"/>
        </w:num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Segment-plane containment is fundamental in </w:t>
      </w:r>
      <w:r w:rsidRPr="00BE2CAD">
        <w:rPr>
          <w:rFonts w:ascii="Roboto Mono" w:hAnsi="Roboto Mono"/>
          <w:b/>
          <w:bCs/>
        </w:rPr>
        <w:t>3D geometry, CAD, engineering, graphics, and spatial modeling</w:t>
      </w:r>
      <w:r w:rsidRPr="00BE2CAD">
        <w:rPr>
          <w:rFonts w:ascii="Roboto Mono" w:hAnsi="Roboto Mono"/>
        </w:rPr>
        <w:t>.</w:t>
      </w:r>
    </w:p>
    <w:p w14:paraId="3DC46BAA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pict w14:anchorId="690C06CC">
          <v:rect id="_x0000_i1217" style="width:0;height:1.5pt" o:hralign="center" o:hrstd="t" o:hr="t" fillcolor="#a0a0a0" stroked="f"/>
        </w:pict>
      </w:r>
    </w:p>
    <w:p w14:paraId="33633585" w14:textId="77777777" w:rsidR="00BE2CAD" w:rsidRDefault="00BE2CAD" w:rsidP="00BE2CAD">
      <w:pPr>
        <w:pStyle w:val="Heading2"/>
      </w:pPr>
      <w:r w:rsidRPr="00BE2CAD">
        <w:t>Conclusion</w:t>
      </w:r>
    </w:p>
    <w:p w14:paraId="4DAC2049" w14:textId="5F5F657D" w:rsidR="00BE2CAD" w:rsidRPr="00BE2CAD" w:rsidRDefault="00BE2CAD" w:rsidP="00BE2CA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90437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  <w:b/>
          <w:bCs/>
        </w:rPr>
        <w:t>Segment Containment in a Plane</w:t>
      </w:r>
      <w:r w:rsidRPr="00BE2CAD">
        <w:rPr>
          <w:rFonts w:ascii="Roboto Mono" w:hAnsi="Roboto Mono"/>
        </w:rPr>
        <w:t xml:space="preserve"> describes the complete inclusion of a finite line segment within an infinite plane:</w:t>
      </w:r>
    </w:p>
    <w:p w14:paraId="74F35DBC" w14:textId="1F825547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375FF880" w14:textId="77777777" w:rsidR="00BE2CAD" w:rsidRPr="00BE2CAD" w:rsidRDefault="00BE2CAD" w:rsidP="00BE2CAD">
      <w:pPr>
        <w:rPr>
          <w:rFonts w:ascii="Roboto Mono" w:hAnsi="Roboto Mono"/>
        </w:rPr>
      </w:pPr>
      <w:r w:rsidRPr="00BE2CAD">
        <w:rPr>
          <w:rFonts w:ascii="Roboto Mono" w:hAnsi="Roboto Mono"/>
        </w:rPr>
        <w:lastRenderedPageBreak/>
        <w:t>The most important principle is:</w:t>
      </w:r>
    </w:p>
    <w:p w14:paraId="77CD09B5" w14:textId="7EED52CF" w:rsidR="00BE2CAD" w:rsidRPr="00BE2CAD" w:rsidRDefault="00BE2CAD" w:rsidP="00BE2CA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A,B∈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r>
                <w:rPr>
                  <w:rFonts w:ascii="Cambria Math" w:hAnsi="Cambria Math"/>
                </w:rPr>
                <m:t>⇒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</m:oMath>
      </m:oMathPara>
    </w:p>
    <w:p w14:paraId="5906280E" w14:textId="1256941E" w:rsidR="00BE2CAD" w:rsidRPr="00BE2CAD" w:rsidRDefault="00BE2CAD" w:rsidP="000C3331">
      <w:pPr>
        <w:rPr>
          <w:rFonts w:ascii="Roboto Mono" w:hAnsi="Roboto Mono"/>
        </w:rPr>
      </w:pPr>
      <w:r w:rsidRPr="00BE2CAD">
        <w:rPr>
          <w:rFonts w:ascii="Roboto Mono" w:hAnsi="Roboto Mono"/>
        </w:rPr>
        <w:t xml:space="preserve">Thus, when two distinct endpoints of a segment lie in the same plane, </w:t>
      </w:r>
      <w:r w:rsidRPr="00BE2CAD">
        <w:rPr>
          <w:rFonts w:ascii="Roboto Mono" w:hAnsi="Roboto Mono"/>
          <w:b/>
          <w:bCs/>
        </w:rPr>
        <w:t>every point between them also lies in that plane</w:t>
      </w:r>
      <w:r w:rsidRPr="00BE2CAD">
        <w:rPr>
          <w:rFonts w:ascii="Roboto Mono" w:hAnsi="Roboto Mono"/>
        </w:rPr>
        <w:t xml:space="preserve">. This makes segment containment in a plane an important link between </w:t>
      </w:r>
      <w:r w:rsidRPr="00BE2CAD">
        <w:rPr>
          <w:rFonts w:ascii="Roboto Mono" w:hAnsi="Roboto Mono"/>
          <w:b/>
          <w:bCs/>
        </w:rPr>
        <w:t>point containment, segment containment in a line, line containment in a plane, and higher-dimensional geometric containment</w:t>
      </w:r>
      <w:r w:rsidRPr="00BE2CAD">
        <w:rPr>
          <w:rFonts w:ascii="Roboto Mono" w:hAnsi="Roboto Mono"/>
        </w:rPr>
        <w:t>.</w:t>
      </w:r>
    </w:p>
    <w:p w14:paraId="0F86C19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567"/>
    <w:multiLevelType w:val="multilevel"/>
    <w:tmpl w:val="D76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3730C"/>
    <w:multiLevelType w:val="multilevel"/>
    <w:tmpl w:val="BC0C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713D4"/>
    <w:multiLevelType w:val="multilevel"/>
    <w:tmpl w:val="D6F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22EA7"/>
    <w:multiLevelType w:val="multilevel"/>
    <w:tmpl w:val="0F90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C7777"/>
    <w:multiLevelType w:val="multilevel"/>
    <w:tmpl w:val="CD7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4D4FB2"/>
    <w:multiLevelType w:val="multilevel"/>
    <w:tmpl w:val="5896D3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6405F"/>
    <w:multiLevelType w:val="multilevel"/>
    <w:tmpl w:val="572E1B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421022">
    <w:abstractNumId w:val="3"/>
  </w:num>
  <w:num w:numId="2" w16cid:durableId="2014530984">
    <w:abstractNumId w:val="0"/>
  </w:num>
  <w:num w:numId="3" w16cid:durableId="705326602">
    <w:abstractNumId w:val="4"/>
  </w:num>
  <w:num w:numId="4" w16cid:durableId="475726449">
    <w:abstractNumId w:val="2"/>
  </w:num>
  <w:num w:numId="5" w16cid:durableId="1253665631">
    <w:abstractNumId w:val="1"/>
  </w:num>
  <w:num w:numId="6" w16cid:durableId="712079033">
    <w:abstractNumId w:val="5"/>
  </w:num>
  <w:num w:numId="7" w16cid:durableId="19559437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4C"/>
    <w:rsid w:val="000C3331"/>
    <w:rsid w:val="000F7B8C"/>
    <w:rsid w:val="00120292"/>
    <w:rsid w:val="002D1F4F"/>
    <w:rsid w:val="00461F88"/>
    <w:rsid w:val="004678EF"/>
    <w:rsid w:val="004C5E48"/>
    <w:rsid w:val="005E39EE"/>
    <w:rsid w:val="00711B4D"/>
    <w:rsid w:val="00832C92"/>
    <w:rsid w:val="00856708"/>
    <w:rsid w:val="00861AF7"/>
    <w:rsid w:val="00883733"/>
    <w:rsid w:val="008952B3"/>
    <w:rsid w:val="00A70480"/>
    <w:rsid w:val="00BC624C"/>
    <w:rsid w:val="00BE2CAD"/>
    <w:rsid w:val="00F22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947A"/>
  <w15:chartTrackingRefBased/>
  <w15:docId w15:val="{599ACC46-EC14-4518-A95F-4FD48473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2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E2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2CAD"/>
    <w:rPr>
      <w:b/>
      <w:bCs/>
    </w:rPr>
  </w:style>
  <w:style w:type="character" w:customStyle="1" w:styleId="katex">
    <w:name w:val="katex"/>
    <w:basedOn w:val="DefaultParagraphFont"/>
    <w:rsid w:val="00BE2CA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2C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2CA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2C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2023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2026-09-15T06:31:00Z</dcterms:created>
  <dcterms:modified xsi:type="dcterms:W3CDTF">2026-09-15T08:04:00Z</dcterms:modified>
</cp:coreProperties>
</file>