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1D000" w14:textId="361AB6D0" w:rsidR="001A1B11" w:rsidRPr="004F7971" w:rsidRDefault="009C500D" w:rsidP="009C500D">
      <w:pPr>
        <w:pStyle w:val="Heading1"/>
        <w:rPr>
          <w:rFonts w:ascii="Roboto Mono" w:eastAsia="Times New Roman" w:hAnsi="Roboto Mono"/>
          <w:lang w:val="en" w:eastAsia="zh-CN"/>
        </w:rPr>
      </w:pPr>
      <w:r w:rsidRPr="004F7971">
        <w:rPr>
          <w:rFonts w:ascii="Roboto Mono" w:eastAsia="Times New Roman" w:hAnsi="Roboto Mono"/>
          <w:lang w:val="en" w:eastAsia="zh-CN"/>
        </w:rPr>
        <w:t>Projection in a Triangle</w:t>
      </w:r>
    </w:p>
    <w:p w14:paraId="0A8517DA" w14:textId="7E619CD0" w:rsidR="004F7971" w:rsidRPr="004F7971" w:rsidRDefault="00BE0802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F0C67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BB228D9" wp14:editId="7CD60277">
            <wp:extent cx="5334000" cy="4000500"/>
            <wp:effectExtent l="0" t="0" r="0" b="0"/>
            <wp:docPr id="10" name="Picture" descr="https://images.openai.com/static-rsc-4/MmSuZuksACjEPrqIK0O4T6cF2hGtFPkoQZLC0N1mtABgra5NNM3Az6d-RHF4GDOm064ggz6vaFX622ocuBhRSy6YME_FU9wZ_KtumfvvfKsVx2nm7UkQZKuzKgzKKbFBHh2Ksh3Gk5Kf9-CL0-9eTyTJbQrBptjLyTnrOTM5ki5MDapzsV_Rx1oapZiReTq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PB7T3uFNpGpGX-FKphdsuC6J3A5TrjJHgp5mwvcjf3aHvy9mbU4BBF0t_RtAkT1hge39XcYMEeYdZ1XyTkMb4qex06EV9dE8ptxV6enPTv26_drgoVxrVrS02Ab5DALKfkG_GcFrpewTOgLo_ApP0SU91jEGsAcLSrhKvfs7Vs8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B570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9299654" wp14:editId="0B78DB2D">
            <wp:extent cx="5334000" cy="3999337"/>
            <wp:effectExtent l="0" t="0" r="0" b="0"/>
            <wp:docPr id="13" name="Picture" descr="https://images.openai.com/static-rsc-4/lrkP4rOdZaNi9rCA-1wwC0PpynjT9SdhURF9Qs30fWOokfYyq-5BRp9N0Q8DONBKdX0BV9sSUAQX_zNuN8cxzDv-DCWSRfQXybXOsENoM4pgMvqLFH-XuDkhce-fCY5tAsFaAmnGTTbGuCK9Y5EHziux_vIsNtVvGY-X7CVYOgPxMUzjJL4xeWojrsEEF0rq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oG7k7vhYB8O1lDueD6rHiu-K1bbAK9TOcMZ8bfaboHhvyibHa4x9irlT8auEdmuBcyDlfVbVw2v7fhkI-jmG0EMDmVn-Q5Y5kOT4XTXMrBnya2WKijlsU4uLNUTH7U4YBLxL3sPi1-4UC5LI-dvVQcyUiXCUaSRIJIeULEEdtrk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CCEA3" w14:textId="6ECBBF50" w:rsidR="004F7971" w:rsidRPr="004F7971" w:rsidRDefault="004F7971" w:rsidP="007A3649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367D0BD7" wp14:editId="763BFD4F">
            <wp:extent cx="5334000" cy="3300636"/>
            <wp:effectExtent l="0" t="0" r="0" b="0"/>
            <wp:docPr id="16" name="Picture" descr="https://images.openai.com/static-rsc-4/RabDa2KqWBuU3Y2B5swd-CT5Y2Sxu60GMj-c0CtCIBqjDZKn5lv5_wSVx1gS6UO4UyYfHoE3Ur01T_tiSJT4IZXWuqj6z9a7Fg2-BC9389AGjsSAz4IC_R7goo94pzR-E0boBhPvyjIMRPAaioA48TeHQdP9rJa6eaeoodg51g0e7Qb3Ue-ZzaQkWyxelDF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NlHWZ9txUkYXj9tFEXYmQlmSMxPdHyumm41D45kPYZqR80SAdr-43sUQWuVDRyoHFOD_OMFlxZ570XybgN1rdZnzHOlAL3oIsVXpt6RchsPSO5rTxfBxY8rIUhZ6gY01IDdGroPqXM2z34tcc2edm7t0iUEYrkd7ms8byv3Fx-w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FF44A" w14:textId="77777777" w:rsidR="004F7971" w:rsidRPr="004F7971" w:rsidRDefault="004F7971" w:rsidP="00BE0802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Definition</w:t>
      </w:r>
    </w:p>
    <w:p w14:paraId="09873347" w14:textId="22C6D56E" w:rsidR="00BE0802" w:rsidRDefault="00BE0802" w:rsidP="004F7971">
      <w:pPr>
        <w:spacing w:before="180" w:after="180" w:line="240" w:lineRule="auto"/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BBA1C" w14:textId="3561F1D4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lastRenderedPageBreak/>
        <w:t>Projection in a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process of projecting a point, side, or segment of a triangle onto another side or its extension, usually along a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direction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3AFAE5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most common case is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 of a vertex onto the opposite side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5C04E9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if the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orthogonal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D93006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4B82F5D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Here:</w:t>
      </w:r>
    </w:p>
    <w:p w14:paraId="7A1EEA96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4F7971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original point</w:t>
      </w:r>
    </w:p>
    <w:p w14:paraId="0F1A6B64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4F7971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target side</w:t>
      </w:r>
    </w:p>
    <w:p w14:paraId="03968837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4F7971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projection point (foot of the perpendicular)</w:t>
      </w:r>
    </w:p>
    <w:p w14:paraId="40F451E4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w:r w:rsidRPr="004F7971">
        <w:rPr>
          <w:rFonts w:ascii="Courier New" w:eastAsia="Times New Roman" w:hAnsi="Courier New" w:cs="Courier New"/>
          <w:sz w:val="24"/>
          <w:szCs w:val="24"/>
          <w:lang w:val="en" w:eastAsia="zh-CN"/>
        </w:rPr>
        <w:t>→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perpendicular projection</w:t>
      </w:r>
    </w:p>
    <w:p w14:paraId="413D63C8" w14:textId="50F98F6E" w:rsidR="004F7971" w:rsidRPr="004F7971" w:rsidRDefault="007A3649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EF47DDF" wp14:editId="196EF6AA">
            <wp:extent cx="5934075" cy="35337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BE6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Angles 90°, 40°, and 50° include one fixed right angle</w:t>
      </w:r>
    </w:p>
    <w:p w14:paraId="3B7A71F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Drag either highlighted vertex to reshape the right triangle. Side labels for adjacent, opposite, and hypotenuse update automatically.</w:t>
      </w:r>
    </w:p>
    <w:p w14:paraId="63724CE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Give feedback</w:t>
      </w:r>
    </w:p>
    <w:p w14:paraId="32FDC4D0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AFE1E3F">
          <v:rect id="_x0000_i1403" style="width:0;height:1.5pt" o:hralign="center" o:hrstd="t" o:hr="t"/>
        </w:pict>
      </w:r>
    </w:p>
    <w:p w14:paraId="4C74398D" w14:textId="77777777" w:rsidR="004F7971" w:rsidRPr="004F7971" w:rsidRDefault="004F7971" w:rsidP="00BE0802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Purpose</w:t>
      </w:r>
    </w:p>
    <w:p w14:paraId="501832F3" w14:textId="4B678305" w:rsidR="00BE0802" w:rsidRDefault="00BE0802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0B5D5" w14:textId="40F69E00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in a triangle is useful for:</w:t>
      </w:r>
    </w:p>
    <w:p w14:paraId="5EDC7D86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Finding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heights and altitudes</w:t>
      </w:r>
    </w:p>
    <w:p w14:paraId="4BC87304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Breaking a triangle into right triangles</w:t>
      </w:r>
    </w:p>
    <w:p w14:paraId="63F14B86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Finding unknown side lengths</w:t>
      </w:r>
    </w:p>
    <w:p w14:paraId="3AEB432C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Applying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Pythagorean Theorem</w:t>
      </w:r>
    </w:p>
    <w:p w14:paraId="6E7CD39C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Using trigonometric functions</w:t>
      </w:r>
    </w:p>
    <w:p w14:paraId="45CF05B4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Finding the components of a side</w:t>
      </w:r>
    </w:p>
    <w:p w14:paraId="321A91F3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Calculating distances</w:t>
      </w:r>
    </w:p>
    <w:p w14:paraId="405DDCA9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Studying geometric relationships</w:t>
      </w:r>
    </w:p>
    <w:p w14:paraId="6BE720E0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1DB3CB6">
          <v:rect id="_x0000_i1404" style="width:0;height:1.5pt" o:hralign="center" o:hrstd="t" o:hr="t"/>
        </w:pict>
      </w:r>
    </w:p>
    <w:p w14:paraId="1CE51748" w14:textId="77777777" w:rsidR="004F7971" w:rsidRPr="004F7971" w:rsidRDefault="004F7971" w:rsidP="00D05397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1. Projection of a Vertex onto the Opposite Side</w:t>
      </w:r>
    </w:p>
    <w:p w14:paraId="67F5D408" w14:textId="5CD42BB8" w:rsidR="00D05397" w:rsidRDefault="00D05397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AD9D5" w14:textId="6EDB23B5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A438E7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Draw a perpendicular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meeting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CBCDC5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45D0A0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B834D73" wp14:editId="373F0E9E">
            <wp:extent cx="5334000" cy="3413760"/>
            <wp:effectExtent l="0" t="0" r="0" b="0"/>
            <wp:docPr id="28" name="Picture" descr="https://images.openai.com/static-rsc-4/geghlsZIFhXXH6-gzlMWDOhkWtD8UhwLTNdyUXrwZ_txtPEh0FJKP6NfXqgIDKzn2kYjYnuwKkLHJqMKUMyESRF_gaYjNN3kKG5HvCP3aSwsy2jGT77v80JGS88finwYYBOd-abjt9e_EWy_HQ1Ax9RMmN-0Yat-k4X1BvGEk4MdSKigJ8USwtzYLm5__eUd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XMgjGyHc3SeGMCha-i2Eowt1KVSJeQvOSYAkil0kB_FOfO7Ct0Hbu_f9Am5eGKtvVp7fhXcFQ5r9fo0kl4nvoneDJJbSiQizg_PNuxIve43rFeWQ4bM5poOvKB7eMBQAZH4TVDo8YGNEnckyQ75NdgRdo00iMBzck7YLVTeL9qo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5CED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09209513" wp14:editId="4203ACEE">
            <wp:extent cx="5334000" cy="4216743"/>
            <wp:effectExtent l="0" t="0" r="0" b="0"/>
            <wp:docPr id="31" name="Picture" descr="https://images.openai.com/static-rsc-4/rWvzCSzjLc9Q2rU8h-VA555471Ee_LdPH_Ys4BbIV5UP4Wd0bLBjbhMIj1wv8Z5hb3-C1fgjmNc9CHI8DP1YJPlS58a4Z4TN3WORna_lLP3vEp0-NhB8NxGlY4yQ8S1kjxIiJFn2ur8nbqn6kGsZqYBqOQVQULreFrQv5_qYRlvU_tzcooD6FLTt-YxHfDcH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Mv3LsZzjnEptDYWGEhiOzuqS2wifTAvLWUNxexDat5CSI3j-DA_V2FqUIhv9Ic3ckBvvOr8s6wuPB_OgGu6lFt1kt3QDr1UH8lWjFFwxKoigcOBUOwXaCdpzMii98XEajZFYW2JZvx1newabiIHNecddJxr87QlAC6obmyAfFLY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DA97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20DF4B0" wp14:editId="0C70CFB2">
            <wp:extent cx="5334000" cy="4510980"/>
            <wp:effectExtent l="0" t="0" r="0" b="0"/>
            <wp:docPr id="34" name="Picture" descr="https://images.openai.com/static-rsc-4/QC0Ky_8NLzyBn0I9B8pxOVFbD8f-aATlVaf7fPAPoCxEVnj5Jy_0XBwLamKS42OSwpoFr4UJE4nNMiBq31GU6EHucuMytIKdjMjb5dVBDx5OJi6RknbAfPe6QDmhNDUTsvgwUcjFW3lhxIBRNsoMMyc4oeKD1StEF-7A-QwqfPinekJZgf3wXcVWEkUCysd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images.openai.com/static-rsc-4/xweJpvCtyIBd5MXIPQFqSirI86TPiKoMB7ikvdYmzWa0S-H8_5p2IepughHCrkcPeNYA8QFLI3QtUKHXjKR4r1CInh9EXXHCR-4FDSFF4DSr66wp9Gm1Br1z8BgnGA4Vqb75DWEFSxhSWFr6zYs_gsG81gMN7oCtEjaG-NtwtI0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BD2B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D1E7F3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5602E2D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7C5B3C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also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relative to base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68F2A1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D4FA3A8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Projection of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 xml:space="preserve"> onto 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</m:borderBox>
        </m:oMath>
      </m:oMathPara>
    </w:p>
    <w:p w14:paraId="334626F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2550CD4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altitude</m:t>
              </m:r>
            </m:e>
          </m:borderBox>
        </m:oMath>
      </m:oMathPara>
    </w:p>
    <w:p w14:paraId="27DF316C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2B50C8D">
          <v:rect id="_x0000_i1405" style="width:0;height:1.5pt" o:hralign="center" o:hrstd="t" o:hr="t"/>
        </w:pict>
      </w:r>
    </w:p>
    <w:p w14:paraId="3877CAE9" w14:textId="77777777" w:rsidR="004F7971" w:rsidRPr="004F7971" w:rsidRDefault="004F7971" w:rsidP="00246DC0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lastRenderedPageBreak/>
        <w:t>2. Projection Length of a Side</w:t>
      </w:r>
    </w:p>
    <w:p w14:paraId="50216F8B" w14:textId="2DC11591" w:rsidR="00246DC0" w:rsidRDefault="00246DC0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01BD7" w14:textId="6D116A21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makes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D29071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orthogonal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portion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corresponding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A0193C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the projection has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298E5F3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</m:oMath>
      </m:oMathPara>
    </w:p>
    <w:p w14:paraId="55E827A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64748D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37C1C83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an acute angle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≤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≤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02A4EE8" w14:textId="77777777" w:rsidR="004F7971" w:rsidRPr="005B05D3" w:rsidRDefault="004F7971" w:rsidP="005B05D3">
      <w:pPr>
        <w:rPr>
          <w:rFonts w:ascii="Roboto Mono" w:hAnsi="Roboto Mono"/>
          <w:b/>
          <w:bCs/>
          <w:sz w:val="24"/>
          <w:szCs w:val="24"/>
        </w:rPr>
      </w:pPr>
      <w:r w:rsidRPr="005B05D3">
        <w:rPr>
          <w:rFonts w:ascii="Roboto Mono" w:hAnsi="Roboto Mono"/>
          <w:b/>
          <w:bCs/>
          <w:sz w:val="24"/>
          <w:szCs w:val="24"/>
        </w:rPr>
        <w:t>Example</w:t>
      </w:r>
    </w:p>
    <w:p w14:paraId="1221CFD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362FD98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</m:oMath>
      </m:oMathPara>
    </w:p>
    <w:p w14:paraId="64B8E92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24D4961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0A8DE66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0CD3AF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5</m:t>
            </m:r>
          </m:e>
        </m:borderBox>
      </m:oMath>
    </w:p>
    <w:p w14:paraId="5C5CC484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6AF4F6B">
          <v:rect id="_x0000_i1406" style="width:0;height:1.5pt" o:hralign="center" o:hrstd="t" o:hr="t"/>
        </w:pict>
      </w:r>
    </w:p>
    <w:p w14:paraId="6DEBD62A" w14:textId="0977EADA" w:rsidR="004F7971" w:rsidRDefault="004F7971" w:rsidP="005B05D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3. Projection and the Altitude of a Triangle</w:t>
      </w:r>
    </w:p>
    <w:p w14:paraId="58796790" w14:textId="4486EC42" w:rsidR="005B05D3" w:rsidRPr="005B05D3" w:rsidRDefault="005B05D3" w:rsidP="005B05D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4093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Projection is directly connected to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36325E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perpendicular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6DB2DAD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0182AA4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CCBFC0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This creates two right triangles:</w:t>
      </w:r>
    </w:p>
    <w:p w14:paraId="088F766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△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02BE09B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and</w:t>
      </w:r>
    </w:p>
    <w:p w14:paraId="4F86E3A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△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ACD</m:t>
          </m:r>
        </m:oMath>
      </m:oMathPara>
    </w:p>
    <w:p w14:paraId="04D8EBD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Therefore, projection can transform a general triangle into simpler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right triangles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0DC0EDE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E869FAC">
          <v:rect id="_x0000_i1407" style="width:0;height:1.5pt" o:hralign="center" o:hrstd="t" o:hr="t"/>
        </w:pict>
      </w:r>
    </w:p>
    <w:p w14:paraId="65330EDF" w14:textId="77777777" w:rsidR="004F7971" w:rsidRPr="004F7971" w:rsidRDefault="004F7971" w:rsidP="005B05D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4. Projection in an Acute Triangle</w:t>
      </w:r>
    </w:p>
    <w:p w14:paraId="5143519D" w14:textId="1E9ED512" w:rsidR="005B05D3" w:rsidRDefault="005B05D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E7200" w14:textId="07227DDE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acute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perpendicular from each vertex to the opposite side falls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inside the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4F866E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7890A45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EDC8547" wp14:editId="4CF1D5AD">
            <wp:extent cx="5334000" cy="4401953"/>
            <wp:effectExtent l="0" t="0" r="0" b="0"/>
            <wp:docPr id="41" name="Picture" descr="https://images.openai.com/static-rsc-4/WSkVm6mw89HliS-Ss3B4tP9HapmGopeytVuVLDmnDAXivVaznKjDFLYH1jTYeP0oooJcIHyterejDeDfYXaTPIeq_ClxqJaZ8WvGNg5I7qWVTDJflCD-qJbYKiEk2B1m7DY6uNLqbOvU0AyaqW1EaObmBQ6X0CgO7fPFMlqrEcM1Grb5kR6LhnKSsNd4-s-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images.openai.com/static-rsc-4/QwbR3HMpQtpuF6sxFi7D6XAgw_5qRZdUw8Aad_YwgK9AWBeideW7IWRSKPVzCL4k9xQJjBQDBvzBuyUDHSrIkp3PE-_c9tpWIUwYm2AYDhmldsvE-Bv3puNkTyFRQbJtTZvmaifXMw72-dbp-8FA1o5-UfKXqSaOkzrJbuvgfIw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D007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49F225D" wp14:editId="17F645CB">
            <wp:extent cx="5334000" cy="3448820"/>
            <wp:effectExtent l="0" t="0" r="0" b="0"/>
            <wp:docPr id="44" name="Picture" descr="https://images.openai.com/static-rsc-4/YP8Xv2jHx2Qi3DFJKEIUkeCrQCUuPI3AJ28yDLXgN6wFG9VhPAKhDkshVVUsA8xKSy7PvsjqI9rrTjoQgy4aVOLCTSw-dQUMUJY8GFmKyOxzIervHBLQ7LD0JwHHyVEgIrIDm93rFIM3lfPH5mJAPBJ9m4iiTwKtP9CwC2W1OA5xIs7SNOYyr164oo0qmAqt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XheLmFZtfK_p251tbVWdxaRFF-qUhfLRNcVvaCeqtPrAMemknd6lmfdrSb-6n99HWLQu7mO-Eod1nje4izSAkpDtLICNkwwxKqP0N6JhtOQZLK-GVVJuTZcA3GhOnkyhG-u0CEm7_rTBXNsEkvZ4JpavoaICEcEBOcXW4QrD0Uk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E84E2" w14:textId="25CDF106" w:rsidR="004F7971" w:rsidRPr="004F7971" w:rsidRDefault="004F7971" w:rsidP="00F93BC2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DE047E6" wp14:editId="00332384">
            <wp:extent cx="5334000" cy="3391988"/>
            <wp:effectExtent l="0" t="0" r="0" b="0"/>
            <wp:docPr id="47" name="Picture" descr="https://images.openai.com/static-rsc-4/0qRvtvGmUVThxzpZ6m5TldDD1s3aMW1OFczLl78jGn5FL8PI9eqK65S-N14rex5rCJQr6ZAE1_cdcb4PkajRU0Jm9QHixzywNrK8cwoXrFo_ojGRFv7WEb6XWNjdopq8gk_9DVIvfza-v-JtkEb4vaINmjZIryFYlUQNefeOpgMpD0lulFJG4i-ocpwiN8Lm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images.openai.com/static-rsc-4/pkmN2lucvCDBwRX4R5qIwoE5LXBnT-NsDe9mT3xRbUGKYrYv2_wO6CPiC46MoZnAJPAMFdmdlGflnjpLEZ-mPP82bb1vkmeL0LAiIrfK_xNl1pq5hJidFr8BXIJgd20qxh4IBP9paRrULzTWHxRpBYBNCLyUVso5SQigwG7VPy4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C88B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36260B0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6C81117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with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located between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E88A00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 xml:space="preserve">Similarly, projections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their opposite sides also fall inside the triangle.</w:t>
      </w:r>
    </w:p>
    <w:p w14:paraId="4A6F3E2C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A88797">
          <v:rect id="_x0000_i1408" style="width:0;height:1.5pt" o:hralign="center" o:hrstd="t" o:hr="t"/>
        </w:pict>
      </w:r>
    </w:p>
    <w:p w14:paraId="28B108D5" w14:textId="77777777" w:rsidR="004F7971" w:rsidRPr="004F7971" w:rsidRDefault="004F7971" w:rsidP="005B05D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5. Projection in a Right Triangle</w:t>
      </w:r>
    </w:p>
    <w:p w14:paraId="730A4740" w14:textId="6C5C5470" w:rsidR="005B05D3" w:rsidRDefault="005B05D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ACADF8" w14:textId="4E60CFA2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right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, where:</w:t>
      </w:r>
    </w:p>
    <w:p w14:paraId="3D9ACDB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76D308B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to hypotenuse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meets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9037FB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3647AB4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21EC8339" wp14:editId="0972F362">
            <wp:extent cx="5334000" cy="3242130"/>
            <wp:effectExtent l="0" t="0" r="0" b="0"/>
            <wp:docPr id="53" name="Picture" descr="https://images.openai.com/static-rsc-4/9K4Lnwgb5JD8GE7W1bdlw5o2Rw3Ufh9gZ4A-kWrVpca4tSaue7PYxV0du77VNJFEYLn9BI0utqkltFs5PBPgri0UPpDm5NeVGKBi6NL8gpapOxp8GOB4PZ859ZUXJqGXjioBaxyb_tIwdjloGNvuvnW2yvbIB1KSoPSqYWS-VV8VkTaOZo_yyOckscrpBJb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images.openai.com/static-rsc-4/NiuqSLo4drrBq35wh6YJ04g-ShNWd5ILjGzbCVBjOegVmpm0NcjdDTUtk2BGu3FjD6CW-f-frsPp4_O_52ErAJH4UGkRpTVl9G73_D46Tw6LQ793n4lQ4kdzSrVdLTapBoQSnWgHcPM-AhUU-fYQkTKeoz0ULFaxHIscnL-m5ys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CEA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19EFA9A1" wp14:editId="1A4B53B7">
            <wp:extent cx="5334000" cy="3571178"/>
            <wp:effectExtent l="0" t="0" r="0" b="0"/>
            <wp:docPr id="56" name="Picture" descr="https://images.openai.com/static-rsc-4/rhQVWbHnlCygnoxjJlQhFSxxhfur9HrrnhWZ70_qLTJP-fc7HeQI0cL5pRXKE6TIOlcpLHjA7kQaRsAj1X3LffVeQFdL2nWxby0BH1QB6xXGiZCPP1BOewqESH-THx1xzSB4Nu5xax_s3pUyA-DJ-nPUefBuS0Bvs7l_RiL4_uZrUfctwEAy3gDppzG8DRm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images.openai.com/static-rsc-4/ydA4eiJyZxyu4aqVTIpDjd2jh1d5e8qhbPfhWLZnhAntmyD_jwfa9nZPJ1_EMIUCOdDvxuZBbiZ7ThNk_a9-S3e3bwx0Bqgbcsj7j6G_W36akfr-DFP7fsqx_g5Pz4vL3c3AlXcixwTALQCR6lWYk23nhEcInT76CXojc-8xb0E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40CB6" w14:textId="5097C665" w:rsidR="004F7971" w:rsidRPr="004F7971" w:rsidRDefault="004F7971" w:rsidP="0002285D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56D75F3B" wp14:editId="1F6D4CC7">
            <wp:extent cx="5334000" cy="3613048"/>
            <wp:effectExtent l="0" t="0" r="0" b="0"/>
            <wp:docPr id="59" name="Picture" descr="https://images.openai.com/static-rsc-4/jWMtakKA6TL6tB-tABxa5AmohzvvUg_c_6fkIbfbNaGhocwwY7M1-pqQ0-Co8wJ9YamOq0zfjOIN4leiI753TKvHSkTZVzhm1TdcTn-h9PyxMydvd42v2aVaLOhQktHIWYLpXXBuLBA-3aGfSmRhnpmojzCSd2eh3xdp6A0l4gjDINRfkgfxf9o85mzuarFb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https://images.openai.com/static-rsc-4/XsKbCYLplTBvDxT6OXNfj3XLE37559HfunPx1Y9X19lC-qGweIMcwGUPlGXkInmV7RcXXEx8uZ2Q6CF2W2PeXPlmnFTX4M7IvbD_yTxz0EYm82rJ3pYrT4mKErOMv5QQn9477dpDYc1i3FQMs5QmecdQ0PbYhSKMjon_Pcj8MCU?purpose=inlin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87D4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445BF55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16E0334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hypotenuse is divided into two projection segments:</w:t>
      </w:r>
    </w:p>
    <w:p w14:paraId="321BB30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BD</m:t>
          </m:r>
        </m:oMath>
      </m:oMathPara>
    </w:p>
    <w:p w14:paraId="6BB0395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</w:t>
      </w:r>
    </w:p>
    <w:p w14:paraId="6295572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163CB5F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These projections have important relationships with the sides.</w:t>
      </w:r>
    </w:p>
    <w:p w14:paraId="321D1C1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geometric mean relationships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are:</w:t>
      </w:r>
    </w:p>
    <w:p w14:paraId="21CC99D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C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DC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⋅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</w:p>
    <w:p w14:paraId="4137B3D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 the altitude satisfies:</w:t>
      </w:r>
    </w:p>
    <w:p w14:paraId="10FBF37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⋅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DC</m:t>
          </m:r>
        </m:oMath>
      </m:oMathPara>
    </w:p>
    <w:p w14:paraId="2CB6D47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These are commonly known as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Euclid's theorems in right triangles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D01F60D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5667A4F">
          <v:rect id="_x0000_i1409" style="width:0;height:1.5pt" o:hralign="center" o:hrstd="t" o:hr="t"/>
        </w:pict>
      </w:r>
    </w:p>
    <w:p w14:paraId="4F495798" w14:textId="77777777" w:rsidR="004F7971" w:rsidRPr="004F7971" w:rsidRDefault="004F7971" w:rsidP="005B05D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6. Projection in an Obtuse Triangle</w:t>
      </w:r>
    </w:p>
    <w:p w14:paraId="42A6734A" w14:textId="06A1BB19" w:rsidR="005B05D3" w:rsidRDefault="005B05D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B23A42" w14:textId="4DC611D2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an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obtuse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 perpendicular projection of a vertex can fall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outside the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F71E03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</w:p>
    <w:p w14:paraId="1EB3DA4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8526345" wp14:editId="6BB73F81">
            <wp:extent cx="5334000" cy="3556000"/>
            <wp:effectExtent l="0" t="0" r="0" b="0"/>
            <wp:docPr id="65" name="Picture" descr="https://images.openai.com/static-rsc-4/ZO8hhhZtChfjANW-w9wfUGOx4wvpPfSTcqPJ-y3XTXZRZNWqjtx3kHI4lGYdKWkTcQs6CF5z6kOiZlM7DBOo7sL9gz3RzHzIQznf6zWKmzb47eT-Nnka1vIkhXLzGTgwcvQoX1HCFhMGXNgdSw4M1_8fjosy0yn--YfMhPevvygDcR9zwd7c2LUIvAvBx6B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https://images.openai.com/static-rsc-4/Ne_2zONnskdi5nUhppM18igO8dRe1zyQx7Sbej93z4eJQcELO1MgH6qsV69oeOuMKdW2eRBV8pLQ0TxykZcxjFTEuY1Y4VzLEfBpGdA_tUBvM7GK8DwAiKZwZwFjE9-R67JjmBl5b1Q1oMVvQ4qw8t7qMhI7ACEaKnHMGFieZ6I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99B0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drawing>
          <wp:inline distT="0" distB="0" distL="0" distR="0" wp14:anchorId="700C3836" wp14:editId="1FD575AB">
            <wp:extent cx="5334000" cy="1864121"/>
            <wp:effectExtent l="0" t="0" r="0" b="0"/>
            <wp:docPr id="68" name="Picture" descr="https://images.openai.com/static-rsc-4/xozZ0Rx1Z-MZRi3l4PPYYPvSH0LppUSlDmebMAFXQqFF6nFHJAhG5Z3DTW6eA8KZmqCw4HkgQEEwT_3Z_I0EuuVdjFjdH1ifkB7kaSfghXHFnjIR99qFYc0xjVvrWlujPmcUA37_0VasGX72eUhpQ86qjwX4-wybr7ddbOR8PDJ1k36EOJXs2hBO4ly2TFt5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https://images.openai.com/static-rsc-4/uUwpkhNdF8y85ME7ppaWTarPbKst6fNbB8P0aUC98V0PYa_a3q6lwT_dRfCGWNxEUSWDGKLn1R9zFt7E3uFdUNdWRbhtCWxBepdyJiUQG2uT9OCRTmfM1yONtaIj_ABsmoYgcpxbJERJI1ae1jaY7Qu91xCwJH3TQOhgOHo0a9g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44D37" w14:textId="6D2204D7" w:rsidR="004F7971" w:rsidRPr="004F7971" w:rsidRDefault="004F7971" w:rsidP="005122D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B0FD2F2" wp14:editId="091C861A">
            <wp:extent cx="5334000" cy="3481776"/>
            <wp:effectExtent l="0" t="0" r="0" b="0"/>
            <wp:docPr id="71" name="Picture" descr="https://images.openai.com/static-rsc-4/aaLcAJNvb9tkyHPcpYrD9piHCPB3ntxNBDK-geAefI9BUpmTNXjMn6ZYSQnl8nK4rgsuCUE74aYABjoz7KYW61yPIsOPSWHzhWGAnDtwAL9zmWQgq76eqJnThiQtsIjq2gslt1HJ3GJIk7_8VRbBb6_vA9HphCi0GNWEcnksv3p2VVoakHqkFn16MbW4EXqL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ttps://images.openai.com/static-rsc-4/LNOLFQDPSxmn5yVQLk3UskXBsewlzHl_oXkK3-i2mHkUlGY6GWAsu6mB13P4p_Vtml1TsQgSkLlsouWlK4-i2cT6yha_guMfhEeigZa6Cjigofsv19_fVYrubd1fU50akWiCSEniy-ChdnaetzBbOirByD4tQXEssVqmNkbjnpU?purpose=inlin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2F1F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obtuse vertex, the perpendicular from another vertex may meet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extension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the opposite side.</w:t>
      </w:r>
    </w:p>
    <w:p w14:paraId="6368CF3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is still valid because the target is considered to be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line containing the side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, not necessarily only the finite segment.</w:t>
      </w:r>
    </w:p>
    <w:p w14:paraId="46E360F4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476EE2FE">
          <v:rect id="_x0000_i1410" style="width:0;height:1.5pt" o:hralign="center" o:hrstd="t" o:hr="t"/>
        </w:pict>
      </w:r>
    </w:p>
    <w:p w14:paraId="1C0B4BE8" w14:textId="77777777" w:rsidR="004F7971" w:rsidRPr="004F7971" w:rsidRDefault="004F7971" w:rsidP="005B05D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7. Projection Using Trigonometry</w:t>
      </w:r>
    </w:p>
    <w:p w14:paraId="01D8FF36" w14:textId="7CC37356" w:rsidR="005B05D3" w:rsidRDefault="005B05D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6BBFE5" w14:textId="05936010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closely related to cosine.</w:t>
      </w:r>
    </w:p>
    <w:p w14:paraId="58ADB25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a segment of length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making an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with the target line:</w:t>
      </w:r>
    </w:p>
    <w:p w14:paraId="1AA0BBD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2353962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For an orthogonal projection, the magnitude is often written:</w:t>
      </w:r>
    </w:p>
    <w:p w14:paraId="58B3341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6DE2813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absolute value is useful when the direction of the projection is considered.</w:t>
      </w:r>
    </w:p>
    <w:p w14:paraId="25831409" w14:textId="77777777" w:rsidR="004F7971" w:rsidRPr="005B05D3" w:rsidRDefault="004F7971" w:rsidP="005B05D3">
      <w:pPr>
        <w:rPr>
          <w:rFonts w:ascii="Roboto Mono" w:hAnsi="Roboto Mono"/>
          <w:b/>
          <w:bCs/>
          <w:sz w:val="24"/>
          <w:szCs w:val="24"/>
        </w:rPr>
      </w:pPr>
      <w:r w:rsidRPr="005B05D3">
        <w:rPr>
          <w:rFonts w:ascii="Roboto Mono" w:hAnsi="Roboto Mono"/>
          <w:b/>
          <w:bCs/>
          <w:sz w:val="24"/>
          <w:szCs w:val="24"/>
        </w:rPr>
        <w:lastRenderedPageBreak/>
        <w:t>Example</w:t>
      </w:r>
    </w:p>
    <w:p w14:paraId="30A4720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 side has length:</w:t>
      </w:r>
    </w:p>
    <w:p w14:paraId="2FB6C7A4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12</m:t>
          </m:r>
        </m:oMath>
      </m:oMathPara>
    </w:p>
    <w:p w14:paraId="12159D4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 makes an angle:</w:t>
      </w:r>
    </w:p>
    <w:p w14:paraId="6240215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14C9B7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with the target side.</w:t>
      </w:r>
    </w:p>
    <w:p w14:paraId="02F5044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0CB25F7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b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projection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12</m:t>
        </m:r>
        <m:d>
          <m:d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  <w:lang w:val="en" w:eastAsia="zh-C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</m:e>
        </m:d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  <m:sSub>
              <m:sSub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b>
                <m:r>
                  <m:rPr>
                    <m:nor/>
                  </m:rPr>
                  <w:rPr>
                    <w:rFonts w:ascii="Roboto Mono" w:eastAsia="Times New Roman" w:hAnsi="Roboto Mono" w:cs="Arial"/>
                    <w:sz w:val="24"/>
                    <w:szCs w:val="24"/>
                    <w:lang w:val="en" w:eastAsia="zh-CN"/>
                  </w:rPr>
                  <m:t>projection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3</m:t>
                </m:r>
              </m:e>
            </m:rad>
          </m:e>
        </m:borderBox>
      </m:oMath>
    </w:p>
    <w:p w14:paraId="3205A7EF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04071041">
          <v:rect id="_x0000_i1411" style="width:0;height:1.5pt" o:hralign="center" o:hrstd="t" o:hr="t"/>
        </w:pict>
      </w:r>
    </w:p>
    <w:p w14:paraId="1E0859C7" w14:textId="77777777" w:rsidR="004F7971" w:rsidRPr="004F7971" w:rsidRDefault="004F7971" w:rsidP="007F1B50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8. Coordinate Geometry</w:t>
      </w:r>
    </w:p>
    <w:p w14:paraId="7EF39558" w14:textId="61B54854" w:rsidR="007F1B50" w:rsidRDefault="007F1B50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8E958" w14:textId="70E43C8B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also be used in coordinate geometry.</w:t>
      </w:r>
    </w:p>
    <w:p w14:paraId="70CCA01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7526365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55FEC8D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A6B02D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8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9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665806A8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-axis is:</w:t>
      </w:r>
    </w:p>
    <w:p w14:paraId="5A04491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,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</w:p>
    <w:p w14:paraId="71753DC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9CF617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'</m:t>
            </m:r>
          </m:sup>
        </m:sSup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=|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8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-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|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</m:t>
            </m:r>
          </m:e>
        </m:borderBox>
      </m:oMath>
    </w:p>
    <w:p w14:paraId="63DA12C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vertical coordinates disappear because the projection is onto the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x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-axis.</w:t>
      </w:r>
    </w:p>
    <w:p w14:paraId="400F3742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E074942">
          <v:rect id="_x0000_i1412" style="width:0;height:1.5pt" o:hralign="center" o:hrstd="t" o:hr="t"/>
        </w:pict>
      </w:r>
    </w:p>
    <w:p w14:paraId="0180D533" w14:textId="3E6F9319" w:rsidR="007F1B50" w:rsidRPr="007F1B50" w:rsidRDefault="004F7971" w:rsidP="007F1B50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9. Projection of the Three Sides</w:t>
      </w:r>
    </w:p>
    <w:p w14:paraId="50D2F180" w14:textId="4787A3F3" w:rsidR="00C113C1" w:rsidRDefault="00C113C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3B5BED" w14:textId="5158A586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Each side of a triangle can be projected onto another side or its extension.</w:t>
      </w:r>
    </w:p>
    <w:p w14:paraId="60428D4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example, projecting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433CCF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024BF61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Projecting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72C33F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proj</m:t>
              </m:r>
            </m:e>
            <m:sub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)</m:t>
          </m:r>
        </m:oMath>
      </m:oMathPara>
    </w:p>
    <w:p w14:paraId="35D21DE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resulting projected lengths depend on the angles between the sides.</w:t>
      </w:r>
    </w:p>
    <w:p w14:paraId="58D277AB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189232EF">
          <v:rect id="_x0000_i1413" style="width:0;height:1.5pt" o:hralign="center" o:hrstd="t" o:hr="t"/>
        </w:pict>
      </w:r>
    </w:p>
    <w:p w14:paraId="1D45B6E9" w14:textId="77777777" w:rsidR="004F7971" w:rsidRPr="004F7971" w:rsidRDefault="004F7971" w:rsidP="00C113C1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10. Important Special Cases</w:t>
      </w:r>
    </w:p>
    <w:p w14:paraId="1686CFAE" w14:textId="7ABD8B8F" w:rsidR="004F7971" w:rsidRDefault="004F7971" w:rsidP="00C113C1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Side parallel to the target</w:t>
      </w:r>
    </w:p>
    <w:p w14:paraId="549FF3E5" w14:textId="175C7747" w:rsidR="00C113C1" w:rsidRPr="00C113C1" w:rsidRDefault="00C113C1" w:rsidP="00C113C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A012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626C19A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6821E52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775FF05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</m:oMath>
      </m:oMathPara>
    </w:p>
    <w:p w14:paraId="3693184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 the projection has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same length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4177FA9" w14:textId="39A9830F" w:rsidR="004F7971" w:rsidRDefault="004F7971" w:rsidP="00C113C1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Side perpendicular to the target</w:t>
      </w:r>
    </w:p>
    <w:p w14:paraId="3715B1DD" w14:textId="565535D6" w:rsidR="00C113C1" w:rsidRPr="00C113C1" w:rsidRDefault="00C113C1" w:rsidP="00C113C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959C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3444EF0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5393601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7DA768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L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cos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0</m:t>
          </m:r>
        </m:oMath>
      </m:oMathPara>
    </w:p>
    <w:p w14:paraId="7301CB8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So the entire segment projects onto a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single point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6EA7DAC" w14:textId="1DFF48AF" w:rsidR="004F7971" w:rsidRDefault="004F7971" w:rsidP="00C113C1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 xml:space="preserve">Side at </w:t>
      </w:r>
      <m:oMath>
        <m:sSup>
          <m:sSupPr>
            <m:ctrlPr>
              <w:rPr>
                <w:rFonts w:ascii="Cambria Math" w:eastAsia="Times New Roman" w:hAnsi="Cambria Math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/>
                <w:lang w:val="en"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/>
                <w:lang w:val="en" w:eastAsia="zh-CN"/>
              </w:rPr>
              <m:t>∘</m:t>
            </m:r>
          </m:sup>
        </m:sSup>
      </m:oMath>
    </w:p>
    <w:p w14:paraId="6594114D" w14:textId="7C68ABDC" w:rsidR="00C113C1" w:rsidRPr="00C113C1" w:rsidRDefault="00C113C1" w:rsidP="00C113C1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3F1C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sSub>
          <m:sSub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L</m:t>
            </m:r>
          </m:e>
          <m:sub>
            <m:r>
              <m:rPr>
                <m:nor/>
              </m:rPr>
              <w:rPr>
                <w:rFonts w:ascii="Roboto Mono" w:eastAsia="Times New Roman" w:hAnsi="Roboto Mono" w:cs="Arial"/>
                <w:sz w:val="24"/>
                <w:szCs w:val="24"/>
                <w:lang w:val="en" w:eastAsia="zh-CN"/>
              </w:rPr>
              <m:t>projection</m:t>
            </m:r>
          </m:sub>
        </m:sSub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L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cos</m:t>
        </m:r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∘</m:t>
            </m:r>
          </m:sup>
        </m:sSup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L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</m:oMath>
    </w:p>
    <w:p w14:paraId="1FBFEF6F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So the projection is half the original length.</w:t>
      </w:r>
    </w:p>
    <w:p w14:paraId="21514460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BB8B904">
          <v:rect id="_x0000_i1414" style="width:0;height:1.5pt" o:hralign="center" o:hrstd="t" o:hr="t"/>
        </w:pict>
      </w:r>
    </w:p>
    <w:p w14:paraId="45B8E28D" w14:textId="77777777" w:rsidR="004F7971" w:rsidRPr="004F7971" w:rsidRDefault="004F7971" w:rsidP="006A0D0C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11. Projection and the Pythagorean Theorem</w:t>
      </w:r>
    </w:p>
    <w:p w14:paraId="5AA5FBAF" w14:textId="2CB55A9E" w:rsidR="006A0D0C" w:rsidRDefault="006A0D0C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82698" w14:textId="2D636EFF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often creates right triangles.</w:t>
      </w:r>
    </w:p>
    <w:p w14:paraId="5F4D7A38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Suppose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perpendicular 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A56B0D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2ACB745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△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ABD</m:t>
          </m:r>
        </m:oMath>
      </m:oMathPara>
    </w:p>
    <w:p w14:paraId="5A3BCD1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is a right triangle, so:</w:t>
      </w:r>
    </w:p>
    <w:p w14:paraId="43385CE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</m:oMath>
      </m:oMathPara>
    </w:p>
    <w:p w14:paraId="6451BAF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Similarly:</w:t>
      </w:r>
    </w:p>
    <w:p w14:paraId="2E7DE7B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sup>
          </m:sSup>
        </m:oMath>
      </m:oMathPara>
    </w:p>
    <w:p w14:paraId="2F2F902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Thus projection provides a way to apply the Pythagorean Theorem to a non-right triangle.</w:t>
      </w:r>
    </w:p>
    <w:p w14:paraId="4EBB04BC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89E9F27">
          <v:rect id="_x0000_i1415" style="width:0;height:1.5pt" o:hralign="center" o:hrstd="t" o:hr="t"/>
        </w:pict>
      </w:r>
    </w:p>
    <w:p w14:paraId="77B179D5" w14:textId="44622468" w:rsidR="004F7971" w:rsidRDefault="004F7971" w:rsidP="006A0D0C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12. Projection and Triangle Area</w:t>
      </w:r>
    </w:p>
    <w:p w14:paraId="041B8ECA" w14:textId="3041892A" w:rsidR="006A0D0C" w:rsidRPr="006A0D0C" w:rsidRDefault="006A0D0C" w:rsidP="006A0D0C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BE2E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altitude obtained by projection is essential for calculating the area of a triangle.</w:t>
      </w:r>
    </w:p>
    <w:p w14:paraId="6D5CA1F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altitude to base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15BD754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⟂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2049708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C6E99F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)(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</m:e>
          </m:borderBox>
        </m:oMath>
      </m:oMathPara>
    </w:p>
    <w:p w14:paraId="7A14CDE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or:</w:t>
      </w:r>
    </w:p>
    <w:p w14:paraId="0B2AF8F9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bh</m:t>
              </m:r>
            </m:e>
          </m:borderBox>
        </m:oMath>
      </m:oMathPara>
    </w:p>
    <w:p w14:paraId="0A9E1FD5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where:</w:t>
      </w:r>
    </w:p>
    <w:p w14:paraId="6F37EAC5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base</w:t>
      </w:r>
    </w:p>
    <w:p w14:paraId="4F3670D7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h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= perpendicular height</w:t>
      </w:r>
    </w:p>
    <w:p w14:paraId="7693C9E2" w14:textId="5FEE11F3" w:rsidR="004F7971" w:rsidRPr="004F7971" w:rsidRDefault="00454C0E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4F74BD4C" wp14:editId="6D39DD5C">
            <wp:extent cx="590550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26B9" w14:textId="77777777" w:rsidR="004F7971" w:rsidRPr="00BC5813" w:rsidRDefault="004F7971" w:rsidP="00BC5813">
      <w:pPr>
        <w:rPr>
          <w:rFonts w:ascii="Roboto Mono" w:hAnsi="Roboto Mono"/>
          <w:b/>
          <w:bCs/>
          <w:sz w:val="24"/>
          <w:szCs w:val="24"/>
        </w:rPr>
      </w:pPr>
      <w:r w:rsidRPr="00BC5813">
        <w:rPr>
          <w:rFonts w:ascii="Roboto Mono" w:hAnsi="Roboto Mono"/>
          <w:b/>
          <w:bCs/>
          <w:sz w:val="24"/>
          <w:szCs w:val="24"/>
        </w:rPr>
        <w:t>Example</w:t>
      </w:r>
    </w:p>
    <w:p w14:paraId="3E453D6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01509898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10</m:t>
          </m:r>
        </m:oMath>
      </m:oMathPara>
    </w:p>
    <w:p w14:paraId="0BFAB758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C58605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6</m:t>
          </m:r>
        </m:oMath>
      </m:oMathPara>
    </w:p>
    <w:p w14:paraId="5573F55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5C9871C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10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6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30</m:t>
            </m:r>
          </m:e>
        </m:borderBox>
      </m:oMath>
    </w:p>
    <w:p w14:paraId="5F527713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84C66B2">
          <v:rect id="_x0000_i1416" style="width:0;height:1.5pt" o:hralign="center" o:hrstd="t" o:hr="t"/>
        </w:pict>
      </w:r>
    </w:p>
    <w:p w14:paraId="79AEF72E" w14:textId="77777777" w:rsidR="004F7971" w:rsidRP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13. Vector Projection</w:t>
      </w:r>
    </w:p>
    <w:p w14:paraId="19826E39" w14:textId="3BCB5082" w:rsidR="00BC5813" w:rsidRDefault="00BC581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D9366" w14:textId="48A91473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also be expressed using vectors.</w:t>
      </w:r>
    </w:p>
    <w:p w14:paraId="631C9B4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AB</m:t>
            </m:r>
          </m:e>
        </m:acc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a direction vector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u</m:t>
            </m:r>
          </m:e>
        </m:acc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5B7DC9D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AB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∥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2</m:t>
                      </m:r>
                    </m:sup>
                  </m:sSup>
                </m:den>
              </m:f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</m:e>
          </m:borderBox>
        </m:oMath>
      </m:oMathPara>
    </w:p>
    <w:p w14:paraId="03B5D95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u</m:t>
            </m:r>
          </m:e>
        </m:acc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unit vector:</w:t>
      </w:r>
    </w:p>
    <w:p w14:paraId="725E841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proj</m:t>
                  </m:r>
                </m:e>
                <m:sub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  <w:lang w:val="en" w:eastAsia="zh-CN"/>
                        </w:rPr>
                        <m:t>u</m:t>
                      </m:r>
                    </m:e>
                  </m:acc>
                </m:sub>
              </m:sSub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=(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)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</m:e>
          </m:borderBox>
        </m:oMath>
      </m:oMathPara>
    </w:p>
    <w:p w14:paraId="2EFF334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scalar projection is:</w:t>
      </w:r>
    </w:p>
    <w:p w14:paraId="0F5E6C6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u</m:t>
                  </m:r>
                </m:e>
              </m:acc>
            </m:e>
          </m:borderBox>
        </m:oMath>
      </m:oMathPara>
    </w:p>
    <w:p w14:paraId="3470935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when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u</m:t>
            </m:r>
          </m:e>
        </m:acc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unit vector.</w:t>
      </w:r>
    </w:p>
    <w:p w14:paraId="5DD0483D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60C9819">
          <v:rect id="_x0000_i1417" style="width:0;height:1.5pt" o:hralign="center" o:hrstd="t" o:hr="t"/>
        </w:pict>
      </w:r>
    </w:p>
    <w:p w14:paraId="1A7046BF" w14:textId="01DC4FDD" w:rsid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14. Projection vs. Altitude</w:t>
      </w:r>
    </w:p>
    <w:p w14:paraId="7BF09372" w14:textId="5755652A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6C728" w14:textId="4A64C5F2" w:rsid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These concepts are closely related but are not exactly the same.</w:t>
      </w:r>
    </w:p>
    <w:p w14:paraId="170AA2EB" w14:textId="307B0DE0" w:rsidR="00703FAB" w:rsidRPr="004F7971" w:rsidRDefault="00703FAB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drawing>
          <wp:inline distT="0" distB="0" distL="0" distR="0" wp14:anchorId="2DE2ED56" wp14:editId="05F8AFC0">
            <wp:extent cx="5867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4"/>
        <w:gridCol w:w="7010"/>
      </w:tblGrid>
      <w:tr w:rsidR="004F7971" w:rsidRPr="004F7971" w14:paraId="65BCF906" w14:textId="77777777" w:rsidTr="002D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C232517" w14:textId="77777777" w:rsidR="004F7971" w:rsidRPr="004F7971" w:rsidRDefault="004F7971" w:rsidP="004F797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52E235" w14:textId="77777777" w:rsidR="004F7971" w:rsidRPr="004F7971" w:rsidRDefault="004F7971" w:rsidP="004F797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Meaning</w:t>
            </w:r>
          </w:p>
        </w:tc>
      </w:tr>
      <w:tr w:rsidR="004F7971" w:rsidRPr="004F7971" w14:paraId="343234E5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AA3911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5C0B82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The image of a point or segment on a target line/plane</w:t>
            </w:r>
          </w:p>
        </w:tc>
      </w:tr>
      <w:tr w:rsidR="004F7971" w:rsidRPr="004F7971" w14:paraId="66D6D394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52417A7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Projection point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4AC08B4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The point where the perpendicular meets the target</w:t>
            </w:r>
          </w:p>
        </w:tc>
      </w:tr>
      <w:tr w:rsidR="004F7971" w:rsidRPr="004F7971" w14:paraId="6027CDA6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7FCE13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Perpendicular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118BA9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The line used for orthogonal projection</w:t>
            </w:r>
          </w:p>
        </w:tc>
      </w:tr>
      <w:tr w:rsidR="004F7971" w:rsidRPr="004F7971" w14:paraId="28309D19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20951DD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966F16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A perpendicular segment from a vertex to the opposite side or its extension</w:t>
            </w:r>
          </w:p>
        </w:tc>
      </w:tr>
      <w:tr w:rsidR="004F7971" w:rsidRPr="004F7971" w14:paraId="4D5CA1F9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079674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Foot of 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23E031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The point where the altitude meets the opposite side/extension</w:t>
            </w:r>
          </w:p>
        </w:tc>
      </w:tr>
    </w:tbl>
    <w:p w14:paraId="75BEB62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05E06A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An altitude is a special case of perpendicular projection</m:t>
              </m:r>
            </m:e>
          </m:borderBox>
        </m:oMath>
      </m:oMathPara>
    </w:p>
    <w:p w14:paraId="2232E9E6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0C33E455">
          <v:rect id="_x0000_i1418" style="width:0;height:1.5pt" o:hralign="center" o:hrstd="t" o:hr="t"/>
        </w:pict>
      </w:r>
    </w:p>
    <w:p w14:paraId="1643E83C" w14:textId="77777777" w:rsidR="004F7971" w:rsidRP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15. Projection vs. Side</w:t>
      </w:r>
    </w:p>
    <w:p w14:paraId="4433EB52" w14:textId="16D7718D" w:rsidR="00BC5813" w:rsidRDefault="00BC5813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10ACE" w14:textId="0216EAA2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 triangle side and its projection are not necessarily the same length.</w:t>
      </w:r>
    </w:p>
    <w:p w14:paraId="627865D6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a side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projected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3FE7BD4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b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|cos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|</m:t>
          </m:r>
        </m:oMath>
      </m:oMathPara>
    </w:p>
    <w:p w14:paraId="3854196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0D5FD73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</m:t>
          </m:r>
          <m:sSub>
            <m:sSub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</m:t>
              </m:r>
            </m:e>
            <m:sub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≤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30CF4AEB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Equality occurs only when:</w:t>
      </w:r>
    </w:p>
    <w:p w14:paraId="1B79E43A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∘</m:t>
              </m:r>
            </m:sup>
          </m:sSup>
        </m:oMath>
      </m:oMathPara>
    </w:p>
    <w:p w14:paraId="2E354A28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3DCB3DE9">
          <v:rect id="_x0000_i1419" style="width:0;height:1.5pt" o:hralign="center" o:hrstd="t" o:hr="t"/>
        </w:pict>
      </w:r>
    </w:p>
    <w:p w14:paraId="4D6AA624" w14:textId="622BE0A6" w:rsid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Properties</w:t>
      </w:r>
    </w:p>
    <w:p w14:paraId="48562382" w14:textId="2B9D1EF3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74831B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Orthogonal projection uses a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perpendicular direction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3D655FD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of a point is a single point.</w:t>
      </w:r>
    </w:p>
    <w:p w14:paraId="50AD80B5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The projection of a segment is generally a segment.</w:t>
      </w:r>
    </w:p>
    <w:p w14:paraId="2B2F89A1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 perpendicular segment can project to a point.</w:t>
      </w:r>
    </w:p>
    <w:p w14:paraId="59BFB237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A segment parallel to the target preserves its length.</w:t>
      </w:r>
    </w:p>
    <w:p w14:paraId="2A24C1D2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length cannot exceed the original segment length.</w:t>
      </w:r>
    </w:p>
    <w:p w14:paraId="5F2C66F6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closely related to triangle altitudes.</w:t>
      </w:r>
    </w:p>
    <w:p w14:paraId="4576C4C2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can create right triangles.</w:t>
      </w:r>
    </w:p>
    <w:p w14:paraId="786714B3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useful with trigonometry and the Pythagorean Theorem.</w:t>
      </w:r>
    </w:p>
    <w:p w14:paraId="25920925" w14:textId="77777777" w:rsidR="004F7971" w:rsidRPr="004F7971" w:rsidRDefault="004F7971" w:rsidP="004F7971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projection can lie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outside the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in an obtuse triangle.</w:t>
      </w:r>
    </w:p>
    <w:p w14:paraId="6E759C7E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pict w14:anchorId="3912F3DA">
          <v:rect id="_x0000_i1420" style="width:0;height:1.5pt" o:hralign="center" o:hrstd="t" o:hr="t"/>
        </w:pict>
      </w:r>
    </w:p>
    <w:p w14:paraId="310175A0" w14:textId="77777777" w:rsidR="004F7971" w:rsidRP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Common Mistakes</w:t>
      </w:r>
    </w:p>
    <w:p w14:paraId="200A4BAD" w14:textId="45B91942" w:rsidR="004F7971" w:rsidRDefault="004F7971" w:rsidP="00BC5813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Mistake 1: Confusing projection with altitude</w:t>
      </w:r>
    </w:p>
    <w:p w14:paraId="690ACFAB" w14:textId="5ECDB307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5E970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Not every projection is an altitude.</w:t>
      </w:r>
    </w:p>
    <w:p w14:paraId="6BD9535D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altitude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specifically starts at a triangle vertex and is perpendicular to the opposite side or its extension.</w:t>
      </w:r>
    </w:p>
    <w:p w14:paraId="0B600349" w14:textId="145A0091" w:rsidR="004F7971" w:rsidRDefault="004F7971" w:rsidP="00BC5813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Mistake 2: Forgetting the side extension</w:t>
      </w:r>
    </w:p>
    <w:p w14:paraId="5BD4792A" w14:textId="01392CD5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6ABB97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In an obtuse triangle, the projection may lie outside the triangle.</w:t>
      </w:r>
    </w:p>
    <w:p w14:paraId="02AB9947" w14:textId="0979A26D" w:rsidR="004F7971" w:rsidRDefault="004F7971" w:rsidP="00BC5813">
      <w:pPr>
        <w:pStyle w:val="Heading3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Mistake 3: Using sine instead of cosine</w:t>
      </w:r>
    </w:p>
    <w:p w14:paraId="1A58E82C" w14:textId="5FCFA448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3F15E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For the projection of a segment onto the direction with which it makes 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θ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59EF5BF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</m:e>
          </m:borderBox>
        </m:oMath>
      </m:oMathPara>
    </w:p>
    <w:p w14:paraId="4EA7379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cosine gives the component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along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the target direction.</w:t>
      </w:r>
    </w:p>
    <w:p w14:paraId="000D2B06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2721D4BA">
          <v:rect id="_x0000_i1421" style="width:0;height:1.5pt" o:hralign="center" o:hrstd="t" o:hr="t"/>
        </w:pict>
      </w:r>
    </w:p>
    <w:p w14:paraId="1438465F" w14:textId="3BDE3A82" w:rsid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Comparison with Related Concepts</w:t>
      </w:r>
    </w:p>
    <w:p w14:paraId="57774F03" w14:textId="4CBFE87A" w:rsidR="00BC5813" w:rsidRDefault="00BC5813" w:rsidP="00BC58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67745" w14:textId="3064CEBB" w:rsidR="007D5CC9" w:rsidRPr="00BC5813" w:rsidRDefault="007D5CC9" w:rsidP="00BC5813">
      <w:pPr>
        <w:rPr>
          <w:lang w:val="en" w:eastAsia="zh-CN"/>
        </w:rPr>
      </w:pPr>
      <w:r>
        <w:rPr>
          <w:noProof/>
        </w:rPr>
        <w:drawing>
          <wp:inline distT="0" distB="0" distL="0" distR="0" wp14:anchorId="1F611CA3" wp14:editId="40A260B5">
            <wp:extent cx="5867400" cy="2200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9"/>
        <w:gridCol w:w="6325"/>
      </w:tblGrid>
      <w:tr w:rsidR="004F7971" w:rsidRPr="004F7971" w14:paraId="179ACC67" w14:textId="77777777" w:rsidTr="002D0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F05F0A" w14:textId="77777777" w:rsidR="004F7971" w:rsidRPr="004F7971" w:rsidRDefault="004F7971" w:rsidP="004F797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7AD06E" w14:textId="77777777" w:rsidR="004F7971" w:rsidRPr="004F7971" w:rsidRDefault="004F7971" w:rsidP="004F7971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Main idea</w:t>
            </w:r>
          </w:p>
        </w:tc>
      </w:tr>
      <w:tr w:rsidR="004F7971" w:rsidRPr="004F7971" w14:paraId="75A4ABDD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A046FD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Projection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D01AE6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Maps a point/segment onto a line or plane</w:t>
            </w:r>
          </w:p>
        </w:tc>
      </w:tr>
      <w:tr w:rsidR="004F7971" w:rsidRPr="004F7971" w14:paraId="17B094E8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6233F9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Altitude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70A681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Perpendicular from a vertex to opposite side/extension</w:t>
            </w:r>
          </w:p>
        </w:tc>
      </w:tr>
      <w:tr w:rsidR="004F7971" w:rsidRPr="004F7971" w14:paraId="0FB17C9D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4D4D4A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9AF4E2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Connects a vertex to the midpoint of opposite side</w:t>
            </w:r>
          </w:p>
        </w:tc>
      </w:tr>
      <w:tr w:rsidR="004F7971" w:rsidRPr="004F7971" w14:paraId="545A519A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0645EA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Angle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6B4E24C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Divides an angle into two equal angles</w:t>
            </w:r>
          </w:p>
        </w:tc>
      </w:tr>
      <w:tr w:rsidR="004F7971" w:rsidRPr="004F7971" w14:paraId="06CB5909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F9728A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Perpendicular Bisector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ABD9B2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Perpendicular line through a segment's midpoint</w:t>
            </w:r>
          </w:p>
        </w:tc>
      </w:tr>
      <w:tr w:rsidR="004F7971" w:rsidRPr="004F7971" w14:paraId="621F766D" w14:textId="77777777" w:rsidTr="002D0D4E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2359CE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38FBC4" w14:textId="77777777" w:rsidR="004F7971" w:rsidRPr="004F7971" w:rsidRDefault="004F7971" w:rsidP="004F7971">
            <w:pPr>
              <w:spacing w:before="36" w:after="36"/>
              <w:rPr>
                <w:rFonts w:ascii="Roboto Mono" w:hAnsi="Roboto Mono" w:cs="Arial"/>
              </w:rPr>
            </w:pPr>
            <w:r w:rsidRPr="004F7971">
              <w:rPr>
                <w:rFonts w:ascii="Roboto Mono" w:hAnsi="Roboto Mono" w:cs="Arial"/>
              </w:rPr>
              <w:t>Perpendicular distance from vertex to base</w:t>
            </w:r>
          </w:p>
        </w:tc>
      </w:tr>
    </w:tbl>
    <w:p w14:paraId="6C0F26D6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57EAB7F0">
          <v:rect id="_x0000_i1422" style="width:0;height:1.5pt" o:hralign="center" o:hrstd="t" o:hr="t"/>
        </w:pict>
      </w:r>
    </w:p>
    <w:p w14:paraId="1C51C785" w14:textId="1E103F52" w:rsid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Applications</w:t>
      </w:r>
    </w:p>
    <w:p w14:paraId="7059F5D7" w14:textId="46393D21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6002D3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in triangles is used in:</w:t>
      </w:r>
    </w:p>
    <w:p w14:paraId="66591365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Trigonometry</w:t>
      </w:r>
    </w:p>
    <w:p w14:paraId="0249F31F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Coordinate geometry</w:t>
      </w:r>
    </w:p>
    <w:p w14:paraId="6A008F2D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Vector mathematics</w:t>
      </w:r>
    </w:p>
    <w:p w14:paraId="3281A3EB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Engineering</w:t>
      </w:r>
    </w:p>
    <w:p w14:paraId="327A2E70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Architecture</w:t>
      </w:r>
    </w:p>
    <w:p w14:paraId="14543DC8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Physics</w:t>
      </w:r>
    </w:p>
    <w:p w14:paraId="7ED2D2E1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Computer graphics</w:t>
      </w:r>
    </w:p>
    <w:p w14:paraId="78F10EE6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Surveying</w:t>
      </w:r>
    </w:p>
    <w:p w14:paraId="52D595D9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Navigation</w:t>
      </w:r>
    </w:p>
    <w:p w14:paraId="66E28F41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3D geometry</w:t>
      </w:r>
    </w:p>
    <w:p w14:paraId="1C9EA042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in physics, a force can be separated into components parallel and perpendicular to a surface using projection.</w:t>
      </w:r>
    </w:p>
    <w:p w14:paraId="0C76D02F" w14:textId="77777777" w:rsidR="004F7971" w:rsidRPr="004F7971" w:rsidRDefault="004F7971" w:rsidP="004F7971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pict w14:anchorId="629F6041">
          <v:rect id="_x0000_i1423" style="width:0;height:1.5pt" o:hralign="center" o:hrstd="t" o:hr="t"/>
        </w:pict>
      </w:r>
    </w:p>
    <w:p w14:paraId="451D4423" w14:textId="77777777" w:rsidR="004F7971" w:rsidRP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lastRenderedPageBreak/>
        <w:t>Key Points</w:t>
      </w:r>
    </w:p>
    <w:p w14:paraId="7D0FB710" w14:textId="5EEEE044" w:rsidR="00BC5813" w:rsidRDefault="00BC5813" w:rsidP="00BC5813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BBAE0" w14:textId="1CEAF6EE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places a geometric object onto another line or plane.</w:t>
      </w:r>
    </w:p>
    <w:p w14:paraId="38CCD3C8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In triangles, the most important projection is the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orthogonal projection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4E5602C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⟂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projection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onto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BC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EA73A86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also the altitude from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</m:t>
        </m:r>
      </m:oMath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407CE58B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length is determined using cosine:</w:t>
      </w:r>
    </w:p>
    <w:p w14:paraId="127EEE8C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eastAsia="Times New Roman" w:hAnsi="Roboto Mono" w:cs="Arial"/>
                      <w:sz w:val="24"/>
                      <w:szCs w:val="24"/>
                      <w:lang w:val="en" w:eastAsia="zh-CN"/>
                    </w:rPr>
                    <m:t>projection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L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|cos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|</m:t>
              </m:r>
            </m:e>
          </m:borderBox>
        </m:oMath>
      </m:oMathPara>
    </w:p>
    <w:p w14:paraId="2A923DAA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Projection is fundamental to triangle area, trigonometry, vectors, and right-triangle relationships.</w:t>
      </w:r>
    </w:p>
    <w:p w14:paraId="47545D34" w14:textId="77777777" w:rsidR="004F7971" w:rsidRPr="004F7971" w:rsidRDefault="004F7971" w:rsidP="004F7971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In obtuse triangles, a projection may fall outside the triangle.</w:t>
      </w:r>
    </w:p>
    <w:p w14:paraId="0A886172" w14:textId="0D1E697F" w:rsidR="004F7971" w:rsidRDefault="004F7971" w:rsidP="00BC5813">
      <w:pPr>
        <w:pStyle w:val="Heading2"/>
        <w:rPr>
          <w:rFonts w:eastAsia="Times New Roman"/>
          <w:lang w:val="en" w:eastAsia="zh-CN"/>
        </w:rPr>
      </w:pPr>
      <w:r w:rsidRPr="004F7971">
        <w:rPr>
          <w:rFonts w:eastAsia="Times New Roman"/>
          <w:lang w:val="en" w:eastAsia="zh-CN"/>
        </w:rPr>
        <w:t>Conclusion</w:t>
      </w:r>
    </w:p>
    <w:p w14:paraId="62C1E9FA" w14:textId="443A088B" w:rsidR="00BC5813" w:rsidRPr="00BC5813" w:rsidRDefault="00BC5813" w:rsidP="00BC5813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F05D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 in a triangle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perpendicular mapping of a point or segment onto a side or the line containing that side. Its most important application is the relationship between </w:t>
      </w:r>
      <w:r w:rsidRPr="004F7971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projection, altitude, right triangles, cosine, and the Pythagorean Theorem</w:t>
      </w:r>
      <w:r w:rsidRPr="004F7971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45EEDA1" w14:textId="77777777" w:rsidR="004F7971" w:rsidRPr="004F7971" w:rsidRDefault="004F7971" w:rsidP="004F7971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Projection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Perpendicular foot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→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val="en" w:eastAsia="zh-CN"/>
                </w:rPr>
                <m:t>Right triangle relationships</m:t>
              </m:r>
            </m:e>
          </m:borderBox>
        </m:oMath>
      </m:oMathPara>
    </w:p>
    <w:p w14:paraId="39E41DDC" w14:textId="77777777" w:rsidR="004F7971" w:rsidRPr="004F7971" w:rsidRDefault="004F7971" w:rsidP="004F7971">
      <w:pPr>
        <w:rPr>
          <w:rFonts w:ascii="Roboto Mono" w:hAnsi="Roboto Mono"/>
          <w:sz w:val="24"/>
          <w:szCs w:val="24"/>
          <w:lang w:val="en" w:eastAsia="zh-CN"/>
        </w:rPr>
      </w:pPr>
    </w:p>
    <w:sectPr w:rsidR="004F7971" w:rsidRPr="004F7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E398C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77708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C4"/>
    <w:rsid w:val="0002285D"/>
    <w:rsid w:val="001A1B11"/>
    <w:rsid w:val="00246DC0"/>
    <w:rsid w:val="0032341B"/>
    <w:rsid w:val="00454C0E"/>
    <w:rsid w:val="004F7971"/>
    <w:rsid w:val="005122D1"/>
    <w:rsid w:val="005B05D3"/>
    <w:rsid w:val="006534C4"/>
    <w:rsid w:val="006A0D0C"/>
    <w:rsid w:val="006D4175"/>
    <w:rsid w:val="00703FAB"/>
    <w:rsid w:val="007A3649"/>
    <w:rsid w:val="007D5CC9"/>
    <w:rsid w:val="007F1B50"/>
    <w:rsid w:val="009C500D"/>
    <w:rsid w:val="00BC5813"/>
    <w:rsid w:val="00BE0802"/>
    <w:rsid w:val="00C113C1"/>
    <w:rsid w:val="00D05397"/>
    <w:rsid w:val="00F9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862C"/>
  <w15:chartTrackingRefBased/>
  <w15:docId w15:val="{3E2280EC-2F90-48FB-8AC9-600EA884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9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9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79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79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4F7971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23</Pages>
  <Words>1957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23</cp:revision>
  <dcterms:created xsi:type="dcterms:W3CDTF">2026-09-08T18:15:00Z</dcterms:created>
  <dcterms:modified xsi:type="dcterms:W3CDTF">2026-09-08T19:20:00Z</dcterms:modified>
</cp:coreProperties>
</file>