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935DEC" w14:textId="5FFBCD51" w:rsidR="00A70480" w:rsidRDefault="00D32E4D" w:rsidP="00D32E4D">
      <w:pPr>
        <w:pStyle w:val="Heading1"/>
      </w:pPr>
      <w:r w:rsidRPr="00D32E4D">
        <w:t>Parallel Lines</w:t>
      </w:r>
    </w:p>
    <w:p w14:paraId="412494EE" w14:textId="3372339F" w:rsidR="00C416A0" w:rsidRDefault="00C416A0" w:rsidP="00C416A0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2FA2653" w14:textId="274061F1" w:rsidR="005E6976" w:rsidRDefault="005E6976" w:rsidP="00C416A0">
      <w:r>
        <w:rPr>
          <w:noProof/>
        </w:rPr>
        <w:drawing>
          <wp:inline distT="0" distB="0" distL="0" distR="0" wp14:anchorId="141A9968" wp14:editId="098DFD70">
            <wp:extent cx="5364480" cy="5303520"/>
            <wp:effectExtent l="0" t="0" r="7620" b="0"/>
            <wp:docPr id="56247991" name="Picture 1" descr="Parallel lines - Definition, Properties | What are Parallel Lines?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Parallel lines - Definition, Properties | What are Parallel Lines?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4480" cy="5303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4D29E7" w14:textId="0FF9FACC" w:rsidR="00C329CF" w:rsidRDefault="00C329CF" w:rsidP="00C416A0">
      <w:r>
        <w:rPr>
          <w:noProof/>
        </w:rPr>
        <w:lastRenderedPageBreak/>
        <w:drawing>
          <wp:inline distT="0" distB="0" distL="0" distR="0" wp14:anchorId="0EDF0351" wp14:editId="57DA1FED">
            <wp:extent cx="5943600" cy="4699000"/>
            <wp:effectExtent l="0" t="0" r="0" b="6350"/>
            <wp:docPr id="620725626" name="Picture 2" descr="Math Clip Art: Parallel Lines Cut by a Transversal 1 | Media4Mat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Math Clip Art: Parallel Lines Cut by a Transversal 1 | Media4Math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9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5F813B" w14:textId="5DDDD665" w:rsidR="00C329CF" w:rsidRDefault="00C329CF" w:rsidP="00C416A0">
      <w:r>
        <w:rPr>
          <w:noProof/>
        </w:rPr>
        <w:lastRenderedPageBreak/>
        <w:drawing>
          <wp:inline distT="0" distB="0" distL="0" distR="0" wp14:anchorId="46D392CE" wp14:editId="24E41A9E">
            <wp:extent cx="3870960" cy="3931920"/>
            <wp:effectExtent l="0" t="0" r="0" b="0"/>
            <wp:docPr id="2145607259" name="Picture 3" descr="More on Slope – NCB 0572 Corequisite Suppo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More on Slope – NCB 0572 Corequisite Support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0960" cy="3931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BBEF9C" w14:textId="2F64D19B" w:rsidR="00C329CF" w:rsidRDefault="00C329CF" w:rsidP="00C416A0">
      <w:r>
        <w:rPr>
          <w:noProof/>
        </w:rPr>
        <w:lastRenderedPageBreak/>
        <w:drawing>
          <wp:inline distT="0" distB="0" distL="0" distR="0" wp14:anchorId="790F9BBF" wp14:editId="30079ED3">
            <wp:extent cx="4960620" cy="5212080"/>
            <wp:effectExtent l="0" t="0" r="0" b="7620"/>
            <wp:docPr id="379649907" name="Picture 4" descr="Parallèles, perpendicuaires et droites : Fiche géométrie 6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Parallèles, perpendicuaires et droites : Fiche géométrie 6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0620" cy="5212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9ED671" w14:textId="0D58C27C" w:rsidR="00314D9A" w:rsidRDefault="00314D9A" w:rsidP="00C416A0">
      <w:r>
        <w:rPr>
          <w:noProof/>
        </w:rPr>
        <w:lastRenderedPageBreak/>
        <w:drawing>
          <wp:inline distT="0" distB="0" distL="0" distR="0" wp14:anchorId="3F3A897F" wp14:editId="40B6C7AF">
            <wp:extent cx="5943600" cy="4118610"/>
            <wp:effectExtent l="0" t="0" r="0" b="0"/>
            <wp:docPr id="1709708056" name="Picture 5" descr="Ch 5: Lines and Angles - Class 7 Maths Concepts | Learning Sp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Ch 5: Lines and Angles - Class 7 Maths Concepts | Learning Spot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18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FB40C6" w14:textId="4E2EE975" w:rsidR="00314D9A" w:rsidRPr="00C416A0" w:rsidRDefault="00314D9A" w:rsidP="00C416A0">
      <w:r>
        <w:rPr>
          <w:noProof/>
        </w:rPr>
        <w:lastRenderedPageBreak/>
        <w:drawing>
          <wp:inline distT="0" distB="0" distL="0" distR="0" wp14:anchorId="79ABBE21" wp14:editId="3CBC99DE">
            <wp:extent cx="5943600" cy="5429885"/>
            <wp:effectExtent l="0" t="0" r="0" b="0"/>
            <wp:docPr id="79407191" name="Picture 6" descr="平行线-快懂百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平行线-快懂百科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429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0B1CDB" w14:textId="77777777" w:rsidR="00D32E4D" w:rsidRDefault="00D32E4D" w:rsidP="00D32E4D">
      <w:pPr>
        <w:pStyle w:val="Heading2"/>
      </w:pPr>
      <w:r w:rsidRPr="00D32E4D">
        <w:t>Definition</w:t>
      </w:r>
    </w:p>
    <w:p w14:paraId="2A555C44" w14:textId="27C1531A" w:rsidR="00D32E4D" w:rsidRPr="00D32E4D" w:rsidRDefault="00D32E4D" w:rsidP="00D32E4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55F00C1" w14:textId="77777777" w:rsidR="00D32E4D" w:rsidRPr="00D32E4D" w:rsidRDefault="00D32E4D" w:rsidP="00D32E4D">
      <w:pPr>
        <w:rPr>
          <w:rFonts w:ascii="Roboto Mono" w:hAnsi="Roboto Mono"/>
        </w:rPr>
      </w:pPr>
      <w:r w:rsidRPr="00D32E4D">
        <w:rPr>
          <w:rFonts w:ascii="Roboto Mono" w:hAnsi="Roboto Mono"/>
          <w:b/>
          <w:bCs/>
        </w:rPr>
        <w:t>Parallel Lines</w:t>
      </w:r>
      <w:r w:rsidRPr="00D32E4D">
        <w:rPr>
          <w:rFonts w:ascii="Roboto Mono" w:hAnsi="Roboto Mono"/>
        </w:rPr>
        <w:t xml:space="preserve"> are </w:t>
      </w:r>
      <w:r w:rsidRPr="00D32E4D">
        <w:rPr>
          <w:rFonts w:ascii="Roboto Mono" w:hAnsi="Roboto Mono"/>
          <w:b/>
          <w:bCs/>
        </w:rPr>
        <w:t>two or more lines in the same plane that never intersect</w:t>
      </w:r>
      <w:r w:rsidRPr="00D32E4D">
        <w:rPr>
          <w:rFonts w:ascii="Roboto Mono" w:hAnsi="Roboto Mono"/>
        </w:rPr>
        <w:t xml:space="preserve">, no matter how far they are extended. They always remain the </w:t>
      </w:r>
      <w:r w:rsidRPr="00D32E4D">
        <w:rPr>
          <w:rFonts w:ascii="Roboto Mono" w:hAnsi="Roboto Mono"/>
          <w:b/>
          <w:bCs/>
        </w:rPr>
        <w:t>same distance apart</w:t>
      </w:r>
      <w:r w:rsidRPr="00D32E4D">
        <w:rPr>
          <w:rFonts w:ascii="Roboto Mono" w:hAnsi="Roboto Mono"/>
        </w:rPr>
        <w:t xml:space="preserve"> and have the </w:t>
      </w:r>
      <w:r w:rsidRPr="00D32E4D">
        <w:rPr>
          <w:rFonts w:ascii="Roboto Mono" w:hAnsi="Roboto Mono"/>
          <w:b/>
          <w:bCs/>
        </w:rPr>
        <w:t>same direction</w:t>
      </w:r>
      <w:r w:rsidRPr="00D32E4D">
        <w:rPr>
          <w:rFonts w:ascii="Roboto Mono" w:hAnsi="Roboto Mono"/>
        </w:rPr>
        <w:t>.</w:t>
      </w:r>
    </w:p>
    <w:p w14:paraId="58ACEE6A" w14:textId="77777777" w:rsidR="00D32E4D" w:rsidRPr="00D32E4D" w:rsidRDefault="00D32E4D" w:rsidP="00D32E4D">
      <w:pPr>
        <w:rPr>
          <w:rFonts w:ascii="Roboto Mono" w:hAnsi="Roboto Mono"/>
        </w:rPr>
      </w:pPr>
      <w:r w:rsidRPr="00D32E4D">
        <w:rPr>
          <w:rFonts w:ascii="Roboto Mono" w:hAnsi="Roboto Mono"/>
        </w:rPr>
        <w:t xml:space="preserve">In coordinate geometry, parallel lines have </w:t>
      </w:r>
      <w:r w:rsidRPr="00D32E4D">
        <w:rPr>
          <w:rFonts w:ascii="Roboto Mono" w:hAnsi="Roboto Mono"/>
          <w:b/>
          <w:bCs/>
        </w:rPr>
        <w:t>equal slopes</w:t>
      </w:r>
      <w:r w:rsidRPr="00D32E4D">
        <w:rPr>
          <w:rFonts w:ascii="Roboto Mono" w:hAnsi="Roboto Mono"/>
        </w:rPr>
        <w:t xml:space="preserve"> but different intercepts.</w:t>
      </w:r>
    </w:p>
    <w:p w14:paraId="7D432D8C" w14:textId="77777777" w:rsidR="00D32E4D" w:rsidRPr="00D32E4D" w:rsidRDefault="00000000" w:rsidP="00D32E4D">
      <w:pPr>
        <w:rPr>
          <w:rFonts w:ascii="Roboto Mono" w:hAnsi="Roboto Mono"/>
        </w:rPr>
      </w:pPr>
      <w:r>
        <w:rPr>
          <w:rFonts w:ascii="Roboto Mono" w:hAnsi="Roboto Mono"/>
        </w:rPr>
        <w:pict w14:anchorId="059B51D4">
          <v:rect id="_x0000_i1025" style="width:0;height:1.5pt" o:hralign="center" o:hrstd="t" o:hr="t" fillcolor="#a0a0a0" stroked="f"/>
        </w:pict>
      </w:r>
    </w:p>
    <w:p w14:paraId="15375A49" w14:textId="77777777" w:rsidR="00D32E4D" w:rsidRDefault="00D32E4D" w:rsidP="003A7B04">
      <w:pPr>
        <w:pStyle w:val="Heading2"/>
      </w:pPr>
      <w:r w:rsidRPr="00D32E4D">
        <w:lastRenderedPageBreak/>
        <w:t>Characteristics</w:t>
      </w:r>
    </w:p>
    <w:p w14:paraId="371709D3" w14:textId="09E0B4F4" w:rsidR="003A7B04" w:rsidRPr="003A7B04" w:rsidRDefault="003A7B04" w:rsidP="003A7B0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78F50E7" w14:textId="77777777" w:rsidR="00D32E4D" w:rsidRPr="00D32E4D" w:rsidRDefault="00D32E4D" w:rsidP="00D32E4D">
      <w:pPr>
        <w:rPr>
          <w:rFonts w:ascii="Roboto Mono" w:hAnsi="Roboto Mono"/>
        </w:rPr>
      </w:pPr>
      <w:r w:rsidRPr="00D32E4D">
        <w:rPr>
          <w:rFonts w:ascii="Roboto Mono" w:hAnsi="Roboto Mono"/>
        </w:rPr>
        <w:t>Parallel lines:</w:t>
      </w:r>
    </w:p>
    <w:p w14:paraId="201F721B" w14:textId="77777777" w:rsidR="00D32E4D" w:rsidRPr="00D32E4D" w:rsidRDefault="00D32E4D" w:rsidP="00D32E4D">
      <w:pPr>
        <w:numPr>
          <w:ilvl w:val="0"/>
          <w:numId w:val="1"/>
        </w:numPr>
        <w:rPr>
          <w:rFonts w:ascii="Roboto Mono" w:hAnsi="Roboto Mono"/>
        </w:rPr>
      </w:pPr>
      <w:r w:rsidRPr="00D32E4D">
        <w:rPr>
          <w:rFonts w:ascii="Roboto Mono" w:hAnsi="Roboto Mono"/>
        </w:rPr>
        <w:t xml:space="preserve">Lie in the same plane (coplanar). </w:t>
      </w:r>
    </w:p>
    <w:p w14:paraId="71693485" w14:textId="77777777" w:rsidR="00D32E4D" w:rsidRPr="00D32E4D" w:rsidRDefault="00D32E4D" w:rsidP="00D32E4D">
      <w:pPr>
        <w:numPr>
          <w:ilvl w:val="0"/>
          <w:numId w:val="1"/>
        </w:numPr>
        <w:rPr>
          <w:rFonts w:ascii="Roboto Mono" w:hAnsi="Roboto Mono"/>
        </w:rPr>
      </w:pPr>
      <w:r w:rsidRPr="00D32E4D">
        <w:rPr>
          <w:rFonts w:ascii="Roboto Mono" w:hAnsi="Roboto Mono"/>
        </w:rPr>
        <w:t xml:space="preserve">Never intersect. </w:t>
      </w:r>
    </w:p>
    <w:p w14:paraId="6C10D3CA" w14:textId="77777777" w:rsidR="00D32E4D" w:rsidRPr="00D32E4D" w:rsidRDefault="00D32E4D" w:rsidP="00D32E4D">
      <w:pPr>
        <w:numPr>
          <w:ilvl w:val="0"/>
          <w:numId w:val="1"/>
        </w:numPr>
        <w:rPr>
          <w:rFonts w:ascii="Roboto Mono" w:hAnsi="Roboto Mono"/>
        </w:rPr>
      </w:pPr>
      <w:r w:rsidRPr="00D32E4D">
        <w:rPr>
          <w:rFonts w:ascii="Roboto Mono" w:hAnsi="Roboto Mono"/>
        </w:rPr>
        <w:t xml:space="preserve">Remain equidistant from each other. </w:t>
      </w:r>
    </w:p>
    <w:p w14:paraId="5C99E7CA" w14:textId="77777777" w:rsidR="00D32E4D" w:rsidRPr="00D32E4D" w:rsidRDefault="00D32E4D" w:rsidP="00D32E4D">
      <w:pPr>
        <w:numPr>
          <w:ilvl w:val="0"/>
          <w:numId w:val="1"/>
        </w:numPr>
        <w:rPr>
          <w:rFonts w:ascii="Roboto Mono" w:hAnsi="Roboto Mono"/>
        </w:rPr>
      </w:pPr>
      <w:r w:rsidRPr="00D32E4D">
        <w:rPr>
          <w:rFonts w:ascii="Roboto Mono" w:hAnsi="Roboto Mono"/>
        </w:rPr>
        <w:t xml:space="preserve">Have the same direction. </w:t>
      </w:r>
    </w:p>
    <w:p w14:paraId="175E1085" w14:textId="77777777" w:rsidR="00D32E4D" w:rsidRPr="00D32E4D" w:rsidRDefault="00D32E4D" w:rsidP="00D32E4D">
      <w:pPr>
        <w:numPr>
          <w:ilvl w:val="0"/>
          <w:numId w:val="1"/>
        </w:numPr>
        <w:rPr>
          <w:rFonts w:ascii="Roboto Mono" w:hAnsi="Roboto Mono"/>
        </w:rPr>
      </w:pPr>
      <w:r w:rsidRPr="00D32E4D">
        <w:rPr>
          <w:rFonts w:ascii="Roboto Mono" w:hAnsi="Roboto Mono"/>
        </w:rPr>
        <w:t xml:space="preserve">Have equal slopes. </w:t>
      </w:r>
    </w:p>
    <w:p w14:paraId="0EAC7385" w14:textId="77777777" w:rsidR="00D32E4D" w:rsidRPr="00D32E4D" w:rsidRDefault="00D32E4D" w:rsidP="00D32E4D">
      <w:pPr>
        <w:numPr>
          <w:ilvl w:val="0"/>
          <w:numId w:val="1"/>
        </w:numPr>
        <w:rPr>
          <w:rFonts w:ascii="Roboto Mono" w:hAnsi="Roboto Mono"/>
        </w:rPr>
      </w:pPr>
      <w:r w:rsidRPr="00D32E4D">
        <w:rPr>
          <w:rFonts w:ascii="Roboto Mono" w:hAnsi="Roboto Mono"/>
        </w:rPr>
        <w:t xml:space="preserve">May be horizontal, vertical, or oblique. </w:t>
      </w:r>
    </w:p>
    <w:p w14:paraId="08D86772" w14:textId="77777777" w:rsidR="00D32E4D" w:rsidRPr="00D32E4D" w:rsidRDefault="00000000" w:rsidP="00D32E4D">
      <w:pPr>
        <w:rPr>
          <w:rFonts w:ascii="Roboto Mono" w:hAnsi="Roboto Mono"/>
        </w:rPr>
      </w:pPr>
      <w:r>
        <w:rPr>
          <w:rFonts w:ascii="Roboto Mono" w:hAnsi="Roboto Mono"/>
        </w:rPr>
        <w:pict w14:anchorId="329EF66D">
          <v:rect id="_x0000_i1026" style="width:0;height:1.5pt" o:hralign="center" o:hrstd="t" o:hr="t" fillcolor="#a0a0a0" stroked="f"/>
        </w:pict>
      </w:r>
    </w:p>
    <w:p w14:paraId="710547BE" w14:textId="77777777" w:rsidR="00D32E4D" w:rsidRDefault="00D32E4D" w:rsidP="003A7B04">
      <w:pPr>
        <w:pStyle w:val="Heading2"/>
      </w:pPr>
      <w:r w:rsidRPr="00D32E4D">
        <w:t>Illustration</w:t>
      </w:r>
    </w:p>
    <w:p w14:paraId="0B74436C" w14:textId="064B3D03" w:rsidR="003A7B04" w:rsidRDefault="003A7B04" w:rsidP="003A7B04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D88DD47" w14:textId="4B07709F" w:rsidR="00643CCD" w:rsidRPr="003A7B04" w:rsidRDefault="00643CCD" w:rsidP="003A7B04">
      <w:r>
        <w:rPr>
          <w:noProof/>
        </w:rPr>
        <w:drawing>
          <wp:inline distT="0" distB="0" distL="0" distR="0" wp14:anchorId="6F95196D" wp14:editId="1BAEDFA6">
            <wp:extent cx="5943600" cy="653415"/>
            <wp:effectExtent l="0" t="0" r="0" b="0"/>
            <wp:docPr id="19163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53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9E413A" w14:textId="77777777" w:rsidR="00D32E4D" w:rsidRPr="00D32E4D" w:rsidRDefault="00D32E4D" w:rsidP="00D32E4D">
      <w:pPr>
        <w:rPr>
          <w:rFonts w:ascii="Roboto Mono" w:hAnsi="Roboto Mono"/>
        </w:rPr>
      </w:pPr>
      <w:r w:rsidRPr="00D32E4D">
        <w:rPr>
          <w:rFonts w:ascii="Arial" w:hAnsi="Arial" w:cs="Arial"/>
        </w:rPr>
        <w:t>←────────────────────────────→</w:t>
      </w:r>
    </w:p>
    <w:p w14:paraId="3C393BFE" w14:textId="77777777" w:rsidR="00D32E4D" w:rsidRPr="00D32E4D" w:rsidRDefault="00D32E4D" w:rsidP="00D32E4D">
      <w:pPr>
        <w:rPr>
          <w:rFonts w:ascii="Roboto Mono" w:hAnsi="Roboto Mono"/>
        </w:rPr>
      </w:pPr>
    </w:p>
    <w:p w14:paraId="7ABF44BB" w14:textId="77777777" w:rsidR="00D32E4D" w:rsidRPr="00D32E4D" w:rsidRDefault="00D32E4D" w:rsidP="00D32E4D">
      <w:pPr>
        <w:rPr>
          <w:rFonts w:ascii="Roboto Mono" w:hAnsi="Roboto Mono"/>
        </w:rPr>
      </w:pPr>
      <w:r w:rsidRPr="00D32E4D">
        <w:rPr>
          <w:rFonts w:ascii="Arial" w:hAnsi="Arial" w:cs="Arial"/>
        </w:rPr>
        <w:t>←────────────────────────────→</w:t>
      </w:r>
    </w:p>
    <w:p w14:paraId="16BCA263" w14:textId="77777777" w:rsidR="00D32E4D" w:rsidRPr="00D32E4D" w:rsidRDefault="00D32E4D" w:rsidP="00D32E4D">
      <w:pPr>
        <w:rPr>
          <w:rFonts w:ascii="Roboto Mono" w:hAnsi="Roboto Mono"/>
        </w:rPr>
      </w:pPr>
      <w:r w:rsidRPr="00D32E4D">
        <w:rPr>
          <w:rFonts w:ascii="Roboto Mono" w:hAnsi="Roboto Mono"/>
        </w:rPr>
        <w:t>The two lines remain the same distance apart and never meet.</w:t>
      </w:r>
    </w:p>
    <w:p w14:paraId="5DAE6B88" w14:textId="77777777" w:rsidR="00D32E4D" w:rsidRPr="00D32E4D" w:rsidRDefault="00000000" w:rsidP="00D32E4D">
      <w:pPr>
        <w:rPr>
          <w:rFonts w:ascii="Roboto Mono" w:hAnsi="Roboto Mono"/>
        </w:rPr>
      </w:pPr>
      <w:r>
        <w:rPr>
          <w:rFonts w:ascii="Roboto Mono" w:hAnsi="Roboto Mono"/>
        </w:rPr>
        <w:pict w14:anchorId="17608738">
          <v:rect id="_x0000_i1027" style="width:0;height:1.5pt" o:hralign="center" o:hrstd="t" o:hr="t" fillcolor="#a0a0a0" stroked="f"/>
        </w:pict>
      </w:r>
    </w:p>
    <w:p w14:paraId="076029C2" w14:textId="77777777" w:rsidR="00D32E4D" w:rsidRDefault="00D32E4D" w:rsidP="003A7B04">
      <w:pPr>
        <w:pStyle w:val="Heading2"/>
      </w:pPr>
      <w:r w:rsidRPr="00D32E4D">
        <w:t>Mathematical Representation</w:t>
      </w:r>
    </w:p>
    <w:p w14:paraId="34525212" w14:textId="552355ED" w:rsidR="003A7B04" w:rsidRPr="003A7B04" w:rsidRDefault="003A7B04" w:rsidP="003A7B0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F2EB9CB" w14:textId="77777777" w:rsidR="00D32E4D" w:rsidRPr="00D32E4D" w:rsidRDefault="00D32E4D" w:rsidP="00D32E4D">
      <w:pPr>
        <w:rPr>
          <w:rFonts w:ascii="Roboto Mono" w:hAnsi="Roboto Mono"/>
        </w:rPr>
      </w:pPr>
      <w:r w:rsidRPr="00D32E4D">
        <w:rPr>
          <w:rFonts w:ascii="Roboto Mono" w:hAnsi="Roboto Mono"/>
        </w:rPr>
        <w:t>Parallelism is represented by the symbol:</w:t>
      </w:r>
    </w:p>
    <w:p w14:paraId="0E9A4AB6" w14:textId="080FC433" w:rsidR="00D32E4D" w:rsidRPr="00D32E4D" w:rsidRDefault="00D32E4D" w:rsidP="00D32E4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∥</m:t>
          </m:r>
          <m:r>
            <w:rPr>
              <w:rFonts w:ascii="Roboto Mono" w:hAnsi="Roboto Mono"/>
            </w:rPr>
            <w:br/>
          </m:r>
        </m:oMath>
      </m:oMathPara>
    </w:p>
    <w:p w14:paraId="5030D0CD" w14:textId="77777777" w:rsidR="00D32E4D" w:rsidRPr="00D32E4D" w:rsidRDefault="00D32E4D" w:rsidP="00D32E4D">
      <w:pPr>
        <w:rPr>
          <w:rFonts w:ascii="Roboto Mono" w:hAnsi="Roboto Mono"/>
        </w:rPr>
      </w:pPr>
      <w:r w:rsidRPr="00D32E4D">
        <w:rPr>
          <w:rFonts w:ascii="Roboto Mono" w:hAnsi="Roboto Mono"/>
        </w:rPr>
        <w:lastRenderedPageBreak/>
        <w:t>Example:</w:t>
      </w:r>
    </w:p>
    <w:p w14:paraId="7BC73A83" w14:textId="5C45F31F" w:rsidR="00D32E4D" w:rsidRPr="00D32E4D" w:rsidRDefault="00000000" w:rsidP="00D32E4D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∥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251C9EF7" w14:textId="77777777" w:rsidR="00D32E4D" w:rsidRPr="00D32E4D" w:rsidRDefault="00000000" w:rsidP="00D32E4D">
      <w:pPr>
        <w:rPr>
          <w:rFonts w:ascii="Roboto Mono" w:hAnsi="Roboto Mono"/>
        </w:rPr>
      </w:pPr>
      <w:r>
        <w:rPr>
          <w:rFonts w:ascii="Roboto Mono" w:hAnsi="Roboto Mono"/>
        </w:rPr>
        <w:pict w14:anchorId="6D303E17">
          <v:rect id="_x0000_i1028" style="width:0;height:1.5pt" o:hralign="center" o:hrstd="t" o:hr="t" fillcolor="#a0a0a0" stroked="f"/>
        </w:pict>
      </w:r>
    </w:p>
    <w:p w14:paraId="560B2872" w14:textId="77777777" w:rsidR="00D32E4D" w:rsidRDefault="00D32E4D" w:rsidP="003A7B04">
      <w:pPr>
        <w:pStyle w:val="Heading2"/>
      </w:pPr>
      <w:r w:rsidRPr="00D32E4D">
        <w:t>Coordinate Geometry</w:t>
      </w:r>
    </w:p>
    <w:p w14:paraId="6B239609" w14:textId="173941F7" w:rsidR="003A7B04" w:rsidRPr="003A7B04" w:rsidRDefault="003A7B04" w:rsidP="003A7B0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51B7888" w14:textId="77777777" w:rsidR="00D32E4D" w:rsidRPr="00D32E4D" w:rsidRDefault="00D32E4D" w:rsidP="00D32E4D">
      <w:pPr>
        <w:rPr>
          <w:rFonts w:ascii="Roboto Mono" w:hAnsi="Roboto Mono"/>
        </w:rPr>
      </w:pPr>
      <w:r w:rsidRPr="00D32E4D">
        <w:rPr>
          <w:rFonts w:ascii="Roboto Mono" w:hAnsi="Roboto Mono"/>
        </w:rPr>
        <w:t>Two non-vertical lines are parallel if they have the same slope:</w:t>
      </w:r>
    </w:p>
    <w:p w14:paraId="09EBA817" w14:textId="17F937B7" w:rsidR="00D32E4D" w:rsidRPr="00D32E4D" w:rsidRDefault="00000000" w:rsidP="00D32E4D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309C340D" w14:textId="77777777" w:rsidR="00D32E4D" w:rsidRPr="00D32E4D" w:rsidRDefault="00D32E4D" w:rsidP="00D32E4D">
      <w:pPr>
        <w:rPr>
          <w:rFonts w:ascii="Roboto Mono" w:hAnsi="Roboto Mono"/>
        </w:rPr>
      </w:pPr>
      <w:r w:rsidRPr="00D32E4D">
        <w:rPr>
          <w:rFonts w:ascii="Roboto Mono" w:hAnsi="Roboto Mono"/>
        </w:rPr>
        <w:t>Example:</w:t>
      </w:r>
    </w:p>
    <w:p w14:paraId="7385AB50" w14:textId="1BB59AD0" w:rsidR="00D32E4D" w:rsidRPr="00D32E4D" w:rsidRDefault="00D32E4D" w:rsidP="00D32E4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y=2x+3</m:t>
          </m:r>
          <m:r>
            <w:rPr>
              <w:rFonts w:ascii="Roboto Mono" w:hAnsi="Roboto Mono"/>
            </w:rPr>
            <w:br/>
          </m:r>
        </m:oMath>
      </m:oMathPara>
    </w:p>
    <w:p w14:paraId="6A0A1F09" w14:textId="77777777" w:rsidR="00D32E4D" w:rsidRPr="00D32E4D" w:rsidRDefault="00D32E4D" w:rsidP="00D32E4D">
      <w:pPr>
        <w:rPr>
          <w:rFonts w:ascii="Roboto Mono" w:hAnsi="Roboto Mono"/>
        </w:rPr>
      </w:pPr>
      <w:r w:rsidRPr="00D32E4D">
        <w:rPr>
          <w:rFonts w:ascii="Roboto Mono" w:hAnsi="Roboto Mono"/>
        </w:rPr>
        <w:t>and</w:t>
      </w:r>
    </w:p>
    <w:p w14:paraId="21558998" w14:textId="54ED783B" w:rsidR="00D32E4D" w:rsidRPr="00D32E4D" w:rsidRDefault="00D32E4D" w:rsidP="00D32E4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y=2x-5</m:t>
          </m:r>
          <m:r>
            <w:rPr>
              <w:rFonts w:ascii="Roboto Mono" w:hAnsi="Roboto Mono"/>
            </w:rPr>
            <w:br/>
          </m:r>
        </m:oMath>
      </m:oMathPara>
    </w:p>
    <w:p w14:paraId="698C4037" w14:textId="77777777" w:rsidR="00D32E4D" w:rsidRPr="00D32E4D" w:rsidRDefault="00D32E4D" w:rsidP="00D32E4D">
      <w:pPr>
        <w:rPr>
          <w:rFonts w:ascii="Roboto Mono" w:hAnsi="Roboto Mono"/>
        </w:rPr>
      </w:pPr>
      <w:r w:rsidRPr="00D32E4D">
        <w:rPr>
          <w:rFonts w:ascii="Roboto Mono" w:hAnsi="Roboto Mono"/>
        </w:rPr>
        <w:t>Both lines have slope:</w:t>
      </w:r>
    </w:p>
    <w:p w14:paraId="4488806E" w14:textId="19DDE215" w:rsidR="00D32E4D" w:rsidRPr="00D32E4D" w:rsidRDefault="00D32E4D" w:rsidP="00D32E4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m=2</m:t>
          </m:r>
          <m:r>
            <w:rPr>
              <w:rFonts w:ascii="Roboto Mono" w:hAnsi="Roboto Mono"/>
            </w:rPr>
            <w:br/>
          </m:r>
        </m:oMath>
      </m:oMathPara>
    </w:p>
    <w:p w14:paraId="43B3DEDE" w14:textId="77777777" w:rsidR="00D32E4D" w:rsidRPr="00D32E4D" w:rsidRDefault="00D32E4D" w:rsidP="00D32E4D">
      <w:pPr>
        <w:rPr>
          <w:rFonts w:ascii="Roboto Mono" w:hAnsi="Roboto Mono"/>
        </w:rPr>
      </w:pPr>
      <w:r w:rsidRPr="00D32E4D">
        <w:rPr>
          <w:rFonts w:ascii="Roboto Mono" w:hAnsi="Roboto Mono"/>
        </w:rPr>
        <w:t>Therefore, they are parallel.</w:t>
      </w:r>
    </w:p>
    <w:p w14:paraId="6679BB7E" w14:textId="77777777" w:rsidR="00D32E4D" w:rsidRPr="00D32E4D" w:rsidRDefault="00000000" w:rsidP="00D32E4D">
      <w:pPr>
        <w:rPr>
          <w:rFonts w:ascii="Roboto Mono" w:hAnsi="Roboto Mono"/>
        </w:rPr>
      </w:pPr>
      <w:r>
        <w:rPr>
          <w:rFonts w:ascii="Roboto Mono" w:hAnsi="Roboto Mono"/>
        </w:rPr>
        <w:pict w14:anchorId="6ECAF4E2">
          <v:rect id="_x0000_i1029" style="width:0;height:1.5pt" o:hralign="center" o:hrstd="t" o:hr="t" fillcolor="#a0a0a0" stroked="f"/>
        </w:pict>
      </w:r>
    </w:p>
    <w:p w14:paraId="671AD099" w14:textId="77777777" w:rsidR="00D32E4D" w:rsidRDefault="00D32E4D" w:rsidP="003A7B04">
      <w:pPr>
        <w:pStyle w:val="Heading2"/>
      </w:pPr>
      <w:r w:rsidRPr="00D32E4D">
        <w:t>Vertical Parallel Lines</w:t>
      </w:r>
    </w:p>
    <w:p w14:paraId="014D187A" w14:textId="05B0B3F3" w:rsidR="003A7B04" w:rsidRPr="003A7B04" w:rsidRDefault="003A7B04" w:rsidP="003A7B0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AC17924" w14:textId="77777777" w:rsidR="00D32E4D" w:rsidRPr="00D32E4D" w:rsidRDefault="00D32E4D" w:rsidP="00D32E4D">
      <w:pPr>
        <w:rPr>
          <w:rFonts w:ascii="Roboto Mono" w:hAnsi="Roboto Mono"/>
        </w:rPr>
      </w:pPr>
      <w:r w:rsidRPr="00D32E4D">
        <w:rPr>
          <w:rFonts w:ascii="Roboto Mono" w:hAnsi="Roboto Mono"/>
        </w:rPr>
        <w:t>Vertical lines are parallel when they have different x-values.</w:t>
      </w:r>
    </w:p>
    <w:p w14:paraId="3B5121B6" w14:textId="77777777" w:rsidR="00D32E4D" w:rsidRPr="00D32E4D" w:rsidRDefault="00D32E4D" w:rsidP="00D32E4D">
      <w:pPr>
        <w:rPr>
          <w:rFonts w:ascii="Roboto Mono" w:hAnsi="Roboto Mono"/>
        </w:rPr>
      </w:pPr>
      <w:r w:rsidRPr="00D32E4D">
        <w:rPr>
          <w:rFonts w:ascii="Roboto Mono" w:hAnsi="Roboto Mono"/>
        </w:rPr>
        <w:t>Example:</w:t>
      </w:r>
    </w:p>
    <w:p w14:paraId="32870F78" w14:textId="567D8ED0" w:rsidR="00D32E4D" w:rsidRPr="00D32E4D" w:rsidRDefault="00D32E4D" w:rsidP="00D32E4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x=3</m:t>
          </m:r>
          <m:r>
            <w:rPr>
              <w:rFonts w:ascii="Roboto Mono" w:hAnsi="Roboto Mono"/>
            </w:rPr>
            <w:br/>
          </m:r>
        </m:oMath>
      </m:oMathPara>
    </w:p>
    <w:p w14:paraId="02694BF5" w14:textId="77777777" w:rsidR="00D32E4D" w:rsidRPr="00D32E4D" w:rsidRDefault="00D32E4D" w:rsidP="00D32E4D">
      <w:pPr>
        <w:rPr>
          <w:rFonts w:ascii="Roboto Mono" w:hAnsi="Roboto Mono"/>
        </w:rPr>
      </w:pPr>
      <w:r w:rsidRPr="00D32E4D">
        <w:rPr>
          <w:rFonts w:ascii="Roboto Mono" w:hAnsi="Roboto Mono"/>
        </w:rPr>
        <w:lastRenderedPageBreak/>
        <w:t>and</w:t>
      </w:r>
    </w:p>
    <w:p w14:paraId="1C93B5EC" w14:textId="178A76F9" w:rsidR="00D32E4D" w:rsidRPr="00D32E4D" w:rsidRDefault="00D32E4D" w:rsidP="00D32E4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x=8</m:t>
          </m:r>
          <m:r>
            <w:rPr>
              <w:rFonts w:ascii="Roboto Mono" w:hAnsi="Roboto Mono"/>
            </w:rPr>
            <w:br/>
          </m:r>
        </m:oMath>
      </m:oMathPara>
    </w:p>
    <w:p w14:paraId="69B6CFE3" w14:textId="77777777" w:rsidR="00D32E4D" w:rsidRPr="00D32E4D" w:rsidRDefault="00000000" w:rsidP="00D32E4D">
      <w:pPr>
        <w:rPr>
          <w:rFonts w:ascii="Roboto Mono" w:hAnsi="Roboto Mono"/>
        </w:rPr>
      </w:pPr>
      <w:r>
        <w:rPr>
          <w:rFonts w:ascii="Roboto Mono" w:hAnsi="Roboto Mono"/>
        </w:rPr>
        <w:pict w14:anchorId="7B217E1B">
          <v:rect id="_x0000_i1030" style="width:0;height:1.5pt" o:hralign="center" o:hrstd="t" o:hr="t" fillcolor="#a0a0a0" stroked="f"/>
        </w:pict>
      </w:r>
    </w:p>
    <w:p w14:paraId="25522E4E" w14:textId="77777777" w:rsidR="00D32E4D" w:rsidRDefault="00D32E4D" w:rsidP="003A7B04">
      <w:pPr>
        <w:pStyle w:val="Heading2"/>
      </w:pPr>
      <w:r w:rsidRPr="00D32E4D">
        <w:t>Properties</w:t>
      </w:r>
    </w:p>
    <w:p w14:paraId="4CACD409" w14:textId="1D4F2D25" w:rsidR="003A7B04" w:rsidRPr="003A7B04" w:rsidRDefault="003A7B04" w:rsidP="003A7B0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CC71CF5" w14:textId="77777777" w:rsidR="00D32E4D" w:rsidRPr="00D32E4D" w:rsidRDefault="00D32E4D" w:rsidP="00D32E4D">
      <w:pPr>
        <w:rPr>
          <w:rFonts w:ascii="Roboto Mono" w:hAnsi="Roboto Mono"/>
        </w:rPr>
      </w:pPr>
      <w:r w:rsidRPr="00D32E4D">
        <w:rPr>
          <w:rFonts w:ascii="Roboto Mono" w:hAnsi="Roboto Mono"/>
        </w:rPr>
        <w:t>Parallel lines:</w:t>
      </w:r>
    </w:p>
    <w:p w14:paraId="5DAECCCD" w14:textId="77777777" w:rsidR="00D32E4D" w:rsidRPr="00D32E4D" w:rsidRDefault="00D32E4D" w:rsidP="00D32E4D">
      <w:pPr>
        <w:numPr>
          <w:ilvl w:val="0"/>
          <w:numId w:val="2"/>
        </w:numPr>
        <w:rPr>
          <w:rFonts w:ascii="Roboto Mono" w:hAnsi="Roboto Mono"/>
        </w:rPr>
      </w:pPr>
      <w:r w:rsidRPr="00D32E4D">
        <w:rPr>
          <w:rFonts w:ascii="Roboto Mono" w:hAnsi="Roboto Mono"/>
        </w:rPr>
        <w:t xml:space="preserve">Never intersect. </w:t>
      </w:r>
    </w:p>
    <w:p w14:paraId="15F3C099" w14:textId="77777777" w:rsidR="00D32E4D" w:rsidRPr="00D32E4D" w:rsidRDefault="00D32E4D" w:rsidP="00D32E4D">
      <w:pPr>
        <w:numPr>
          <w:ilvl w:val="0"/>
          <w:numId w:val="2"/>
        </w:numPr>
        <w:rPr>
          <w:rFonts w:ascii="Roboto Mono" w:hAnsi="Roboto Mono"/>
        </w:rPr>
      </w:pPr>
      <w:r w:rsidRPr="00D32E4D">
        <w:rPr>
          <w:rFonts w:ascii="Roboto Mono" w:hAnsi="Roboto Mono"/>
        </w:rPr>
        <w:t xml:space="preserve">Have equal slopes (for non-vertical lines). </w:t>
      </w:r>
    </w:p>
    <w:p w14:paraId="4330652E" w14:textId="77777777" w:rsidR="00D32E4D" w:rsidRPr="00D32E4D" w:rsidRDefault="00D32E4D" w:rsidP="00D32E4D">
      <w:pPr>
        <w:numPr>
          <w:ilvl w:val="0"/>
          <w:numId w:val="2"/>
        </w:numPr>
        <w:rPr>
          <w:rFonts w:ascii="Roboto Mono" w:hAnsi="Roboto Mono"/>
        </w:rPr>
      </w:pPr>
      <w:r w:rsidRPr="00D32E4D">
        <w:rPr>
          <w:rFonts w:ascii="Roboto Mono" w:hAnsi="Roboto Mono"/>
        </w:rPr>
        <w:t xml:space="preserve">Maintain a constant distance apart. </w:t>
      </w:r>
    </w:p>
    <w:p w14:paraId="32A66702" w14:textId="77777777" w:rsidR="00D32E4D" w:rsidRPr="00D32E4D" w:rsidRDefault="00D32E4D" w:rsidP="00D32E4D">
      <w:pPr>
        <w:numPr>
          <w:ilvl w:val="0"/>
          <w:numId w:val="2"/>
        </w:numPr>
        <w:rPr>
          <w:rFonts w:ascii="Roboto Mono" w:hAnsi="Roboto Mono"/>
        </w:rPr>
      </w:pPr>
      <w:r w:rsidRPr="00D32E4D">
        <w:rPr>
          <w:rFonts w:ascii="Roboto Mono" w:hAnsi="Roboto Mono"/>
        </w:rPr>
        <w:t xml:space="preserve">Form equal corresponding and alternate interior angles when cut by a transversal. </w:t>
      </w:r>
    </w:p>
    <w:p w14:paraId="34CA94A3" w14:textId="77777777" w:rsidR="00D32E4D" w:rsidRPr="00D32E4D" w:rsidRDefault="00D32E4D" w:rsidP="00D32E4D">
      <w:pPr>
        <w:numPr>
          <w:ilvl w:val="0"/>
          <w:numId w:val="2"/>
        </w:numPr>
        <w:rPr>
          <w:rFonts w:ascii="Roboto Mono" w:hAnsi="Roboto Mono"/>
        </w:rPr>
      </w:pPr>
      <w:r w:rsidRPr="00D32E4D">
        <w:rPr>
          <w:rFonts w:ascii="Roboto Mono" w:hAnsi="Roboto Mono"/>
        </w:rPr>
        <w:t xml:space="preserve">Can both be horizontal, both vertical, or both oblique. </w:t>
      </w:r>
    </w:p>
    <w:p w14:paraId="5AB5140B" w14:textId="77777777" w:rsidR="00D32E4D" w:rsidRPr="00D32E4D" w:rsidRDefault="00000000" w:rsidP="00D32E4D">
      <w:pPr>
        <w:rPr>
          <w:rFonts w:ascii="Roboto Mono" w:hAnsi="Roboto Mono"/>
        </w:rPr>
      </w:pPr>
      <w:r>
        <w:rPr>
          <w:rFonts w:ascii="Roboto Mono" w:hAnsi="Roboto Mono"/>
        </w:rPr>
        <w:pict w14:anchorId="4EEFC353">
          <v:rect id="_x0000_i1031" style="width:0;height:1.5pt" o:hralign="center" o:hrstd="t" o:hr="t" fillcolor="#a0a0a0" stroked="f"/>
        </w:pict>
      </w:r>
    </w:p>
    <w:p w14:paraId="6FCEDA3C" w14:textId="77777777" w:rsidR="00D32E4D" w:rsidRDefault="00D32E4D" w:rsidP="003A7B04">
      <w:pPr>
        <w:pStyle w:val="Heading2"/>
      </w:pPr>
      <w:r w:rsidRPr="00D32E4D">
        <w:t>Examples</w:t>
      </w:r>
    </w:p>
    <w:p w14:paraId="4007A74F" w14:textId="00AA46DD" w:rsidR="003A7B04" w:rsidRPr="003A7B04" w:rsidRDefault="003A7B04" w:rsidP="003A7B0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D9733BE" w14:textId="77777777" w:rsidR="00D32E4D" w:rsidRPr="00D32E4D" w:rsidRDefault="00D32E4D" w:rsidP="00D32E4D">
      <w:pPr>
        <w:rPr>
          <w:rFonts w:ascii="Roboto Mono" w:hAnsi="Roboto Mono"/>
        </w:rPr>
      </w:pPr>
      <w:r w:rsidRPr="00D32E4D">
        <w:rPr>
          <w:rFonts w:ascii="Roboto Mono" w:hAnsi="Roboto Mono"/>
        </w:rPr>
        <w:t>Examples of parallel lines include:</w:t>
      </w:r>
    </w:p>
    <w:p w14:paraId="5CA8FB47" w14:textId="77777777" w:rsidR="00D32E4D" w:rsidRPr="00D32E4D" w:rsidRDefault="00D32E4D" w:rsidP="00D32E4D">
      <w:pPr>
        <w:numPr>
          <w:ilvl w:val="0"/>
          <w:numId w:val="3"/>
        </w:numPr>
        <w:rPr>
          <w:rFonts w:ascii="Roboto Mono" w:hAnsi="Roboto Mono"/>
        </w:rPr>
      </w:pPr>
      <w:r w:rsidRPr="00D32E4D">
        <w:rPr>
          <w:rFonts w:ascii="Roboto Mono" w:hAnsi="Roboto Mono"/>
        </w:rPr>
        <w:t xml:space="preserve">Railway tracks. </w:t>
      </w:r>
    </w:p>
    <w:p w14:paraId="59BCCB5A" w14:textId="77777777" w:rsidR="00D32E4D" w:rsidRPr="00D32E4D" w:rsidRDefault="00D32E4D" w:rsidP="00D32E4D">
      <w:pPr>
        <w:numPr>
          <w:ilvl w:val="0"/>
          <w:numId w:val="3"/>
        </w:numPr>
        <w:rPr>
          <w:rFonts w:ascii="Roboto Mono" w:hAnsi="Roboto Mono"/>
        </w:rPr>
      </w:pPr>
      <w:r w:rsidRPr="00D32E4D">
        <w:rPr>
          <w:rFonts w:ascii="Roboto Mono" w:hAnsi="Roboto Mono"/>
        </w:rPr>
        <w:t xml:space="preserve">Opposite edges of a rectangle. </w:t>
      </w:r>
    </w:p>
    <w:p w14:paraId="3AD21F80" w14:textId="77777777" w:rsidR="00D32E4D" w:rsidRPr="00D32E4D" w:rsidRDefault="00D32E4D" w:rsidP="00D32E4D">
      <w:pPr>
        <w:numPr>
          <w:ilvl w:val="0"/>
          <w:numId w:val="3"/>
        </w:numPr>
        <w:rPr>
          <w:rFonts w:ascii="Roboto Mono" w:hAnsi="Roboto Mono"/>
        </w:rPr>
      </w:pPr>
      <w:r w:rsidRPr="00D32E4D">
        <w:rPr>
          <w:rFonts w:ascii="Roboto Mono" w:hAnsi="Roboto Mono"/>
        </w:rPr>
        <w:t xml:space="preserve">Ruled notebook lines. </w:t>
      </w:r>
    </w:p>
    <w:p w14:paraId="2A0F493E" w14:textId="77777777" w:rsidR="00D32E4D" w:rsidRPr="00D32E4D" w:rsidRDefault="00D32E4D" w:rsidP="00D32E4D">
      <w:pPr>
        <w:numPr>
          <w:ilvl w:val="0"/>
          <w:numId w:val="3"/>
        </w:numPr>
        <w:rPr>
          <w:rFonts w:ascii="Roboto Mono" w:hAnsi="Roboto Mono"/>
        </w:rPr>
      </w:pPr>
      <w:r w:rsidRPr="00D32E4D">
        <w:rPr>
          <w:rFonts w:ascii="Roboto Mono" w:hAnsi="Roboto Mono"/>
        </w:rPr>
        <w:t xml:space="preserve">Parallel roads. </w:t>
      </w:r>
    </w:p>
    <w:p w14:paraId="27799DE6" w14:textId="77777777" w:rsidR="00D32E4D" w:rsidRPr="00D32E4D" w:rsidRDefault="00D32E4D" w:rsidP="00D32E4D">
      <w:pPr>
        <w:numPr>
          <w:ilvl w:val="0"/>
          <w:numId w:val="3"/>
        </w:numPr>
        <w:rPr>
          <w:rFonts w:ascii="Roboto Mono" w:hAnsi="Roboto Mono"/>
        </w:rPr>
      </w:pPr>
      <w:r w:rsidRPr="00D32E4D">
        <w:rPr>
          <w:rFonts w:ascii="Roboto Mono" w:hAnsi="Roboto Mono"/>
        </w:rPr>
        <w:t xml:space="preserve">Floor tiles arranged in rows. </w:t>
      </w:r>
    </w:p>
    <w:p w14:paraId="7FAB5A3E" w14:textId="77777777" w:rsidR="00D32E4D" w:rsidRPr="00D32E4D" w:rsidRDefault="00000000" w:rsidP="00D32E4D">
      <w:pPr>
        <w:rPr>
          <w:rFonts w:ascii="Roboto Mono" w:hAnsi="Roboto Mono"/>
        </w:rPr>
      </w:pPr>
      <w:r>
        <w:rPr>
          <w:rFonts w:ascii="Roboto Mono" w:hAnsi="Roboto Mono"/>
        </w:rPr>
        <w:pict w14:anchorId="5F25282F">
          <v:rect id="_x0000_i1032" style="width:0;height:1.5pt" o:hralign="center" o:hrstd="t" o:hr="t" fillcolor="#a0a0a0" stroked="f"/>
        </w:pict>
      </w:r>
    </w:p>
    <w:p w14:paraId="6BB1E69F" w14:textId="77777777" w:rsidR="00D32E4D" w:rsidRDefault="00D32E4D" w:rsidP="00A974CF">
      <w:pPr>
        <w:pStyle w:val="Heading2"/>
      </w:pPr>
      <w:r w:rsidRPr="00D32E4D">
        <w:lastRenderedPageBreak/>
        <w:t>Applications</w:t>
      </w:r>
    </w:p>
    <w:p w14:paraId="247D4B1E" w14:textId="75B786CD" w:rsidR="00A974CF" w:rsidRPr="00A974CF" w:rsidRDefault="00A974CF" w:rsidP="00A974C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2E94365" w14:textId="77777777" w:rsidR="00D32E4D" w:rsidRPr="00D32E4D" w:rsidRDefault="00D32E4D" w:rsidP="00D32E4D">
      <w:pPr>
        <w:rPr>
          <w:rFonts w:ascii="Roboto Mono" w:hAnsi="Roboto Mono"/>
        </w:rPr>
      </w:pPr>
      <w:r w:rsidRPr="00D32E4D">
        <w:rPr>
          <w:rFonts w:ascii="Roboto Mono" w:hAnsi="Roboto Mono"/>
        </w:rPr>
        <w:t>Parallel lines are used in:</w:t>
      </w:r>
    </w:p>
    <w:p w14:paraId="69CB473D" w14:textId="77777777" w:rsidR="00D32E4D" w:rsidRPr="00D32E4D" w:rsidRDefault="00D32E4D" w:rsidP="00D32E4D">
      <w:pPr>
        <w:numPr>
          <w:ilvl w:val="0"/>
          <w:numId w:val="4"/>
        </w:numPr>
        <w:rPr>
          <w:rFonts w:ascii="Roboto Mono" w:hAnsi="Roboto Mono"/>
        </w:rPr>
      </w:pPr>
      <w:r w:rsidRPr="00D32E4D">
        <w:rPr>
          <w:rFonts w:ascii="Roboto Mono" w:hAnsi="Roboto Mono"/>
        </w:rPr>
        <w:t xml:space="preserve">Plane Geometry </w:t>
      </w:r>
    </w:p>
    <w:p w14:paraId="3678EF4A" w14:textId="77777777" w:rsidR="00D32E4D" w:rsidRPr="00D32E4D" w:rsidRDefault="00D32E4D" w:rsidP="00D32E4D">
      <w:pPr>
        <w:numPr>
          <w:ilvl w:val="0"/>
          <w:numId w:val="4"/>
        </w:numPr>
        <w:rPr>
          <w:rFonts w:ascii="Roboto Mono" w:hAnsi="Roboto Mono"/>
        </w:rPr>
      </w:pPr>
      <w:r w:rsidRPr="00D32E4D">
        <w:rPr>
          <w:rFonts w:ascii="Roboto Mono" w:hAnsi="Roboto Mono"/>
        </w:rPr>
        <w:t xml:space="preserve">Coordinate Geometry </w:t>
      </w:r>
    </w:p>
    <w:p w14:paraId="5880B496" w14:textId="77777777" w:rsidR="00D32E4D" w:rsidRPr="00D32E4D" w:rsidRDefault="00D32E4D" w:rsidP="00D32E4D">
      <w:pPr>
        <w:numPr>
          <w:ilvl w:val="0"/>
          <w:numId w:val="4"/>
        </w:numPr>
        <w:rPr>
          <w:rFonts w:ascii="Roboto Mono" w:hAnsi="Roboto Mono"/>
        </w:rPr>
      </w:pPr>
      <w:r w:rsidRPr="00D32E4D">
        <w:rPr>
          <w:rFonts w:ascii="Roboto Mono" w:hAnsi="Roboto Mono"/>
        </w:rPr>
        <w:t xml:space="preserve">Engineering </w:t>
      </w:r>
    </w:p>
    <w:p w14:paraId="5C9CBC00" w14:textId="77777777" w:rsidR="00D32E4D" w:rsidRPr="00D32E4D" w:rsidRDefault="00D32E4D" w:rsidP="00D32E4D">
      <w:pPr>
        <w:numPr>
          <w:ilvl w:val="0"/>
          <w:numId w:val="4"/>
        </w:numPr>
        <w:rPr>
          <w:rFonts w:ascii="Roboto Mono" w:hAnsi="Roboto Mono"/>
        </w:rPr>
      </w:pPr>
      <w:r w:rsidRPr="00D32E4D">
        <w:rPr>
          <w:rFonts w:ascii="Roboto Mono" w:hAnsi="Roboto Mono"/>
        </w:rPr>
        <w:t xml:space="preserve">Architecture </w:t>
      </w:r>
    </w:p>
    <w:p w14:paraId="03E54038" w14:textId="77777777" w:rsidR="00D32E4D" w:rsidRPr="00D32E4D" w:rsidRDefault="00D32E4D" w:rsidP="00D32E4D">
      <w:pPr>
        <w:numPr>
          <w:ilvl w:val="0"/>
          <w:numId w:val="4"/>
        </w:numPr>
        <w:rPr>
          <w:rFonts w:ascii="Roboto Mono" w:hAnsi="Roboto Mono"/>
        </w:rPr>
      </w:pPr>
      <w:r w:rsidRPr="00D32E4D">
        <w:rPr>
          <w:rFonts w:ascii="Roboto Mono" w:hAnsi="Roboto Mono"/>
        </w:rPr>
        <w:t xml:space="preserve">Construction </w:t>
      </w:r>
    </w:p>
    <w:p w14:paraId="0CDD4D42" w14:textId="77777777" w:rsidR="00D32E4D" w:rsidRPr="00D32E4D" w:rsidRDefault="00D32E4D" w:rsidP="00D32E4D">
      <w:pPr>
        <w:numPr>
          <w:ilvl w:val="0"/>
          <w:numId w:val="4"/>
        </w:numPr>
        <w:rPr>
          <w:rFonts w:ascii="Roboto Mono" w:hAnsi="Roboto Mono"/>
        </w:rPr>
      </w:pPr>
      <w:r w:rsidRPr="00D32E4D">
        <w:rPr>
          <w:rFonts w:ascii="Roboto Mono" w:hAnsi="Roboto Mono"/>
        </w:rPr>
        <w:t xml:space="preserve">Surveying </w:t>
      </w:r>
    </w:p>
    <w:p w14:paraId="20E99733" w14:textId="77777777" w:rsidR="00D32E4D" w:rsidRPr="00D32E4D" w:rsidRDefault="00D32E4D" w:rsidP="00D32E4D">
      <w:pPr>
        <w:numPr>
          <w:ilvl w:val="0"/>
          <w:numId w:val="4"/>
        </w:numPr>
        <w:rPr>
          <w:rFonts w:ascii="Roboto Mono" w:hAnsi="Roboto Mono"/>
        </w:rPr>
      </w:pPr>
      <w:r w:rsidRPr="00D32E4D">
        <w:rPr>
          <w:rFonts w:ascii="Roboto Mono" w:hAnsi="Roboto Mono"/>
        </w:rPr>
        <w:t xml:space="preserve">CAD (Computer-Aided Design) </w:t>
      </w:r>
    </w:p>
    <w:p w14:paraId="3C5A382C" w14:textId="77777777" w:rsidR="00D32E4D" w:rsidRPr="00D32E4D" w:rsidRDefault="00D32E4D" w:rsidP="00D32E4D">
      <w:pPr>
        <w:numPr>
          <w:ilvl w:val="0"/>
          <w:numId w:val="4"/>
        </w:numPr>
        <w:rPr>
          <w:rFonts w:ascii="Roboto Mono" w:hAnsi="Roboto Mono"/>
        </w:rPr>
      </w:pPr>
      <w:r w:rsidRPr="00D32E4D">
        <w:rPr>
          <w:rFonts w:ascii="Roboto Mono" w:hAnsi="Roboto Mono"/>
        </w:rPr>
        <w:t xml:space="preserve">Technical Drawing </w:t>
      </w:r>
    </w:p>
    <w:p w14:paraId="6C29D61C" w14:textId="77777777" w:rsidR="00D32E4D" w:rsidRPr="00D32E4D" w:rsidRDefault="00D32E4D" w:rsidP="00D32E4D">
      <w:pPr>
        <w:numPr>
          <w:ilvl w:val="0"/>
          <w:numId w:val="4"/>
        </w:numPr>
        <w:rPr>
          <w:rFonts w:ascii="Roboto Mono" w:hAnsi="Roboto Mono"/>
        </w:rPr>
      </w:pPr>
      <w:r w:rsidRPr="00D32E4D">
        <w:rPr>
          <w:rFonts w:ascii="Roboto Mono" w:hAnsi="Roboto Mono"/>
        </w:rPr>
        <w:t xml:space="preserve">Computer Graphics </w:t>
      </w:r>
    </w:p>
    <w:p w14:paraId="1C07E01E" w14:textId="77777777" w:rsidR="00D32E4D" w:rsidRPr="00D32E4D" w:rsidRDefault="00D32E4D" w:rsidP="00D32E4D">
      <w:pPr>
        <w:numPr>
          <w:ilvl w:val="0"/>
          <w:numId w:val="4"/>
        </w:numPr>
        <w:rPr>
          <w:rFonts w:ascii="Roboto Mono" w:hAnsi="Roboto Mono"/>
        </w:rPr>
      </w:pPr>
      <w:r w:rsidRPr="00D32E4D">
        <w:rPr>
          <w:rFonts w:ascii="Roboto Mono" w:hAnsi="Roboto Mono"/>
        </w:rPr>
        <w:t xml:space="preserve">Road and Railway Design </w:t>
      </w:r>
    </w:p>
    <w:p w14:paraId="752DA0C2" w14:textId="77777777" w:rsidR="00D32E4D" w:rsidRPr="00D32E4D" w:rsidRDefault="00000000" w:rsidP="00D32E4D">
      <w:pPr>
        <w:rPr>
          <w:rFonts w:ascii="Roboto Mono" w:hAnsi="Roboto Mono"/>
        </w:rPr>
      </w:pPr>
      <w:r>
        <w:rPr>
          <w:rFonts w:ascii="Roboto Mono" w:hAnsi="Roboto Mono"/>
        </w:rPr>
        <w:pict w14:anchorId="2F837588">
          <v:rect id="_x0000_i1033" style="width:0;height:1.5pt" o:hralign="center" o:hrstd="t" o:hr="t" fillcolor="#a0a0a0" stroked="f"/>
        </w:pict>
      </w:r>
    </w:p>
    <w:p w14:paraId="727D25B7" w14:textId="77777777" w:rsidR="00D32E4D" w:rsidRDefault="00D32E4D" w:rsidP="00A974CF">
      <w:pPr>
        <w:pStyle w:val="Heading2"/>
      </w:pPr>
      <w:r w:rsidRPr="00D32E4D">
        <w:t>Advantages</w:t>
      </w:r>
    </w:p>
    <w:p w14:paraId="319D6FD8" w14:textId="7FD88742" w:rsidR="00A974CF" w:rsidRPr="00A974CF" w:rsidRDefault="00A974CF" w:rsidP="00A974C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61CC568" w14:textId="77777777" w:rsidR="00D32E4D" w:rsidRPr="00D32E4D" w:rsidRDefault="00D32E4D" w:rsidP="00D32E4D">
      <w:pPr>
        <w:rPr>
          <w:rFonts w:ascii="Roboto Mono" w:hAnsi="Roboto Mono"/>
        </w:rPr>
      </w:pPr>
      <w:r w:rsidRPr="00D32E4D">
        <w:rPr>
          <w:rFonts w:ascii="Roboto Mono" w:hAnsi="Roboto Mono"/>
        </w:rPr>
        <w:t>Studying parallel lines helps to:</w:t>
      </w:r>
    </w:p>
    <w:p w14:paraId="58CDFE39" w14:textId="77777777" w:rsidR="00D32E4D" w:rsidRPr="00D32E4D" w:rsidRDefault="00D32E4D" w:rsidP="00D32E4D">
      <w:pPr>
        <w:numPr>
          <w:ilvl w:val="0"/>
          <w:numId w:val="5"/>
        </w:numPr>
        <w:rPr>
          <w:rFonts w:ascii="Roboto Mono" w:hAnsi="Roboto Mono"/>
        </w:rPr>
      </w:pPr>
      <w:r w:rsidRPr="00D32E4D">
        <w:rPr>
          <w:rFonts w:ascii="Roboto Mono" w:hAnsi="Roboto Mono"/>
        </w:rPr>
        <w:t xml:space="preserve">Analyze geometric relationships. </w:t>
      </w:r>
    </w:p>
    <w:p w14:paraId="719EA992" w14:textId="77777777" w:rsidR="00D32E4D" w:rsidRPr="00D32E4D" w:rsidRDefault="00D32E4D" w:rsidP="00D32E4D">
      <w:pPr>
        <w:numPr>
          <w:ilvl w:val="0"/>
          <w:numId w:val="5"/>
        </w:numPr>
        <w:rPr>
          <w:rFonts w:ascii="Roboto Mono" w:hAnsi="Roboto Mono"/>
        </w:rPr>
      </w:pPr>
      <w:r w:rsidRPr="00D32E4D">
        <w:rPr>
          <w:rFonts w:ascii="Roboto Mono" w:hAnsi="Roboto Mono"/>
        </w:rPr>
        <w:t xml:space="preserve">Construct accurate geometric figures. </w:t>
      </w:r>
    </w:p>
    <w:p w14:paraId="6EDC3036" w14:textId="77777777" w:rsidR="00D32E4D" w:rsidRPr="00D32E4D" w:rsidRDefault="00D32E4D" w:rsidP="00D32E4D">
      <w:pPr>
        <w:numPr>
          <w:ilvl w:val="0"/>
          <w:numId w:val="5"/>
        </w:numPr>
        <w:rPr>
          <w:rFonts w:ascii="Roboto Mono" w:hAnsi="Roboto Mono"/>
        </w:rPr>
      </w:pPr>
      <w:r w:rsidRPr="00D32E4D">
        <w:rPr>
          <w:rFonts w:ascii="Roboto Mono" w:hAnsi="Roboto Mono"/>
        </w:rPr>
        <w:t xml:space="preserve">Solve angle problems. </w:t>
      </w:r>
    </w:p>
    <w:p w14:paraId="1032704C" w14:textId="77777777" w:rsidR="00D32E4D" w:rsidRPr="00D32E4D" w:rsidRDefault="00D32E4D" w:rsidP="00D32E4D">
      <w:pPr>
        <w:numPr>
          <w:ilvl w:val="0"/>
          <w:numId w:val="5"/>
        </w:numPr>
        <w:rPr>
          <w:rFonts w:ascii="Roboto Mono" w:hAnsi="Roboto Mono"/>
        </w:rPr>
      </w:pPr>
      <w:r w:rsidRPr="00D32E4D">
        <w:rPr>
          <w:rFonts w:ascii="Roboto Mono" w:hAnsi="Roboto Mono"/>
        </w:rPr>
        <w:t xml:space="preserve">Develop engineering and architectural drawings. </w:t>
      </w:r>
    </w:p>
    <w:p w14:paraId="7A0ABDA4" w14:textId="77777777" w:rsidR="00D32E4D" w:rsidRPr="00D32E4D" w:rsidRDefault="00D32E4D" w:rsidP="00D32E4D">
      <w:pPr>
        <w:numPr>
          <w:ilvl w:val="0"/>
          <w:numId w:val="5"/>
        </w:numPr>
        <w:rPr>
          <w:rFonts w:ascii="Roboto Mono" w:hAnsi="Roboto Mono"/>
        </w:rPr>
      </w:pPr>
      <w:r w:rsidRPr="00D32E4D">
        <w:rPr>
          <w:rFonts w:ascii="Roboto Mono" w:hAnsi="Roboto Mono"/>
        </w:rPr>
        <w:t xml:space="preserve">Understand coordinate geometry. </w:t>
      </w:r>
    </w:p>
    <w:p w14:paraId="091A38F6" w14:textId="77777777" w:rsidR="00D32E4D" w:rsidRPr="00D32E4D" w:rsidRDefault="00000000" w:rsidP="00D32E4D">
      <w:pPr>
        <w:rPr>
          <w:rFonts w:ascii="Roboto Mono" w:hAnsi="Roboto Mono"/>
        </w:rPr>
      </w:pPr>
      <w:r>
        <w:rPr>
          <w:rFonts w:ascii="Roboto Mono" w:hAnsi="Roboto Mono"/>
        </w:rPr>
        <w:pict w14:anchorId="6140AFCE">
          <v:rect id="_x0000_i1034" style="width:0;height:1.5pt" o:hralign="center" o:hrstd="t" o:hr="t" fillcolor="#a0a0a0" stroked="f"/>
        </w:pict>
      </w:r>
    </w:p>
    <w:p w14:paraId="4E07FCEC" w14:textId="77777777" w:rsidR="00D32E4D" w:rsidRDefault="00D32E4D" w:rsidP="00A974CF">
      <w:pPr>
        <w:pStyle w:val="Heading2"/>
      </w:pPr>
      <w:r w:rsidRPr="00D32E4D">
        <w:lastRenderedPageBreak/>
        <w:t>Limitations</w:t>
      </w:r>
    </w:p>
    <w:p w14:paraId="0848F883" w14:textId="7272650C" w:rsidR="00A974CF" w:rsidRPr="00A974CF" w:rsidRDefault="00A974CF" w:rsidP="00A974C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37ED57C" w14:textId="77777777" w:rsidR="00D32E4D" w:rsidRPr="00D32E4D" w:rsidRDefault="00D32E4D" w:rsidP="00D32E4D">
      <w:pPr>
        <w:rPr>
          <w:rFonts w:ascii="Roboto Mono" w:hAnsi="Roboto Mono"/>
        </w:rPr>
      </w:pPr>
      <w:r w:rsidRPr="00D32E4D">
        <w:rPr>
          <w:rFonts w:ascii="Roboto Mono" w:hAnsi="Roboto Mono"/>
        </w:rPr>
        <w:t>Parallel lines:</w:t>
      </w:r>
    </w:p>
    <w:p w14:paraId="53D0B12A" w14:textId="77777777" w:rsidR="00D32E4D" w:rsidRPr="00D32E4D" w:rsidRDefault="00D32E4D" w:rsidP="00D32E4D">
      <w:pPr>
        <w:numPr>
          <w:ilvl w:val="0"/>
          <w:numId w:val="6"/>
        </w:numPr>
        <w:rPr>
          <w:rFonts w:ascii="Roboto Mono" w:hAnsi="Roboto Mono"/>
        </w:rPr>
      </w:pPr>
      <w:r w:rsidRPr="00D32E4D">
        <w:rPr>
          <w:rFonts w:ascii="Roboto Mono" w:hAnsi="Roboto Mono"/>
        </w:rPr>
        <w:t xml:space="preserve">Exist only within the same plane. </w:t>
      </w:r>
    </w:p>
    <w:p w14:paraId="08297E2A" w14:textId="77777777" w:rsidR="00D32E4D" w:rsidRPr="00D32E4D" w:rsidRDefault="00D32E4D" w:rsidP="00D32E4D">
      <w:pPr>
        <w:numPr>
          <w:ilvl w:val="0"/>
          <w:numId w:val="6"/>
        </w:numPr>
        <w:rPr>
          <w:rFonts w:ascii="Roboto Mono" w:hAnsi="Roboto Mono"/>
        </w:rPr>
      </w:pPr>
      <w:r w:rsidRPr="00D32E4D">
        <w:rPr>
          <w:rFonts w:ascii="Roboto Mono" w:hAnsi="Roboto Mono"/>
        </w:rPr>
        <w:t xml:space="preserve">Never share a common point. </w:t>
      </w:r>
    </w:p>
    <w:p w14:paraId="3AD9C5EF" w14:textId="77777777" w:rsidR="00D32E4D" w:rsidRPr="00D32E4D" w:rsidRDefault="00D32E4D" w:rsidP="00D32E4D">
      <w:pPr>
        <w:numPr>
          <w:ilvl w:val="0"/>
          <w:numId w:val="6"/>
        </w:numPr>
        <w:rPr>
          <w:rFonts w:ascii="Roboto Mono" w:hAnsi="Roboto Mono"/>
        </w:rPr>
      </w:pPr>
      <w:r w:rsidRPr="00D32E4D">
        <w:rPr>
          <w:rFonts w:ascii="Roboto Mono" w:hAnsi="Roboto Mono"/>
        </w:rPr>
        <w:t xml:space="preserve">Cannot be perpendicular to each other. </w:t>
      </w:r>
    </w:p>
    <w:p w14:paraId="4F8B2FE6" w14:textId="77777777" w:rsidR="00D32E4D" w:rsidRPr="00D32E4D" w:rsidRDefault="00000000" w:rsidP="00D32E4D">
      <w:pPr>
        <w:rPr>
          <w:rFonts w:ascii="Roboto Mono" w:hAnsi="Roboto Mono"/>
        </w:rPr>
      </w:pPr>
      <w:r>
        <w:rPr>
          <w:rFonts w:ascii="Roboto Mono" w:hAnsi="Roboto Mono"/>
        </w:rPr>
        <w:pict w14:anchorId="09A56408">
          <v:rect id="_x0000_i1035" style="width:0;height:1.5pt" o:hralign="center" o:hrstd="t" o:hr="t" fillcolor="#a0a0a0" stroked="f"/>
        </w:pict>
      </w:r>
    </w:p>
    <w:p w14:paraId="29B96EBC" w14:textId="77777777" w:rsidR="00D32E4D" w:rsidRDefault="00D32E4D" w:rsidP="00A974CF">
      <w:pPr>
        <w:pStyle w:val="Heading2"/>
      </w:pPr>
      <w:r w:rsidRPr="00D32E4D">
        <w:t>Comparison with Other Types of Lines</w:t>
      </w:r>
    </w:p>
    <w:p w14:paraId="3E448989" w14:textId="665D2974" w:rsidR="00A974CF" w:rsidRDefault="00A974CF" w:rsidP="00A974CF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43E7C7D" w14:textId="4F05960F" w:rsidR="00BD613E" w:rsidRPr="00A974CF" w:rsidRDefault="00BD613E" w:rsidP="00A974CF">
      <w:r>
        <w:rPr>
          <w:noProof/>
        </w:rPr>
        <w:drawing>
          <wp:inline distT="0" distB="0" distL="0" distR="0" wp14:anchorId="59E06430" wp14:editId="4A7E1457">
            <wp:extent cx="5943600" cy="1560195"/>
            <wp:effectExtent l="0" t="0" r="0" b="1905"/>
            <wp:docPr id="119916718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60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2"/>
        <w:gridCol w:w="5404"/>
      </w:tblGrid>
      <w:tr w:rsidR="00D32E4D" w:rsidRPr="00D32E4D" w14:paraId="3F9D558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D9F684" w14:textId="77777777" w:rsidR="00D32E4D" w:rsidRPr="00D32E4D" w:rsidRDefault="00D32E4D" w:rsidP="00D32E4D">
            <w:pPr>
              <w:rPr>
                <w:rFonts w:ascii="Roboto Mono" w:hAnsi="Roboto Mono"/>
                <w:b/>
                <w:bCs/>
              </w:rPr>
            </w:pPr>
            <w:r w:rsidRPr="00D32E4D">
              <w:rPr>
                <w:rFonts w:ascii="Roboto Mono" w:hAnsi="Roboto Mono"/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9D30616" w14:textId="77777777" w:rsidR="00D32E4D" w:rsidRPr="00D32E4D" w:rsidRDefault="00D32E4D" w:rsidP="00D32E4D">
            <w:pPr>
              <w:rPr>
                <w:rFonts w:ascii="Roboto Mono" w:hAnsi="Roboto Mono"/>
                <w:b/>
                <w:bCs/>
              </w:rPr>
            </w:pPr>
            <w:r w:rsidRPr="00D32E4D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D32E4D" w:rsidRPr="00D32E4D" w14:paraId="5E287B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E80114" w14:textId="77777777" w:rsidR="00D32E4D" w:rsidRPr="00D32E4D" w:rsidRDefault="00D32E4D" w:rsidP="00D32E4D">
            <w:pPr>
              <w:rPr>
                <w:rFonts w:ascii="Roboto Mono" w:hAnsi="Roboto Mono"/>
              </w:rPr>
            </w:pPr>
            <w:r w:rsidRPr="00D32E4D">
              <w:rPr>
                <w:rFonts w:ascii="Roboto Mono" w:hAnsi="Roboto Mono"/>
                <w:b/>
                <w:bCs/>
              </w:rPr>
              <w:t>Parallel Lines</w:t>
            </w:r>
          </w:p>
        </w:tc>
        <w:tc>
          <w:tcPr>
            <w:tcW w:w="0" w:type="auto"/>
            <w:vAlign w:val="center"/>
            <w:hideMark/>
          </w:tcPr>
          <w:p w14:paraId="0C7E239A" w14:textId="77777777" w:rsidR="00D32E4D" w:rsidRPr="00D32E4D" w:rsidRDefault="00D32E4D" w:rsidP="00D32E4D">
            <w:pPr>
              <w:rPr>
                <w:rFonts w:ascii="Roboto Mono" w:hAnsi="Roboto Mono"/>
              </w:rPr>
            </w:pPr>
            <w:r w:rsidRPr="00D32E4D">
              <w:rPr>
                <w:rFonts w:ascii="Roboto Mono" w:hAnsi="Roboto Mono"/>
              </w:rPr>
              <w:t>Never intersect; same slope</w:t>
            </w:r>
          </w:p>
        </w:tc>
      </w:tr>
      <w:tr w:rsidR="00D32E4D" w:rsidRPr="00D32E4D" w14:paraId="0ED38B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13CC14" w14:textId="77777777" w:rsidR="00D32E4D" w:rsidRPr="00D32E4D" w:rsidRDefault="00D32E4D" w:rsidP="00D32E4D">
            <w:pPr>
              <w:rPr>
                <w:rFonts w:ascii="Roboto Mono" w:hAnsi="Roboto Mono"/>
              </w:rPr>
            </w:pPr>
            <w:r w:rsidRPr="00D32E4D">
              <w:rPr>
                <w:rFonts w:ascii="Roboto Mono" w:hAnsi="Roboto Mono"/>
                <w:b/>
                <w:bCs/>
              </w:rPr>
              <w:t>Perpendicular Lines</w:t>
            </w:r>
          </w:p>
        </w:tc>
        <w:tc>
          <w:tcPr>
            <w:tcW w:w="0" w:type="auto"/>
            <w:vAlign w:val="center"/>
            <w:hideMark/>
          </w:tcPr>
          <w:p w14:paraId="5C89000B" w14:textId="77777777" w:rsidR="00D32E4D" w:rsidRPr="00D32E4D" w:rsidRDefault="00D32E4D" w:rsidP="00D32E4D">
            <w:pPr>
              <w:rPr>
                <w:rFonts w:ascii="Roboto Mono" w:hAnsi="Roboto Mono"/>
              </w:rPr>
            </w:pPr>
            <w:r w:rsidRPr="00D32E4D">
              <w:rPr>
                <w:rFonts w:ascii="Roboto Mono" w:hAnsi="Roboto Mono"/>
              </w:rPr>
              <w:t>Intersect at 90°</w:t>
            </w:r>
          </w:p>
        </w:tc>
      </w:tr>
      <w:tr w:rsidR="00D32E4D" w:rsidRPr="00D32E4D" w14:paraId="475D1A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9F521C" w14:textId="77777777" w:rsidR="00D32E4D" w:rsidRPr="00D32E4D" w:rsidRDefault="00D32E4D" w:rsidP="00D32E4D">
            <w:pPr>
              <w:rPr>
                <w:rFonts w:ascii="Roboto Mono" w:hAnsi="Roboto Mono"/>
              </w:rPr>
            </w:pPr>
            <w:r w:rsidRPr="00D32E4D">
              <w:rPr>
                <w:rFonts w:ascii="Roboto Mono" w:hAnsi="Roboto Mono"/>
                <w:b/>
                <w:bCs/>
              </w:rPr>
              <w:t>Intersecting Lines</w:t>
            </w:r>
          </w:p>
        </w:tc>
        <w:tc>
          <w:tcPr>
            <w:tcW w:w="0" w:type="auto"/>
            <w:vAlign w:val="center"/>
            <w:hideMark/>
          </w:tcPr>
          <w:p w14:paraId="4F1DDABB" w14:textId="77777777" w:rsidR="00D32E4D" w:rsidRPr="00D32E4D" w:rsidRDefault="00D32E4D" w:rsidP="00D32E4D">
            <w:pPr>
              <w:rPr>
                <w:rFonts w:ascii="Roboto Mono" w:hAnsi="Roboto Mono"/>
              </w:rPr>
            </w:pPr>
            <w:r w:rsidRPr="00D32E4D">
              <w:rPr>
                <w:rFonts w:ascii="Roboto Mono" w:hAnsi="Roboto Mono"/>
              </w:rPr>
              <w:t>Cross at one point</w:t>
            </w:r>
          </w:p>
        </w:tc>
      </w:tr>
      <w:tr w:rsidR="00D32E4D" w:rsidRPr="00D32E4D" w14:paraId="64403C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D2DB57" w14:textId="77777777" w:rsidR="00D32E4D" w:rsidRPr="00D32E4D" w:rsidRDefault="00D32E4D" w:rsidP="00D32E4D">
            <w:pPr>
              <w:rPr>
                <w:rFonts w:ascii="Roboto Mono" w:hAnsi="Roboto Mono"/>
              </w:rPr>
            </w:pPr>
            <w:r w:rsidRPr="00D32E4D">
              <w:rPr>
                <w:rFonts w:ascii="Roboto Mono" w:hAnsi="Roboto Mono"/>
                <w:b/>
                <w:bCs/>
              </w:rPr>
              <w:t>Concurrent Lines</w:t>
            </w:r>
          </w:p>
        </w:tc>
        <w:tc>
          <w:tcPr>
            <w:tcW w:w="0" w:type="auto"/>
            <w:vAlign w:val="center"/>
            <w:hideMark/>
          </w:tcPr>
          <w:p w14:paraId="09357E70" w14:textId="77777777" w:rsidR="00D32E4D" w:rsidRPr="00D32E4D" w:rsidRDefault="00D32E4D" w:rsidP="00D32E4D">
            <w:pPr>
              <w:rPr>
                <w:rFonts w:ascii="Roboto Mono" w:hAnsi="Roboto Mono"/>
              </w:rPr>
            </w:pPr>
            <w:r w:rsidRPr="00D32E4D">
              <w:rPr>
                <w:rFonts w:ascii="Roboto Mono" w:hAnsi="Roboto Mono"/>
              </w:rPr>
              <w:t>Three or more lines meet at one point</w:t>
            </w:r>
          </w:p>
        </w:tc>
      </w:tr>
    </w:tbl>
    <w:p w14:paraId="0F59C0E4" w14:textId="77777777" w:rsidR="00D32E4D" w:rsidRPr="00D32E4D" w:rsidRDefault="00000000" w:rsidP="00D32E4D">
      <w:pPr>
        <w:rPr>
          <w:rFonts w:ascii="Roboto Mono" w:hAnsi="Roboto Mono"/>
        </w:rPr>
      </w:pPr>
      <w:r>
        <w:rPr>
          <w:rFonts w:ascii="Roboto Mono" w:hAnsi="Roboto Mono"/>
        </w:rPr>
        <w:pict w14:anchorId="28FB337E">
          <v:rect id="_x0000_i1036" style="width:0;height:1.5pt" o:hralign="center" o:hrstd="t" o:hr="t" fillcolor="#a0a0a0" stroked="f"/>
        </w:pict>
      </w:r>
    </w:p>
    <w:p w14:paraId="3F656F52" w14:textId="77777777" w:rsidR="00D32E4D" w:rsidRDefault="00D32E4D" w:rsidP="00356ECA">
      <w:pPr>
        <w:pStyle w:val="Heading2"/>
      </w:pPr>
      <w:r w:rsidRPr="00D32E4D">
        <w:t>Key Points</w:t>
      </w:r>
    </w:p>
    <w:p w14:paraId="17CE3AF9" w14:textId="5DB92E82" w:rsidR="00356ECA" w:rsidRPr="00356ECA" w:rsidRDefault="00356ECA" w:rsidP="00356EC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16C6B8A" w14:textId="77777777" w:rsidR="00D32E4D" w:rsidRPr="00D32E4D" w:rsidRDefault="00D32E4D" w:rsidP="00D32E4D">
      <w:pPr>
        <w:numPr>
          <w:ilvl w:val="0"/>
          <w:numId w:val="8"/>
        </w:numPr>
        <w:rPr>
          <w:rFonts w:ascii="Roboto Mono" w:hAnsi="Roboto Mono"/>
        </w:rPr>
      </w:pPr>
      <w:r w:rsidRPr="00D32E4D">
        <w:rPr>
          <w:rFonts w:ascii="Roboto Mono" w:hAnsi="Roboto Mono"/>
          <w:b/>
          <w:bCs/>
        </w:rPr>
        <w:t>Parallel Lines</w:t>
      </w:r>
      <w:r w:rsidRPr="00D32E4D">
        <w:rPr>
          <w:rFonts w:ascii="Roboto Mono" w:hAnsi="Roboto Mono"/>
        </w:rPr>
        <w:t xml:space="preserve"> never intersect. </w:t>
      </w:r>
    </w:p>
    <w:p w14:paraId="2766634D" w14:textId="77777777" w:rsidR="00D32E4D" w:rsidRPr="00D32E4D" w:rsidRDefault="00D32E4D" w:rsidP="00D32E4D">
      <w:pPr>
        <w:numPr>
          <w:ilvl w:val="0"/>
          <w:numId w:val="8"/>
        </w:numPr>
        <w:rPr>
          <w:rFonts w:ascii="Roboto Mono" w:hAnsi="Roboto Mono"/>
        </w:rPr>
      </w:pPr>
      <w:r w:rsidRPr="00D32E4D">
        <w:rPr>
          <w:rFonts w:ascii="Roboto Mono" w:hAnsi="Roboto Mono"/>
        </w:rPr>
        <w:lastRenderedPageBreak/>
        <w:t xml:space="preserve">They remain the same distance apart. </w:t>
      </w:r>
    </w:p>
    <w:p w14:paraId="1DFC5678" w14:textId="77777777" w:rsidR="00D32E4D" w:rsidRPr="00D32E4D" w:rsidRDefault="00D32E4D" w:rsidP="00D32E4D">
      <w:pPr>
        <w:numPr>
          <w:ilvl w:val="0"/>
          <w:numId w:val="8"/>
        </w:numPr>
        <w:rPr>
          <w:rFonts w:ascii="Roboto Mono" w:hAnsi="Roboto Mono"/>
        </w:rPr>
      </w:pPr>
      <w:r w:rsidRPr="00D32E4D">
        <w:rPr>
          <w:rFonts w:ascii="Roboto Mono" w:hAnsi="Roboto Mono"/>
        </w:rPr>
        <w:t xml:space="preserve">They are represented by: </w:t>
      </w:r>
    </w:p>
    <w:p w14:paraId="748DF6BB" w14:textId="2BA77133" w:rsidR="00D32E4D" w:rsidRPr="00D32E4D" w:rsidRDefault="00D32E4D" w:rsidP="00D32E4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∥</m:t>
          </m:r>
          <m:r>
            <w:rPr>
              <w:rFonts w:ascii="Roboto Mono" w:hAnsi="Roboto Mono"/>
            </w:rPr>
            <w:br/>
          </m:r>
        </m:oMath>
      </m:oMathPara>
    </w:p>
    <w:p w14:paraId="053F6C88" w14:textId="77777777" w:rsidR="00D32E4D" w:rsidRPr="00D32E4D" w:rsidRDefault="00D32E4D" w:rsidP="00D32E4D">
      <w:pPr>
        <w:numPr>
          <w:ilvl w:val="0"/>
          <w:numId w:val="9"/>
        </w:numPr>
        <w:rPr>
          <w:rFonts w:ascii="Roboto Mono" w:hAnsi="Roboto Mono"/>
        </w:rPr>
      </w:pPr>
      <w:r w:rsidRPr="00D32E4D">
        <w:rPr>
          <w:rFonts w:ascii="Roboto Mono" w:hAnsi="Roboto Mono"/>
        </w:rPr>
        <w:t xml:space="preserve">For non-vertical lines: </w:t>
      </w:r>
    </w:p>
    <w:p w14:paraId="6D3355FA" w14:textId="0D3356D9" w:rsidR="00D32E4D" w:rsidRPr="00D32E4D" w:rsidRDefault="00000000" w:rsidP="00D32E4D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657636FA" w14:textId="77777777" w:rsidR="00D32E4D" w:rsidRPr="00D32E4D" w:rsidRDefault="00D32E4D" w:rsidP="00D32E4D">
      <w:pPr>
        <w:numPr>
          <w:ilvl w:val="0"/>
          <w:numId w:val="10"/>
        </w:numPr>
        <w:rPr>
          <w:rFonts w:ascii="Roboto Mono" w:hAnsi="Roboto Mono"/>
        </w:rPr>
      </w:pPr>
      <w:r w:rsidRPr="00D32E4D">
        <w:rPr>
          <w:rFonts w:ascii="Roboto Mono" w:hAnsi="Roboto Mono"/>
        </w:rPr>
        <w:t xml:space="preserve">Parallel lines are widely used in geometry, engineering, architecture, surveying, CAD, and technical drawing. </w:t>
      </w:r>
    </w:p>
    <w:p w14:paraId="0328090A" w14:textId="77777777" w:rsidR="00D32E4D" w:rsidRPr="00D32E4D" w:rsidRDefault="00000000" w:rsidP="00D32E4D">
      <w:pPr>
        <w:rPr>
          <w:rFonts w:ascii="Roboto Mono" w:hAnsi="Roboto Mono"/>
        </w:rPr>
      </w:pPr>
      <w:r>
        <w:rPr>
          <w:rFonts w:ascii="Roboto Mono" w:hAnsi="Roboto Mono"/>
        </w:rPr>
        <w:pict w14:anchorId="54FFAFE1">
          <v:rect id="_x0000_i1037" style="width:0;height:1.5pt" o:hralign="center" o:hrstd="t" o:hr="t" fillcolor="#a0a0a0" stroked="f"/>
        </w:pict>
      </w:r>
    </w:p>
    <w:p w14:paraId="31EF6D8B" w14:textId="77777777" w:rsidR="00D32E4D" w:rsidRDefault="00D32E4D" w:rsidP="00356ECA">
      <w:pPr>
        <w:pStyle w:val="Heading2"/>
      </w:pPr>
      <w:r w:rsidRPr="00D32E4D">
        <w:t>Conclusion</w:t>
      </w:r>
    </w:p>
    <w:p w14:paraId="456EF44E" w14:textId="4C9F3A9D" w:rsidR="00356ECA" w:rsidRPr="00356ECA" w:rsidRDefault="00356ECA" w:rsidP="00356EC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94A4E15" w14:textId="77777777" w:rsidR="00D32E4D" w:rsidRPr="00D32E4D" w:rsidRDefault="00D32E4D" w:rsidP="00D32E4D">
      <w:pPr>
        <w:rPr>
          <w:rFonts w:ascii="Roboto Mono" w:hAnsi="Roboto Mono"/>
        </w:rPr>
      </w:pPr>
      <w:r w:rsidRPr="00D32E4D">
        <w:rPr>
          <w:rFonts w:ascii="Roboto Mono" w:hAnsi="Roboto Mono"/>
          <w:b/>
          <w:bCs/>
        </w:rPr>
        <w:t>Parallel Lines</w:t>
      </w:r>
      <w:r w:rsidRPr="00D32E4D">
        <w:rPr>
          <w:rFonts w:ascii="Roboto Mono" w:hAnsi="Roboto Mono"/>
        </w:rPr>
        <w:t xml:space="preserve"> are coplanar lines that extend infinitely without ever intersecting, maintaining a constant distance between them. They share the same direction and, in coordinate geometry, have equal slopes while differing in their intercepts. Parallel lines are fundamental in </w:t>
      </w:r>
      <w:r w:rsidRPr="00D32E4D">
        <w:rPr>
          <w:rFonts w:ascii="Roboto Mono" w:hAnsi="Roboto Mono"/>
          <w:b/>
          <w:bCs/>
        </w:rPr>
        <w:t>plane geometry, coordinate geometry, engineering, architecture, construction, surveying, CAD, technical drawing, transportation design, and computer graphics</w:t>
      </w:r>
      <w:r w:rsidRPr="00D32E4D">
        <w:rPr>
          <w:rFonts w:ascii="Roboto Mono" w:hAnsi="Roboto Mono"/>
        </w:rPr>
        <w:t>, where they are essential for creating accurate layouts, analyzing geometric relationships, and modeling structures.</w:t>
      </w:r>
    </w:p>
    <w:p w14:paraId="54A1C7E7" w14:textId="77777777" w:rsidR="00D32E4D" w:rsidRPr="00D32E4D" w:rsidRDefault="00D32E4D" w:rsidP="00D32E4D">
      <w:pPr>
        <w:rPr>
          <w:rFonts w:ascii="Roboto Mono" w:hAnsi="Roboto Mono"/>
        </w:rPr>
      </w:pPr>
    </w:p>
    <w:sectPr w:rsidR="00D32E4D" w:rsidRPr="00D32E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C3DDD"/>
    <w:multiLevelType w:val="multilevel"/>
    <w:tmpl w:val="28DE5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8B6600"/>
    <w:multiLevelType w:val="multilevel"/>
    <w:tmpl w:val="CE02A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D64ABA"/>
    <w:multiLevelType w:val="multilevel"/>
    <w:tmpl w:val="EDD81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CD6CCA"/>
    <w:multiLevelType w:val="multilevel"/>
    <w:tmpl w:val="94B0B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D01669"/>
    <w:multiLevelType w:val="multilevel"/>
    <w:tmpl w:val="E7286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B6218A"/>
    <w:multiLevelType w:val="multilevel"/>
    <w:tmpl w:val="E22C7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5407B0"/>
    <w:multiLevelType w:val="multilevel"/>
    <w:tmpl w:val="423C6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1B7EEC"/>
    <w:multiLevelType w:val="multilevel"/>
    <w:tmpl w:val="0B90C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086A6F"/>
    <w:multiLevelType w:val="multilevel"/>
    <w:tmpl w:val="C8BC8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171533"/>
    <w:multiLevelType w:val="multilevel"/>
    <w:tmpl w:val="18168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3571691">
    <w:abstractNumId w:val="7"/>
  </w:num>
  <w:num w:numId="2" w16cid:durableId="1596591153">
    <w:abstractNumId w:val="2"/>
  </w:num>
  <w:num w:numId="3" w16cid:durableId="1438719112">
    <w:abstractNumId w:val="8"/>
  </w:num>
  <w:num w:numId="4" w16cid:durableId="1390497083">
    <w:abstractNumId w:val="5"/>
  </w:num>
  <w:num w:numId="5" w16cid:durableId="1727299102">
    <w:abstractNumId w:val="1"/>
  </w:num>
  <w:num w:numId="6" w16cid:durableId="961032402">
    <w:abstractNumId w:val="4"/>
  </w:num>
  <w:num w:numId="7" w16cid:durableId="947738226">
    <w:abstractNumId w:val="6"/>
  </w:num>
  <w:num w:numId="8" w16cid:durableId="239751418">
    <w:abstractNumId w:val="3"/>
  </w:num>
  <w:num w:numId="9" w16cid:durableId="1564489145">
    <w:abstractNumId w:val="0"/>
  </w:num>
  <w:num w:numId="10" w16cid:durableId="152903010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5EAE"/>
    <w:rsid w:val="002D1F4F"/>
    <w:rsid w:val="00314D9A"/>
    <w:rsid w:val="00356ECA"/>
    <w:rsid w:val="003A7B04"/>
    <w:rsid w:val="005E6976"/>
    <w:rsid w:val="00643CCD"/>
    <w:rsid w:val="00711B4D"/>
    <w:rsid w:val="00832087"/>
    <w:rsid w:val="00865EAE"/>
    <w:rsid w:val="008952B3"/>
    <w:rsid w:val="00A70480"/>
    <w:rsid w:val="00A974CF"/>
    <w:rsid w:val="00BD613E"/>
    <w:rsid w:val="00C329CF"/>
    <w:rsid w:val="00C416A0"/>
    <w:rsid w:val="00CA726D"/>
    <w:rsid w:val="00D32E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04AA2E"/>
  <w15:chartTrackingRefBased/>
  <w15:docId w15:val="{DDF7DF1D-4DB4-4980-84CB-32CD1B9E3D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5E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65E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65E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5E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5E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5E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5E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5E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5E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5E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65E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65E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5EA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5EA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5E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5E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5E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5E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5E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5E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5E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5E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5E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5E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5E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5EA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5E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5EA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5EA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12</Pages>
  <Words>788</Words>
  <Characters>4495</Characters>
  <Application>Microsoft Office Word</Application>
  <DocSecurity>0</DocSecurity>
  <Lines>37</Lines>
  <Paragraphs>10</Paragraphs>
  <ScaleCrop>false</ScaleCrop>
  <Company/>
  <LinksUpToDate>false</LinksUpToDate>
  <CharactersWithSpaces>5273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11</cp:revision>
  <dcterms:created xsi:type="dcterms:W3CDTF">2026-08-04T18:43:00Z</dcterms:created>
  <dcterms:modified xsi:type="dcterms:W3CDTF">2026-08-07T01:08:00Z</dcterms:modified>
</cp:coreProperties>
</file>