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BD91" w14:textId="5D7FC4B5" w:rsidR="00A70480" w:rsidRDefault="00583D3A" w:rsidP="00583D3A">
      <w:pPr>
        <w:pStyle w:val="Heading1"/>
      </w:pPr>
      <w:r w:rsidRPr="00583D3A">
        <w:t>Irregular Polygonal Shapes</w:t>
      </w:r>
    </w:p>
    <w:p w14:paraId="1DDEBC98" w14:textId="04F5E214" w:rsidR="00583D3A" w:rsidRDefault="00583D3A" w:rsidP="00583D3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E3702F" w14:textId="05F4DD69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drawing>
          <wp:inline distT="0" distB="0" distL="0" distR="0" wp14:anchorId="128C54B0" wp14:editId="63349B0E">
            <wp:extent cx="5943600" cy="3371215"/>
            <wp:effectExtent l="0" t="0" r="0" b="635"/>
            <wp:docPr id="170941462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9F68" w14:textId="26B32EDE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2C99AD4B" wp14:editId="666AB51E">
            <wp:extent cx="5943600" cy="6600190"/>
            <wp:effectExtent l="0" t="0" r="0" b="0"/>
            <wp:docPr id="128566379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14A7" w14:textId="7DB48971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1E99E96B" wp14:editId="7C5C584D">
            <wp:extent cx="5943600" cy="5943600"/>
            <wp:effectExtent l="0" t="0" r="0" b="0"/>
            <wp:docPr id="102953816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032B" w14:textId="68059480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119C792D" wp14:editId="71DDE0CA">
            <wp:extent cx="5455920" cy="5219700"/>
            <wp:effectExtent l="0" t="0" r="0" b="0"/>
            <wp:docPr id="183564808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3A72" w14:textId="3740C746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3AE17BE1" wp14:editId="0C807623">
            <wp:extent cx="4960620" cy="4358640"/>
            <wp:effectExtent l="0" t="0" r="0" b="3810"/>
            <wp:docPr id="40699479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17E9" w14:textId="77777777" w:rsidR="00583D3A" w:rsidRDefault="00583D3A" w:rsidP="00583D3A">
      <w:pPr>
        <w:pStyle w:val="Heading2"/>
      </w:pPr>
      <w:r w:rsidRPr="00583D3A">
        <w:t>Definition</w:t>
      </w:r>
    </w:p>
    <w:p w14:paraId="397EBDA3" w14:textId="4E3DE08B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C0BA2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An </w:t>
      </w:r>
      <w:r w:rsidRPr="00583D3A">
        <w:rPr>
          <w:rFonts w:ascii="Roboto Mono" w:hAnsi="Roboto Mono"/>
          <w:b/>
          <w:bCs/>
        </w:rPr>
        <w:t>Irregular Polygonal Shape</w:t>
      </w:r>
      <w:r w:rsidRPr="00583D3A">
        <w:rPr>
          <w:rFonts w:ascii="Roboto Mono" w:hAnsi="Roboto Mono"/>
        </w:rPr>
        <w:t xml:space="preserve"> is a </w:t>
      </w:r>
      <w:r w:rsidRPr="00583D3A">
        <w:rPr>
          <w:rFonts w:ascii="Roboto Mono" w:hAnsi="Roboto Mono"/>
          <w:b/>
          <w:bCs/>
        </w:rPr>
        <w:t>closed two-dimensional polygon whose sides and/or interior angles are not all equal</w:t>
      </w:r>
      <w:r w:rsidRPr="00583D3A">
        <w:rPr>
          <w:rFonts w:ascii="Roboto Mono" w:hAnsi="Roboto Mono"/>
        </w:rPr>
        <w:t>.</w:t>
      </w:r>
    </w:p>
    <w:p w14:paraId="5D66EBFD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It is a type of </w:t>
      </w:r>
      <w:r w:rsidRPr="00583D3A">
        <w:rPr>
          <w:rFonts w:ascii="Roboto Mono" w:hAnsi="Roboto Mono"/>
          <w:b/>
          <w:bCs/>
        </w:rPr>
        <w:t>irregular shape</w:t>
      </w:r>
      <w:r w:rsidRPr="00583D3A">
        <w:rPr>
          <w:rFonts w:ascii="Roboto Mono" w:hAnsi="Roboto Mono"/>
        </w:rPr>
        <w:t xml:space="preserve"> that is formed entirely by </w:t>
      </w:r>
      <w:r w:rsidRPr="00583D3A">
        <w:rPr>
          <w:rFonts w:ascii="Roboto Mono" w:hAnsi="Roboto Mono"/>
          <w:b/>
          <w:bCs/>
        </w:rPr>
        <w:t>straight line segments</w:t>
      </w:r>
      <w:r w:rsidRPr="00583D3A">
        <w:rPr>
          <w:rFonts w:ascii="Roboto Mono" w:hAnsi="Roboto Mono"/>
        </w:rPr>
        <w:t>. Unlike regular polygons, irregular polygons do not have uniform side lengths or equal angle measurements.</w:t>
      </w:r>
    </w:p>
    <w:p w14:paraId="5078343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 include:</w:t>
      </w:r>
    </w:p>
    <w:p w14:paraId="2E77BEC1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Scalene triangles.</w:t>
      </w:r>
    </w:p>
    <w:p w14:paraId="42DDC25D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quadrilaterals.</w:t>
      </w:r>
    </w:p>
    <w:p w14:paraId="507631DE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pentagons.</w:t>
      </w:r>
    </w:p>
    <w:p w14:paraId="6163E172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Irregular hexagons.</w:t>
      </w:r>
    </w:p>
    <w:p w14:paraId="4FCCBD69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775A39FB">
          <v:rect id="_x0000_i1025" style="width:0;height:1.5pt" o:hralign="center" o:hrstd="t" o:hr="t" fillcolor="#a0a0a0" stroked="f"/>
        </w:pict>
      </w:r>
    </w:p>
    <w:p w14:paraId="7C8B4DAB" w14:textId="77777777" w:rsidR="00583D3A" w:rsidRDefault="00583D3A" w:rsidP="00583D3A">
      <w:pPr>
        <w:pStyle w:val="Heading2"/>
      </w:pPr>
      <w:r w:rsidRPr="00583D3A">
        <w:t>Characteristics</w:t>
      </w:r>
    </w:p>
    <w:p w14:paraId="3E1314DE" w14:textId="7D1466C1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F81E0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An irregular polygonal shape:</w:t>
      </w:r>
    </w:p>
    <w:p w14:paraId="44961F74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Is a </w:t>
      </w:r>
      <w:r w:rsidRPr="00583D3A">
        <w:rPr>
          <w:rFonts w:ascii="Roboto Mono" w:hAnsi="Roboto Mono"/>
          <w:b/>
          <w:bCs/>
        </w:rPr>
        <w:t>closed polygon</w:t>
      </w:r>
      <w:r w:rsidRPr="00583D3A">
        <w:rPr>
          <w:rFonts w:ascii="Roboto Mono" w:hAnsi="Roboto Mono"/>
        </w:rPr>
        <w:t>.</w:t>
      </w:r>
    </w:p>
    <w:p w14:paraId="4E417E01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Is made only of straight line segments.</w:t>
      </w:r>
    </w:p>
    <w:p w14:paraId="418BD689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a finite number of sides.</w:t>
      </w:r>
    </w:p>
    <w:p w14:paraId="2CB22E5F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vertices where sides meet.</w:t>
      </w:r>
    </w:p>
    <w:p w14:paraId="4AA9BBDE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unequal side lengths and/or unequal angles.</w:t>
      </w:r>
    </w:p>
    <w:p w14:paraId="6C9906D1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May be convex or concave.</w:t>
      </w:r>
    </w:p>
    <w:p w14:paraId="45A77198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measurable:</w:t>
      </w:r>
    </w:p>
    <w:p w14:paraId="43BD9CD3" w14:textId="77777777" w:rsidR="00583D3A" w:rsidRPr="00583D3A" w:rsidRDefault="00583D3A" w:rsidP="00583D3A">
      <w:pPr>
        <w:numPr>
          <w:ilvl w:val="1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Perimeter.</w:t>
      </w:r>
    </w:p>
    <w:p w14:paraId="5C3624DD" w14:textId="77777777" w:rsidR="00583D3A" w:rsidRPr="00583D3A" w:rsidRDefault="00583D3A" w:rsidP="00583D3A">
      <w:pPr>
        <w:numPr>
          <w:ilvl w:val="1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Area.</w:t>
      </w:r>
    </w:p>
    <w:p w14:paraId="243126CD" w14:textId="77777777" w:rsidR="00583D3A" w:rsidRPr="00583D3A" w:rsidRDefault="00583D3A" w:rsidP="00583D3A">
      <w:pPr>
        <w:numPr>
          <w:ilvl w:val="1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Interior angles.</w:t>
      </w:r>
    </w:p>
    <w:p w14:paraId="0CAA4B43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5B6F4AD1">
          <v:rect id="_x0000_i1026" style="width:0;height:1.5pt" o:hralign="center" o:hrstd="t" o:hr="t" fillcolor="#a0a0a0" stroked="f"/>
        </w:pict>
      </w:r>
    </w:p>
    <w:p w14:paraId="7C15F312" w14:textId="77777777" w:rsidR="00583D3A" w:rsidRPr="00583D3A" w:rsidRDefault="00583D3A" w:rsidP="00583D3A">
      <w:pPr>
        <w:pStyle w:val="Heading2"/>
      </w:pPr>
      <w:r w:rsidRPr="00583D3A">
        <w:t>Illustration</w:t>
      </w:r>
    </w:p>
    <w:p w14:paraId="711B0068" w14:textId="77777777" w:rsidR="00583D3A" w:rsidRPr="00583D3A" w:rsidRDefault="00583D3A" w:rsidP="00583D3A">
      <w:pPr>
        <w:pStyle w:val="Heading3"/>
      </w:pPr>
      <w:r w:rsidRPr="00583D3A">
        <w:t>Irregular Triangle (Scalene Triangle)</w:t>
      </w:r>
    </w:p>
    <w:p w14:paraId="33EB9430" w14:textId="5E290D3B" w:rsidR="00583D3A" w:rsidRDefault="00583D3A" w:rsidP="00583D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177DF" w14:textId="051554C9" w:rsidR="003A7B17" w:rsidRPr="00583D3A" w:rsidRDefault="003A7B17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F785F" wp14:editId="1AE6DE5E">
            <wp:extent cx="5943600" cy="1132840"/>
            <wp:effectExtent l="0" t="0" r="0" b="0"/>
            <wp:docPr id="860675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B96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  A</w:t>
      </w:r>
    </w:p>
    <w:p w14:paraId="03F54E3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 xml:space="preserve">       / \</w:t>
      </w:r>
    </w:p>
    <w:p w14:paraId="74C6EEB1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/   \</w:t>
      </w:r>
    </w:p>
    <w:p w14:paraId="0EC0048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/     \</w:t>
      </w:r>
    </w:p>
    <w:p w14:paraId="777A44D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B_______C</w:t>
      </w:r>
    </w:p>
    <w:p w14:paraId="28B00D3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04F74BC0" w14:textId="77777777" w:rsidR="00583D3A" w:rsidRPr="00583D3A" w:rsidRDefault="00583D3A" w:rsidP="00583D3A">
      <w:pPr>
        <w:numPr>
          <w:ilvl w:val="0"/>
          <w:numId w:val="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Three sides have different lengths.</w:t>
      </w:r>
    </w:p>
    <w:p w14:paraId="1E21BFA5" w14:textId="77777777" w:rsidR="00583D3A" w:rsidRPr="00583D3A" w:rsidRDefault="00583D3A" w:rsidP="00583D3A">
      <w:pPr>
        <w:numPr>
          <w:ilvl w:val="0"/>
          <w:numId w:val="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Three angles may have different measures.</w:t>
      </w:r>
    </w:p>
    <w:p w14:paraId="0FC1EDF1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57961ED9">
          <v:rect id="_x0000_i1027" style="width:0;height:1.5pt" o:hralign="center" o:hrstd="t" o:hr="t" fillcolor="#a0a0a0" stroked="f"/>
        </w:pict>
      </w:r>
    </w:p>
    <w:p w14:paraId="1DD1F797" w14:textId="77777777" w:rsidR="00583D3A" w:rsidRPr="00583D3A" w:rsidRDefault="00583D3A" w:rsidP="00583D3A">
      <w:pPr>
        <w:pStyle w:val="Heading3"/>
      </w:pPr>
      <w:r w:rsidRPr="00583D3A">
        <w:t>Irregular Quadrilateral</w:t>
      </w:r>
    </w:p>
    <w:p w14:paraId="1B1428CF" w14:textId="4EBE14D8" w:rsidR="00583D3A" w:rsidRDefault="00583D3A" w:rsidP="00583D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73188" w14:textId="09903946" w:rsidR="00EC23CC" w:rsidRPr="00583D3A" w:rsidRDefault="00EC23CC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6FBAAA" wp14:editId="4F603B16">
            <wp:extent cx="5943600" cy="958215"/>
            <wp:effectExtent l="0" t="0" r="0" b="0"/>
            <wp:docPr id="2096739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559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</w:t>
      </w:r>
      <w:r w:rsidRPr="00583D3A">
        <w:rPr>
          <w:rFonts w:ascii="Arial" w:hAnsi="Arial" w:cs="Arial"/>
        </w:rPr>
        <w:t>────────</w:t>
      </w:r>
      <w:r w:rsidRPr="00583D3A">
        <w:rPr>
          <w:rFonts w:ascii="Roboto Mono" w:hAnsi="Roboto Mono"/>
        </w:rPr>
        <w:t>B</w:t>
      </w:r>
    </w:p>
    <w:p w14:paraId="76D5FA6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\        \</w:t>
      </w:r>
    </w:p>
    <w:p w14:paraId="09F5754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\        C</w:t>
      </w:r>
    </w:p>
    <w:p w14:paraId="28A0EF80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D</w:t>
      </w:r>
      <w:r w:rsidRPr="00583D3A">
        <w:rPr>
          <w:rFonts w:ascii="Arial" w:hAnsi="Arial" w:cs="Arial"/>
        </w:rPr>
        <w:t>───────</w:t>
      </w:r>
    </w:p>
    <w:p w14:paraId="4110B8A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39888628" w14:textId="77777777" w:rsidR="00583D3A" w:rsidRPr="00583D3A" w:rsidRDefault="00583D3A" w:rsidP="00583D3A">
      <w:pPr>
        <w:numPr>
          <w:ilvl w:val="0"/>
          <w:numId w:val="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Four sides are not necessarily equal.</w:t>
      </w:r>
    </w:p>
    <w:p w14:paraId="458F7BCE" w14:textId="77777777" w:rsidR="00583D3A" w:rsidRPr="00583D3A" w:rsidRDefault="00583D3A" w:rsidP="00583D3A">
      <w:pPr>
        <w:numPr>
          <w:ilvl w:val="0"/>
          <w:numId w:val="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Angles are different.</w:t>
      </w:r>
    </w:p>
    <w:p w14:paraId="2C8D6E6C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52A4C64">
          <v:rect id="_x0000_i1028" style="width:0;height:1.5pt" o:hralign="center" o:hrstd="t" o:hr="t" fillcolor="#a0a0a0" stroked="f"/>
        </w:pict>
      </w:r>
    </w:p>
    <w:p w14:paraId="48D1DDE1" w14:textId="77777777" w:rsidR="00583D3A" w:rsidRPr="00583D3A" w:rsidRDefault="00583D3A" w:rsidP="00583D3A">
      <w:pPr>
        <w:pStyle w:val="Heading3"/>
      </w:pPr>
      <w:r w:rsidRPr="00583D3A">
        <w:t>Irregular Pentagon</w:t>
      </w:r>
    </w:p>
    <w:p w14:paraId="3639E6DE" w14:textId="1288583D" w:rsidR="00583D3A" w:rsidRDefault="00583D3A" w:rsidP="00583D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2D5CB" w14:textId="7D6E0CE7" w:rsidR="00C202AD" w:rsidRPr="00583D3A" w:rsidRDefault="00C202AD" w:rsidP="00583D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782059" wp14:editId="35A907F5">
            <wp:extent cx="5943600" cy="1154430"/>
            <wp:effectExtent l="0" t="0" r="0" b="7620"/>
            <wp:docPr id="1438755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9C3A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  A</w:t>
      </w:r>
    </w:p>
    <w:p w14:paraId="3D28452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/   \</w:t>
      </w:r>
    </w:p>
    <w:p w14:paraId="4CF181B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B     C</w:t>
      </w:r>
    </w:p>
    <w:p w14:paraId="680B460A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/       \</w:t>
      </w:r>
    </w:p>
    <w:p w14:paraId="138ADCA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E</w:t>
      </w:r>
      <w:r w:rsidRPr="00583D3A">
        <w:rPr>
          <w:rFonts w:ascii="Arial" w:hAnsi="Arial" w:cs="Arial"/>
        </w:rPr>
        <w:t>────────</w:t>
      </w:r>
      <w:r w:rsidRPr="00583D3A">
        <w:rPr>
          <w:rFonts w:ascii="Roboto Mono" w:hAnsi="Roboto Mono"/>
        </w:rPr>
        <w:t>D</w:t>
      </w:r>
    </w:p>
    <w:p w14:paraId="5140BA07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3B2D8EF0" w14:textId="77777777" w:rsidR="00583D3A" w:rsidRPr="00583D3A" w:rsidRDefault="00583D3A" w:rsidP="00583D3A">
      <w:pPr>
        <w:numPr>
          <w:ilvl w:val="0"/>
          <w:numId w:val="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Five unequal sides.</w:t>
      </w:r>
    </w:p>
    <w:p w14:paraId="5DD15258" w14:textId="77777777" w:rsidR="00583D3A" w:rsidRPr="00583D3A" w:rsidRDefault="00583D3A" w:rsidP="00583D3A">
      <w:pPr>
        <w:numPr>
          <w:ilvl w:val="0"/>
          <w:numId w:val="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Unequal interior angles.</w:t>
      </w:r>
    </w:p>
    <w:p w14:paraId="4250ECE9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2C15ED6">
          <v:rect id="_x0000_i1029" style="width:0;height:1.5pt" o:hralign="center" o:hrstd="t" o:hr="t" fillcolor="#a0a0a0" stroked="f"/>
        </w:pict>
      </w:r>
    </w:p>
    <w:p w14:paraId="359D728C" w14:textId="77777777" w:rsidR="00583D3A" w:rsidRDefault="00583D3A" w:rsidP="00583D3A">
      <w:pPr>
        <w:pStyle w:val="Heading2"/>
      </w:pPr>
      <w:r w:rsidRPr="00583D3A">
        <w:t>Mathematical Representation</w:t>
      </w:r>
    </w:p>
    <w:p w14:paraId="044EFD3A" w14:textId="65553A36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B50A91" w14:textId="02FF06E5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An irregular polygon can be represented by a sequence of vertices:</w:t>
      </w:r>
      <w:r w:rsidRPr="00583D3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1427D2B" w14:textId="6E17A5D1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connected by line segments:</w:t>
      </w:r>
      <w:r w:rsidRPr="00583D3A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,…,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</m:oMath>
      </m:oMathPara>
    </w:p>
    <w:p w14:paraId="073E07D5" w14:textId="09C0C27C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The side lengths are not equal:</w:t>
      </w:r>
      <w:r w:rsidRPr="00583D3A">
        <w:rPr>
          <w:rFonts w:ascii="Roboto Mono" w:hAnsi="Roboto Mono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≠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≠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4E847EEB" w14:textId="617563C2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and the interior angles may differ:</w:t>
      </w:r>
      <w:r w:rsidRPr="00583D3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C05E11A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F600EA9">
          <v:rect id="_x0000_i1030" style="width:0;height:1.5pt" o:hralign="center" o:hrstd="t" o:hr="t" fillcolor="#a0a0a0" stroked="f"/>
        </w:pict>
      </w:r>
    </w:p>
    <w:p w14:paraId="18997339" w14:textId="77777777" w:rsidR="00583D3A" w:rsidRPr="00583D3A" w:rsidRDefault="00583D3A" w:rsidP="00583D3A">
      <w:pPr>
        <w:pStyle w:val="Heading2"/>
      </w:pPr>
      <w:r w:rsidRPr="00583D3A">
        <w:lastRenderedPageBreak/>
        <w:t>Types of Irregular Polygonal Shapes</w:t>
      </w:r>
    </w:p>
    <w:p w14:paraId="51E5FDD7" w14:textId="77777777" w:rsidR="00583D3A" w:rsidRDefault="00583D3A" w:rsidP="00583D3A">
      <w:pPr>
        <w:pStyle w:val="Heading3"/>
      </w:pPr>
      <w:r w:rsidRPr="00583D3A">
        <w:t>1. Irregular Triangles</w:t>
      </w:r>
    </w:p>
    <w:p w14:paraId="78D4AE8D" w14:textId="49D98082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47FA6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 triangle is irregular when its sides or angles are unequal.</w:t>
      </w:r>
    </w:p>
    <w:p w14:paraId="075EC87F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Example:</w:t>
      </w:r>
    </w:p>
    <w:p w14:paraId="5A3E59B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b/>
          <w:bCs/>
        </w:rPr>
        <w:t>Scalene Triangle</w:t>
      </w:r>
    </w:p>
    <w:p w14:paraId="2504E0C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47301293" w14:textId="77777777" w:rsidR="00583D3A" w:rsidRPr="00583D3A" w:rsidRDefault="00583D3A" w:rsidP="00583D3A">
      <w:pPr>
        <w:numPr>
          <w:ilvl w:val="0"/>
          <w:numId w:val="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equal sides.</w:t>
      </w:r>
    </w:p>
    <w:p w14:paraId="1A457AE7" w14:textId="77777777" w:rsidR="00583D3A" w:rsidRPr="00583D3A" w:rsidRDefault="00583D3A" w:rsidP="00583D3A">
      <w:pPr>
        <w:numPr>
          <w:ilvl w:val="0"/>
          <w:numId w:val="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equal angles.</w:t>
      </w:r>
    </w:p>
    <w:p w14:paraId="7688C02A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631F37D8">
          <v:rect id="_x0000_i1031" style="width:0;height:1.5pt" o:hralign="center" o:hrstd="t" o:hr="t" fillcolor="#a0a0a0" stroked="f"/>
        </w:pict>
      </w:r>
    </w:p>
    <w:p w14:paraId="7740F9B3" w14:textId="77777777" w:rsidR="00583D3A" w:rsidRDefault="00583D3A" w:rsidP="00EA4AD7">
      <w:pPr>
        <w:pStyle w:val="Heading3"/>
      </w:pPr>
      <w:r w:rsidRPr="00583D3A">
        <w:t>2. Irregular Quadrilaterals</w:t>
      </w:r>
    </w:p>
    <w:p w14:paraId="3D5BBE06" w14:textId="0395C007" w:rsidR="00583D3A" w:rsidRPr="00583D3A" w:rsidRDefault="00583D3A" w:rsidP="00583D3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83E5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Four-sided irregular polygons.</w:t>
      </w:r>
    </w:p>
    <w:p w14:paraId="413C6240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Examples:</w:t>
      </w:r>
    </w:p>
    <w:p w14:paraId="44921880" w14:textId="77777777" w:rsidR="00583D3A" w:rsidRPr="00583D3A" w:rsidRDefault="00583D3A" w:rsidP="00583D3A">
      <w:pPr>
        <w:numPr>
          <w:ilvl w:val="0"/>
          <w:numId w:val="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rectangle.</w:t>
      </w:r>
    </w:p>
    <w:p w14:paraId="33C2CBE1" w14:textId="77777777" w:rsidR="00583D3A" w:rsidRPr="00583D3A" w:rsidRDefault="00583D3A" w:rsidP="00583D3A">
      <w:pPr>
        <w:numPr>
          <w:ilvl w:val="0"/>
          <w:numId w:val="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trapezoid.</w:t>
      </w:r>
    </w:p>
    <w:p w14:paraId="5314475C" w14:textId="77777777" w:rsidR="00583D3A" w:rsidRPr="00583D3A" w:rsidRDefault="00583D3A" w:rsidP="00583D3A">
      <w:pPr>
        <w:numPr>
          <w:ilvl w:val="0"/>
          <w:numId w:val="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quadrilateral.</w:t>
      </w:r>
    </w:p>
    <w:p w14:paraId="4C027F58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FAE3A20">
          <v:rect id="_x0000_i1032" style="width:0;height:1.5pt" o:hralign="center" o:hrstd="t" o:hr="t" fillcolor="#a0a0a0" stroked="f"/>
        </w:pict>
      </w:r>
    </w:p>
    <w:p w14:paraId="16DC3487" w14:textId="77777777" w:rsidR="00583D3A" w:rsidRDefault="00583D3A" w:rsidP="00583D3A">
      <w:pPr>
        <w:pStyle w:val="Heading3"/>
      </w:pPr>
      <w:r w:rsidRPr="00583D3A">
        <w:t>3. Irregular Pentagons</w:t>
      </w:r>
    </w:p>
    <w:p w14:paraId="3B9E4751" w14:textId="4222BD07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7E58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Five-sided polygons with unequal measurements.</w:t>
      </w:r>
    </w:p>
    <w:p w14:paraId="2D8E292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Examples:</w:t>
      </w:r>
    </w:p>
    <w:p w14:paraId="41CD1887" w14:textId="77777777" w:rsidR="00583D3A" w:rsidRPr="00583D3A" w:rsidRDefault="00583D3A" w:rsidP="00583D3A">
      <w:pPr>
        <w:numPr>
          <w:ilvl w:val="0"/>
          <w:numId w:val="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Random pentagonal shapes.</w:t>
      </w:r>
    </w:p>
    <w:p w14:paraId="7432D3B3" w14:textId="77777777" w:rsidR="00583D3A" w:rsidRPr="00583D3A" w:rsidRDefault="00583D3A" w:rsidP="00583D3A">
      <w:pPr>
        <w:numPr>
          <w:ilvl w:val="0"/>
          <w:numId w:val="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Asymmetric pentagons.</w:t>
      </w:r>
    </w:p>
    <w:p w14:paraId="5CF06001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F8C39B">
          <v:rect id="_x0000_i1033" style="width:0;height:1.5pt" o:hralign="center" o:hrstd="t" o:hr="t" fillcolor="#a0a0a0" stroked="f"/>
        </w:pict>
      </w:r>
    </w:p>
    <w:p w14:paraId="0C9FE873" w14:textId="77777777" w:rsidR="00583D3A" w:rsidRDefault="00583D3A" w:rsidP="00583D3A">
      <w:pPr>
        <w:pStyle w:val="Heading3"/>
      </w:pPr>
      <w:r w:rsidRPr="00583D3A">
        <w:t>4. Irregular Hexagons</w:t>
      </w:r>
    </w:p>
    <w:p w14:paraId="1D742D4E" w14:textId="0CFACB93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52E5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Six-sided polygons with unequal sides and angles.</w:t>
      </w:r>
    </w:p>
    <w:p w14:paraId="74EF79AC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Examples:</w:t>
      </w:r>
    </w:p>
    <w:p w14:paraId="221BB2FF" w14:textId="77777777" w:rsidR="00583D3A" w:rsidRPr="00583D3A" w:rsidRDefault="00583D3A" w:rsidP="00583D3A">
      <w:pPr>
        <w:numPr>
          <w:ilvl w:val="0"/>
          <w:numId w:val="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Natural crystal outlines.</w:t>
      </w:r>
    </w:p>
    <w:p w14:paraId="1BAEAFB0" w14:textId="77777777" w:rsidR="00583D3A" w:rsidRPr="00583D3A" w:rsidRDefault="00583D3A" w:rsidP="00583D3A">
      <w:pPr>
        <w:numPr>
          <w:ilvl w:val="0"/>
          <w:numId w:val="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floor patterns.</w:t>
      </w:r>
    </w:p>
    <w:p w14:paraId="1796BE9E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7774CCF3">
          <v:rect id="_x0000_i1034" style="width:0;height:1.5pt" o:hralign="center" o:hrstd="t" o:hr="t" fillcolor="#a0a0a0" stroked="f"/>
        </w:pict>
      </w:r>
    </w:p>
    <w:p w14:paraId="0D1B7869" w14:textId="77777777" w:rsidR="00583D3A" w:rsidRPr="00583D3A" w:rsidRDefault="00583D3A" w:rsidP="00583D3A">
      <w:pPr>
        <w:pStyle w:val="Heading2"/>
      </w:pPr>
      <w:r w:rsidRPr="00583D3A">
        <w:t>Classification by Shape Structure</w:t>
      </w:r>
    </w:p>
    <w:p w14:paraId="71E712C8" w14:textId="77777777" w:rsidR="00583D3A" w:rsidRDefault="00583D3A" w:rsidP="00B607A0">
      <w:pPr>
        <w:pStyle w:val="Heading3"/>
      </w:pPr>
      <w:r w:rsidRPr="00583D3A">
        <w:t>Irregular Convex Polygon</w:t>
      </w:r>
    </w:p>
    <w:p w14:paraId="2768EE4E" w14:textId="7F8ADFBA" w:rsidR="00B607A0" w:rsidRPr="00B607A0" w:rsidRDefault="00B607A0" w:rsidP="00B607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87D2A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 polygon where:</w:t>
      </w:r>
    </w:p>
    <w:p w14:paraId="351F27CA" w14:textId="38DAA968" w:rsidR="00583D3A" w:rsidRPr="00046561" w:rsidRDefault="00583D3A" w:rsidP="00046561">
      <w:pPr>
        <w:numPr>
          <w:ilvl w:val="0"/>
          <w:numId w:val="10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All interior angles are less than:</w:t>
      </w:r>
      <w:r w:rsidRPr="00046561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464462" w14:textId="77777777" w:rsidR="00583D3A" w:rsidRPr="00583D3A" w:rsidRDefault="00583D3A" w:rsidP="00583D3A">
      <w:pPr>
        <w:numPr>
          <w:ilvl w:val="0"/>
          <w:numId w:val="1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inward dents exist.</w:t>
      </w:r>
    </w:p>
    <w:p w14:paraId="2DBA0878" w14:textId="77777777" w:rsid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Example:</w:t>
      </w:r>
    </w:p>
    <w:p w14:paraId="0FEBBA04" w14:textId="46834101" w:rsidR="00B66847" w:rsidRPr="00583D3A" w:rsidRDefault="00B66847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BDA87" wp14:editId="4051672A">
            <wp:extent cx="5943600" cy="641985"/>
            <wp:effectExtent l="0" t="0" r="0" b="5715"/>
            <wp:docPr id="748641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A52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______</w:t>
      </w:r>
    </w:p>
    <w:p w14:paraId="3C43C6E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/      \</w:t>
      </w:r>
    </w:p>
    <w:p w14:paraId="0F32377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/________\</w:t>
      </w:r>
    </w:p>
    <w:p w14:paraId="14862513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56E77698">
          <v:rect id="_x0000_i1035" style="width:0;height:1.5pt" o:hralign="center" o:hrstd="t" o:hr="t" fillcolor="#a0a0a0" stroked="f"/>
        </w:pict>
      </w:r>
    </w:p>
    <w:p w14:paraId="79490BC3" w14:textId="77777777" w:rsidR="00583D3A" w:rsidRDefault="00583D3A" w:rsidP="00B607A0">
      <w:pPr>
        <w:pStyle w:val="Heading3"/>
      </w:pPr>
      <w:r w:rsidRPr="00583D3A">
        <w:t>Irregular Concave Polygon</w:t>
      </w:r>
    </w:p>
    <w:p w14:paraId="0A519DF3" w14:textId="78252434" w:rsidR="00B607A0" w:rsidRPr="00B607A0" w:rsidRDefault="00B607A0" w:rsidP="00B607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52B1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A polygon where:</w:t>
      </w:r>
    </w:p>
    <w:p w14:paraId="16C2DD2C" w14:textId="7FE3ED38" w:rsidR="00583D3A" w:rsidRPr="00B97729" w:rsidRDefault="00583D3A" w:rsidP="00B97729">
      <w:pPr>
        <w:numPr>
          <w:ilvl w:val="0"/>
          <w:numId w:val="1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At least one interior angle is greater than:</w:t>
      </w:r>
      <w:r w:rsidRPr="00B9772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ABA385" w14:textId="77777777" w:rsid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Example:</w:t>
      </w:r>
    </w:p>
    <w:p w14:paraId="5C96FB3C" w14:textId="7655AB6A" w:rsidR="00F307CE" w:rsidRPr="00583D3A" w:rsidRDefault="00F307CE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88C58" wp14:editId="61CDD137">
            <wp:extent cx="5943600" cy="815340"/>
            <wp:effectExtent l="0" t="0" r="0" b="3810"/>
            <wp:docPr id="842666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0A8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______</w:t>
      </w:r>
    </w:p>
    <w:p w14:paraId="5C7A5F8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/      \</w:t>
      </w:r>
    </w:p>
    <w:p w14:paraId="5DB04AC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|   __  |</w:t>
      </w:r>
    </w:p>
    <w:p w14:paraId="4F32D5F1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|__/  \_|</w:t>
      </w:r>
    </w:p>
    <w:p w14:paraId="6C466A38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8BD89DA">
          <v:rect id="_x0000_i1036" style="width:0;height:1.5pt" o:hralign="center" o:hrstd="t" o:hr="t" fillcolor="#a0a0a0" stroked="f"/>
        </w:pict>
      </w:r>
    </w:p>
    <w:p w14:paraId="6465E738" w14:textId="77777777" w:rsidR="00583D3A" w:rsidRDefault="00583D3A" w:rsidP="002A3D77">
      <w:pPr>
        <w:pStyle w:val="Heading2"/>
      </w:pPr>
      <w:r w:rsidRPr="00583D3A">
        <w:t>Properties</w:t>
      </w:r>
    </w:p>
    <w:p w14:paraId="6B2A6A46" w14:textId="553BFF55" w:rsidR="002A3D77" w:rsidRPr="002A3D77" w:rsidRDefault="002A3D77" w:rsidP="002A3D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4395E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1. Unequal Sides</w:t>
      </w:r>
    </w:p>
    <w:p w14:paraId="1B5AEE29" w14:textId="622EC5EA" w:rsidR="00583D3A" w:rsidRPr="00583D3A" w:rsidRDefault="00583D3A" w:rsidP="001E3FA6">
      <w:pPr>
        <w:rPr>
          <w:rFonts w:ascii="Roboto Mono" w:hAnsi="Roboto Mono"/>
        </w:rPr>
      </w:pPr>
      <w:r w:rsidRPr="00583D3A">
        <w:rPr>
          <w:rFonts w:ascii="Roboto Mono" w:hAnsi="Roboto Mono"/>
        </w:rPr>
        <w:t>Unlike regular polygons:</w:t>
      </w:r>
      <w:r w:rsidRPr="00583D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a≠b≠c</m:t>
          </m:r>
        </m:oMath>
      </m:oMathPara>
    </w:p>
    <w:p w14:paraId="0A6F6D52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6A5E217F">
          <v:rect id="_x0000_i1037" style="width:0;height:1.5pt" o:hralign="center" o:hrstd="t" o:hr="t" fillcolor="#a0a0a0" stroked="f"/>
        </w:pict>
      </w:r>
    </w:p>
    <w:p w14:paraId="6FC18EC5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2. Unequal Angles</w:t>
      </w:r>
    </w:p>
    <w:p w14:paraId="6F8F0D4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Interior angles may have different values.</w:t>
      </w:r>
    </w:p>
    <w:p w14:paraId="5DFE5F59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837F2E8">
          <v:rect id="_x0000_i1038" style="width:0;height:1.5pt" o:hralign="center" o:hrstd="t" o:hr="t" fillcolor="#a0a0a0" stroked="f"/>
        </w:pict>
      </w:r>
    </w:p>
    <w:p w14:paraId="029CB679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3. Variable Symmetry</w:t>
      </w:r>
    </w:p>
    <w:p w14:paraId="5110EAF7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An irregular polygon may have:</w:t>
      </w:r>
    </w:p>
    <w:p w14:paraId="1112E99E" w14:textId="77777777" w:rsidR="00583D3A" w:rsidRPr="00583D3A" w:rsidRDefault="00583D3A" w:rsidP="00583D3A">
      <w:pPr>
        <w:numPr>
          <w:ilvl w:val="0"/>
          <w:numId w:val="1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symmetry.</w:t>
      </w:r>
    </w:p>
    <w:p w14:paraId="1D98FB63" w14:textId="77777777" w:rsidR="00583D3A" w:rsidRPr="00583D3A" w:rsidRDefault="00583D3A" w:rsidP="00583D3A">
      <w:pPr>
        <w:numPr>
          <w:ilvl w:val="0"/>
          <w:numId w:val="1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Partial symmetry.</w:t>
      </w:r>
    </w:p>
    <w:p w14:paraId="10F0C628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56E8C17">
          <v:rect id="_x0000_i1039" style="width:0;height:1.5pt" o:hralign="center" o:hrstd="t" o:hr="t" fillcolor="#a0a0a0" stroked="f"/>
        </w:pict>
      </w:r>
    </w:p>
    <w:p w14:paraId="7FEEA10D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4. Complex Measurement</w:t>
      </w:r>
    </w:p>
    <w:p w14:paraId="00A57C9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Area and perimeter often require:</w:t>
      </w:r>
    </w:p>
    <w:p w14:paraId="67A972E9" w14:textId="77777777" w:rsidR="00583D3A" w:rsidRPr="00583D3A" w:rsidRDefault="00583D3A" w:rsidP="00583D3A">
      <w:pPr>
        <w:numPr>
          <w:ilvl w:val="0"/>
          <w:numId w:val="1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Decomposition.</w:t>
      </w:r>
    </w:p>
    <w:p w14:paraId="6AAA4E7A" w14:textId="77777777" w:rsidR="00583D3A" w:rsidRPr="00583D3A" w:rsidRDefault="00583D3A" w:rsidP="00583D3A">
      <w:pPr>
        <w:numPr>
          <w:ilvl w:val="0"/>
          <w:numId w:val="1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Coordinate geometry.</w:t>
      </w:r>
    </w:p>
    <w:p w14:paraId="229190F6" w14:textId="77777777" w:rsidR="00583D3A" w:rsidRPr="00583D3A" w:rsidRDefault="00583D3A" w:rsidP="00583D3A">
      <w:pPr>
        <w:numPr>
          <w:ilvl w:val="0"/>
          <w:numId w:val="1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Numerical methods.</w:t>
      </w:r>
    </w:p>
    <w:p w14:paraId="457303C2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D013815">
          <v:rect id="_x0000_i1040" style="width:0;height:1.5pt" o:hralign="center" o:hrstd="t" o:hr="t" fillcolor="#a0a0a0" stroked="f"/>
        </w:pict>
      </w:r>
    </w:p>
    <w:p w14:paraId="686413DF" w14:textId="77777777" w:rsidR="00583D3A" w:rsidRPr="00583D3A" w:rsidRDefault="00583D3A" w:rsidP="002A3D77">
      <w:pPr>
        <w:pStyle w:val="Heading2"/>
      </w:pPr>
      <w:r w:rsidRPr="00583D3A">
        <w:t>Area Calculation Methods</w:t>
      </w:r>
    </w:p>
    <w:p w14:paraId="625B4F84" w14:textId="77777777" w:rsidR="00583D3A" w:rsidRDefault="00583D3A" w:rsidP="002A3D77">
      <w:pPr>
        <w:pStyle w:val="Heading3"/>
      </w:pPr>
      <w:r w:rsidRPr="00583D3A">
        <w:t>1. Decomposition Method</w:t>
      </w:r>
    </w:p>
    <w:p w14:paraId="33E9FE7F" w14:textId="4CAC8DFC" w:rsidR="002A3D77" w:rsidRPr="002A3D77" w:rsidRDefault="002A3D77" w:rsidP="002A3D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5CD0FE" w14:textId="42787C3B" w:rsidR="00583D3A" w:rsidRPr="00583D3A" w:rsidRDefault="00583D3A" w:rsidP="00506AFE">
      <w:pPr>
        <w:rPr>
          <w:rFonts w:ascii="Roboto Mono" w:hAnsi="Roboto Mono"/>
        </w:rPr>
      </w:pPr>
      <w:r w:rsidRPr="00583D3A">
        <w:rPr>
          <w:rFonts w:ascii="Roboto Mono" w:hAnsi="Roboto Mono"/>
        </w:rPr>
        <w:t>Divide the irregular polygon into simpler shapes:</w:t>
      </w:r>
      <w:r w:rsidRPr="00583D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ACA875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Example:</w:t>
      </w:r>
    </w:p>
    <w:p w14:paraId="46B84551" w14:textId="77777777" w:rsidR="00583D3A" w:rsidRPr="00583D3A" w:rsidRDefault="00583D3A" w:rsidP="00583D3A">
      <w:pPr>
        <w:numPr>
          <w:ilvl w:val="0"/>
          <w:numId w:val="1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Triangles.</w:t>
      </w:r>
    </w:p>
    <w:p w14:paraId="26480D5E" w14:textId="77777777" w:rsidR="00583D3A" w:rsidRPr="00583D3A" w:rsidRDefault="00583D3A" w:rsidP="00583D3A">
      <w:pPr>
        <w:numPr>
          <w:ilvl w:val="0"/>
          <w:numId w:val="1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Rectangles.</w:t>
      </w:r>
    </w:p>
    <w:p w14:paraId="353599EE" w14:textId="77777777" w:rsidR="00583D3A" w:rsidRPr="00583D3A" w:rsidRDefault="00583D3A" w:rsidP="00583D3A">
      <w:pPr>
        <w:numPr>
          <w:ilvl w:val="0"/>
          <w:numId w:val="1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Trapezoids.</w:t>
      </w:r>
    </w:p>
    <w:p w14:paraId="645EFD93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2D13C6C">
          <v:rect id="_x0000_i1041" style="width:0;height:1.5pt" o:hralign="center" o:hrstd="t" o:hr="t" fillcolor="#a0a0a0" stroked="f"/>
        </w:pict>
      </w:r>
    </w:p>
    <w:p w14:paraId="2B32E07F" w14:textId="77777777" w:rsidR="00583D3A" w:rsidRDefault="00583D3A" w:rsidP="006D7EC0">
      <w:pPr>
        <w:pStyle w:val="Heading3"/>
      </w:pPr>
      <w:r w:rsidRPr="00583D3A">
        <w:t>2. Shoelace Formula</w:t>
      </w:r>
    </w:p>
    <w:p w14:paraId="7BFE0F1F" w14:textId="5C9709C7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7F715" w14:textId="22273D01" w:rsidR="00583D3A" w:rsidRPr="00583D3A" w:rsidRDefault="00583D3A" w:rsidP="00A046E5">
      <w:pPr>
        <w:rPr>
          <w:rFonts w:ascii="Roboto Mono" w:hAnsi="Roboto Mono"/>
        </w:rPr>
      </w:pPr>
      <w:r w:rsidRPr="00583D3A">
        <w:rPr>
          <w:rFonts w:ascii="Roboto Mono" w:hAnsi="Roboto Mono"/>
        </w:rPr>
        <w:t>For vertices:</w:t>
      </w:r>
      <w:r w:rsidRPr="00583D3A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,...,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8CEAB0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Area:</w:t>
      </w:r>
    </w:p>
    <w:p w14:paraId="3B8439E8" w14:textId="5ED28EF0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[</w:t>
      </w:r>
      <w:r w:rsidRPr="00583D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 w:rsidRPr="00583D3A">
        <w:rPr>
          <w:rFonts w:ascii="Roboto Mono" w:hAnsi="Roboto Mono"/>
        </w:rPr>
        <w:t>]</w:t>
      </w:r>
    </w:p>
    <w:p w14:paraId="5AAE579D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07B6F4">
          <v:rect id="_x0000_i1042" style="width:0;height:1.5pt" o:hralign="center" o:hrstd="t" o:hr="t" fillcolor="#a0a0a0" stroked="f"/>
        </w:pict>
      </w:r>
    </w:p>
    <w:p w14:paraId="6D64162C" w14:textId="77777777" w:rsidR="00583D3A" w:rsidRDefault="00583D3A" w:rsidP="006D7EC0">
      <w:pPr>
        <w:pStyle w:val="Heading2"/>
      </w:pPr>
      <w:r w:rsidRPr="00583D3A">
        <w:t>Real-World Examples</w:t>
      </w:r>
    </w:p>
    <w:p w14:paraId="399C57C2" w14:textId="3DDF82BF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384A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Irregular polygonal shapes are found in:</w:t>
      </w:r>
    </w:p>
    <w:p w14:paraId="08F4DF73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Land boundaries.</w:t>
      </w:r>
    </w:p>
    <w:p w14:paraId="352CFE05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Property maps.</w:t>
      </w:r>
    </w:p>
    <w:p w14:paraId="1A19C4FC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Lakes and islands.</w:t>
      </w:r>
    </w:p>
    <w:p w14:paraId="69A6AFBE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Building layouts.</w:t>
      </w:r>
    </w:p>
    <w:p w14:paraId="3AB0EEB4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Mechanical parts.</w:t>
      </w:r>
    </w:p>
    <w:p w14:paraId="30C251B3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Machine components.</w:t>
      </w:r>
    </w:p>
    <w:p w14:paraId="29C4FF7E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Product designs.</w:t>
      </w:r>
    </w:p>
    <w:p w14:paraId="058A58D9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Natural crystals.</w:t>
      </w:r>
    </w:p>
    <w:p w14:paraId="277F28AB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3027F91">
          <v:rect id="_x0000_i1043" style="width:0;height:1.5pt" o:hralign="center" o:hrstd="t" o:hr="t" fillcolor="#a0a0a0" stroked="f"/>
        </w:pict>
      </w:r>
    </w:p>
    <w:p w14:paraId="5447E590" w14:textId="77777777" w:rsidR="00583D3A" w:rsidRDefault="00583D3A" w:rsidP="006D7EC0">
      <w:pPr>
        <w:pStyle w:val="Heading2"/>
      </w:pPr>
      <w:r w:rsidRPr="00583D3A">
        <w:t>Applications</w:t>
      </w:r>
    </w:p>
    <w:p w14:paraId="0C55C408" w14:textId="514E1C54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E9D0D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Irregular polygonal shapes are used in:</w:t>
      </w:r>
    </w:p>
    <w:p w14:paraId="2E1BF076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Plane Geometry.</w:t>
      </w:r>
    </w:p>
    <w:p w14:paraId="00E4B88F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Surveying.</w:t>
      </w:r>
    </w:p>
    <w:p w14:paraId="618909AF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GIS (Geographic Information Systems).</w:t>
      </w:r>
    </w:p>
    <w:p w14:paraId="61456035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Architecture.</w:t>
      </w:r>
    </w:p>
    <w:p w14:paraId="3D88AA32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Engineering.</w:t>
      </w:r>
    </w:p>
    <w:p w14:paraId="3EF60AF1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CAD (Computer-Aided Design).</w:t>
      </w:r>
    </w:p>
    <w:p w14:paraId="000EA409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Computer Graphics.</w:t>
      </w:r>
    </w:p>
    <w:p w14:paraId="4CB790A3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Robotics.</w:t>
      </w:r>
    </w:p>
    <w:p w14:paraId="39348CDE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Manufacturing.</w:t>
      </w:r>
    </w:p>
    <w:p w14:paraId="300CE4FC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1E4AEC1">
          <v:rect id="_x0000_i1044" style="width:0;height:1.5pt" o:hralign="center" o:hrstd="t" o:hr="t" fillcolor="#a0a0a0" stroked="f"/>
        </w:pict>
      </w:r>
    </w:p>
    <w:p w14:paraId="79B96432" w14:textId="77777777" w:rsidR="00583D3A" w:rsidRDefault="00583D3A" w:rsidP="006D7EC0">
      <w:pPr>
        <w:pStyle w:val="Heading2"/>
      </w:pPr>
      <w:r w:rsidRPr="00583D3A">
        <w:t>Advantages</w:t>
      </w:r>
    </w:p>
    <w:p w14:paraId="790272CF" w14:textId="6DFB71F2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5CB6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Studying irregular polygonal shapes helps to:</w:t>
      </w:r>
    </w:p>
    <w:p w14:paraId="0898DE00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Represent real-world objects accurately.</w:t>
      </w:r>
    </w:p>
    <w:p w14:paraId="6B896696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Calculate complex areas.</w:t>
      </w:r>
    </w:p>
    <w:p w14:paraId="1131785D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Model geographical regions.</w:t>
      </w:r>
    </w:p>
    <w:p w14:paraId="31E3429B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Design customized structures.</w:t>
      </w:r>
    </w:p>
    <w:p w14:paraId="767EFE56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Analyze engineering components.</w:t>
      </w:r>
    </w:p>
    <w:p w14:paraId="00F014C5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D10C3C2">
          <v:rect id="_x0000_i1045" style="width:0;height:1.5pt" o:hralign="center" o:hrstd="t" o:hr="t" fillcolor="#a0a0a0" stroked="f"/>
        </w:pict>
      </w:r>
    </w:p>
    <w:p w14:paraId="15596FDC" w14:textId="77777777" w:rsidR="00583D3A" w:rsidRDefault="00583D3A" w:rsidP="006D7EC0">
      <w:pPr>
        <w:pStyle w:val="Heading2"/>
      </w:pPr>
      <w:r w:rsidRPr="00583D3A">
        <w:t>Limitations</w:t>
      </w:r>
    </w:p>
    <w:p w14:paraId="30C53D34" w14:textId="19C9C245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24F76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Irregular polygonal shapes:</w:t>
      </w:r>
    </w:p>
    <w:p w14:paraId="5C351841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Lack simple formulas compared with regular polygons.</w:t>
      </w:r>
    </w:p>
    <w:p w14:paraId="7BF05D46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Require more calculations.</w:t>
      </w:r>
    </w:p>
    <w:p w14:paraId="4F373EEA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May need computer algorithms for complex shapes.</w:t>
      </w:r>
    </w:p>
    <w:p w14:paraId="157573D9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Are harder to classify.</w:t>
      </w:r>
    </w:p>
    <w:p w14:paraId="55EA0154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4732B24F">
          <v:rect id="_x0000_i1046" style="width:0;height:1.5pt" o:hralign="center" o:hrstd="t" o:hr="t" fillcolor="#a0a0a0" stroked="f"/>
        </w:pict>
      </w:r>
    </w:p>
    <w:p w14:paraId="0D41E7E2" w14:textId="77777777" w:rsidR="00583D3A" w:rsidRDefault="00583D3A" w:rsidP="006D7EC0">
      <w:pPr>
        <w:pStyle w:val="Heading2"/>
      </w:pPr>
      <w:r w:rsidRPr="00583D3A">
        <w:t>Comparison with Regular Polygonal Shapes</w:t>
      </w:r>
    </w:p>
    <w:p w14:paraId="6CAB7C54" w14:textId="09CD8C9E" w:rsidR="006D7EC0" w:rsidRDefault="006D7EC0" w:rsidP="006D7E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22153" w14:textId="3205DFD7" w:rsidR="00657C6E" w:rsidRPr="006D7EC0" w:rsidRDefault="00657C6E" w:rsidP="006D7EC0">
      <w:r>
        <w:rPr>
          <w:noProof/>
        </w:rPr>
        <w:lastRenderedPageBreak/>
        <w:drawing>
          <wp:inline distT="0" distB="0" distL="0" distR="0" wp14:anchorId="7367D065" wp14:editId="783A172A">
            <wp:extent cx="5943600" cy="1898650"/>
            <wp:effectExtent l="0" t="0" r="0" b="6350"/>
            <wp:docPr id="1531205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21"/>
        <w:gridCol w:w="2524"/>
      </w:tblGrid>
      <w:tr w:rsidR="00583D3A" w:rsidRPr="00583D3A" w14:paraId="77F66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97FF3" w14:textId="77777777" w:rsidR="00583D3A" w:rsidRPr="00583D3A" w:rsidRDefault="00583D3A" w:rsidP="00583D3A">
            <w:pPr>
              <w:rPr>
                <w:rFonts w:ascii="Roboto Mono" w:hAnsi="Roboto Mono"/>
                <w:b/>
                <w:bCs/>
              </w:rPr>
            </w:pPr>
            <w:r w:rsidRPr="00583D3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5E659E" w14:textId="77777777" w:rsidR="00583D3A" w:rsidRPr="00583D3A" w:rsidRDefault="00583D3A" w:rsidP="00583D3A">
            <w:pPr>
              <w:rPr>
                <w:rFonts w:ascii="Roboto Mono" w:hAnsi="Roboto Mono"/>
                <w:b/>
                <w:bCs/>
              </w:rPr>
            </w:pPr>
            <w:r w:rsidRPr="00583D3A">
              <w:rPr>
                <w:rFonts w:ascii="Roboto Mono" w:hAnsi="Roboto Mono"/>
                <w:b/>
                <w:bCs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166D3E29" w14:textId="77777777" w:rsidR="00583D3A" w:rsidRPr="00583D3A" w:rsidRDefault="00583D3A" w:rsidP="00583D3A">
            <w:pPr>
              <w:rPr>
                <w:rFonts w:ascii="Roboto Mono" w:hAnsi="Roboto Mono"/>
                <w:b/>
                <w:bCs/>
              </w:rPr>
            </w:pPr>
            <w:r w:rsidRPr="00583D3A">
              <w:rPr>
                <w:rFonts w:ascii="Roboto Mono" w:hAnsi="Roboto Mono"/>
                <w:b/>
                <w:bCs/>
              </w:rPr>
              <w:t>Irregular Polygon</w:t>
            </w:r>
          </w:p>
        </w:tc>
      </w:tr>
      <w:tr w:rsidR="00583D3A" w:rsidRPr="00583D3A" w14:paraId="63CA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6B22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5512BCCF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4AE239A6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Not all equal</w:t>
            </w:r>
          </w:p>
        </w:tc>
      </w:tr>
      <w:tr w:rsidR="00583D3A" w:rsidRPr="00583D3A" w14:paraId="390A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6267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296FA55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250E84D1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Not all equal</w:t>
            </w:r>
          </w:p>
        </w:tc>
      </w:tr>
      <w:tr w:rsidR="00583D3A" w:rsidRPr="00583D3A" w14:paraId="40B7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7A15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2435703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6DF0B3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Variable</w:t>
            </w:r>
          </w:p>
        </w:tc>
      </w:tr>
      <w:tr w:rsidR="00583D3A" w:rsidRPr="00583D3A" w14:paraId="0DEF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C1F2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48F5AFA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AA1D82C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More complex</w:t>
            </w:r>
          </w:p>
        </w:tc>
      </w:tr>
      <w:tr w:rsidR="00583D3A" w:rsidRPr="00583D3A" w14:paraId="1CAC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E090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B0ADEE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10D7774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Scalene triangle</w:t>
            </w:r>
          </w:p>
        </w:tc>
      </w:tr>
    </w:tbl>
    <w:p w14:paraId="7253E97C" w14:textId="7945B8B0" w:rsidR="00583D3A" w:rsidRPr="00583D3A" w:rsidRDefault="00000000" w:rsidP="006D7EC0">
      <w:pPr>
        <w:rPr>
          <w:rFonts w:ascii="Roboto Mono" w:hAnsi="Roboto Mono"/>
        </w:rPr>
      </w:pPr>
      <w:r>
        <w:rPr>
          <w:rFonts w:ascii="Roboto Mono" w:hAnsi="Roboto Mono"/>
        </w:rPr>
        <w:pict w14:anchorId="7EEF6074">
          <v:rect id="_x0000_i1047" style="width:0;height:1.5pt" o:hralign="center" o:hrstd="t" o:hr="t" fillcolor="#a0a0a0" stroked="f"/>
        </w:pict>
      </w:r>
    </w:p>
    <w:p w14:paraId="183121AD" w14:textId="77777777" w:rsidR="00583D3A" w:rsidRDefault="00583D3A" w:rsidP="006D7EC0">
      <w:pPr>
        <w:pStyle w:val="Heading2"/>
      </w:pPr>
      <w:r w:rsidRPr="00583D3A">
        <w:t>Key Points</w:t>
      </w:r>
    </w:p>
    <w:p w14:paraId="3151C727" w14:textId="2951EEFF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E5A56B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An </w:t>
      </w:r>
      <w:r w:rsidRPr="00583D3A">
        <w:rPr>
          <w:rFonts w:ascii="Roboto Mono" w:hAnsi="Roboto Mono"/>
          <w:b/>
          <w:bCs/>
        </w:rPr>
        <w:t>Irregular Polygonal Shape</w:t>
      </w:r>
      <w:r w:rsidRPr="00583D3A">
        <w:rPr>
          <w:rFonts w:ascii="Roboto Mono" w:hAnsi="Roboto Mono"/>
        </w:rPr>
        <w:t xml:space="preserve"> is a polygon with unequal sides and/or angles.</w:t>
      </w:r>
    </w:p>
    <w:p w14:paraId="1807BCDC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It is made only from straight line segments.</w:t>
      </w:r>
    </w:p>
    <w:p w14:paraId="7BE5063B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It can be:</w:t>
      </w:r>
    </w:p>
    <w:p w14:paraId="1C2CFC1F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Convex.</w:t>
      </w:r>
    </w:p>
    <w:p w14:paraId="04D10051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Concave.</w:t>
      </w:r>
    </w:p>
    <w:p w14:paraId="6105C8BD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Common examples:</w:t>
      </w:r>
    </w:p>
    <w:p w14:paraId="35F2E609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Scalene triangle.</w:t>
      </w:r>
    </w:p>
    <w:p w14:paraId="426FA5E9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quadrilateral.</w:t>
      </w:r>
    </w:p>
    <w:p w14:paraId="503CAFCA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Irregular pentagon.</w:t>
      </w:r>
    </w:p>
    <w:p w14:paraId="4330B18C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hexagon.</w:t>
      </w:r>
    </w:p>
    <w:p w14:paraId="3E18278B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7C4B32A9">
          <v:rect id="_x0000_i1048" style="width:0;height:1.5pt" o:hralign="center" o:hrstd="t" o:hr="t" fillcolor="#a0a0a0" stroked="f"/>
        </w:pict>
      </w:r>
    </w:p>
    <w:p w14:paraId="3FB1D79D" w14:textId="77777777" w:rsidR="00583D3A" w:rsidRDefault="00583D3A" w:rsidP="006D7EC0">
      <w:pPr>
        <w:pStyle w:val="Heading2"/>
      </w:pPr>
      <w:r w:rsidRPr="00583D3A">
        <w:t>Conclusion</w:t>
      </w:r>
    </w:p>
    <w:p w14:paraId="2A2DCBCB" w14:textId="39EFFCCB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96CE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An </w:t>
      </w:r>
      <w:r w:rsidRPr="00583D3A">
        <w:rPr>
          <w:rFonts w:ascii="Roboto Mono" w:hAnsi="Roboto Mono"/>
          <w:b/>
          <w:bCs/>
        </w:rPr>
        <w:t>Irregular Polygonal Shape</w:t>
      </w:r>
      <w:r w:rsidRPr="00583D3A">
        <w:rPr>
          <w:rFonts w:ascii="Roboto Mono" w:hAnsi="Roboto Mono"/>
        </w:rPr>
        <w:t xml:space="preserve"> is a closed two-dimensional figure made entirely of straight line segments where the sides and/or angles are not all equal. These shapes are important in </w:t>
      </w:r>
      <w:r w:rsidRPr="00583D3A">
        <w:rPr>
          <w:rFonts w:ascii="Roboto Mono" w:hAnsi="Roboto Mono"/>
          <w:b/>
          <w:bCs/>
        </w:rPr>
        <w:t>plane geometry, surveying, GIS, architecture, engineering, CAD, computer graphics, robotics, and manufacturing</w:t>
      </w:r>
      <w:r w:rsidRPr="00583D3A">
        <w:rPr>
          <w:rFonts w:ascii="Roboto Mono" w:hAnsi="Roboto Mono"/>
        </w:rPr>
        <w:t xml:space="preserve"> because they allow mathematical modeling of real-world objects and complex boundaries that do not follow regular geometric patterns.</w:t>
      </w:r>
    </w:p>
    <w:p w14:paraId="72DFB4FB" w14:textId="77777777" w:rsidR="00583D3A" w:rsidRPr="00583D3A" w:rsidRDefault="00583D3A" w:rsidP="00583D3A">
      <w:pPr>
        <w:rPr>
          <w:rFonts w:ascii="Roboto Mono" w:hAnsi="Roboto Mono"/>
        </w:rPr>
      </w:pPr>
    </w:p>
    <w:sectPr w:rsidR="00583D3A" w:rsidRPr="00583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D4C"/>
    <w:multiLevelType w:val="multilevel"/>
    <w:tmpl w:val="842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44B"/>
    <w:multiLevelType w:val="multilevel"/>
    <w:tmpl w:val="D30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38F8"/>
    <w:multiLevelType w:val="multilevel"/>
    <w:tmpl w:val="618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21A6"/>
    <w:multiLevelType w:val="multilevel"/>
    <w:tmpl w:val="493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40F0"/>
    <w:multiLevelType w:val="multilevel"/>
    <w:tmpl w:val="DF4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22AA7"/>
    <w:multiLevelType w:val="multilevel"/>
    <w:tmpl w:val="FDD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27A67"/>
    <w:multiLevelType w:val="multilevel"/>
    <w:tmpl w:val="370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C4162"/>
    <w:multiLevelType w:val="multilevel"/>
    <w:tmpl w:val="159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C3C20"/>
    <w:multiLevelType w:val="multilevel"/>
    <w:tmpl w:val="A3E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0F86"/>
    <w:multiLevelType w:val="multilevel"/>
    <w:tmpl w:val="8CD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2612B"/>
    <w:multiLevelType w:val="multilevel"/>
    <w:tmpl w:val="FCC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F41AA"/>
    <w:multiLevelType w:val="multilevel"/>
    <w:tmpl w:val="C17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C430F"/>
    <w:multiLevelType w:val="multilevel"/>
    <w:tmpl w:val="D29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E2BA3"/>
    <w:multiLevelType w:val="multilevel"/>
    <w:tmpl w:val="80C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B6F0F"/>
    <w:multiLevelType w:val="multilevel"/>
    <w:tmpl w:val="C1D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16C04"/>
    <w:multiLevelType w:val="multilevel"/>
    <w:tmpl w:val="245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2210B"/>
    <w:multiLevelType w:val="multilevel"/>
    <w:tmpl w:val="CA20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3128C"/>
    <w:multiLevelType w:val="multilevel"/>
    <w:tmpl w:val="92F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C6BB0"/>
    <w:multiLevelType w:val="multilevel"/>
    <w:tmpl w:val="298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B7E20"/>
    <w:multiLevelType w:val="multilevel"/>
    <w:tmpl w:val="E9F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1DC6"/>
    <w:multiLevelType w:val="multilevel"/>
    <w:tmpl w:val="BF6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7518">
    <w:abstractNumId w:val="17"/>
  </w:num>
  <w:num w:numId="2" w16cid:durableId="1169637116">
    <w:abstractNumId w:val="19"/>
  </w:num>
  <w:num w:numId="3" w16cid:durableId="14625440">
    <w:abstractNumId w:val="6"/>
  </w:num>
  <w:num w:numId="4" w16cid:durableId="1061293246">
    <w:abstractNumId w:val="20"/>
  </w:num>
  <w:num w:numId="5" w16cid:durableId="638341249">
    <w:abstractNumId w:val="5"/>
  </w:num>
  <w:num w:numId="6" w16cid:durableId="368532161">
    <w:abstractNumId w:val="7"/>
  </w:num>
  <w:num w:numId="7" w16cid:durableId="1968193622">
    <w:abstractNumId w:val="15"/>
  </w:num>
  <w:num w:numId="8" w16cid:durableId="710881816">
    <w:abstractNumId w:val="13"/>
  </w:num>
  <w:num w:numId="9" w16cid:durableId="996954671">
    <w:abstractNumId w:val="0"/>
  </w:num>
  <w:num w:numId="10" w16cid:durableId="2036878541">
    <w:abstractNumId w:val="4"/>
  </w:num>
  <w:num w:numId="11" w16cid:durableId="871917043">
    <w:abstractNumId w:val="2"/>
  </w:num>
  <w:num w:numId="12" w16cid:durableId="1714573242">
    <w:abstractNumId w:val="16"/>
  </w:num>
  <w:num w:numId="13" w16cid:durableId="1925793608">
    <w:abstractNumId w:val="10"/>
  </w:num>
  <w:num w:numId="14" w16cid:durableId="1427578831">
    <w:abstractNumId w:val="14"/>
  </w:num>
  <w:num w:numId="15" w16cid:durableId="1510485939">
    <w:abstractNumId w:val="18"/>
  </w:num>
  <w:num w:numId="16" w16cid:durableId="1180780196">
    <w:abstractNumId w:val="8"/>
  </w:num>
  <w:num w:numId="17" w16cid:durableId="1815947521">
    <w:abstractNumId w:val="11"/>
  </w:num>
  <w:num w:numId="18" w16cid:durableId="633407191">
    <w:abstractNumId w:val="9"/>
  </w:num>
  <w:num w:numId="19" w16cid:durableId="554052411">
    <w:abstractNumId w:val="3"/>
  </w:num>
  <w:num w:numId="20" w16cid:durableId="1653682517">
    <w:abstractNumId w:val="1"/>
  </w:num>
  <w:num w:numId="21" w16cid:durableId="1663968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23"/>
    <w:rsid w:val="00046561"/>
    <w:rsid w:val="001D7123"/>
    <w:rsid w:val="001E3FA6"/>
    <w:rsid w:val="002A3D77"/>
    <w:rsid w:val="002D1F4F"/>
    <w:rsid w:val="0034305D"/>
    <w:rsid w:val="003A7B17"/>
    <w:rsid w:val="004C27C7"/>
    <w:rsid w:val="00506AFE"/>
    <w:rsid w:val="00583D3A"/>
    <w:rsid w:val="00657C6E"/>
    <w:rsid w:val="006D7EC0"/>
    <w:rsid w:val="00711B4D"/>
    <w:rsid w:val="00761A7B"/>
    <w:rsid w:val="008517E2"/>
    <w:rsid w:val="008952B3"/>
    <w:rsid w:val="00901AFB"/>
    <w:rsid w:val="00A046E5"/>
    <w:rsid w:val="00A70480"/>
    <w:rsid w:val="00AB578F"/>
    <w:rsid w:val="00B607A0"/>
    <w:rsid w:val="00B66847"/>
    <w:rsid w:val="00B97729"/>
    <w:rsid w:val="00C202AD"/>
    <w:rsid w:val="00DA4B1B"/>
    <w:rsid w:val="00EA4AD7"/>
    <w:rsid w:val="00EC23CC"/>
    <w:rsid w:val="00F3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5074"/>
  <w15:chartTrackingRefBased/>
  <w15:docId w15:val="{EC49644A-AB1A-4598-BD9E-06F7240B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2026-08-07T16:03:00Z</dcterms:created>
  <dcterms:modified xsi:type="dcterms:W3CDTF">2026-09-10T14:09:00Z</dcterms:modified>
</cp:coreProperties>
</file>