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91A05" w14:textId="77777777" w:rsidR="00E1010B" w:rsidRDefault="00E1010B" w:rsidP="00E1010B">
      <w:pPr>
        <w:pStyle w:val="Heading1"/>
      </w:pPr>
      <w:r w:rsidRPr="00E1010B">
        <w:t>Mixed Shapes</w:t>
      </w:r>
    </w:p>
    <w:p w14:paraId="15F57958" w14:textId="053CD4C7" w:rsidR="00E1010B" w:rsidRPr="00E1010B" w:rsidRDefault="00E1010B" w:rsidP="00E101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734FD5" w14:textId="08735689" w:rsidR="00E1010B" w:rsidRPr="00E1010B" w:rsidRDefault="00E1010B" w:rsidP="00E1010B">
      <w:pPr>
        <w:rPr>
          <w:rFonts w:ascii="Roboto Mono" w:hAnsi="Roboto Mono"/>
        </w:rPr>
      </w:pPr>
      <w:r w:rsidRPr="00E1010B">
        <w:rPr>
          <w:rFonts w:ascii="Roboto Mono" w:hAnsi="Roboto Mono"/>
        </w:rPr>
        <w:drawing>
          <wp:inline distT="0" distB="0" distL="0" distR="0" wp14:anchorId="24F9DE54" wp14:editId="3D9E997E">
            <wp:extent cx="5943600" cy="3831590"/>
            <wp:effectExtent l="0" t="0" r="0" b="0"/>
            <wp:docPr id="237344826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A5D17" w14:textId="30ECFFF4" w:rsidR="00E1010B" w:rsidRPr="00E1010B" w:rsidRDefault="00E1010B" w:rsidP="00E1010B">
      <w:pPr>
        <w:rPr>
          <w:rFonts w:ascii="Roboto Mono" w:hAnsi="Roboto Mono"/>
        </w:rPr>
      </w:pPr>
      <w:r w:rsidRPr="00E1010B">
        <w:rPr>
          <w:rFonts w:ascii="Roboto Mono" w:hAnsi="Roboto Mono"/>
        </w:rPr>
        <w:drawing>
          <wp:inline distT="0" distB="0" distL="0" distR="0" wp14:anchorId="20D3092B" wp14:editId="3404A2F9">
            <wp:extent cx="5943600" cy="2744470"/>
            <wp:effectExtent l="0" t="0" r="0" b="0"/>
            <wp:docPr id="845766067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23CD5" w14:textId="73283682" w:rsidR="00E1010B" w:rsidRPr="00E1010B" w:rsidRDefault="00E1010B" w:rsidP="00E1010B">
      <w:pPr>
        <w:rPr>
          <w:rFonts w:ascii="Roboto Mono" w:hAnsi="Roboto Mono"/>
        </w:rPr>
      </w:pPr>
      <w:r w:rsidRPr="00E1010B">
        <w:rPr>
          <w:rFonts w:ascii="Roboto Mono" w:hAnsi="Roboto Mono"/>
        </w:rPr>
        <w:lastRenderedPageBreak/>
        <w:drawing>
          <wp:inline distT="0" distB="0" distL="0" distR="0" wp14:anchorId="5B13897E" wp14:editId="4CE11D27">
            <wp:extent cx="5943600" cy="3689350"/>
            <wp:effectExtent l="0" t="0" r="0" b="6350"/>
            <wp:docPr id="426391198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48C6C" w14:textId="15608436" w:rsidR="00E1010B" w:rsidRPr="00E1010B" w:rsidRDefault="00E1010B" w:rsidP="00E1010B">
      <w:pPr>
        <w:rPr>
          <w:rFonts w:ascii="Roboto Mono" w:hAnsi="Roboto Mono"/>
        </w:rPr>
      </w:pPr>
      <w:r w:rsidRPr="00E1010B">
        <w:rPr>
          <w:rFonts w:ascii="Roboto Mono" w:hAnsi="Roboto Mono"/>
        </w:rPr>
        <w:drawing>
          <wp:inline distT="0" distB="0" distL="0" distR="0" wp14:anchorId="178E7C92" wp14:editId="1A8903B9">
            <wp:extent cx="5928360" cy="3657600"/>
            <wp:effectExtent l="0" t="0" r="0" b="0"/>
            <wp:docPr id="534087097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BEB4A" w14:textId="15CD7968" w:rsidR="00E1010B" w:rsidRPr="00E1010B" w:rsidRDefault="00E1010B" w:rsidP="00E1010B">
      <w:pPr>
        <w:rPr>
          <w:rFonts w:ascii="Roboto Mono" w:hAnsi="Roboto Mono"/>
        </w:rPr>
      </w:pPr>
      <w:r w:rsidRPr="00E1010B">
        <w:rPr>
          <w:rFonts w:ascii="Roboto Mono" w:hAnsi="Roboto Mono"/>
        </w:rPr>
        <w:lastRenderedPageBreak/>
        <w:drawing>
          <wp:inline distT="0" distB="0" distL="0" distR="0" wp14:anchorId="504D9FB1" wp14:editId="111CB80D">
            <wp:extent cx="5943600" cy="5943600"/>
            <wp:effectExtent l="0" t="0" r="0" b="0"/>
            <wp:docPr id="38831001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E70FE" w14:textId="5D799BB8" w:rsidR="00E1010B" w:rsidRPr="00E1010B" w:rsidRDefault="00E1010B" w:rsidP="00E1010B">
      <w:pPr>
        <w:rPr>
          <w:rFonts w:ascii="Roboto Mono" w:hAnsi="Roboto Mono"/>
        </w:rPr>
      </w:pPr>
      <w:r w:rsidRPr="00E1010B">
        <w:rPr>
          <w:rFonts w:ascii="Roboto Mono" w:hAnsi="Roboto Mono"/>
        </w:rPr>
        <w:lastRenderedPageBreak/>
        <w:drawing>
          <wp:inline distT="0" distB="0" distL="0" distR="0" wp14:anchorId="4CF41B0C" wp14:editId="19834EFA">
            <wp:extent cx="4632960" cy="3566160"/>
            <wp:effectExtent l="0" t="0" r="0" b="0"/>
            <wp:docPr id="656503312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36195" w14:textId="0A46CC3C" w:rsidR="00E1010B" w:rsidRPr="00E1010B" w:rsidRDefault="00E1010B" w:rsidP="00E1010B">
      <w:pPr>
        <w:rPr>
          <w:rFonts w:ascii="Roboto Mono" w:hAnsi="Roboto Mono"/>
        </w:rPr>
      </w:pPr>
      <w:r w:rsidRPr="00E1010B">
        <w:rPr>
          <w:rFonts w:ascii="Roboto Mono" w:hAnsi="Roboto Mono"/>
        </w:rPr>
        <w:drawing>
          <wp:inline distT="0" distB="0" distL="0" distR="0" wp14:anchorId="4BBE7BB7" wp14:editId="2158A352">
            <wp:extent cx="3429000" cy="3429000"/>
            <wp:effectExtent l="0" t="0" r="0" b="0"/>
            <wp:docPr id="2036482999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36C3F" w14:textId="77777777" w:rsidR="00E1010B" w:rsidRDefault="00E1010B" w:rsidP="00E1010B">
      <w:pPr>
        <w:pStyle w:val="Heading2"/>
      </w:pPr>
      <w:r w:rsidRPr="00E1010B">
        <w:t>Definition</w:t>
      </w:r>
    </w:p>
    <w:p w14:paraId="5EC9CD1D" w14:textId="7ECEC8BE" w:rsidR="00E1010B" w:rsidRPr="00E1010B" w:rsidRDefault="00E1010B" w:rsidP="00E101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2C5B92" w14:textId="77777777" w:rsidR="00E1010B" w:rsidRPr="00E1010B" w:rsidRDefault="00E1010B" w:rsidP="00E1010B">
      <w:pPr>
        <w:rPr>
          <w:rFonts w:ascii="Roboto Mono" w:hAnsi="Roboto Mono"/>
        </w:rPr>
      </w:pPr>
      <w:r w:rsidRPr="00E1010B">
        <w:rPr>
          <w:rFonts w:ascii="Roboto Mono" w:hAnsi="Roboto Mono"/>
        </w:rPr>
        <w:lastRenderedPageBreak/>
        <w:t xml:space="preserve">A </w:t>
      </w:r>
      <w:r w:rsidRPr="00E1010B">
        <w:rPr>
          <w:rFonts w:ascii="Roboto Mono" w:hAnsi="Roboto Mono"/>
          <w:b/>
          <w:bCs/>
        </w:rPr>
        <w:t>Mixed Shape</w:t>
      </w:r>
      <w:r w:rsidRPr="00E1010B">
        <w:rPr>
          <w:rFonts w:ascii="Roboto Mono" w:hAnsi="Roboto Mono"/>
        </w:rPr>
        <w:t xml:space="preserve"> is a </w:t>
      </w:r>
      <w:r w:rsidRPr="00E1010B">
        <w:rPr>
          <w:rFonts w:ascii="Roboto Mono" w:hAnsi="Roboto Mono"/>
          <w:b/>
          <w:bCs/>
        </w:rPr>
        <w:t>two-dimensional geometric figure whose boundary is composed of both straight line segments and curved sections</w:t>
      </w:r>
      <w:r w:rsidRPr="00E1010B">
        <w:rPr>
          <w:rFonts w:ascii="Roboto Mono" w:hAnsi="Roboto Mono"/>
        </w:rPr>
        <w:t>. Unlike polygonal shapes (which have only straight sides) or curved shapes (which have only curved boundaries), mixed shapes combine both types of boundaries.</w:t>
      </w:r>
    </w:p>
    <w:p w14:paraId="0EC1A9BD" w14:textId="77777777" w:rsidR="00E1010B" w:rsidRPr="00E1010B" w:rsidRDefault="00E1010B" w:rsidP="00E1010B">
      <w:pPr>
        <w:rPr>
          <w:rFonts w:ascii="Roboto Mono" w:hAnsi="Roboto Mono"/>
        </w:rPr>
      </w:pPr>
      <w:r w:rsidRPr="00E1010B">
        <w:rPr>
          <w:rFonts w:ascii="Roboto Mono" w:hAnsi="Roboto Mono"/>
        </w:rPr>
        <w:t>Mixed shapes are common in both mathematics and real-world design because many practical objects contain both flat and curved edges.</w:t>
      </w:r>
    </w:p>
    <w:p w14:paraId="369965E4" w14:textId="77777777" w:rsidR="00E1010B" w:rsidRPr="00E1010B" w:rsidRDefault="00E1010B" w:rsidP="00E1010B">
      <w:pPr>
        <w:rPr>
          <w:rFonts w:ascii="Roboto Mono" w:hAnsi="Roboto Mono"/>
        </w:rPr>
      </w:pPr>
      <w:r w:rsidRPr="00E1010B">
        <w:rPr>
          <w:rFonts w:ascii="Roboto Mono" w:hAnsi="Roboto Mono"/>
        </w:rPr>
        <w:pict w14:anchorId="659D0BF2">
          <v:rect id="_x0000_i1139" style="width:0;height:1.5pt" o:hralign="center" o:hrstd="t" o:hr="t" fillcolor="#a0a0a0" stroked="f"/>
        </w:pict>
      </w:r>
    </w:p>
    <w:p w14:paraId="35E6B871" w14:textId="77777777" w:rsidR="00E1010B" w:rsidRDefault="00E1010B" w:rsidP="00E1010B">
      <w:pPr>
        <w:pStyle w:val="Heading2"/>
      </w:pPr>
      <w:r w:rsidRPr="00E1010B">
        <w:t>Characteristics</w:t>
      </w:r>
    </w:p>
    <w:p w14:paraId="600D33A6" w14:textId="7583543F" w:rsidR="00E1010B" w:rsidRPr="00E1010B" w:rsidRDefault="00E1010B" w:rsidP="00E101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3E8E01" w14:textId="77777777" w:rsidR="00E1010B" w:rsidRPr="00E1010B" w:rsidRDefault="00E1010B" w:rsidP="00E1010B">
      <w:pPr>
        <w:rPr>
          <w:rFonts w:ascii="Roboto Mono" w:hAnsi="Roboto Mono"/>
        </w:rPr>
      </w:pPr>
      <w:r w:rsidRPr="00E1010B">
        <w:rPr>
          <w:rFonts w:ascii="Roboto Mono" w:hAnsi="Roboto Mono"/>
        </w:rPr>
        <w:t>A mixed shape:</w:t>
      </w:r>
    </w:p>
    <w:p w14:paraId="4DDABD17" w14:textId="77777777" w:rsidR="00E1010B" w:rsidRPr="00E1010B" w:rsidRDefault="00E1010B" w:rsidP="00E1010B">
      <w:pPr>
        <w:numPr>
          <w:ilvl w:val="0"/>
          <w:numId w:val="1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Is two-dimensional (2D).</w:t>
      </w:r>
    </w:p>
    <w:p w14:paraId="5B94F797" w14:textId="77777777" w:rsidR="00E1010B" w:rsidRPr="00E1010B" w:rsidRDefault="00E1010B" w:rsidP="00E1010B">
      <w:pPr>
        <w:numPr>
          <w:ilvl w:val="0"/>
          <w:numId w:val="1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 xml:space="preserve">Has a boundary consisting of </w:t>
      </w:r>
      <w:r w:rsidRPr="00E1010B">
        <w:rPr>
          <w:rFonts w:ascii="Roboto Mono" w:hAnsi="Roboto Mono"/>
          <w:b/>
          <w:bCs/>
        </w:rPr>
        <w:t>straight and curved parts</w:t>
      </w:r>
      <w:r w:rsidRPr="00E1010B">
        <w:rPr>
          <w:rFonts w:ascii="Roboto Mono" w:hAnsi="Roboto Mono"/>
        </w:rPr>
        <w:t>.</w:t>
      </w:r>
    </w:p>
    <w:p w14:paraId="7CEB4CB2" w14:textId="77777777" w:rsidR="00E1010B" w:rsidRPr="00E1010B" w:rsidRDefault="00E1010B" w:rsidP="00E1010B">
      <w:pPr>
        <w:numPr>
          <w:ilvl w:val="0"/>
          <w:numId w:val="1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 xml:space="preserve">May be </w:t>
      </w:r>
      <w:r w:rsidRPr="00E1010B">
        <w:rPr>
          <w:rFonts w:ascii="Roboto Mono" w:hAnsi="Roboto Mono"/>
          <w:b/>
          <w:bCs/>
        </w:rPr>
        <w:t>open</w:t>
      </w:r>
      <w:r w:rsidRPr="00E1010B">
        <w:rPr>
          <w:rFonts w:ascii="Roboto Mono" w:hAnsi="Roboto Mono"/>
        </w:rPr>
        <w:t xml:space="preserve"> or </w:t>
      </w:r>
      <w:r w:rsidRPr="00E1010B">
        <w:rPr>
          <w:rFonts w:ascii="Roboto Mono" w:hAnsi="Roboto Mono"/>
          <w:b/>
          <w:bCs/>
        </w:rPr>
        <w:t>closed</w:t>
      </w:r>
      <w:r w:rsidRPr="00E1010B">
        <w:rPr>
          <w:rFonts w:ascii="Roboto Mono" w:hAnsi="Roboto Mono"/>
        </w:rPr>
        <w:t>.</w:t>
      </w:r>
    </w:p>
    <w:p w14:paraId="69EA37A1" w14:textId="77777777" w:rsidR="00E1010B" w:rsidRPr="00E1010B" w:rsidRDefault="00E1010B" w:rsidP="00E1010B">
      <w:pPr>
        <w:numPr>
          <w:ilvl w:val="0"/>
          <w:numId w:val="1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Closed mixed shapes enclose a bounded region.</w:t>
      </w:r>
    </w:p>
    <w:p w14:paraId="59651C24" w14:textId="77777777" w:rsidR="00E1010B" w:rsidRPr="00E1010B" w:rsidRDefault="00E1010B" w:rsidP="00E1010B">
      <w:pPr>
        <w:numPr>
          <w:ilvl w:val="0"/>
          <w:numId w:val="1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May contain vertices where straight segments meet.</w:t>
      </w:r>
    </w:p>
    <w:p w14:paraId="16F56633" w14:textId="77777777" w:rsidR="00E1010B" w:rsidRPr="00E1010B" w:rsidRDefault="00E1010B" w:rsidP="00E1010B">
      <w:pPr>
        <w:numPr>
          <w:ilvl w:val="0"/>
          <w:numId w:val="1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May have smooth transitions between straight and curved sections.</w:t>
      </w:r>
    </w:p>
    <w:p w14:paraId="5F5E7330" w14:textId="77777777" w:rsidR="00E1010B" w:rsidRPr="00E1010B" w:rsidRDefault="00E1010B" w:rsidP="00E1010B">
      <w:pPr>
        <w:rPr>
          <w:rFonts w:ascii="Roboto Mono" w:hAnsi="Roboto Mono"/>
        </w:rPr>
      </w:pPr>
      <w:r w:rsidRPr="00E1010B">
        <w:rPr>
          <w:rFonts w:ascii="Roboto Mono" w:hAnsi="Roboto Mono"/>
        </w:rPr>
        <w:pict w14:anchorId="54E03567">
          <v:rect id="_x0000_i1140" style="width:0;height:1.5pt" o:hralign="center" o:hrstd="t" o:hr="t" fillcolor="#a0a0a0" stroked="f"/>
        </w:pict>
      </w:r>
    </w:p>
    <w:p w14:paraId="4575EF46" w14:textId="77777777" w:rsidR="00E1010B" w:rsidRDefault="00E1010B" w:rsidP="00E1010B">
      <w:pPr>
        <w:pStyle w:val="Heading2"/>
      </w:pPr>
      <w:r w:rsidRPr="00E1010B">
        <w:t>Mathematical Representation</w:t>
      </w:r>
    </w:p>
    <w:p w14:paraId="57535573" w14:textId="33020D19" w:rsidR="00E1010B" w:rsidRPr="00E1010B" w:rsidRDefault="00E1010B" w:rsidP="00E101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692D6A" w14:textId="77777777" w:rsidR="00E1010B" w:rsidRPr="00E1010B" w:rsidRDefault="00E1010B" w:rsidP="00E1010B">
      <w:pPr>
        <w:rPr>
          <w:rFonts w:ascii="Roboto Mono" w:hAnsi="Roboto Mono"/>
        </w:rPr>
      </w:pPr>
      <w:r w:rsidRPr="00E1010B">
        <w:rPr>
          <w:rFonts w:ascii="Roboto Mono" w:hAnsi="Roboto Mono"/>
        </w:rPr>
        <w:t>A mixed shape can be viewed as the combination of:</w:t>
      </w:r>
    </w:p>
    <w:p w14:paraId="5EA40D75" w14:textId="5313EF0D" w:rsidR="00E1010B" w:rsidRPr="00EA7A62" w:rsidRDefault="00E1010B" w:rsidP="00EA7A62">
      <w:pPr>
        <w:numPr>
          <w:ilvl w:val="0"/>
          <w:numId w:val="2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Straight line segments:</w:t>
      </w:r>
      <w:r w:rsidRPr="00EA7A62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  <m:r>
            <w:rPr>
              <w:rFonts w:ascii="Cambria Math" w:hAnsi="Cambria Math"/>
            </w:rPr>
            <m:t>,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BC</m:t>
              </m:r>
            </m:e>
          </m:bar>
        </m:oMath>
      </m:oMathPara>
    </w:p>
    <w:p w14:paraId="17B4E988" w14:textId="6456FE65" w:rsidR="00E1010B" w:rsidRPr="000E726E" w:rsidRDefault="00E1010B" w:rsidP="000E726E">
      <w:pPr>
        <w:numPr>
          <w:ilvl w:val="0"/>
          <w:numId w:val="3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Curved arcs:</w:t>
      </w:r>
      <w:r w:rsidRPr="000E726E">
        <w:rPr>
          <w:rFonts w:ascii="Roboto Mono" w:hAnsi="Roboto Mono"/>
        </w:rPr>
        <w:br/>
      </w: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CD</m:t>
              </m:r>
            </m:e>
            <m:lim>
              <m:r>
                <w:rPr>
                  <w:rFonts w:ascii="Cambria Math" w:hAnsi="Cambria Math"/>
                </w:rPr>
                <m:t>⌢</m:t>
              </m:r>
            </m:lim>
          </m:limUpp>
        </m:oMath>
      </m:oMathPara>
    </w:p>
    <w:p w14:paraId="126FBCF5" w14:textId="77777777" w:rsidR="00E1010B" w:rsidRPr="00E1010B" w:rsidRDefault="00E1010B" w:rsidP="00E1010B">
      <w:pPr>
        <w:rPr>
          <w:rFonts w:ascii="Roboto Mono" w:hAnsi="Roboto Mono"/>
        </w:rPr>
      </w:pPr>
      <w:r w:rsidRPr="00E1010B">
        <w:rPr>
          <w:rFonts w:ascii="Roboto Mono" w:hAnsi="Roboto Mono"/>
        </w:rPr>
        <w:lastRenderedPageBreak/>
        <w:t>Together these boundaries form one complete figure.</w:t>
      </w:r>
    </w:p>
    <w:p w14:paraId="63B0BF78" w14:textId="77777777" w:rsidR="00E1010B" w:rsidRPr="00E1010B" w:rsidRDefault="00E1010B" w:rsidP="00E1010B">
      <w:pPr>
        <w:rPr>
          <w:rFonts w:ascii="Roboto Mono" w:hAnsi="Roboto Mono"/>
        </w:rPr>
      </w:pPr>
      <w:r w:rsidRPr="00E1010B">
        <w:rPr>
          <w:rFonts w:ascii="Roboto Mono" w:hAnsi="Roboto Mono"/>
        </w:rPr>
        <w:pict w14:anchorId="386D9F3D">
          <v:rect id="_x0000_i1141" style="width:0;height:1.5pt" o:hralign="center" o:hrstd="t" o:hr="t" fillcolor="#a0a0a0" stroked="f"/>
        </w:pict>
      </w:r>
    </w:p>
    <w:p w14:paraId="0EAE4ED7" w14:textId="77777777" w:rsidR="00E1010B" w:rsidRDefault="00E1010B" w:rsidP="00E1010B">
      <w:pPr>
        <w:pStyle w:val="Heading2"/>
      </w:pPr>
      <w:r w:rsidRPr="00E1010B">
        <w:t>Common Mixed Shapes</w:t>
      </w:r>
    </w:p>
    <w:p w14:paraId="7895D1C3" w14:textId="269D1902" w:rsidR="00E1010B" w:rsidRPr="00E1010B" w:rsidRDefault="00E1010B" w:rsidP="00E101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134554" w14:textId="77777777" w:rsidR="00E1010B" w:rsidRPr="00E1010B" w:rsidRDefault="00E1010B" w:rsidP="00E1010B">
      <w:pPr>
        <w:rPr>
          <w:rFonts w:ascii="Roboto Mono" w:hAnsi="Roboto Mono"/>
          <w:b/>
          <w:bCs/>
        </w:rPr>
      </w:pPr>
      <w:r w:rsidRPr="00E1010B">
        <w:rPr>
          <w:rFonts w:ascii="Roboto Mono" w:hAnsi="Roboto Mono"/>
          <w:b/>
          <w:bCs/>
        </w:rPr>
        <w:t>1. Semicircle</w:t>
      </w:r>
    </w:p>
    <w:p w14:paraId="0E577C56" w14:textId="77777777" w:rsidR="00E1010B" w:rsidRPr="00E1010B" w:rsidRDefault="00E1010B" w:rsidP="00E1010B">
      <w:pPr>
        <w:numPr>
          <w:ilvl w:val="0"/>
          <w:numId w:val="4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One curved arc.</w:t>
      </w:r>
    </w:p>
    <w:p w14:paraId="4D49BA65" w14:textId="77777777" w:rsidR="00E1010B" w:rsidRPr="00E1010B" w:rsidRDefault="00E1010B" w:rsidP="00E1010B">
      <w:pPr>
        <w:numPr>
          <w:ilvl w:val="0"/>
          <w:numId w:val="4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One straight diameter.</w:t>
      </w:r>
    </w:p>
    <w:p w14:paraId="208095A7" w14:textId="77777777" w:rsidR="00E1010B" w:rsidRPr="00E1010B" w:rsidRDefault="00E1010B" w:rsidP="00E1010B">
      <w:pPr>
        <w:rPr>
          <w:rFonts w:ascii="Roboto Mono" w:hAnsi="Roboto Mono"/>
          <w:b/>
          <w:bCs/>
        </w:rPr>
      </w:pPr>
      <w:r w:rsidRPr="00E1010B">
        <w:rPr>
          <w:rFonts w:ascii="Roboto Mono" w:hAnsi="Roboto Mono"/>
          <w:b/>
          <w:bCs/>
        </w:rPr>
        <w:t>2. Stadium (Capsule) Shape</w:t>
      </w:r>
    </w:p>
    <w:p w14:paraId="7FF9DCCA" w14:textId="77777777" w:rsidR="00E1010B" w:rsidRPr="00E1010B" w:rsidRDefault="00E1010B" w:rsidP="00E1010B">
      <w:pPr>
        <w:numPr>
          <w:ilvl w:val="0"/>
          <w:numId w:val="5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Two semicircular ends.</w:t>
      </w:r>
    </w:p>
    <w:p w14:paraId="2F982945" w14:textId="77777777" w:rsidR="00E1010B" w:rsidRPr="00E1010B" w:rsidRDefault="00E1010B" w:rsidP="00E1010B">
      <w:pPr>
        <w:numPr>
          <w:ilvl w:val="0"/>
          <w:numId w:val="5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Two parallel straight sides.</w:t>
      </w:r>
    </w:p>
    <w:p w14:paraId="7B740784" w14:textId="77777777" w:rsidR="00E1010B" w:rsidRPr="00E1010B" w:rsidRDefault="00E1010B" w:rsidP="00E1010B">
      <w:pPr>
        <w:rPr>
          <w:rFonts w:ascii="Roboto Mono" w:hAnsi="Roboto Mono"/>
          <w:b/>
          <w:bCs/>
        </w:rPr>
      </w:pPr>
      <w:r w:rsidRPr="00E1010B">
        <w:rPr>
          <w:rFonts w:ascii="Roboto Mono" w:hAnsi="Roboto Mono"/>
          <w:b/>
          <w:bCs/>
        </w:rPr>
        <w:t>3. Rounded Rectangle</w:t>
      </w:r>
    </w:p>
    <w:p w14:paraId="2D514FC9" w14:textId="77777777" w:rsidR="00E1010B" w:rsidRPr="00E1010B" w:rsidRDefault="00E1010B" w:rsidP="00E1010B">
      <w:pPr>
        <w:numPr>
          <w:ilvl w:val="0"/>
          <w:numId w:val="6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Four straight edges.</w:t>
      </w:r>
    </w:p>
    <w:p w14:paraId="236E9D2D" w14:textId="77777777" w:rsidR="00E1010B" w:rsidRPr="00E1010B" w:rsidRDefault="00E1010B" w:rsidP="00E1010B">
      <w:pPr>
        <w:numPr>
          <w:ilvl w:val="0"/>
          <w:numId w:val="6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Four rounded corners.</w:t>
      </w:r>
    </w:p>
    <w:p w14:paraId="659081F1" w14:textId="77777777" w:rsidR="00E1010B" w:rsidRPr="00E1010B" w:rsidRDefault="00E1010B" w:rsidP="00E1010B">
      <w:pPr>
        <w:rPr>
          <w:rFonts w:ascii="Roboto Mono" w:hAnsi="Roboto Mono"/>
          <w:b/>
          <w:bCs/>
        </w:rPr>
      </w:pPr>
      <w:r w:rsidRPr="00E1010B">
        <w:rPr>
          <w:rFonts w:ascii="Roboto Mono" w:hAnsi="Roboto Mono"/>
          <w:b/>
          <w:bCs/>
        </w:rPr>
        <w:t>4. Arch Shape</w:t>
      </w:r>
    </w:p>
    <w:p w14:paraId="73D5D609" w14:textId="77777777" w:rsidR="00E1010B" w:rsidRPr="00E1010B" w:rsidRDefault="00E1010B" w:rsidP="00E1010B">
      <w:pPr>
        <w:numPr>
          <w:ilvl w:val="0"/>
          <w:numId w:val="7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Curved top.</w:t>
      </w:r>
    </w:p>
    <w:p w14:paraId="6D810F27" w14:textId="77777777" w:rsidR="00E1010B" w:rsidRPr="00E1010B" w:rsidRDefault="00E1010B" w:rsidP="00E1010B">
      <w:pPr>
        <w:numPr>
          <w:ilvl w:val="0"/>
          <w:numId w:val="7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Straight vertical sides.</w:t>
      </w:r>
    </w:p>
    <w:p w14:paraId="0B2F3CFD" w14:textId="77777777" w:rsidR="00E1010B" w:rsidRPr="00E1010B" w:rsidRDefault="00E1010B" w:rsidP="00E1010B">
      <w:pPr>
        <w:rPr>
          <w:rFonts w:ascii="Roboto Mono" w:hAnsi="Roboto Mono"/>
          <w:b/>
          <w:bCs/>
        </w:rPr>
      </w:pPr>
      <w:r w:rsidRPr="00E1010B">
        <w:rPr>
          <w:rFonts w:ascii="Roboto Mono" w:hAnsi="Roboto Mono"/>
          <w:b/>
          <w:bCs/>
        </w:rPr>
        <w:t>5. D-Shaped Figure</w:t>
      </w:r>
    </w:p>
    <w:p w14:paraId="2E436617" w14:textId="77777777" w:rsidR="00E1010B" w:rsidRPr="00E1010B" w:rsidRDefault="00E1010B" w:rsidP="00E1010B">
      <w:pPr>
        <w:numPr>
          <w:ilvl w:val="0"/>
          <w:numId w:val="8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One semicircular boundary.</w:t>
      </w:r>
    </w:p>
    <w:p w14:paraId="6AB05253" w14:textId="77777777" w:rsidR="00E1010B" w:rsidRPr="00E1010B" w:rsidRDefault="00E1010B" w:rsidP="00E1010B">
      <w:pPr>
        <w:numPr>
          <w:ilvl w:val="0"/>
          <w:numId w:val="8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One straight edge.</w:t>
      </w:r>
    </w:p>
    <w:p w14:paraId="09532F6B" w14:textId="77777777" w:rsidR="00E1010B" w:rsidRPr="00E1010B" w:rsidRDefault="00E1010B" w:rsidP="00E1010B">
      <w:pPr>
        <w:rPr>
          <w:rFonts w:ascii="Roboto Mono" w:hAnsi="Roboto Mono"/>
        </w:rPr>
      </w:pPr>
      <w:r w:rsidRPr="00E1010B">
        <w:rPr>
          <w:rFonts w:ascii="Roboto Mono" w:hAnsi="Roboto Mono"/>
        </w:rPr>
        <w:pict w14:anchorId="6082B36F">
          <v:rect id="_x0000_i1142" style="width:0;height:1.5pt" o:hralign="center" o:hrstd="t" o:hr="t" fillcolor="#a0a0a0" stroked="f"/>
        </w:pict>
      </w:r>
    </w:p>
    <w:p w14:paraId="574ED99C" w14:textId="77777777" w:rsidR="00E1010B" w:rsidRDefault="00E1010B" w:rsidP="00E1010B">
      <w:pPr>
        <w:pStyle w:val="Heading2"/>
      </w:pPr>
      <w:r w:rsidRPr="00E1010B">
        <w:t>Properties</w:t>
      </w:r>
    </w:p>
    <w:p w14:paraId="26247692" w14:textId="5FE590EF" w:rsidR="00E1010B" w:rsidRPr="00E1010B" w:rsidRDefault="00E1010B" w:rsidP="00E101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FF294A" w14:textId="77777777" w:rsidR="00E1010B" w:rsidRPr="00E1010B" w:rsidRDefault="00E1010B" w:rsidP="00E1010B">
      <w:pPr>
        <w:rPr>
          <w:rFonts w:ascii="Roboto Mono" w:hAnsi="Roboto Mono"/>
        </w:rPr>
      </w:pPr>
      <w:r w:rsidRPr="00E1010B">
        <w:rPr>
          <w:rFonts w:ascii="Roboto Mono" w:hAnsi="Roboto Mono"/>
        </w:rPr>
        <w:t>A mixed shape:</w:t>
      </w:r>
    </w:p>
    <w:p w14:paraId="05DFB9C7" w14:textId="77777777" w:rsidR="00E1010B" w:rsidRPr="00E1010B" w:rsidRDefault="00E1010B" w:rsidP="00E1010B">
      <w:pPr>
        <w:numPr>
          <w:ilvl w:val="0"/>
          <w:numId w:val="9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Combines curved and straight boundaries.</w:t>
      </w:r>
    </w:p>
    <w:p w14:paraId="72E6BC1D" w14:textId="77777777" w:rsidR="00E1010B" w:rsidRPr="00E1010B" w:rsidRDefault="00E1010B" w:rsidP="00E1010B">
      <w:pPr>
        <w:numPr>
          <w:ilvl w:val="0"/>
          <w:numId w:val="9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lastRenderedPageBreak/>
        <w:t>May have finite area if closed.</w:t>
      </w:r>
    </w:p>
    <w:p w14:paraId="18CBA6EA" w14:textId="77777777" w:rsidR="00E1010B" w:rsidRPr="00E1010B" w:rsidRDefault="00E1010B" w:rsidP="00E1010B">
      <w:pPr>
        <w:numPr>
          <w:ilvl w:val="0"/>
          <w:numId w:val="9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Has a perimeter made up of straight lengths and curve lengths.</w:t>
      </w:r>
    </w:p>
    <w:p w14:paraId="57CF1495" w14:textId="77777777" w:rsidR="00E1010B" w:rsidRPr="00E1010B" w:rsidRDefault="00E1010B" w:rsidP="00E1010B">
      <w:pPr>
        <w:numPr>
          <w:ilvl w:val="0"/>
          <w:numId w:val="9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Often models engineered or manufactured objects more accurately than purely polygonal or purely curved figures.</w:t>
      </w:r>
    </w:p>
    <w:p w14:paraId="3E556D19" w14:textId="77777777" w:rsidR="00E1010B" w:rsidRPr="00E1010B" w:rsidRDefault="00E1010B" w:rsidP="00E1010B">
      <w:pPr>
        <w:rPr>
          <w:rFonts w:ascii="Roboto Mono" w:hAnsi="Roboto Mono"/>
        </w:rPr>
      </w:pPr>
      <w:r w:rsidRPr="00E1010B">
        <w:rPr>
          <w:rFonts w:ascii="Roboto Mono" w:hAnsi="Roboto Mono"/>
        </w:rPr>
        <w:pict w14:anchorId="112AA615">
          <v:rect id="_x0000_i1143" style="width:0;height:1.5pt" o:hralign="center" o:hrstd="t" o:hr="t" fillcolor="#a0a0a0" stroked="f"/>
        </w:pict>
      </w:r>
    </w:p>
    <w:p w14:paraId="6E47312B" w14:textId="77777777" w:rsidR="00E1010B" w:rsidRDefault="00E1010B" w:rsidP="00E1010B">
      <w:pPr>
        <w:pStyle w:val="Heading2"/>
      </w:pPr>
      <w:r w:rsidRPr="00E1010B">
        <w:t>Real-World Examples</w:t>
      </w:r>
    </w:p>
    <w:p w14:paraId="712F0B41" w14:textId="34CFB3D3" w:rsidR="00E1010B" w:rsidRPr="00E1010B" w:rsidRDefault="00E1010B" w:rsidP="00E101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363DB3" w14:textId="77777777" w:rsidR="00E1010B" w:rsidRPr="00E1010B" w:rsidRDefault="00E1010B" w:rsidP="00E1010B">
      <w:pPr>
        <w:rPr>
          <w:rFonts w:ascii="Roboto Mono" w:hAnsi="Roboto Mono"/>
        </w:rPr>
      </w:pPr>
      <w:r w:rsidRPr="00E1010B">
        <w:rPr>
          <w:rFonts w:ascii="Roboto Mono" w:hAnsi="Roboto Mono"/>
        </w:rPr>
        <w:t>Mixed shapes appear in:</w:t>
      </w:r>
    </w:p>
    <w:p w14:paraId="07E9D845" w14:textId="77777777" w:rsidR="00E1010B" w:rsidRPr="00E1010B" w:rsidRDefault="00E1010B" w:rsidP="00E1010B">
      <w:pPr>
        <w:numPr>
          <w:ilvl w:val="0"/>
          <w:numId w:val="10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Running tracks (stadium shape).</w:t>
      </w:r>
    </w:p>
    <w:p w14:paraId="311A732F" w14:textId="77777777" w:rsidR="00E1010B" w:rsidRPr="00E1010B" w:rsidRDefault="00E1010B" w:rsidP="00E1010B">
      <w:pPr>
        <w:numPr>
          <w:ilvl w:val="0"/>
          <w:numId w:val="10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Smartphone screens with rounded corners.</w:t>
      </w:r>
    </w:p>
    <w:p w14:paraId="5EC19AAE" w14:textId="77777777" w:rsidR="00E1010B" w:rsidRPr="00E1010B" w:rsidRDefault="00E1010B" w:rsidP="00E1010B">
      <w:pPr>
        <w:numPr>
          <w:ilvl w:val="0"/>
          <w:numId w:val="10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Door arches.</w:t>
      </w:r>
    </w:p>
    <w:p w14:paraId="4457DF6D" w14:textId="77777777" w:rsidR="00E1010B" w:rsidRPr="00E1010B" w:rsidRDefault="00E1010B" w:rsidP="00E1010B">
      <w:pPr>
        <w:numPr>
          <w:ilvl w:val="0"/>
          <w:numId w:val="10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Windows with curved tops.</w:t>
      </w:r>
    </w:p>
    <w:p w14:paraId="7A2326BF" w14:textId="77777777" w:rsidR="00E1010B" w:rsidRPr="00E1010B" w:rsidRDefault="00E1010B" w:rsidP="00E1010B">
      <w:pPr>
        <w:numPr>
          <w:ilvl w:val="0"/>
          <w:numId w:val="10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Swimming pools.</w:t>
      </w:r>
    </w:p>
    <w:p w14:paraId="31925889" w14:textId="77777777" w:rsidR="00E1010B" w:rsidRPr="00E1010B" w:rsidRDefault="00E1010B" w:rsidP="00E1010B">
      <w:pPr>
        <w:numPr>
          <w:ilvl w:val="0"/>
          <w:numId w:val="10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Capsules and tablets.</w:t>
      </w:r>
    </w:p>
    <w:p w14:paraId="565B5004" w14:textId="77777777" w:rsidR="00E1010B" w:rsidRPr="00E1010B" w:rsidRDefault="00E1010B" w:rsidP="00E1010B">
      <w:pPr>
        <w:numPr>
          <w:ilvl w:val="0"/>
          <w:numId w:val="10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Mechanical components.</w:t>
      </w:r>
    </w:p>
    <w:p w14:paraId="081997E7" w14:textId="77777777" w:rsidR="00E1010B" w:rsidRPr="00E1010B" w:rsidRDefault="00E1010B" w:rsidP="00E1010B">
      <w:pPr>
        <w:numPr>
          <w:ilvl w:val="0"/>
          <w:numId w:val="10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Logos and product designs.</w:t>
      </w:r>
    </w:p>
    <w:p w14:paraId="58E5225A" w14:textId="77777777" w:rsidR="00E1010B" w:rsidRPr="00E1010B" w:rsidRDefault="00E1010B" w:rsidP="00E1010B">
      <w:pPr>
        <w:rPr>
          <w:rFonts w:ascii="Roboto Mono" w:hAnsi="Roboto Mono"/>
        </w:rPr>
      </w:pPr>
      <w:r w:rsidRPr="00E1010B">
        <w:rPr>
          <w:rFonts w:ascii="Roboto Mono" w:hAnsi="Roboto Mono"/>
        </w:rPr>
        <w:pict w14:anchorId="2C3237AA">
          <v:rect id="_x0000_i1144" style="width:0;height:1.5pt" o:hralign="center" o:hrstd="t" o:hr="t" fillcolor="#a0a0a0" stroked="f"/>
        </w:pict>
      </w:r>
    </w:p>
    <w:p w14:paraId="6963C1B1" w14:textId="77777777" w:rsidR="00E1010B" w:rsidRDefault="00E1010B" w:rsidP="00E1010B">
      <w:pPr>
        <w:pStyle w:val="Heading2"/>
      </w:pPr>
      <w:r w:rsidRPr="00E1010B">
        <w:t>Applications</w:t>
      </w:r>
    </w:p>
    <w:p w14:paraId="17F08F62" w14:textId="02B96943" w:rsidR="00E1010B" w:rsidRPr="00E1010B" w:rsidRDefault="00E1010B" w:rsidP="00E101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0A8BD4" w14:textId="77777777" w:rsidR="00E1010B" w:rsidRPr="00E1010B" w:rsidRDefault="00E1010B" w:rsidP="00E1010B">
      <w:pPr>
        <w:rPr>
          <w:rFonts w:ascii="Roboto Mono" w:hAnsi="Roboto Mono"/>
        </w:rPr>
      </w:pPr>
      <w:r w:rsidRPr="00E1010B">
        <w:rPr>
          <w:rFonts w:ascii="Roboto Mono" w:hAnsi="Roboto Mono"/>
        </w:rPr>
        <w:t>Mixed shapes are used in:</w:t>
      </w:r>
    </w:p>
    <w:p w14:paraId="36A30667" w14:textId="77777777" w:rsidR="00E1010B" w:rsidRPr="00E1010B" w:rsidRDefault="00E1010B" w:rsidP="00E1010B">
      <w:pPr>
        <w:numPr>
          <w:ilvl w:val="0"/>
          <w:numId w:val="11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Plane Geometry</w:t>
      </w:r>
    </w:p>
    <w:p w14:paraId="273974B6" w14:textId="77777777" w:rsidR="00E1010B" w:rsidRPr="00E1010B" w:rsidRDefault="00E1010B" w:rsidP="00E1010B">
      <w:pPr>
        <w:numPr>
          <w:ilvl w:val="0"/>
          <w:numId w:val="11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Coordinate Geometry</w:t>
      </w:r>
    </w:p>
    <w:p w14:paraId="623F350B" w14:textId="77777777" w:rsidR="00E1010B" w:rsidRPr="00E1010B" w:rsidRDefault="00E1010B" w:rsidP="00E1010B">
      <w:pPr>
        <w:numPr>
          <w:ilvl w:val="0"/>
          <w:numId w:val="11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Engineering</w:t>
      </w:r>
    </w:p>
    <w:p w14:paraId="2DE2D96A" w14:textId="77777777" w:rsidR="00E1010B" w:rsidRPr="00E1010B" w:rsidRDefault="00E1010B" w:rsidP="00E1010B">
      <w:pPr>
        <w:numPr>
          <w:ilvl w:val="0"/>
          <w:numId w:val="11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Architecture</w:t>
      </w:r>
    </w:p>
    <w:p w14:paraId="72BB78FE" w14:textId="77777777" w:rsidR="00E1010B" w:rsidRPr="00E1010B" w:rsidRDefault="00E1010B" w:rsidP="00E1010B">
      <w:pPr>
        <w:numPr>
          <w:ilvl w:val="0"/>
          <w:numId w:val="11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lastRenderedPageBreak/>
        <w:t>Industrial Design</w:t>
      </w:r>
    </w:p>
    <w:p w14:paraId="1D1D9F0A" w14:textId="77777777" w:rsidR="00E1010B" w:rsidRPr="00E1010B" w:rsidRDefault="00E1010B" w:rsidP="00E1010B">
      <w:pPr>
        <w:numPr>
          <w:ilvl w:val="0"/>
          <w:numId w:val="11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CAD (Computer-Aided Design)</w:t>
      </w:r>
    </w:p>
    <w:p w14:paraId="146AF25D" w14:textId="77777777" w:rsidR="00E1010B" w:rsidRPr="00E1010B" w:rsidRDefault="00E1010B" w:rsidP="00E1010B">
      <w:pPr>
        <w:numPr>
          <w:ilvl w:val="0"/>
          <w:numId w:val="11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Computer Graphics</w:t>
      </w:r>
    </w:p>
    <w:p w14:paraId="65E0A84F" w14:textId="77777777" w:rsidR="00E1010B" w:rsidRPr="00E1010B" w:rsidRDefault="00E1010B" w:rsidP="00E1010B">
      <w:pPr>
        <w:numPr>
          <w:ilvl w:val="0"/>
          <w:numId w:val="11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Robotics</w:t>
      </w:r>
    </w:p>
    <w:p w14:paraId="76A5C652" w14:textId="77777777" w:rsidR="00E1010B" w:rsidRPr="00E1010B" w:rsidRDefault="00E1010B" w:rsidP="00E1010B">
      <w:pPr>
        <w:numPr>
          <w:ilvl w:val="0"/>
          <w:numId w:val="11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Manufacturing</w:t>
      </w:r>
    </w:p>
    <w:p w14:paraId="50B64002" w14:textId="77777777" w:rsidR="00E1010B" w:rsidRPr="00E1010B" w:rsidRDefault="00E1010B" w:rsidP="00E1010B">
      <w:pPr>
        <w:numPr>
          <w:ilvl w:val="0"/>
          <w:numId w:val="11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Product Design</w:t>
      </w:r>
    </w:p>
    <w:p w14:paraId="7AC26F41" w14:textId="77777777" w:rsidR="00E1010B" w:rsidRPr="00E1010B" w:rsidRDefault="00E1010B" w:rsidP="00E1010B">
      <w:pPr>
        <w:rPr>
          <w:rFonts w:ascii="Roboto Mono" w:hAnsi="Roboto Mono"/>
        </w:rPr>
      </w:pPr>
      <w:r w:rsidRPr="00E1010B">
        <w:rPr>
          <w:rFonts w:ascii="Roboto Mono" w:hAnsi="Roboto Mono"/>
        </w:rPr>
        <w:pict w14:anchorId="1D8E4BE7">
          <v:rect id="_x0000_i1145" style="width:0;height:1.5pt" o:hralign="center" o:hrstd="t" o:hr="t" fillcolor="#a0a0a0" stroked="f"/>
        </w:pict>
      </w:r>
    </w:p>
    <w:p w14:paraId="10330B59" w14:textId="77777777" w:rsidR="00E1010B" w:rsidRDefault="00E1010B" w:rsidP="00E1010B">
      <w:pPr>
        <w:pStyle w:val="Heading2"/>
      </w:pPr>
      <w:r w:rsidRPr="00E1010B">
        <w:t>Advantages</w:t>
      </w:r>
    </w:p>
    <w:p w14:paraId="3F203E9B" w14:textId="530E8D8F" w:rsidR="00E1010B" w:rsidRPr="00E1010B" w:rsidRDefault="00E1010B" w:rsidP="00E101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471D31" w14:textId="77777777" w:rsidR="00E1010B" w:rsidRPr="00E1010B" w:rsidRDefault="00E1010B" w:rsidP="00E1010B">
      <w:pPr>
        <w:rPr>
          <w:rFonts w:ascii="Roboto Mono" w:hAnsi="Roboto Mono"/>
        </w:rPr>
      </w:pPr>
      <w:r w:rsidRPr="00E1010B">
        <w:rPr>
          <w:rFonts w:ascii="Roboto Mono" w:hAnsi="Roboto Mono"/>
        </w:rPr>
        <w:t>Studying mixed shapes helps to:</w:t>
      </w:r>
    </w:p>
    <w:p w14:paraId="70379BB1" w14:textId="77777777" w:rsidR="00E1010B" w:rsidRPr="00E1010B" w:rsidRDefault="00E1010B" w:rsidP="00E1010B">
      <w:pPr>
        <w:numPr>
          <w:ilvl w:val="0"/>
          <w:numId w:val="12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Model real-world objects accurately.</w:t>
      </w:r>
    </w:p>
    <w:p w14:paraId="205CCCAA" w14:textId="77777777" w:rsidR="00E1010B" w:rsidRPr="00E1010B" w:rsidRDefault="00E1010B" w:rsidP="00E1010B">
      <w:pPr>
        <w:numPr>
          <w:ilvl w:val="0"/>
          <w:numId w:val="12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Compute perimeter and enclosed area.</w:t>
      </w:r>
    </w:p>
    <w:p w14:paraId="232456DF" w14:textId="77777777" w:rsidR="00E1010B" w:rsidRPr="00E1010B" w:rsidRDefault="00E1010B" w:rsidP="00E1010B">
      <w:pPr>
        <w:numPr>
          <w:ilvl w:val="0"/>
          <w:numId w:val="12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Combine geometric properties of straight and curved figures.</w:t>
      </w:r>
    </w:p>
    <w:p w14:paraId="44257CEE" w14:textId="77777777" w:rsidR="00E1010B" w:rsidRPr="00E1010B" w:rsidRDefault="00E1010B" w:rsidP="00E1010B">
      <w:pPr>
        <w:numPr>
          <w:ilvl w:val="0"/>
          <w:numId w:val="12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Design engineering and architectural structures.</w:t>
      </w:r>
    </w:p>
    <w:p w14:paraId="6D36A115" w14:textId="77777777" w:rsidR="00E1010B" w:rsidRPr="00E1010B" w:rsidRDefault="00E1010B" w:rsidP="00E1010B">
      <w:pPr>
        <w:rPr>
          <w:rFonts w:ascii="Roboto Mono" w:hAnsi="Roboto Mono"/>
        </w:rPr>
      </w:pPr>
      <w:r w:rsidRPr="00E1010B">
        <w:rPr>
          <w:rFonts w:ascii="Roboto Mono" w:hAnsi="Roboto Mono"/>
        </w:rPr>
        <w:pict w14:anchorId="770299E8">
          <v:rect id="_x0000_i1146" style="width:0;height:1.5pt" o:hralign="center" o:hrstd="t" o:hr="t" fillcolor="#a0a0a0" stroked="f"/>
        </w:pict>
      </w:r>
    </w:p>
    <w:p w14:paraId="63CE8EAC" w14:textId="77777777" w:rsidR="00E1010B" w:rsidRDefault="00E1010B" w:rsidP="00E1010B">
      <w:pPr>
        <w:pStyle w:val="Heading2"/>
      </w:pPr>
      <w:r w:rsidRPr="00E1010B">
        <w:t>Limitations</w:t>
      </w:r>
    </w:p>
    <w:p w14:paraId="3BE8D43E" w14:textId="6E232450" w:rsidR="00E1010B" w:rsidRPr="00E1010B" w:rsidRDefault="00E1010B" w:rsidP="00E101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4459FE" w14:textId="77777777" w:rsidR="00E1010B" w:rsidRPr="00E1010B" w:rsidRDefault="00E1010B" w:rsidP="00E1010B">
      <w:pPr>
        <w:rPr>
          <w:rFonts w:ascii="Roboto Mono" w:hAnsi="Roboto Mono"/>
        </w:rPr>
      </w:pPr>
      <w:r w:rsidRPr="00E1010B">
        <w:rPr>
          <w:rFonts w:ascii="Roboto Mono" w:hAnsi="Roboto Mono"/>
        </w:rPr>
        <w:t>Mixed shapes:</w:t>
      </w:r>
    </w:p>
    <w:p w14:paraId="073D2245" w14:textId="77777777" w:rsidR="00E1010B" w:rsidRPr="00E1010B" w:rsidRDefault="00E1010B" w:rsidP="00E1010B">
      <w:pPr>
        <w:numPr>
          <w:ilvl w:val="0"/>
          <w:numId w:val="13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Often require multiple formulas to compute perimeter.</w:t>
      </w:r>
    </w:p>
    <w:p w14:paraId="4F585EFF" w14:textId="77777777" w:rsidR="00E1010B" w:rsidRPr="00E1010B" w:rsidRDefault="00E1010B" w:rsidP="00E1010B">
      <w:pPr>
        <w:numPr>
          <w:ilvl w:val="0"/>
          <w:numId w:val="13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May require calculus for exact curved lengths.</w:t>
      </w:r>
    </w:p>
    <w:p w14:paraId="0C4143BE" w14:textId="77777777" w:rsidR="00E1010B" w:rsidRPr="00E1010B" w:rsidRDefault="00E1010B" w:rsidP="00E1010B">
      <w:pPr>
        <w:numPr>
          <w:ilvl w:val="0"/>
          <w:numId w:val="13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Are generally more complex to analyze than purely polygonal shapes.</w:t>
      </w:r>
    </w:p>
    <w:p w14:paraId="3ED0811A" w14:textId="77777777" w:rsidR="00E1010B" w:rsidRPr="00E1010B" w:rsidRDefault="00E1010B" w:rsidP="00E1010B">
      <w:pPr>
        <w:rPr>
          <w:rFonts w:ascii="Roboto Mono" w:hAnsi="Roboto Mono"/>
        </w:rPr>
      </w:pPr>
      <w:r w:rsidRPr="00E1010B">
        <w:rPr>
          <w:rFonts w:ascii="Roboto Mono" w:hAnsi="Roboto Mono"/>
        </w:rPr>
        <w:pict w14:anchorId="39D753F1">
          <v:rect id="_x0000_i1147" style="width:0;height:1.5pt" o:hralign="center" o:hrstd="t" o:hr="t" fillcolor="#a0a0a0" stroked="f"/>
        </w:pict>
      </w:r>
    </w:p>
    <w:p w14:paraId="5FF59B4F" w14:textId="77777777" w:rsidR="00E1010B" w:rsidRDefault="00E1010B" w:rsidP="00E1010B">
      <w:pPr>
        <w:pStyle w:val="Heading2"/>
      </w:pPr>
      <w:r w:rsidRPr="00E1010B">
        <w:lastRenderedPageBreak/>
        <w:t>Comparison with Other Shape Types</w:t>
      </w:r>
    </w:p>
    <w:p w14:paraId="2222D8F5" w14:textId="2DE9E2B5" w:rsidR="00E1010B" w:rsidRDefault="00E1010B" w:rsidP="00E1010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7599F5" w14:textId="2B1AADA2" w:rsidR="00095633" w:rsidRPr="00E1010B" w:rsidRDefault="00095633" w:rsidP="00E1010B">
      <w:r>
        <w:rPr>
          <w:noProof/>
        </w:rPr>
        <w:drawing>
          <wp:inline distT="0" distB="0" distL="0" distR="0" wp14:anchorId="46BC335A" wp14:editId="00E231D0">
            <wp:extent cx="5943600" cy="1225550"/>
            <wp:effectExtent l="0" t="0" r="0" b="0"/>
            <wp:docPr id="35235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6557"/>
      </w:tblGrid>
      <w:tr w:rsidR="00E1010B" w:rsidRPr="00E1010B" w14:paraId="295D3E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40FDF" w14:textId="77777777" w:rsidR="00E1010B" w:rsidRPr="00E1010B" w:rsidRDefault="00E1010B" w:rsidP="00E1010B">
            <w:pPr>
              <w:rPr>
                <w:rFonts w:ascii="Roboto Mono" w:hAnsi="Roboto Mono"/>
                <w:b/>
                <w:bCs/>
              </w:rPr>
            </w:pPr>
            <w:r w:rsidRPr="00E1010B">
              <w:rPr>
                <w:rFonts w:ascii="Roboto Mono" w:hAnsi="Roboto Mono"/>
                <w:b/>
                <w:bCs/>
              </w:rPr>
              <w:t>Shape Type</w:t>
            </w:r>
          </w:p>
        </w:tc>
        <w:tc>
          <w:tcPr>
            <w:tcW w:w="0" w:type="auto"/>
            <w:vAlign w:val="center"/>
            <w:hideMark/>
          </w:tcPr>
          <w:p w14:paraId="6FF1C69C" w14:textId="77777777" w:rsidR="00E1010B" w:rsidRPr="00E1010B" w:rsidRDefault="00E1010B" w:rsidP="00E1010B">
            <w:pPr>
              <w:rPr>
                <w:rFonts w:ascii="Roboto Mono" w:hAnsi="Roboto Mono"/>
                <w:b/>
                <w:bCs/>
              </w:rPr>
            </w:pPr>
            <w:r w:rsidRPr="00E1010B">
              <w:rPr>
                <w:rFonts w:ascii="Roboto Mono" w:hAnsi="Roboto Mono"/>
                <w:b/>
                <w:bCs/>
              </w:rPr>
              <w:t>Boundary</w:t>
            </w:r>
          </w:p>
        </w:tc>
      </w:tr>
      <w:tr w:rsidR="00E1010B" w:rsidRPr="00E1010B" w14:paraId="25F04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F5592" w14:textId="77777777" w:rsidR="00E1010B" w:rsidRPr="00E1010B" w:rsidRDefault="00E1010B" w:rsidP="00E1010B">
            <w:pPr>
              <w:rPr>
                <w:rFonts w:ascii="Roboto Mono" w:hAnsi="Roboto Mono"/>
              </w:rPr>
            </w:pPr>
            <w:r w:rsidRPr="00E1010B">
              <w:rPr>
                <w:rFonts w:ascii="Roboto Mono" w:hAnsi="Roboto Mono"/>
                <w:b/>
                <w:bCs/>
              </w:rPr>
              <w:t>Mixed Shape</w:t>
            </w:r>
          </w:p>
        </w:tc>
        <w:tc>
          <w:tcPr>
            <w:tcW w:w="0" w:type="auto"/>
            <w:vAlign w:val="center"/>
            <w:hideMark/>
          </w:tcPr>
          <w:p w14:paraId="27F2BAAD" w14:textId="77777777" w:rsidR="00E1010B" w:rsidRPr="00E1010B" w:rsidRDefault="00E1010B" w:rsidP="00E1010B">
            <w:pPr>
              <w:rPr>
                <w:rFonts w:ascii="Roboto Mono" w:hAnsi="Roboto Mono"/>
              </w:rPr>
            </w:pPr>
            <w:r w:rsidRPr="00E1010B">
              <w:rPr>
                <w:rFonts w:ascii="Roboto Mono" w:hAnsi="Roboto Mono"/>
              </w:rPr>
              <w:t>Combination of straight and curved boundaries</w:t>
            </w:r>
          </w:p>
        </w:tc>
      </w:tr>
      <w:tr w:rsidR="00E1010B" w:rsidRPr="00E1010B" w14:paraId="098F7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6CE57" w14:textId="77777777" w:rsidR="00E1010B" w:rsidRPr="00E1010B" w:rsidRDefault="00E1010B" w:rsidP="00E1010B">
            <w:pPr>
              <w:rPr>
                <w:rFonts w:ascii="Roboto Mono" w:hAnsi="Roboto Mono"/>
              </w:rPr>
            </w:pPr>
            <w:r w:rsidRPr="00E1010B">
              <w:rPr>
                <w:rFonts w:ascii="Roboto Mono" w:hAnsi="Roboto Mono"/>
              </w:rPr>
              <w:t>Polygonal Shape</w:t>
            </w:r>
          </w:p>
        </w:tc>
        <w:tc>
          <w:tcPr>
            <w:tcW w:w="0" w:type="auto"/>
            <w:vAlign w:val="center"/>
            <w:hideMark/>
          </w:tcPr>
          <w:p w14:paraId="5636A61D" w14:textId="77777777" w:rsidR="00E1010B" w:rsidRPr="00E1010B" w:rsidRDefault="00E1010B" w:rsidP="00E1010B">
            <w:pPr>
              <w:rPr>
                <w:rFonts w:ascii="Roboto Mono" w:hAnsi="Roboto Mono"/>
              </w:rPr>
            </w:pPr>
            <w:r w:rsidRPr="00E1010B">
              <w:rPr>
                <w:rFonts w:ascii="Roboto Mono" w:hAnsi="Roboto Mono"/>
              </w:rPr>
              <w:t>Straight sides only</w:t>
            </w:r>
          </w:p>
        </w:tc>
      </w:tr>
      <w:tr w:rsidR="00E1010B" w:rsidRPr="00E1010B" w14:paraId="70C58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C9997" w14:textId="77777777" w:rsidR="00E1010B" w:rsidRPr="00E1010B" w:rsidRDefault="00E1010B" w:rsidP="00E1010B">
            <w:pPr>
              <w:rPr>
                <w:rFonts w:ascii="Roboto Mono" w:hAnsi="Roboto Mono"/>
              </w:rPr>
            </w:pPr>
            <w:r w:rsidRPr="00E1010B">
              <w:rPr>
                <w:rFonts w:ascii="Roboto Mono" w:hAnsi="Roboto Mono"/>
              </w:rPr>
              <w:t>Curved Shape</w:t>
            </w:r>
          </w:p>
        </w:tc>
        <w:tc>
          <w:tcPr>
            <w:tcW w:w="0" w:type="auto"/>
            <w:vAlign w:val="center"/>
            <w:hideMark/>
          </w:tcPr>
          <w:p w14:paraId="242D1684" w14:textId="77777777" w:rsidR="00E1010B" w:rsidRPr="00E1010B" w:rsidRDefault="00E1010B" w:rsidP="00E1010B">
            <w:pPr>
              <w:rPr>
                <w:rFonts w:ascii="Roboto Mono" w:hAnsi="Roboto Mono"/>
              </w:rPr>
            </w:pPr>
            <w:r w:rsidRPr="00E1010B">
              <w:rPr>
                <w:rFonts w:ascii="Roboto Mono" w:hAnsi="Roboto Mono"/>
              </w:rPr>
              <w:t>Curved boundaries only</w:t>
            </w:r>
          </w:p>
        </w:tc>
      </w:tr>
    </w:tbl>
    <w:p w14:paraId="014C8F4E" w14:textId="4C05903E" w:rsidR="00E1010B" w:rsidRPr="00E1010B" w:rsidRDefault="00E1010B" w:rsidP="00E1010B">
      <w:pPr>
        <w:rPr>
          <w:rFonts w:ascii="Roboto Mono" w:hAnsi="Roboto Mono"/>
        </w:rPr>
      </w:pPr>
      <w:r w:rsidRPr="00E1010B">
        <w:rPr>
          <w:rFonts w:ascii="Roboto Mono" w:hAnsi="Roboto Mono"/>
        </w:rPr>
        <w:pict w14:anchorId="14BC055E">
          <v:rect id="_x0000_i1148" style="width:0;height:1.5pt" o:hralign="center" o:hrstd="t" o:hr="t" fillcolor="#a0a0a0" stroked="f"/>
        </w:pict>
      </w:r>
    </w:p>
    <w:p w14:paraId="71225696" w14:textId="77777777" w:rsidR="00E1010B" w:rsidRDefault="00E1010B" w:rsidP="00E1010B">
      <w:pPr>
        <w:pStyle w:val="Heading2"/>
      </w:pPr>
      <w:r w:rsidRPr="00E1010B">
        <w:t>Key Points</w:t>
      </w:r>
    </w:p>
    <w:p w14:paraId="1C30A52D" w14:textId="113D67FF" w:rsidR="00E1010B" w:rsidRPr="00E1010B" w:rsidRDefault="00E1010B" w:rsidP="00E101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609B9F" w14:textId="77777777" w:rsidR="00E1010B" w:rsidRPr="00E1010B" w:rsidRDefault="00E1010B" w:rsidP="00E1010B">
      <w:pPr>
        <w:numPr>
          <w:ilvl w:val="0"/>
          <w:numId w:val="15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 xml:space="preserve">A </w:t>
      </w:r>
      <w:r w:rsidRPr="00E1010B">
        <w:rPr>
          <w:rFonts w:ascii="Roboto Mono" w:hAnsi="Roboto Mono"/>
          <w:b/>
          <w:bCs/>
        </w:rPr>
        <w:t>Mixed Shape</w:t>
      </w:r>
      <w:r w:rsidRPr="00E1010B">
        <w:rPr>
          <w:rFonts w:ascii="Roboto Mono" w:hAnsi="Roboto Mono"/>
        </w:rPr>
        <w:t xml:space="preserve"> combines </w:t>
      </w:r>
      <w:r w:rsidRPr="00E1010B">
        <w:rPr>
          <w:rFonts w:ascii="Roboto Mono" w:hAnsi="Roboto Mono"/>
          <w:b/>
          <w:bCs/>
        </w:rPr>
        <w:t>straight</w:t>
      </w:r>
      <w:r w:rsidRPr="00E1010B">
        <w:rPr>
          <w:rFonts w:ascii="Roboto Mono" w:hAnsi="Roboto Mono"/>
        </w:rPr>
        <w:t xml:space="preserve"> and </w:t>
      </w:r>
      <w:r w:rsidRPr="00E1010B">
        <w:rPr>
          <w:rFonts w:ascii="Roboto Mono" w:hAnsi="Roboto Mono"/>
          <w:b/>
          <w:bCs/>
        </w:rPr>
        <w:t>curved</w:t>
      </w:r>
      <w:r w:rsidRPr="00E1010B">
        <w:rPr>
          <w:rFonts w:ascii="Roboto Mono" w:hAnsi="Roboto Mono"/>
        </w:rPr>
        <w:t xml:space="preserve"> boundaries.</w:t>
      </w:r>
    </w:p>
    <w:p w14:paraId="0E3F1422" w14:textId="77777777" w:rsidR="00E1010B" w:rsidRPr="00E1010B" w:rsidRDefault="00E1010B" w:rsidP="00E1010B">
      <w:pPr>
        <w:numPr>
          <w:ilvl w:val="0"/>
          <w:numId w:val="15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It may be open or closed.</w:t>
      </w:r>
    </w:p>
    <w:p w14:paraId="24F40903" w14:textId="77777777" w:rsidR="00E1010B" w:rsidRPr="00E1010B" w:rsidRDefault="00E1010B" w:rsidP="00E1010B">
      <w:pPr>
        <w:numPr>
          <w:ilvl w:val="0"/>
          <w:numId w:val="15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Common examples include:</w:t>
      </w:r>
    </w:p>
    <w:p w14:paraId="410A7575" w14:textId="77777777" w:rsidR="00E1010B" w:rsidRPr="00E1010B" w:rsidRDefault="00E1010B" w:rsidP="00E1010B">
      <w:pPr>
        <w:numPr>
          <w:ilvl w:val="1"/>
          <w:numId w:val="15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Semicircle</w:t>
      </w:r>
    </w:p>
    <w:p w14:paraId="4948DA47" w14:textId="77777777" w:rsidR="00E1010B" w:rsidRPr="00E1010B" w:rsidRDefault="00E1010B" w:rsidP="00E1010B">
      <w:pPr>
        <w:numPr>
          <w:ilvl w:val="1"/>
          <w:numId w:val="15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Stadium shape</w:t>
      </w:r>
    </w:p>
    <w:p w14:paraId="0AEAA84B" w14:textId="77777777" w:rsidR="00E1010B" w:rsidRPr="00E1010B" w:rsidRDefault="00E1010B" w:rsidP="00E1010B">
      <w:pPr>
        <w:numPr>
          <w:ilvl w:val="1"/>
          <w:numId w:val="15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Rounded rectangle</w:t>
      </w:r>
    </w:p>
    <w:p w14:paraId="6746F832" w14:textId="77777777" w:rsidR="00E1010B" w:rsidRPr="00E1010B" w:rsidRDefault="00E1010B" w:rsidP="00E1010B">
      <w:pPr>
        <w:numPr>
          <w:ilvl w:val="1"/>
          <w:numId w:val="15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Arch</w:t>
      </w:r>
    </w:p>
    <w:p w14:paraId="28AC83C9" w14:textId="77777777" w:rsidR="00E1010B" w:rsidRPr="00E1010B" w:rsidRDefault="00E1010B" w:rsidP="00E1010B">
      <w:pPr>
        <w:numPr>
          <w:ilvl w:val="1"/>
          <w:numId w:val="15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D-shaped figure</w:t>
      </w:r>
    </w:p>
    <w:p w14:paraId="7D4885E4" w14:textId="77777777" w:rsidR="00E1010B" w:rsidRPr="00E1010B" w:rsidRDefault="00E1010B" w:rsidP="00E1010B">
      <w:pPr>
        <w:numPr>
          <w:ilvl w:val="0"/>
          <w:numId w:val="15"/>
        </w:numPr>
        <w:rPr>
          <w:rFonts w:ascii="Roboto Mono" w:hAnsi="Roboto Mono"/>
        </w:rPr>
      </w:pPr>
      <w:r w:rsidRPr="00E1010B">
        <w:rPr>
          <w:rFonts w:ascii="Roboto Mono" w:hAnsi="Roboto Mono"/>
        </w:rPr>
        <w:t>Mixed shapes are widely used to model practical objects.</w:t>
      </w:r>
    </w:p>
    <w:p w14:paraId="62456DCB" w14:textId="77777777" w:rsidR="00E1010B" w:rsidRPr="00E1010B" w:rsidRDefault="00E1010B" w:rsidP="00E1010B">
      <w:pPr>
        <w:rPr>
          <w:rFonts w:ascii="Roboto Mono" w:hAnsi="Roboto Mono"/>
        </w:rPr>
      </w:pPr>
      <w:r w:rsidRPr="00E1010B">
        <w:rPr>
          <w:rFonts w:ascii="Roboto Mono" w:hAnsi="Roboto Mono"/>
        </w:rPr>
        <w:pict w14:anchorId="40B615E9">
          <v:rect id="_x0000_i1150" style="width:0;height:1.5pt" o:hralign="center" o:hrstd="t" o:hr="t" fillcolor="#a0a0a0" stroked="f"/>
        </w:pict>
      </w:r>
    </w:p>
    <w:p w14:paraId="1C91E93A" w14:textId="77777777" w:rsidR="00E1010B" w:rsidRDefault="00E1010B" w:rsidP="00561829">
      <w:pPr>
        <w:pStyle w:val="Heading2"/>
      </w:pPr>
      <w:r w:rsidRPr="00E1010B">
        <w:lastRenderedPageBreak/>
        <w:t>Conclusion</w:t>
      </w:r>
    </w:p>
    <w:p w14:paraId="1F432950" w14:textId="0AA8EFE7" w:rsidR="00561829" w:rsidRPr="00561829" w:rsidRDefault="00561829" w:rsidP="0056182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AD1FCD" w14:textId="77777777" w:rsidR="00E1010B" w:rsidRPr="00E1010B" w:rsidRDefault="00E1010B" w:rsidP="00E1010B">
      <w:pPr>
        <w:rPr>
          <w:rFonts w:ascii="Roboto Mono" w:hAnsi="Roboto Mono"/>
        </w:rPr>
      </w:pPr>
      <w:r w:rsidRPr="00E1010B">
        <w:rPr>
          <w:rFonts w:ascii="Roboto Mono" w:hAnsi="Roboto Mono"/>
        </w:rPr>
        <w:t xml:space="preserve">A </w:t>
      </w:r>
      <w:r w:rsidRPr="00E1010B">
        <w:rPr>
          <w:rFonts w:ascii="Roboto Mono" w:hAnsi="Roboto Mono"/>
          <w:b/>
          <w:bCs/>
        </w:rPr>
        <w:t>Mixed Shape</w:t>
      </w:r>
      <w:r w:rsidRPr="00E1010B">
        <w:rPr>
          <w:rFonts w:ascii="Roboto Mono" w:hAnsi="Roboto Mono"/>
        </w:rPr>
        <w:t xml:space="preserve"> is a two-dimensional figure formed by combining </w:t>
      </w:r>
      <w:r w:rsidRPr="00E1010B">
        <w:rPr>
          <w:rFonts w:ascii="Roboto Mono" w:hAnsi="Roboto Mono"/>
          <w:b/>
          <w:bCs/>
        </w:rPr>
        <w:t>straight line segments and curved boundaries</w:t>
      </w:r>
      <w:r w:rsidRPr="00E1010B">
        <w:rPr>
          <w:rFonts w:ascii="Roboto Mono" w:hAnsi="Roboto Mono"/>
        </w:rPr>
        <w:t xml:space="preserve"> into a single geometric shape. These figures bridge the gap between polygonal and purely curved shapes, making them especially useful for modeling real-world objects. Mixed shapes are fundamental in </w:t>
      </w:r>
      <w:r w:rsidRPr="00E1010B">
        <w:rPr>
          <w:rFonts w:ascii="Roboto Mono" w:hAnsi="Roboto Mono"/>
          <w:b/>
          <w:bCs/>
        </w:rPr>
        <w:t>plane geometry, engineering, architecture, industrial design, CAD, computer graphics, robotics, manufacturing, and product design</w:t>
      </w:r>
      <w:r w:rsidRPr="00E1010B">
        <w:rPr>
          <w:rFonts w:ascii="Roboto Mono" w:hAnsi="Roboto Mono"/>
        </w:rPr>
        <w:t>, where both functional and aesthetic designs frequently require combinations of straight and curved edges.</w:t>
      </w:r>
    </w:p>
    <w:p w14:paraId="4351118E" w14:textId="77777777" w:rsidR="00A70480" w:rsidRPr="00E1010B" w:rsidRDefault="00A70480">
      <w:pPr>
        <w:rPr>
          <w:rFonts w:ascii="Roboto Mono" w:hAnsi="Roboto Mono"/>
        </w:rPr>
      </w:pPr>
    </w:p>
    <w:p w14:paraId="01A38DEC" w14:textId="77777777" w:rsidR="00E1010B" w:rsidRDefault="00E1010B"/>
    <w:sectPr w:rsidR="00E101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74B68"/>
    <w:multiLevelType w:val="multilevel"/>
    <w:tmpl w:val="4978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94BC8"/>
    <w:multiLevelType w:val="multilevel"/>
    <w:tmpl w:val="072E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62446"/>
    <w:multiLevelType w:val="multilevel"/>
    <w:tmpl w:val="70C0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37448"/>
    <w:multiLevelType w:val="multilevel"/>
    <w:tmpl w:val="81B8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F107D"/>
    <w:multiLevelType w:val="multilevel"/>
    <w:tmpl w:val="7802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74961"/>
    <w:multiLevelType w:val="multilevel"/>
    <w:tmpl w:val="9E56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D1654"/>
    <w:multiLevelType w:val="multilevel"/>
    <w:tmpl w:val="7F40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344D7"/>
    <w:multiLevelType w:val="multilevel"/>
    <w:tmpl w:val="7EF2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D4E63"/>
    <w:multiLevelType w:val="multilevel"/>
    <w:tmpl w:val="F090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732753"/>
    <w:multiLevelType w:val="multilevel"/>
    <w:tmpl w:val="AC38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F27CD1"/>
    <w:multiLevelType w:val="multilevel"/>
    <w:tmpl w:val="401A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0F46E6"/>
    <w:multiLevelType w:val="multilevel"/>
    <w:tmpl w:val="687A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EA2E04"/>
    <w:multiLevelType w:val="multilevel"/>
    <w:tmpl w:val="1D2E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264465"/>
    <w:multiLevelType w:val="multilevel"/>
    <w:tmpl w:val="539A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A81A33"/>
    <w:multiLevelType w:val="multilevel"/>
    <w:tmpl w:val="8F8E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730315">
    <w:abstractNumId w:val="6"/>
  </w:num>
  <w:num w:numId="2" w16cid:durableId="224265166">
    <w:abstractNumId w:val="1"/>
  </w:num>
  <w:num w:numId="3" w16cid:durableId="2146460907">
    <w:abstractNumId w:val="2"/>
  </w:num>
  <w:num w:numId="4" w16cid:durableId="361984063">
    <w:abstractNumId w:val="9"/>
  </w:num>
  <w:num w:numId="5" w16cid:durableId="672873518">
    <w:abstractNumId w:val="13"/>
  </w:num>
  <w:num w:numId="6" w16cid:durableId="357976274">
    <w:abstractNumId w:val="10"/>
  </w:num>
  <w:num w:numId="7" w16cid:durableId="795106938">
    <w:abstractNumId w:val="8"/>
  </w:num>
  <w:num w:numId="8" w16cid:durableId="446703813">
    <w:abstractNumId w:val="5"/>
  </w:num>
  <w:num w:numId="9" w16cid:durableId="1616406167">
    <w:abstractNumId w:val="4"/>
  </w:num>
  <w:num w:numId="10" w16cid:durableId="765730240">
    <w:abstractNumId w:val="12"/>
  </w:num>
  <w:num w:numId="11" w16cid:durableId="1204099023">
    <w:abstractNumId w:val="14"/>
  </w:num>
  <w:num w:numId="12" w16cid:durableId="407850497">
    <w:abstractNumId w:val="0"/>
  </w:num>
  <w:num w:numId="13" w16cid:durableId="1157497111">
    <w:abstractNumId w:val="7"/>
  </w:num>
  <w:num w:numId="14" w16cid:durableId="1125385775">
    <w:abstractNumId w:val="3"/>
  </w:num>
  <w:num w:numId="15" w16cid:durableId="13402292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17"/>
    <w:rsid w:val="0005603E"/>
    <w:rsid w:val="00095633"/>
    <w:rsid w:val="000E726E"/>
    <w:rsid w:val="001B6817"/>
    <w:rsid w:val="002D1F4F"/>
    <w:rsid w:val="00561829"/>
    <w:rsid w:val="00711B4D"/>
    <w:rsid w:val="008952B3"/>
    <w:rsid w:val="00A70480"/>
    <w:rsid w:val="00E1010B"/>
    <w:rsid w:val="00EA7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0AE89"/>
  <w15:chartTrackingRefBased/>
  <w15:docId w15:val="{CAAE0647-2896-4B77-9FC5-3A0514348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6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68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68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68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787</Words>
  <Characters>4487</Characters>
  <Application>Microsoft Office Word</Application>
  <DocSecurity>0</DocSecurity>
  <Lines>37</Lines>
  <Paragraphs>10</Paragraphs>
  <ScaleCrop>false</ScaleCrop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2026-08-07T00:47:00Z</dcterms:created>
  <dcterms:modified xsi:type="dcterms:W3CDTF">2026-08-07T00:51:00Z</dcterms:modified>
</cp:coreProperties>
</file>