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50A5" w14:textId="1D5C8E23" w:rsidR="00851C47" w:rsidRPr="00851C47" w:rsidRDefault="00297C1C" w:rsidP="00851C47">
      <w:pPr>
        <w:pStyle w:val="Heading1"/>
      </w:pPr>
      <w:r w:rsidRPr="00297C1C">
        <w:t>Corner</w:t>
      </w:r>
    </w:p>
    <w:p w14:paraId="5060B83C" w14:textId="77777777" w:rsidR="00851C47" w:rsidRDefault="00851C47" w:rsidP="00851C47">
      <w:pPr>
        <w:pStyle w:val="Heading2"/>
      </w:pPr>
      <w:r w:rsidRPr="00851C47">
        <w:t>Definition</w:t>
      </w:r>
    </w:p>
    <w:p w14:paraId="33D8BDC2" w14:textId="1CF489C7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8BE06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</w:t>
      </w: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 xml:space="preserve"> is a point or location where </w:t>
      </w:r>
      <w:r w:rsidRPr="00851C47">
        <w:rPr>
          <w:rFonts w:ascii="Roboto Mono" w:hAnsi="Roboto Mono"/>
          <w:b/>
          <w:bCs/>
        </w:rPr>
        <w:t>two or more line segments, edges, sides, or surfaces meet</w:t>
      </w:r>
      <w:r w:rsidRPr="00851C47">
        <w:rPr>
          <w:rFonts w:ascii="Roboto Mono" w:hAnsi="Roboto Mono"/>
        </w:rPr>
        <w:t>.</w:t>
      </w:r>
    </w:p>
    <w:p w14:paraId="7DEEB90D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In geometry, a corner is commonly represented by a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>.</w:t>
      </w:r>
    </w:p>
    <w:p w14:paraId="4A3E35DD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For example, in a polygon, each corner is a vertex:</w:t>
      </w:r>
    </w:p>
    <w:p w14:paraId="4FA528CA" w14:textId="15ADBFC8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drawing>
          <wp:inline distT="0" distB="0" distL="0" distR="0" wp14:anchorId="5FDFAE94" wp14:editId="4AB17A4D">
            <wp:extent cx="5943600" cy="4467225"/>
            <wp:effectExtent l="0" t="0" r="0" b="9525"/>
            <wp:docPr id="176556155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AE7E" w14:textId="7B1021E6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233952E3" wp14:editId="3CC8B68D">
            <wp:extent cx="5943600" cy="5569585"/>
            <wp:effectExtent l="0" t="0" r="0" b="0"/>
            <wp:docPr id="39764901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DAD6" w14:textId="584ACF9D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692D9040" wp14:editId="442EF3C6">
            <wp:extent cx="5730240" cy="4305300"/>
            <wp:effectExtent l="0" t="0" r="3810" b="0"/>
            <wp:docPr id="166690843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0D06" w14:textId="113E8D80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1403D386" wp14:editId="17ED9A20">
            <wp:extent cx="5715000" cy="5715000"/>
            <wp:effectExtent l="0" t="0" r="0" b="0"/>
            <wp:docPr id="31494167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6B62" w14:textId="3E96431C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71D68136" wp14:editId="611004D5">
            <wp:extent cx="5859780" cy="5021580"/>
            <wp:effectExtent l="0" t="0" r="7620" b="7620"/>
            <wp:docPr id="18983016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5E07" w14:textId="77777777" w:rsidR="00851C47" w:rsidRDefault="00851C47" w:rsidP="00851C47">
      <w:pPr>
        <w:pStyle w:val="Heading2"/>
      </w:pPr>
      <w:r w:rsidRPr="00851C47">
        <w:t>Example</w:t>
      </w:r>
    </w:p>
    <w:p w14:paraId="041A00D4" w14:textId="749E659B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3FAB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square has </w:t>
      </w:r>
      <w:r w:rsidRPr="00851C47">
        <w:rPr>
          <w:rFonts w:ascii="Roboto Mono" w:hAnsi="Roboto Mono"/>
          <w:b/>
          <w:bCs/>
        </w:rPr>
        <w:t>4 corners</w:t>
      </w:r>
      <w:r w:rsidRPr="00851C47">
        <w:rPr>
          <w:rFonts w:ascii="Roboto Mono" w:hAnsi="Roboto Mono"/>
        </w:rPr>
        <w:t xml:space="preserve">, and therefore it has </w:t>
      </w:r>
      <w:r w:rsidRPr="00851C47">
        <w:rPr>
          <w:rFonts w:ascii="Roboto Mono" w:hAnsi="Roboto Mono"/>
          <w:b/>
          <w:bCs/>
        </w:rPr>
        <w:t>4 vertices</w:t>
      </w:r>
      <w:r w:rsidRPr="00851C47">
        <w:rPr>
          <w:rFonts w:ascii="Roboto Mono" w:hAnsi="Roboto Mono"/>
        </w:rPr>
        <w:t>.</w:t>
      </w:r>
    </w:p>
    <w:p w14:paraId="23C57BCC" w14:textId="2A75C4B9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If the square is named </w:t>
      </w:r>
      <m:oMath>
        <m:r>
          <w:rPr>
            <w:rFonts w:ascii="Cambria Math" w:hAnsi="Cambria Math"/>
          </w:rPr>
          <m:t>ABCD</m:t>
        </m:r>
      </m:oMath>
      <w:r w:rsidRPr="00851C47">
        <w:rPr>
          <w:rFonts w:ascii="Roboto Mono" w:hAnsi="Roboto Mono"/>
        </w:rPr>
        <w:t>, its corners are:</w:t>
      </w:r>
    </w:p>
    <w:p w14:paraId="6A2B019F" w14:textId="66A2AD1B" w:rsidR="00851C47" w:rsidRPr="00851C47" w:rsidRDefault="00851C47" w:rsidP="00851C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0EEA19AA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4D27E409">
          <v:rect id="_x0000_i1179" style="width:0;height:1.5pt" o:hralign="center" o:hrstd="t" o:hr="t" fillcolor="#a0a0a0" stroked="f"/>
        </w:pict>
      </w:r>
    </w:p>
    <w:p w14:paraId="45E74D9F" w14:textId="77777777" w:rsidR="00851C47" w:rsidRDefault="00851C47" w:rsidP="00851C47">
      <w:pPr>
        <w:pStyle w:val="Heading2"/>
      </w:pPr>
      <w:r w:rsidRPr="00851C47">
        <w:t>Corner vs. Vertex</w:t>
      </w:r>
    </w:p>
    <w:p w14:paraId="280F21A7" w14:textId="678AC621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99B5CF" w14:textId="77777777" w:rsid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t xml:space="preserve">In elementary geometry, </w:t>
      </w: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 xml:space="preserve"> and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 xml:space="preserve"> are often used to describe the same location, but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 xml:space="preserve"> is the formal mathematical term.</w:t>
      </w:r>
    </w:p>
    <w:p w14:paraId="4133B523" w14:textId="67CE20B4" w:rsidR="003C5148" w:rsidRPr="00851C47" w:rsidRDefault="003C5148" w:rsidP="00851C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21AC84" wp14:editId="53B3FF91">
            <wp:extent cx="5943600" cy="1017905"/>
            <wp:effectExtent l="0" t="0" r="0" b="0"/>
            <wp:docPr id="10107387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8420"/>
      </w:tblGrid>
      <w:tr w:rsidR="00851C47" w:rsidRPr="00851C47" w14:paraId="32C76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0B95E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C340598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51C47" w:rsidRPr="00851C47" w14:paraId="3EA7C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1055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  <w:b/>
                <w:bCs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32B75795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Common/general word for where sides or edges meet</w:t>
            </w:r>
          </w:p>
        </w:tc>
      </w:tr>
      <w:tr w:rsidR="00851C47" w:rsidRPr="00851C47" w14:paraId="0A794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7D6E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  <w:b/>
                <w:bCs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4B72B43C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Formal geometric term for a point where two or more line segments, rays, or edges meet</w:t>
            </w:r>
          </w:p>
        </w:tc>
      </w:tr>
    </w:tbl>
    <w:p w14:paraId="68F4623F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For example:</w:t>
      </w:r>
    </w:p>
    <w:p w14:paraId="0269F105" w14:textId="2A517E10" w:rsidR="00851C47" w:rsidRPr="00851C47" w:rsidRDefault="00851C47" w:rsidP="00851C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54FF009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has three corners, formally called three </w:t>
      </w:r>
      <w:r w:rsidRPr="00851C47">
        <w:rPr>
          <w:rFonts w:ascii="Roboto Mono" w:hAnsi="Roboto Mono"/>
          <w:b/>
          <w:bCs/>
        </w:rPr>
        <w:t>vertices</w:t>
      </w:r>
      <w:r w:rsidRPr="00851C47">
        <w:rPr>
          <w:rFonts w:ascii="Roboto Mono" w:hAnsi="Roboto Mono"/>
        </w:rPr>
        <w:t>:</w:t>
      </w:r>
    </w:p>
    <w:p w14:paraId="56B84AFC" w14:textId="47AD56C2" w:rsidR="00851C47" w:rsidRPr="00851C47" w:rsidRDefault="00851C47" w:rsidP="00851C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77217B7D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0E640B02">
          <v:rect id="_x0000_i1180" style="width:0;height:1.5pt" o:hralign="center" o:hrstd="t" o:hr="t" fillcolor="#a0a0a0" stroked="f"/>
        </w:pict>
      </w:r>
    </w:p>
    <w:p w14:paraId="5A8B515C" w14:textId="77777777" w:rsidR="00851C47" w:rsidRDefault="00851C47" w:rsidP="00851C47">
      <w:pPr>
        <w:pStyle w:val="Heading2"/>
      </w:pPr>
      <w:r w:rsidRPr="00851C47">
        <w:t>Corners in Different Geometric Figures</w:t>
      </w:r>
    </w:p>
    <w:p w14:paraId="2B4C2946" w14:textId="23D8293D" w:rsidR="00851C47" w:rsidRDefault="00851C47" w:rsidP="00851C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D8A12" w14:textId="1C52C267" w:rsidR="00D4162F" w:rsidRPr="00851C47" w:rsidRDefault="00D4162F" w:rsidP="00851C47">
      <w:r>
        <w:rPr>
          <w:noProof/>
        </w:rPr>
        <w:lastRenderedPageBreak/>
        <w:drawing>
          <wp:inline distT="0" distB="0" distL="0" distR="0" wp14:anchorId="11E8C96F" wp14:editId="7211327C">
            <wp:extent cx="5943600" cy="2893695"/>
            <wp:effectExtent l="0" t="0" r="0" b="1905"/>
            <wp:docPr id="17245810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269"/>
      </w:tblGrid>
      <w:tr w:rsidR="00851C47" w:rsidRPr="00851C47" w14:paraId="46AF3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2671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4C7885BB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Number of corners/vertices</w:t>
            </w:r>
          </w:p>
        </w:tc>
      </w:tr>
      <w:tr w:rsidR="00851C47" w:rsidRPr="00851C47" w14:paraId="541C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A0ED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25128F9F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2 endpoints, but not usually called corners</w:t>
            </w:r>
          </w:p>
        </w:tc>
      </w:tr>
      <w:tr w:rsidR="00851C47" w:rsidRPr="00851C47" w14:paraId="275F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3C81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19172125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3</w:t>
            </w:r>
          </w:p>
        </w:tc>
      </w:tr>
      <w:tr w:rsidR="00851C47" w:rsidRPr="00851C47" w14:paraId="33C4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7A1E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75C57922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4</w:t>
            </w:r>
          </w:p>
        </w:tc>
      </w:tr>
      <w:tr w:rsidR="00851C47" w:rsidRPr="00851C47" w14:paraId="1899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50A7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1EDCD310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5</w:t>
            </w:r>
          </w:p>
        </w:tc>
      </w:tr>
      <w:tr w:rsidR="00851C47" w:rsidRPr="00851C47" w14:paraId="0BCE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DE9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4F625E74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6</w:t>
            </w:r>
          </w:p>
        </w:tc>
      </w:tr>
      <w:tr w:rsidR="00851C47" w:rsidRPr="00851C47" w14:paraId="6837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5F21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B7F283D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0</w:t>
            </w:r>
          </w:p>
        </w:tc>
      </w:tr>
      <w:tr w:rsidR="00851C47" w:rsidRPr="00851C47" w14:paraId="4AE9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EFA3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0B760D52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8</w:t>
            </w:r>
          </w:p>
        </w:tc>
      </w:tr>
      <w:tr w:rsidR="00851C47" w:rsidRPr="00851C47" w14:paraId="322C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0675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Rectangular prism</w:t>
            </w:r>
          </w:p>
        </w:tc>
        <w:tc>
          <w:tcPr>
            <w:tcW w:w="0" w:type="auto"/>
            <w:vAlign w:val="center"/>
            <w:hideMark/>
          </w:tcPr>
          <w:p w14:paraId="44B36B67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8</w:t>
            </w:r>
          </w:p>
        </w:tc>
      </w:tr>
    </w:tbl>
    <w:p w14:paraId="647004DF" w14:textId="68152C46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2F07081F" wp14:editId="4720BD5B">
            <wp:extent cx="5943600" cy="3962400"/>
            <wp:effectExtent l="0" t="0" r="0" b="0"/>
            <wp:docPr id="103744625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D1A7" w14:textId="4E7CA11D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drawing>
          <wp:inline distT="0" distB="0" distL="0" distR="0" wp14:anchorId="3BCF502C" wp14:editId="3F417D9C">
            <wp:extent cx="3429000" cy="3276600"/>
            <wp:effectExtent l="0" t="0" r="0" b="0"/>
            <wp:docPr id="80992162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CA0F" w14:textId="45C6315C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1B4389B2" wp14:editId="75C9476E">
            <wp:extent cx="5943600" cy="4030345"/>
            <wp:effectExtent l="0" t="0" r="0" b="8255"/>
            <wp:docPr id="132872230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8BD9" w14:textId="73EB773D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09061FC0" wp14:editId="502343C3">
            <wp:extent cx="5943600" cy="4785360"/>
            <wp:effectExtent l="0" t="0" r="0" b="0"/>
            <wp:docPr id="157288229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DAF9" w14:textId="3110571A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4AFCB110" wp14:editId="4D96E65D">
            <wp:extent cx="5943600" cy="4407535"/>
            <wp:effectExtent l="0" t="0" r="0" b="0"/>
            <wp:docPr id="63659025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65CF" w14:textId="2025D7E2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5B218203" wp14:editId="7A18B006">
            <wp:extent cx="5715000" cy="4191000"/>
            <wp:effectExtent l="0" t="0" r="0" b="0"/>
            <wp:docPr id="169610340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B0DC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2F8586B5">
          <v:rect id="_x0000_i1187" style="width:0;height:1.5pt" o:hralign="center" o:hrstd="t" o:hr="t" fillcolor="#a0a0a0" stroked="f"/>
        </w:pict>
      </w:r>
    </w:p>
    <w:p w14:paraId="5ACBA8BC" w14:textId="77777777" w:rsidR="00851C47" w:rsidRDefault="00851C47" w:rsidP="00851C47">
      <w:pPr>
        <w:pStyle w:val="Heading2"/>
      </w:pPr>
      <w:r w:rsidRPr="00851C47">
        <w:t>Corner in 2D Geometry</w:t>
      </w:r>
    </w:p>
    <w:p w14:paraId="37A2421A" w14:textId="66CEC259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512B5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In a </w:t>
      </w:r>
      <w:r w:rsidRPr="00851C47">
        <w:rPr>
          <w:rFonts w:ascii="Roboto Mono" w:hAnsi="Roboto Mono"/>
          <w:b/>
          <w:bCs/>
        </w:rPr>
        <w:t>2D figure</w:t>
      </w:r>
      <w:r w:rsidRPr="00851C47">
        <w:rPr>
          <w:rFonts w:ascii="Roboto Mono" w:hAnsi="Roboto Mono"/>
        </w:rPr>
        <w:t>, a corner usually occurs where two sides meet.</w:t>
      </w:r>
    </w:p>
    <w:p w14:paraId="0D7B7E80" w14:textId="1E705A64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For example, at vertex </w:t>
      </w:r>
      <m:oMath>
        <m:r>
          <w:rPr>
            <w:rFonts w:ascii="Cambria Math" w:hAnsi="Cambria Math"/>
          </w:rPr>
          <m:t>B</m:t>
        </m:r>
      </m:oMath>
      <w:r w:rsidRPr="00851C47">
        <w:rPr>
          <w:rFonts w:ascii="Roboto Mono" w:hAnsi="Roboto Mono"/>
        </w:rPr>
        <w:t>:</w:t>
      </w:r>
    </w:p>
    <w:p w14:paraId="55B0B8AF" w14:textId="4940A339" w:rsidR="00851C47" w:rsidRPr="00851C47" w:rsidRDefault="00851C47" w:rsidP="00851C4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nor/>
            </m:rPr>
            <w:rPr>
              <w:rFonts w:ascii="Roboto Mono" w:hAnsi="Roboto Mono"/>
            </w:rPr>
            <m:t> and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77A9F6A6" w14:textId="77F899FA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meet at </w:t>
      </w:r>
      <m:oMath>
        <m:r>
          <w:rPr>
            <w:rFonts w:ascii="Cambria Math" w:hAnsi="Cambria Math"/>
          </w:rPr>
          <m:t>B</m:t>
        </m:r>
      </m:oMath>
      <w:r w:rsidRPr="00851C47">
        <w:rPr>
          <w:rFonts w:ascii="Roboto Mono" w:hAnsi="Roboto Mono"/>
        </w:rPr>
        <w:t>.</w:t>
      </w:r>
    </w:p>
    <w:p w14:paraId="4E683FC8" w14:textId="79E6CAB2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The meeting point </w:t>
      </w:r>
      <m:oMath>
        <m:r>
          <w:rPr>
            <w:rFonts w:ascii="Cambria Math" w:hAnsi="Cambria Math"/>
          </w:rPr>
          <m:t>B</m:t>
        </m:r>
      </m:oMath>
      <w:r>
        <w:rPr>
          <w:rFonts w:ascii="Roboto Mono" w:eastAsiaTheme="minorEastAsia" w:hAnsi="Roboto Mono"/>
        </w:rPr>
        <w:t xml:space="preserve"> </w:t>
      </w:r>
      <w:r w:rsidRPr="00851C47">
        <w:rPr>
          <w:rFonts w:ascii="Roboto Mono" w:hAnsi="Roboto Mono"/>
        </w:rPr>
        <w:t xml:space="preserve">is the </w:t>
      </w:r>
      <w:r w:rsidRPr="00851C47">
        <w:rPr>
          <w:rFonts w:ascii="Roboto Mono" w:hAnsi="Roboto Mono"/>
          <w:b/>
          <w:bCs/>
        </w:rPr>
        <w:t>corner/vertex</w:t>
      </w:r>
      <w:r w:rsidRPr="00851C47">
        <w:rPr>
          <w:rFonts w:ascii="Roboto Mono" w:hAnsi="Roboto Mono"/>
        </w:rPr>
        <w:t>.</w:t>
      </w:r>
    </w:p>
    <w:p w14:paraId="1063B0B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308D8A86">
          <v:rect id="_x0000_i1188" style="width:0;height:1.5pt" o:hralign="center" o:hrstd="t" o:hr="t" fillcolor="#a0a0a0" stroked="f"/>
        </w:pict>
      </w:r>
    </w:p>
    <w:p w14:paraId="5B7EA316" w14:textId="77777777" w:rsidR="00851C47" w:rsidRDefault="00851C47" w:rsidP="00851C47">
      <w:pPr>
        <w:pStyle w:val="Heading2"/>
      </w:pPr>
      <w:r w:rsidRPr="00851C47">
        <w:t>Corner in 3D Geometry</w:t>
      </w:r>
    </w:p>
    <w:p w14:paraId="62FEB007" w14:textId="5FB3F660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35797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t xml:space="preserve">In a </w:t>
      </w:r>
      <w:r w:rsidRPr="00851C47">
        <w:rPr>
          <w:rFonts w:ascii="Roboto Mono" w:hAnsi="Roboto Mono"/>
          <w:b/>
          <w:bCs/>
        </w:rPr>
        <w:t>3D solid</w:t>
      </w:r>
      <w:r w:rsidRPr="00851C47">
        <w:rPr>
          <w:rFonts w:ascii="Roboto Mono" w:hAnsi="Roboto Mono"/>
        </w:rPr>
        <w:t xml:space="preserve">, a corner is where </w:t>
      </w:r>
      <w:r w:rsidRPr="00851C47">
        <w:rPr>
          <w:rFonts w:ascii="Roboto Mono" w:hAnsi="Roboto Mono"/>
          <w:b/>
          <w:bCs/>
        </w:rPr>
        <w:t>three or more edges meet</w:t>
      </w:r>
      <w:r w:rsidRPr="00851C47">
        <w:rPr>
          <w:rFonts w:ascii="Roboto Mono" w:hAnsi="Roboto Mono"/>
        </w:rPr>
        <w:t>.</w:t>
      </w:r>
    </w:p>
    <w:p w14:paraId="4683F21A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For a cube, each corner is a vertex.</w:t>
      </w:r>
    </w:p>
    <w:p w14:paraId="4EEBBCC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At a typical cube vertex, three edges meet:</w:t>
      </w:r>
    </w:p>
    <w:p w14:paraId="44B58591" w14:textId="663BF0C6" w:rsidR="00851C47" w:rsidRPr="00851C47" w:rsidRDefault="00851C47" w:rsidP="00851C4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groupChr>
        </m:oMath>
      </m:oMathPara>
    </w:p>
    <w:p w14:paraId="02D1E7C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Thus, a cube has:</w:t>
      </w:r>
    </w:p>
    <w:p w14:paraId="49B506BF" w14:textId="77777777" w:rsidR="00851C47" w:rsidRPr="00851C47" w:rsidRDefault="00851C47" w:rsidP="00851C47">
      <w:pPr>
        <w:numPr>
          <w:ilvl w:val="0"/>
          <w:numId w:val="1"/>
        </w:num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t>8 vertices (corners)</w:t>
      </w:r>
    </w:p>
    <w:p w14:paraId="40D09E3D" w14:textId="77777777" w:rsidR="00851C47" w:rsidRPr="00851C47" w:rsidRDefault="00851C47" w:rsidP="00851C47">
      <w:pPr>
        <w:numPr>
          <w:ilvl w:val="0"/>
          <w:numId w:val="1"/>
        </w:num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t>12 edges</w:t>
      </w:r>
    </w:p>
    <w:p w14:paraId="1E535444" w14:textId="77777777" w:rsidR="00851C47" w:rsidRPr="00851C47" w:rsidRDefault="00851C47" w:rsidP="00851C47">
      <w:pPr>
        <w:numPr>
          <w:ilvl w:val="0"/>
          <w:numId w:val="1"/>
        </w:num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t>6 faces</w:t>
      </w:r>
    </w:p>
    <w:p w14:paraId="7DD480D4" w14:textId="2C460916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drawing>
          <wp:inline distT="0" distB="0" distL="0" distR="0" wp14:anchorId="4107F612" wp14:editId="2DE1033D">
            <wp:extent cx="5943600" cy="4494530"/>
            <wp:effectExtent l="0" t="0" r="0" b="1270"/>
            <wp:docPr id="24469413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33D5" w14:textId="49B96389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6977DDA3" wp14:editId="6EFEFC44">
            <wp:extent cx="5943600" cy="4457700"/>
            <wp:effectExtent l="0" t="0" r="0" b="0"/>
            <wp:docPr id="142348578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6518" w14:textId="57992B94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367EB2E5" wp14:editId="24AE8E63">
            <wp:extent cx="5715000" cy="5189220"/>
            <wp:effectExtent l="0" t="0" r="0" b="0"/>
            <wp:docPr id="176265179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2713" w14:textId="63A94F05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35A1DE9F" wp14:editId="52CB7DE3">
            <wp:extent cx="5715000" cy="5715000"/>
            <wp:effectExtent l="0" t="0" r="0" b="0"/>
            <wp:docPr id="75886570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08B" w14:textId="2EF1F4F9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1DE65507" wp14:editId="182A6F06">
            <wp:extent cx="5943600" cy="3346450"/>
            <wp:effectExtent l="0" t="0" r="0" b="6350"/>
            <wp:docPr id="110649141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7C16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2858AA29">
          <v:rect id="_x0000_i1194" style="width:0;height:1.5pt" o:hralign="center" o:hrstd="t" o:hr="t" fillcolor="#a0a0a0" stroked="f"/>
        </w:pict>
      </w:r>
    </w:p>
    <w:p w14:paraId="066B3ECC" w14:textId="77777777" w:rsidR="00851C47" w:rsidRDefault="00851C47" w:rsidP="00851C47">
      <w:pPr>
        <w:pStyle w:val="Heading2"/>
      </w:pPr>
      <w:r w:rsidRPr="00851C47">
        <w:t>Corner and Angle</w:t>
      </w:r>
    </w:p>
    <w:p w14:paraId="62A08A5D" w14:textId="43E90B52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54D3AD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corner often </w:t>
      </w:r>
      <w:r w:rsidRPr="00851C47">
        <w:rPr>
          <w:rFonts w:ascii="Roboto Mono" w:hAnsi="Roboto Mono"/>
          <w:b/>
          <w:bCs/>
        </w:rPr>
        <w:t>forms an angle</w:t>
      </w:r>
      <w:r w:rsidRPr="00851C47">
        <w:rPr>
          <w:rFonts w:ascii="Roboto Mono" w:hAnsi="Roboto Mono"/>
        </w:rPr>
        <w:t>.</w:t>
      </w:r>
    </w:p>
    <w:p w14:paraId="60497D32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For example, two rays:</w:t>
      </w:r>
    </w:p>
    <w:p w14:paraId="7E54CFD6" w14:textId="63D2BC1A" w:rsidR="00851C47" w:rsidRPr="00851C47" w:rsidRDefault="00851C47" w:rsidP="00851C4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16B63B6E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and</w:t>
      </w:r>
    </w:p>
    <w:p w14:paraId="6812BA02" w14:textId="25FF5EBC" w:rsidR="00851C47" w:rsidRPr="00851C47" w:rsidRDefault="00851C47" w:rsidP="00851C4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3176D0C5" w14:textId="0F766FE2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meet at </w:t>
      </w:r>
      <m:oMath>
        <m:r>
          <w:rPr>
            <w:rFonts w:ascii="Cambria Math" w:hAnsi="Cambria Math"/>
          </w:rPr>
          <m:t>B</m:t>
        </m:r>
      </m:oMath>
      <w:r w:rsidRPr="00851C47">
        <w:rPr>
          <w:rFonts w:ascii="Roboto Mono" w:hAnsi="Roboto Mono"/>
        </w:rPr>
        <w:t>.</w:t>
      </w:r>
    </w:p>
    <w:p w14:paraId="3633DA9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Therefore:</w:t>
      </w:r>
    </w:p>
    <w:p w14:paraId="7E551E67" w14:textId="172976F0" w:rsidR="00851C47" w:rsidRPr="00851C47" w:rsidRDefault="00851C47" w:rsidP="00851C4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227C4FEE" w14:textId="09F55C5B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is the angle at the corner </w:t>
      </w:r>
      <m:oMath>
        <m:r>
          <w:rPr>
            <w:rFonts w:ascii="Cambria Math" w:hAnsi="Cambria Math"/>
          </w:rPr>
          <m:t>B</m:t>
        </m:r>
      </m:oMath>
      <w:r w:rsidRPr="00851C47">
        <w:rPr>
          <w:rFonts w:ascii="Roboto Mono" w:hAnsi="Roboto Mono"/>
        </w:rPr>
        <w:t>.</w:t>
      </w:r>
    </w:p>
    <w:p w14:paraId="16131057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So:</w:t>
      </w:r>
    </w:p>
    <w:p w14:paraId="746699E4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t xml:space="preserve">Corner/vertex </w:t>
      </w:r>
      <w:r w:rsidRPr="00851C47">
        <w:rPr>
          <w:rFonts w:ascii="Arial" w:hAnsi="Arial" w:cs="Arial"/>
          <w:b/>
          <w:bCs/>
        </w:rPr>
        <w:t>→</w:t>
      </w:r>
      <w:r w:rsidRPr="00851C47">
        <w:rPr>
          <w:rFonts w:ascii="Roboto Mono" w:hAnsi="Roboto Mono"/>
          <w:b/>
          <w:bCs/>
        </w:rPr>
        <w:t xml:space="preserve"> location where sides meet</w:t>
      </w:r>
    </w:p>
    <w:p w14:paraId="1F2ABA30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lastRenderedPageBreak/>
        <w:t xml:space="preserve">Angle </w:t>
      </w:r>
      <w:r w:rsidRPr="00851C47">
        <w:rPr>
          <w:rFonts w:ascii="Arial" w:hAnsi="Arial" w:cs="Arial"/>
          <w:b/>
          <w:bCs/>
        </w:rPr>
        <w:t>→</w:t>
      </w:r>
      <w:r w:rsidRPr="00851C47">
        <w:rPr>
          <w:rFonts w:ascii="Roboto Mono" w:hAnsi="Roboto Mono"/>
          <w:b/>
          <w:bCs/>
        </w:rPr>
        <w:t xml:space="preserve"> amount of turning between the sides</w:t>
      </w:r>
    </w:p>
    <w:p w14:paraId="45358EBE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6C84BEB5">
          <v:rect id="_x0000_i1195" style="width:0;height:1.5pt" o:hralign="center" o:hrstd="t" o:hr="t" fillcolor="#a0a0a0" stroked="f"/>
        </w:pict>
      </w:r>
    </w:p>
    <w:p w14:paraId="32B1D78E" w14:textId="77777777" w:rsidR="00851C47" w:rsidRDefault="00851C47" w:rsidP="00851C47">
      <w:pPr>
        <w:pStyle w:val="Heading2"/>
      </w:pPr>
      <w:r w:rsidRPr="00851C47">
        <w:t>Types of Corners by Angle</w:t>
      </w:r>
    </w:p>
    <w:p w14:paraId="25113047" w14:textId="1F75DF8C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735D4" w14:textId="77777777" w:rsid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A corner can form different types of angles.</w:t>
      </w:r>
    </w:p>
    <w:p w14:paraId="19BAF082" w14:textId="0CEF324E" w:rsidR="00527288" w:rsidRPr="00851C47" w:rsidRDefault="00527288" w:rsidP="00851C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31721" wp14:editId="6D659820">
            <wp:extent cx="5943600" cy="1852295"/>
            <wp:effectExtent l="0" t="0" r="0" b="0"/>
            <wp:docPr id="85236979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812"/>
      </w:tblGrid>
      <w:tr w:rsidR="00851C47" w:rsidRPr="00851C47" w14:paraId="5F47B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FEA7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Corner type</w:t>
            </w:r>
          </w:p>
        </w:tc>
        <w:tc>
          <w:tcPr>
            <w:tcW w:w="0" w:type="auto"/>
            <w:vAlign w:val="center"/>
            <w:hideMark/>
          </w:tcPr>
          <w:p w14:paraId="21DE113B" w14:textId="77777777" w:rsidR="00851C47" w:rsidRPr="00851C47" w:rsidRDefault="00851C47" w:rsidP="00851C47">
            <w:pPr>
              <w:rPr>
                <w:rFonts w:ascii="Roboto Mono" w:hAnsi="Roboto Mono"/>
                <w:b/>
                <w:bCs/>
              </w:rPr>
            </w:pPr>
            <w:r w:rsidRPr="00851C47">
              <w:rPr>
                <w:rFonts w:ascii="Roboto Mono" w:hAnsi="Roboto Mono"/>
                <w:b/>
                <w:bCs/>
              </w:rPr>
              <w:t>Angle</w:t>
            </w:r>
          </w:p>
        </w:tc>
      </w:tr>
      <w:tr w:rsidR="00851C47" w:rsidRPr="00851C47" w14:paraId="0F012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49FF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Acute corner</w:t>
            </w:r>
          </w:p>
        </w:tc>
        <w:tc>
          <w:tcPr>
            <w:tcW w:w="0" w:type="auto"/>
            <w:vAlign w:val="center"/>
            <w:hideMark/>
          </w:tcPr>
          <w:p w14:paraId="3A16928E" w14:textId="234CAA40" w:rsidR="00851C47" w:rsidRPr="00851C47" w:rsidRDefault="00851C47" w:rsidP="00851C4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851C47" w:rsidRPr="00851C47" w14:paraId="7CA79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9EE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Right-angle corner</w:t>
            </w:r>
          </w:p>
        </w:tc>
        <w:tc>
          <w:tcPr>
            <w:tcW w:w="0" w:type="auto"/>
            <w:vAlign w:val="center"/>
            <w:hideMark/>
          </w:tcPr>
          <w:p w14:paraId="08533F14" w14:textId="2F2CE5CB" w:rsidR="00851C47" w:rsidRPr="00851C47" w:rsidRDefault="00851C47" w:rsidP="00851C4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851C47" w:rsidRPr="00851C47" w14:paraId="6D8A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BD99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Obtuse corner</w:t>
            </w:r>
          </w:p>
        </w:tc>
        <w:tc>
          <w:tcPr>
            <w:tcW w:w="0" w:type="auto"/>
            <w:vAlign w:val="center"/>
            <w:hideMark/>
          </w:tcPr>
          <w:p w14:paraId="51B37B36" w14:textId="55394BA3" w:rsidR="00851C47" w:rsidRPr="00851C47" w:rsidRDefault="00851C47" w:rsidP="00851C4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851C47" w:rsidRPr="00851C47" w14:paraId="240A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1DEC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Straight corner</w:t>
            </w:r>
          </w:p>
        </w:tc>
        <w:tc>
          <w:tcPr>
            <w:tcW w:w="0" w:type="auto"/>
            <w:vAlign w:val="center"/>
            <w:hideMark/>
          </w:tcPr>
          <w:p w14:paraId="3273EAFC" w14:textId="678FDDEF" w:rsidR="00851C47" w:rsidRPr="00851C47" w:rsidRDefault="00851C47" w:rsidP="00851C4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851C47" w:rsidRPr="00851C47" w14:paraId="3218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4547" w14:textId="77777777" w:rsidR="00851C47" w:rsidRPr="00851C47" w:rsidRDefault="00851C47" w:rsidP="00851C47">
            <w:pPr>
              <w:rPr>
                <w:rFonts w:ascii="Roboto Mono" w:hAnsi="Roboto Mono"/>
              </w:rPr>
            </w:pPr>
            <w:r w:rsidRPr="00851C47">
              <w:rPr>
                <w:rFonts w:ascii="Roboto Mono" w:hAnsi="Roboto Mono"/>
              </w:rPr>
              <w:t>Reflex corner</w:t>
            </w:r>
          </w:p>
        </w:tc>
        <w:tc>
          <w:tcPr>
            <w:tcW w:w="0" w:type="auto"/>
            <w:vAlign w:val="center"/>
            <w:hideMark/>
          </w:tcPr>
          <w:p w14:paraId="170B9321" w14:textId="7F88E3CF" w:rsidR="00851C47" w:rsidRPr="00851C47" w:rsidRDefault="00851C47" w:rsidP="00851C4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393F582" w14:textId="57C20CA2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3B952176" wp14:editId="0F33F81C">
            <wp:extent cx="5943600" cy="6098540"/>
            <wp:effectExtent l="0" t="0" r="0" b="0"/>
            <wp:docPr id="2086618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60EE" w14:textId="0EE45376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drawing>
          <wp:inline distT="0" distB="0" distL="0" distR="0" wp14:anchorId="63318182" wp14:editId="4F125F71">
            <wp:extent cx="5943600" cy="3949065"/>
            <wp:effectExtent l="0" t="0" r="0" b="0"/>
            <wp:docPr id="207992907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6918" w14:textId="77244AD9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drawing>
          <wp:inline distT="0" distB="0" distL="0" distR="0" wp14:anchorId="7D4249AA" wp14:editId="4A5D44C6">
            <wp:extent cx="5943600" cy="3608070"/>
            <wp:effectExtent l="0" t="0" r="0" b="0"/>
            <wp:docPr id="73844883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A75E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7310FF1B">
          <v:rect id="_x0000_i1199" style="width:0;height:1.5pt" o:hralign="center" o:hrstd="t" o:hr="t" fillcolor="#a0a0a0" stroked="f"/>
        </w:pict>
      </w:r>
    </w:p>
    <w:p w14:paraId="5ADE9F7B" w14:textId="77777777" w:rsidR="00851C47" w:rsidRDefault="00851C47" w:rsidP="00851C47">
      <w:pPr>
        <w:pStyle w:val="Heading2"/>
      </w:pPr>
      <w:r w:rsidRPr="00851C47">
        <w:lastRenderedPageBreak/>
        <w:t>Important Distinction</w:t>
      </w:r>
    </w:p>
    <w:p w14:paraId="60366F40" w14:textId="2356CA76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925D3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Not every point where lines meet is necessarily called a </w:t>
      </w: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>.</w:t>
      </w:r>
    </w:p>
    <w:p w14:paraId="734CD7F5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For example, two lines can intersect:</w:t>
      </w:r>
    </w:p>
    <w:p w14:paraId="6605B6B5" w14:textId="7A227756" w:rsidR="00851C47" w:rsidRPr="00851C47" w:rsidRDefault="00851C47" w:rsidP="00851C4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043F1C64" w14:textId="6983DFC8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P</m:t>
        </m:r>
      </m:oMath>
      <w:r w:rsidRPr="00851C47">
        <w:rPr>
          <w:rFonts w:ascii="Roboto Mono" w:hAnsi="Roboto Mono"/>
        </w:rPr>
        <w:t xml:space="preserve">is an </w:t>
      </w:r>
      <w:r w:rsidRPr="00851C47">
        <w:rPr>
          <w:rFonts w:ascii="Roboto Mono" w:hAnsi="Roboto Mono"/>
          <w:b/>
          <w:bCs/>
        </w:rPr>
        <w:t>intersection point</w:t>
      </w:r>
      <w:r w:rsidRPr="00851C47">
        <w:rPr>
          <w:rFonts w:ascii="Roboto Mono" w:hAnsi="Roboto Mono"/>
        </w:rPr>
        <w:t>, but in formal geometry it is not necessarily described as a corner.</w:t>
      </w:r>
    </w:p>
    <w:p w14:paraId="0430EB9E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The word </w:t>
      </w: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 xml:space="preserve"> is especially appropriate for:</w:t>
      </w:r>
    </w:p>
    <w:p w14:paraId="63CBC438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polygons</w:t>
      </w:r>
    </w:p>
    <w:p w14:paraId="1B337E8C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polyhedra</w:t>
      </w:r>
    </w:p>
    <w:p w14:paraId="218A9169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physical objects</w:t>
      </w:r>
    </w:p>
    <w:p w14:paraId="5BF926BC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surfaces</w:t>
      </w:r>
    </w:p>
    <w:p w14:paraId="004FDFFB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rooms</w:t>
      </w:r>
    </w:p>
    <w:p w14:paraId="13503FF5" w14:textId="77777777" w:rsidR="00851C47" w:rsidRPr="00851C47" w:rsidRDefault="00851C47" w:rsidP="00851C47">
      <w:pPr>
        <w:numPr>
          <w:ilvl w:val="0"/>
          <w:numId w:val="2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buildings</w:t>
      </w:r>
    </w:p>
    <w:p w14:paraId="08B24E16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The formal mathematical term is usually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>.</w:t>
      </w:r>
    </w:p>
    <w:p w14:paraId="3B6A46B0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6E17B4DA">
          <v:rect id="_x0000_i1200" style="width:0;height:1.5pt" o:hralign="center" o:hrstd="t" o:hr="t" fillcolor="#a0a0a0" stroked="f"/>
        </w:pict>
      </w:r>
    </w:p>
    <w:p w14:paraId="7726AFC6" w14:textId="77777777" w:rsidR="00851C47" w:rsidRDefault="00851C47" w:rsidP="00851C47">
      <w:pPr>
        <w:pStyle w:val="Heading2"/>
      </w:pPr>
      <w:r w:rsidRPr="00851C47">
        <w:t>Real-World Examples</w:t>
      </w:r>
    </w:p>
    <w:p w14:paraId="53924589" w14:textId="2D826C04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2292E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t>Corners are found in:</w:t>
      </w:r>
    </w:p>
    <w:p w14:paraId="79629310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a room</w:t>
      </w:r>
    </w:p>
    <w:p w14:paraId="55B0C658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a table</w:t>
      </w:r>
    </w:p>
    <w:p w14:paraId="79B60FC8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a sheet of paper</w:t>
      </w:r>
    </w:p>
    <w:p w14:paraId="5888687C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a box</w:t>
      </w:r>
    </w:p>
    <w:p w14:paraId="041D4E91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a building</w:t>
      </w:r>
    </w:p>
    <w:p w14:paraId="735BCB44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lastRenderedPageBreak/>
        <w:t>corners of a road intersection</w:t>
      </w:r>
    </w:p>
    <w:p w14:paraId="2391F18E" w14:textId="77777777" w:rsidR="00851C47" w:rsidRPr="00851C47" w:rsidRDefault="00851C47" w:rsidP="00851C47">
      <w:pPr>
        <w:numPr>
          <w:ilvl w:val="0"/>
          <w:numId w:val="3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>corners of rectangular screens</w:t>
      </w:r>
    </w:p>
    <w:p w14:paraId="30ECA62F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</w:rPr>
        <w:pict w14:anchorId="1E820DC0">
          <v:rect id="_x0000_i1201" style="width:0;height:1.5pt" o:hralign="center" o:hrstd="t" o:hr="t" fillcolor="#a0a0a0" stroked="f"/>
        </w:pict>
      </w:r>
    </w:p>
    <w:p w14:paraId="01B02B80" w14:textId="77777777" w:rsidR="00851C47" w:rsidRDefault="00851C47" w:rsidP="00851C47">
      <w:pPr>
        <w:pStyle w:val="Heading2"/>
      </w:pPr>
      <w:r w:rsidRPr="00851C47">
        <w:t>Key Points</w:t>
      </w:r>
    </w:p>
    <w:p w14:paraId="5E7B6D36" w14:textId="4019904D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1797B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</w:t>
      </w: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 xml:space="preserve"> is where two or more sides, edges, or surfaces meet.</w:t>
      </w:r>
    </w:p>
    <w:p w14:paraId="281E556E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The formal geometric term for a corner is usually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>.</w:t>
      </w:r>
    </w:p>
    <w:p w14:paraId="2EC01D1A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triangle has </w:t>
      </w:r>
      <w:r w:rsidRPr="00851C47">
        <w:rPr>
          <w:rFonts w:ascii="Roboto Mono" w:hAnsi="Roboto Mono"/>
          <w:b/>
          <w:bCs/>
        </w:rPr>
        <w:t>3 corners/vertices</w:t>
      </w:r>
      <w:r w:rsidRPr="00851C47">
        <w:rPr>
          <w:rFonts w:ascii="Roboto Mono" w:hAnsi="Roboto Mono"/>
        </w:rPr>
        <w:t>.</w:t>
      </w:r>
    </w:p>
    <w:p w14:paraId="1B293481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square has </w:t>
      </w:r>
      <w:r w:rsidRPr="00851C47">
        <w:rPr>
          <w:rFonts w:ascii="Roboto Mono" w:hAnsi="Roboto Mono"/>
          <w:b/>
          <w:bCs/>
        </w:rPr>
        <w:t>4 corners/vertices</w:t>
      </w:r>
      <w:r w:rsidRPr="00851C47">
        <w:rPr>
          <w:rFonts w:ascii="Roboto Mono" w:hAnsi="Roboto Mono"/>
        </w:rPr>
        <w:t>.</w:t>
      </w:r>
    </w:p>
    <w:p w14:paraId="16D00C56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cube has </w:t>
      </w:r>
      <w:r w:rsidRPr="00851C47">
        <w:rPr>
          <w:rFonts w:ascii="Roboto Mono" w:hAnsi="Roboto Mono"/>
          <w:b/>
          <w:bCs/>
        </w:rPr>
        <w:t>8 corners/vertices</w:t>
      </w:r>
      <w:r w:rsidRPr="00851C47">
        <w:rPr>
          <w:rFonts w:ascii="Roboto Mono" w:hAnsi="Roboto Mono"/>
        </w:rPr>
        <w:t>.</w:t>
      </w:r>
    </w:p>
    <w:p w14:paraId="4676000E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corner of a polygon usually forms an </w:t>
      </w:r>
      <w:r w:rsidRPr="00851C47">
        <w:rPr>
          <w:rFonts w:ascii="Roboto Mono" w:hAnsi="Roboto Mono"/>
          <w:b/>
          <w:bCs/>
        </w:rPr>
        <w:t>angle</w:t>
      </w:r>
      <w:r w:rsidRPr="00851C47">
        <w:rPr>
          <w:rFonts w:ascii="Roboto Mono" w:hAnsi="Roboto Mono"/>
        </w:rPr>
        <w:t>.</w:t>
      </w:r>
    </w:p>
    <w:p w14:paraId="37ECF77F" w14:textId="77777777" w:rsidR="00851C47" w:rsidRPr="00851C47" w:rsidRDefault="00851C47" w:rsidP="00851C47">
      <w:pPr>
        <w:numPr>
          <w:ilvl w:val="0"/>
          <w:numId w:val="4"/>
        </w:numPr>
        <w:rPr>
          <w:rFonts w:ascii="Roboto Mono" w:hAnsi="Roboto Mono"/>
        </w:rPr>
      </w:pPr>
      <w:r w:rsidRPr="00851C47">
        <w:rPr>
          <w:rFonts w:ascii="Roboto Mono" w:hAnsi="Roboto Mono"/>
        </w:rPr>
        <w:t xml:space="preserve">A circle has </w:t>
      </w:r>
      <w:r w:rsidRPr="00851C47">
        <w:rPr>
          <w:rFonts w:ascii="Roboto Mono" w:hAnsi="Roboto Mono"/>
          <w:b/>
          <w:bCs/>
        </w:rPr>
        <w:t>no corners or vertices</w:t>
      </w:r>
      <w:r w:rsidRPr="00851C47">
        <w:rPr>
          <w:rFonts w:ascii="Roboto Mono" w:hAnsi="Roboto Mono"/>
        </w:rPr>
        <w:t>.</w:t>
      </w:r>
    </w:p>
    <w:p w14:paraId="18DF97E2" w14:textId="77777777" w:rsidR="00851C47" w:rsidRDefault="00851C47" w:rsidP="00851C47">
      <w:pPr>
        <w:pStyle w:val="Heading2"/>
      </w:pPr>
      <w:r w:rsidRPr="00851C47">
        <w:t>Conclusion</w:t>
      </w:r>
    </w:p>
    <w:p w14:paraId="158C4077" w14:textId="4091C1BD" w:rsidR="00851C47" w:rsidRPr="00851C47" w:rsidRDefault="00851C47" w:rsidP="00851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27D49" w14:textId="77777777" w:rsidR="00851C47" w:rsidRPr="00851C47" w:rsidRDefault="00851C47" w:rsidP="00851C47">
      <w:pPr>
        <w:rPr>
          <w:rFonts w:ascii="Roboto Mono" w:hAnsi="Roboto Mono"/>
        </w:rPr>
      </w:pPr>
      <w:r w:rsidRPr="00851C47">
        <w:rPr>
          <w:rFonts w:ascii="Roboto Mono" w:hAnsi="Roboto Mono"/>
          <w:b/>
          <w:bCs/>
        </w:rPr>
        <w:t>Corner</w:t>
      </w:r>
      <w:r w:rsidRPr="00851C47">
        <w:rPr>
          <w:rFonts w:ascii="Roboto Mono" w:hAnsi="Roboto Mono"/>
        </w:rPr>
        <w:t xml:space="preserve"> is a general term for a point where parts of a geometric figure or physical object meet. In formal geometry, the corresponding term is usually </w:t>
      </w:r>
      <w:r w:rsidRPr="00851C47">
        <w:rPr>
          <w:rFonts w:ascii="Roboto Mono" w:hAnsi="Roboto Mono"/>
          <w:b/>
          <w:bCs/>
        </w:rPr>
        <w:t>vertex</w:t>
      </w:r>
      <w:r w:rsidRPr="00851C47">
        <w:rPr>
          <w:rFonts w:ascii="Roboto Mono" w:hAnsi="Roboto Mono"/>
        </w:rPr>
        <w:t>. In 2D figures, a corner occurs where sides meet; in 3D solids, it occurs where edges meet.</w:t>
      </w:r>
    </w:p>
    <w:p w14:paraId="0B386BFD" w14:textId="77777777" w:rsidR="00851C47" w:rsidRPr="00851C47" w:rsidRDefault="00851C47" w:rsidP="00851C47">
      <w:pPr>
        <w:rPr>
          <w:rFonts w:ascii="Roboto Mono" w:hAnsi="Roboto Mono"/>
        </w:rPr>
      </w:pPr>
    </w:p>
    <w:sectPr w:rsidR="00851C47" w:rsidRPr="00851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01D2"/>
    <w:multiLevelType w:val="multilevel"/>
    <w:tmpl w:val="2AA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6450C"/>
    <w:multiLevelType w:val="multilevel"/>
    <w:tmpl w:val="506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8674D"/>
    <w:multiLevelType w:val="multilevel"/>
    <w:tmpl w:val="928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46B59"/>
    <w:multiLevelType w:val="multilevel"/>
    <w:tmpl w:val="088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78854">
    <w:abstractNumId w:val="3"/>
  </w:num>
  <w:num w:numId="2" w16cid:durableId="1531213677">
    <w:abstractNumId w:val="2"/>
  </w:num>
  <w:num w:numId="3" w16cid:durableId="306400611">
    <w:abstractNumId w:val="1"/>
  </w:num>
  <w:num w:numId="4" w16cid:durableId="79726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E6"/>
    <w:rsid w:val="00101BDC"/>
    <w:rsid w:val="00102558"/>
    <w:rsid w:val="00297C1C"/>
    <w:rsid w:val="002D1F4F"/>
    <w:rsid w:val="003C5148"/>
    <w:rsid w:val="004D6E49"/>
    <w:rsid w:val="00527288"/>
    <w:rsid w:val="00711B4D"/>
    <w:rsid w:val="008272E6"/>
    <w:rsid w:val="00851C47"/>
    <w:rsid w:val="008952B3"/>
    <w:rsid w:val="00A70480"/>
    <w:rsid w:val="00D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B793"/>
  <w15:chartTrackingRefBased/>
  <w15:docId w15:val="{4F24167B-CC7F-4414-828F-30237DF3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2026-09-10T13:06:00Z</dcterms:created>
  <dcterms:modified xsi:type="dcterms:W3CDTF">2026-09-10T13:13:00Z</dcterms:modified>
</cp:coreProperties>
</file>