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7B64" w14:textId="0CEDADD2" w:rsidR="009947A2" w:rsidRDefault="009947A2" w:rsidP="009947A2">
      <w:pPr>
        <w:pStyle w:val="Heading1"/>
      </w:pPr>
      <w:r w:rsidRPr="009947A2">
        <w:t>Triangle Centers</w:t>
      </w:r>
    </w:p>
    <w:p w14:paraId="1532025F" w14:textId="3A91A904" w:rsidR="009947A2" w:rsidRPr="009947A2" w:rsidRDefault="009947A2" w:rsidP="009947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658D0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triangle has several important points called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centers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 The four most important are:</w:t>
      </w:r>
    </w:p>
    <w:p w14:paraId="2EE066B7" w14:textId="77777777" w:rsidR="009947A2" w:rsidRPr="009947A2" w:rsidRDefault="009947A2" w:rsidP="009947A2">
      <w:pPr>
        <w:numPr>
          <w:ilvl w:val="0"/>
          <w:numId w:val="1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Centroid</w:t>
      </w:r>
    </w:p>
    <w:p w14:paraId="71D14927" w14:textId="77777777" w:rsidR="009947A2" w:rsidRPr="009947A2" w:rsidRDefault="009947A2" w:rsidP="009947A2">
      <w:pPr>
        <w:numPr>
          <w:ilvl w:val="0"/>
          <w:numId w:val="1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Incenter</w:t>
      </w:r>
    </w:p>
    <w:p w14:paraId="04F052BC" w14:textId="77777777" w:rsidR="009947A2" w:rsidRPr="009947A2" w:rsidRDefault="009947A2" w:rsidP="009947A2">
      <w:pPr>
        <w:numPr>
          <w:ilvl w:val="0"/>
          <w:numId w:val="1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Circumcenter</w:t>
      </w:r>
    </w:p>
    <w:p w14:paraId="12A2A9A0" w14:textId="77777777" w:rsidR="009947A2" w:rsidRPr="009947A2" w:rsidRDefault="009947A2" w:rsidP="009947A2">
      <w:pPr>
        <w:numPr>
          <w:ilvl w:val="0"/>
          <w:numId w:val="1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Orthocenter</w:t>
      </w:r>
    </w:p>
    <w:p w14:paraId="055222D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Each center is defined by a different set of lines or geometric properties.</w:t>
      </w:r>
    </w:p>
    <w:p w14:paraId="3B10338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77969C0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77278C2" wp14:editId="7D8FAA9A">
            <wp:extent cx="5334000" cy="3692769"/>
            <wp:effectExtent l="0" t="0" r="0" b="0"/>
            <wp:docPr id="10" name="Picture" descr="https://images.openai.com/static-rsc-4/YgD-YOP6DIZVjVl-z_t8JQlM2_jezySUkBFk_OMurrZnzw0NFBMNYTkwP208_cc5tFnwx2xN6Uy75H57CpQN-ucH5QwFrvR0X0hbQ0wXHN8rBlmJT0H3Jf4nsb6nRz0HmuBj__Xha7OGEwUWjOCwsBLar6hyYc3PoPfzfbzQSJpvpWrStDmkxW0_QL-d9S0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p6_GkbySAWtnqRq57L-24LZMnYJRT7SKDIrjxF9Jy38zR6hhroxNK-NWqNOJmf-FNzu4rjPzs2bIXurwQvGuIGdWkfKGtsf_6n3wpBxwY4tuH_m-zQV0d0-9ZqO36fVZh4kIu298YdPnBhGeiFk-XoIFoyhqcGIsW2AdrMNztAg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DE49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B90C72A" wp14:editId="4C355B6B">
            <wp:extent cx="5334000" cy="3389586"/>
            <wp:effectExtent l="0" t="0" r="0" b="0"/>
            <wp:docPr id="13" name="Picture" descr="https://images.openai.com/static-rsc-4/0n3Re2fWGi67NeqxASVB72xPO-6iGFrHYrYucx2HOxCsTu_qg6W4zszgTVgVt8LMCUT_5YRlqV6CeUxdAKwmQCEF-WIxsHqYW5Bln8s66v5DY5hlvxsxvUV3KfRs-jTRQlmwNKPXyxx0HzZnqrcX9oVKGIfZYAwD5-R3YUzmmDNa5OsZ8juYWqvcwJpBJO2L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ZlKGIpf-DdmcLtTTjIaVUfHA7ez8Y7zdpfMYuPm_JKYQbxYMooYV1ZWE35P4VPNyBPGO8H0joIZN74nXRlzkg2CQ-r4m5LMVNLRQJj_oV4RfWOuLicsBAQI-uF9AoIQ__onTQp70x3MOYHozsqcl8yh4TS18d1AjPem1NXi_3LY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DDC25" w14:textId="094E814A" w:rsidR="009947A2" w:rsidRPr="009947A2" w:rsidRDefault="009947A2" w:rsidP="00792C9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600E473" wp14:editId="5B48DBAE">
            <wp:extent cx="5334000" cy="4182814"/>
            <wp:effectExtent l="0" t="0" r="0" b="0"/>
            <wp:docPr id="16" name="Picture" descr="https://images.openai.com/static-rsc-4/2lvDTzotiwSkl2INXSwiOHtdl9y-w0b-55Zs1BjFmTyfwxaMXE37K4vX2AJ4i2VDKZOsQV-nm_yAk5cxh6Ro4dgRG9WS-VP7FfBDAMZBcE65bCzEMZGxLliDGkuns96g9C8TtvzDBCZIuQ4muujc19CGZgpiIIK194hqlTDFxMb_1q4gnfWjWye07nE5Fbl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Chz_GcJEn-7KCtQhG2E1PSQyk93Iw3GnELOr3mFXW2hxtLOYEdTo9dxag8FFrRlBSMewBdrNXLOWmS8jJvhb9wWjksz2LHoOJWlRvzDuX7aJuTnUSd3oST4uHq5QnQOb_P1gxtXzi5TpvLlWgun68rbjfetAWdhLvx7HMQ6XzYY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344B2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91F61EC">
          <v:rect id="_x0000_i1701" style="width:0;height:1.5pt" o:hralign="center" o:hrstd="t" o:hr="t"/>
        </w:pict>
      </w:r>
    </w:p>
    <w:p w14:paraId="37FF1E8E" w14:textId="77777777" w:rsidR="009947A2" w:rsidRPr="009947A2" w:rsidRDefault="009947A2" w:rsidP="00792C99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lastRenderedPageBreak/>
        <w:t>1. Triangle Centroid</w:t>
      </w:r>
    </w:p>
    <w:p w14:paraId="514408C6" w14:textId="16545FA3" w:rsid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Definition</w:t>
      </w:r>
    </w:p>
    <w:p w14:paraId="3DE59C6C" w14:textId="2CAEBB85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16FF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 is the point where its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medians intersect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A004C7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median connects a vertex to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midpoint of the opposite side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8832C6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centroid is usually labeled:</w:t>
      </w:r>
    </w:p>
    <w:p w14:paraId="2B4A5E5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</m:e>
          </m:borderBox>
        </m:oMath>
      </m:oMathPara>
    </w:p>
    <w:p w14:paraId="5F11953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medians are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BE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CF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4096D4AC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∩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∩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CF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G</m:t>
            </m:r>
          </m:e>
        </m:borderBox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756994F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4E4F5F9" wp14:editId="7EBD200E">
            <wp:extent cx="5334000" cy="3977429"/>
            <wp:effectExtent l="0" t="0" r="0" b="0"/>
            <wp:docPr id="23" name="Picture" descr="https://images.openai.com/static-rsc-4/b2nGzUiJ_cRUS_WplMb0GgdjkLhHwasEMBKoLeutmwr7P_xXt-7fNyrtTr_ZwBcfuw8s_v-kkdxg3maCyVEDgAYIin6hDsMJdENnKQGIhLryngNNY0YVl31qJtcR4EY5TKsEZtYAfPI6R_LoDdIHedp2acQaHDgGqvtbCVXXveX_hsA4Q-unn876zu-Pl3_E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images.openai.com/static-rsc-4/1GHtbNB8_Aht94R4sWsTlwE5tetNZ9GayUpIPUkTT8gSodo2hzMV7Y5K2ESV9xF_zAWRr8I-LQMoANKUjGXFOBGtelqCVf0vkI2ZjQEXWdivr0O6vu-yAkhUb_UgdN3lHwZScRMbu5HZjBsGCxw3bDvh7mEhIQc76cwJ8mFa2yM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4905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883A7AE" wp14:editId="2DC49BF3">
            <wp:extent cx="5334000" cy="5574770"/>
            <wp:effectExtent l="0" t="0" r="0" b="0"/>
            <wp:docPr id="26" name="Picture" descr="https://images.openai.com/static-rsc-4/EASGySVO_vWHIq1Kqr0zmCJOa6iLzLVtCyJu2Lm-yrE-lomjSrWuMf9W1jUHG9x3m3XUT7Myrp6MBwgB0Gj4vzoAzMNvxa7xDGTFG2rjUaR31oF_rhN6NFPcEo3zIlh9n-fbNYdFbfSaWseZDVyoLW57sRA4_RO4Vf_QDpF3jUB14JlB6tGrtpMxJvTs9TvL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images.openai.com/static-rsc-4/l_cIUGORjDa8EF7mWSQH98P5raWkARmPXMqlYS82l_fbVXjNf6c4llvHywSQyPMPS4USrvk1fPiSzAGRwUXOOBXp2DzsJnt29XYKp6FeE4ig9eKV5PukXNr7z4v_KjTKWef-YJpAKu2Ghjjn3q9iEZohuU64SXOJOho31eh8bIM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DEF99" w14:textId="3000BE3E" w:rsidR="009947A2" w:rsidRPr="009947A2" w:rsidRDefault="009947A2" w:rsidP="00792C9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A9F75AB" wp14:editId="02720A66">
            <wp:extent cx="5334000" cy="4333112"/>
            <wp:effectExtent l="0" t="0" r="0" b="0"/>
            <wp:docPr id="29" name="Picture" descr="https://images.openai.com/static-rsc-4/TXKG4lqG49KgH9YZYnb2dVWk-0EC_EkPsdhZx5G54BrAL9jZmoINWdWzvtI5DMfN5TK9ukOtvB8kBzCyP6XdnzZGoOKzdsU-ueU1iRzqKVwnpqS_zSNIAyWKYiIpNmhzvdIvAj5iO_VFTQFCytICru2f7ba6z9OADcKhlzcXp4uAD7Pn-7nf5zqTgt0lf159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images.openai.com/static-rsc-4/TJ3Ygn7pL-PN8wSGcKwb0z_NC7LO39eNWL9TKxULRMeEa7wUTJ_oZg-zICvFJ8HOdm22WR-UQsBTBcaJw01L1fuPQ-qjfkwrChlqewqrx-ZTZ2xzZFKv47PBsXBI1KNi_ihLQTH5vtxqEKJX7DUFG7iZ5iqzOOlBzFFd7yi6S2k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DAEA8" w14:textId="77777777" w:rsidR="009947A2" w:rsidRP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Main Properties</w:t>
      </w:r>
    </w:p>
    <w:p w14:paraId="5FF20FFD" w14:textId="403D49FF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Three medians intersect at one point</w:t>
      </w:r>
    </w:p>
    <w:p w14:paraId="0A4C8D03" w14:textId="35CA699B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C362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Every triangle has three medians, and they are always concurrent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G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0963675" w14:textId="31423E05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 xml:space="preserve">The centroid divides each median in a </w:t>
      </w:r>
      <m:oMath>
        <m:r>
          <w:rPr>
            <w:rFonts w:ascii="Cambria Math" w:eastAsia="Times New Roman" w:hAnsi="Cambria Math"/>
            <w:lang w:val="en" w:eastAsia="zh-CN"/>
          </w:rPr>
          <m:t>2:1</m:t>
        </m:r>
      </m:oMath>
      <w:r w:rsidRPr="009947A2">
        <w:rPr>
          <w:rFonts w:eastAsia="Times New Roman"/>
          <w:lang w:val="en" w:eastAsia="zh-CN"/>
        </w:rPr>
        <w:t xml:space="preserve"> ratio</w:t>
      </w:r>
    </w:p>
    <w:p w14:paraId="55521012" w14:textId="483F5C9A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3FA7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median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C9DCBB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e>
          </m:borderBox>
        </m:oMath>
      </m:oMathPara>
    </w:p>
    <w:p w14:paraId="2C9D867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23D8D8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AG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</m:oMath>
      </m:oMathPara>
    </w:p>
    <w:p w14:paraId="7E6A5FC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1E883C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GD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</m:oMath>
      </m:oMathPara>
    </w:p>
    <w:p w14:paraId="601404CA" w14:textId="41D06686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Coordinate Formula</w:t>
      </w:r>
    </w:p>
    <w:p w14:paraId="72F9EFB4" w14:textId="796DC21A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8AC9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16D3378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00672A3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5268B85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16740B37" w14:textId="02BC4713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Physical Meaning</w:t>
      </w:r>
    </w:p>
    <w:p w14:paraId="0BFF5F79" w14:textId="5EFE67F2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F064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uniform triangular plate, the centroid is its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center of mass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300048C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3FC5879">
          <v:rect id="_x0000_i1702" style="width:0;height:1.5pt" o:hralign="center" o:hrstd="t" o:hr="t"/>
        </w:pict>
      </w:r>
    </w:p>
    <w:p w14:paraId="02BB1800" w14:textId="77777777" w:rsidR="009947A2" w:rsidRPr="009947A2" w:rsidRDefault="009947A2" w:rsidP="00792C99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2. Triangle Incenter</w:t>
      </w:r>
    </w:p>
    <w:p w14:paraId="5E9460C2" w14:textId="5914A2FC" w:rsid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Definition</w:t>
      </w:r>
    </w:p>
    <w:p w14:paraId="07BD8C38" w14:textId="0DB8FEB0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0EB7C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 is the point where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internal angle bisectors intersect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466F24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incenter is usually labeled:</w:t>
      </w:r>
    </w:p>
    <w:p w14:paraId="1C6A505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</m:e>
          </m:borderBox>
        </m:oMath>
      </m:oMathPara>
    </w:p>
    <w:p w14:paraId="3599B1D7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angle bisectors intersect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I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448457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intersection of the three angle bisectors</m:t>
            </m:r>
          </m:e>
        </m:borderBox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439DE78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6A1F32D" wp14:editId="3DFAF1D8">
            <wp:extent cx="5334000" cy="3951869"/>
            <wp:effectExtent l="0" t="0" r="0" b="0"/>
            <wp:docPr id="41" name="Picture" descr="https://images.openai.com/static-rsc-4/VcsI83N95eXi-Tu_-tDPBdR3fuIfvEPf0Qj9dJZ3dxeI0u4MKQXaGsFTrNpZYCQJ7aO_wNd5PcRdIIKDvJEIlFfP4nyRqG1v3K235rPr-nyGSLfLM0Gnb0msULtn-pJKXcSa2tN8Mynu0CC51xpjIyVE8EIMdLAgI3c6KaaAbkIrkS6AYeMxaiJL1oN2yB6l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images.openai.com/static-rsc-4/9yK2sX2BpACDDERV-TM2-wnhno9kILcgnpc_kcbGKjQDrZR9LwcJwMQbakQmK_38pfMzUye2l8vTzoI4v37h8D1U0pU69tklsmn3Cax2WEKDkVNIiMyxq8qz-Q6vhEf9_1BzNV7OaFBZaGIjnvDhcu2WNI8dJdv4qEO-6GzXDqo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C9200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F1CC5E8" wp14:editId="6DE13855">
            <wp:extent cx="5334000" cy="3922841"/>
            <wp:effectExtent l="0" t="0" r="0" b="0"/>
            <wp:docPr id="44" name="Picture" descr="https://images.openai.com/static-rsc-4/PNfUYQLvFfhNUlr7wm0o9djH29rBmQJ9WT6UibBii041lrUovLbYRSFptwORo6g-_IDELZkhoUx96rOobNl4GDfLMUnDLA_Wr5fh5NFMesGrl7pHNkQ7wKta6w6gu7u_ouI-nxeHz-chX6uzKxkRUB-PJlxLp8vDNeX2KmY2TRaXUjnXr43RfTq8_DuaBjSf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images.openai.com/static-rsc-4/Z8c8mavNvWsGfXGOf-2I7cPQ_dZQdE3qKzcuZ3s9HFISR-PY2xD1YVdsiGUHJxuFZ15Qg_y5rCtxwnIU2IXbpNdRWsT_ympV_uXXyQMbCxoSY4MGayWHIwfTxGHNW0oY6bWGgkwuTVFGyJ32iBF3ZrH-yLwo8zYAZeDAdS6ugtU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FA16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43B1A06" wp14:editId="1A624FD8">
            <wp:extent cx="5334000" cy="4200525"/>
            <wp:effectExtent l="0" t="0" r="0" b="0"/>
            <wp:docPr id="47" name="Picture" descr="https://images.openai.com/static-rsc-4/jNPHL7WsuFbLLqDsfUn9ZPGya2-kzj9Ei0SdPeWmbzcMrHhpFuGogq2hzMoZ8zI6-WNFjr7bDoBCh2vsjSWANxQiTLrWLlJmheZ4NPoYGmnRC7eZfNluWb9UrzTJ11wXOaT0nc18l-iuNe_RoriGr3qOGVje_vAEFqJqhXd0XRFO6SN9U8ucUrOilgwLeXBB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https://images.openai.com/static-rsc-4/MC-QOLlm3KWnQtKud22Sr4RnshKA85ARjHJ6BbQF4hxnhw-IUOzQzoJQIRSaZY9QEhBZrvbEjmByFxLlEQYmP1UaRTeGPyhS0rcREcpedWe45JkuWqhbzXOw3pDXAf-fXu0PSIwbWqLYWojAf6muXoEQO_-g6BP7fyUpohYWt6A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F26C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89DC817" wp14:editId="68120427">
            <wp:extent cx="190500" cy="1905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2CC0B6DB" w14:textId="77777777" w:rsidR="009947A2" w:rsidRP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Main Properties</w:t>
      </w:r>
    </w:p>
    <w:p w14:paraId="7833B95C" w14:textId="0D0F5E36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1. It is equidistant from all three sides</w:t>
      </w:r>
    </w:p>
    <w:p w14:paraId="219E00E8" w14:textId="0553A01E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5AFB6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perpendicular distances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I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three sides are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r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046B775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r</m:t>
              </m:r>
            </m:e>
          </m:borderBox>
        </m:oMath>
      </m:oMathPara>
    </w:p>
    <w:p w14:paraId="29CECF47" w14:textId="743253A5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2. It is the center of the incircle</w:t>
      </w:r>
    </w:p>
    <w:p w14:paraId="49BFDC59" w14:textId="60752277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29BE0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circle centered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I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tangent to all three sides is called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incircle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F52CC5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Its radius is called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inradius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676426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r</m:t>
              </m:r>
            </m:e>
          </m:borderBox>
        </m:oMath>
      </m:oMathPara>
    </w:p>
    <w:p w14:paraId="01DF5679" w14:textId="13C7797F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lastRenderedPageBreak/>
        <w:t>3. It always lies inside the triangle</w:t>
      </w:r>
    </w:p>
    <w:p w14:paraId="668CAD9D" w14:textId="3DED4DE1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511A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Unlike some other triangle centers, the incenter is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always inside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the triangle.</w:t>
      </w:r>
    </w:p>
    <w:p w14:paraId="0D825E1B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2DB0D92">
          <v:rect id="_x0000_i1703" style="width:0;height:1.5pt" o:hralign="center" o:hrstd="t" o:hr="t"/>
        </w:pict>
      </w:r>
    </w:p>
    <w:p w14:paraId="5D60EBBA" w14:textId="053E031E" w:rsid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Inradius and Area</w:t>
      </w:r>
    </w:p>
    <w:p w14:paraId="370A4E18" w14:textId="2162D167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40281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area of a triangle can be expressed using the inradius:</w:t>
      </w:r>
    </w:p>
    <w:p w14:paraId="3A4E0AC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rs</m:t>
              </m:r>
            </m:e>
          </m:borderBox>
        </m:oMath>
      </m:oMathPara>
    </w:p>
    <w:p w14:paraId="5F00AF7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38583808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area</w:t>
      </w:r>
    </w:p>
    <w:p w14:paraId="2B6A4F8B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r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inradius</w:t>
      </w:r>
    </w:p>
    <w:p w14:paraId="287A49A9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s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semiperimeter</w:t>
      </w:r>
    </w:p>
    <w:p w14:paraId="76689AC7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Since:</w:t>
      </w:r>
    </w:p>
    <w:p w14:paraId="2606C1F3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6C4B5247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we can find:</w:t>
      </w:r>
    </w:p>
    <w:p w14:paraId="20A0672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s</m:t>
                  </m:r>
                </m:den>
              </m:f>
            </m:e>
          </m:borderBox>
        </m:oMath>
      </m:oMathPara>
    </w:p>
    <w:p w14:paraId="44A30D14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8A47E4C">
          <v:rect id="_x0000_i1704" style="width:0;height:1.5pt" o:hralign="center" o:hrstd="t" o:hr="t"/>
        </w:pict>
      </w:r>
    </w:p>
    <w:p w14:paraId="3E39890A" w14:textId="77777777" w:rsidR="009947A2" w:rsidRPr="009947A2" w:rsidRDefault="009947A2" w:rsidP="00792C99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3. Triangle Circumcenter</w:t>
      </w:r>
    </w:p>
    <w:p w14:paraId="404B1721" w14:textId="506D7C5A" w:rsid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Definition</w:t>
      </w:r>
    </w:p>
    <w:p w14:paraId="13486070" w14:textId="0A246A9A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C3264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circumcenter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 is the point where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bisectors of the three sides intersect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8A1459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It is usually labeled:</w:t>
      </w:r>
    </w:p>
    <w:p w14:paraId="4DF7A817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O</m:t>
            </m:r>
          </m:e>
        </m:borderBox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30F86C53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636384B" wp14:editId="391A4CD8">
            <wp:extent cx="5334000" cy="5076939"/>
            <wp:effectExtent l="0" t="0" r="0" b="0"/>
            <wp:docPr id="59" name="Picture" descr="https://images.openai.com/static-rsc-4/oJCW99iNynaCss_AitrGEoncZHJdDo1eu18Kdi4ZxkDCFNx2mT75IaIVhvuL_oG3PuzrjQPRXniTnXxprj-3va9qJbRjxmEYFRj8yuBhgjOOQUmmsEnSoqOtT3iYJ0jXO8LvLLm8T4xqsVfzhvQM94DTmOuEd5uNyK8dKGFrpmtT9LK0VTNnRHRl3xbt9Et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https://images.openai.com/static-rsc-4/ndDvagkowfFf-CmOyctoZzTjXQgn1xTAJegyzd07eYeWrqb7ckRFP_7Rk9tNbNR2DRg0wIYCDGWptr-_k1BJKfdVpvogi-uR-3II8N5VEikMSeSrVHfmdKwQlG_Rdh_tgJ475YO3UeoYlaQjwjhDtzu4M4_Xm4Xv6FHJ9GZQmpo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6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606A3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102CBC4" wp14:editId="234FFB1E">
            <wp:extent cx="4279900" cy="4064000"/>
            <wp:effectExtent l="0" t="0" r="0" b="0"/>
            <wp:docPr id="62" name="Picture" descr="https://images.openai.com/static-rsc-4/E5RUrfimzD2SDeZfR9TOA346iLzvb62q2N7IqPcAUdrMstgtpqI1fo_1KQ4zTaRfYxFKwB0XOWhlSQUsTHPq7Ql4ZLw2gxo_fytszzpWKVuflgQbNCCrlEylIxM-lPdz66nWaeCao1GhMzlX7S9TWFd3TvfK_aZVSwvPFJTrJLdwE9Yf-hLM1JENm_xSptIP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https://images.openai.com/static-rsc-4/4bRZ1yqMBv8bRhaoDPn8x0oYUmx5OeweAWhYkyXXyDRt5Iws-OdVssub9EAO29A4ia4nFFluV340Dk9P8iStjVpSPmUf3IFUFZ_FrzZqZZux8nHpfA_zME9W2-i9JUoaWQ5PItsrp4yKoHnIgcLeGXWAGtDdBuQnWC5-UsTtmIM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6C2E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E616A5D" wp14:editId="0A3A6208">
            <wp:extent cx="4267200" cy="4165600"/>
            <wp:effectExtent l="0" t="0" r="0" b="0"/>
            <wp:docPr id="65" name="Picture" descr="https://images.openai.com/static-rsc-4/G4wqfJugboLXpfbhe1tiCAT5B43L9Ef3RL6PETxsOu5HHm3b4BmPRqIvcakcicJLm9Cwuzry3v25n-JuOcmrhbmulq-R5rG1xLLXClFnoRgMaeAY8-4Z50j9jd2zMbeyvtx87sdqzqwdTYbTCdGr_f-pZDb7aytKWr75cSXgTyfDO7CGRQZ5uhYS90Lx6f3v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https://images.openai.com/static-rsc-4/k-kqoLy1W0GpAkUFL-Euo5kLsSwQVD6LqsYoRNiUfsuSLb_9gTQYwF01FOJ0skVSowy4zxAMJ-WXpAsbZ2TFg1G1A3pss8CigSmv6KeZqRMQfYNzWWkw2ZMPjZE5Po0u10Tg_IyroNN0qdsThv-nq1DuMat_Ck2oI3vop-jfmEY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6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00D1D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CCF8420" wp14:editId="400CBACF">
            <wp:extent cx="190500" cy="1905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4</w:t>
      </w:r>
    </w:p>
    <w:p w14:paraId="2A800E56" w14:textId="77777777" w:rsidR="009947A2" w:rsidRP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Main Properties</w:t>
      </w:r>
    </w:p>
    <w:p w14:paraId="0DB2C72C" w14:textId="321A5137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1. It is equidistant from all three vertices</w:t>
      </w:r>
    </w:p>
    <w:p w14:paraId="36AA7875" w14:textId="145C6822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8F92D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O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circumcenter:</w:t>
      </w:r>
    </w:p>
    <w:p w14:paraId="050204C0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OC</m:t>
              </m:r>
            </m:e>
          </m:borderBox>
        </m:oMath>
      </m:oMathPara>
    </w:p>
    <w:p w14:paraId="397CF2C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common distance is called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circumradius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97A522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R</m:t>
              </m:r>
            </m:e>
          </m:borderBox>
        </m:oMath>
      </m:oMathPara>
    </w:p>
    <w:p w14:paraId="34AF3D53" w14:textId="38138DAF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2. It is the center of the circumcircle</w:t>
      </w:r>
    </w:p>
    <w:p w14:paraId="612F484A" w14:textId="6DF5374A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D05CB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circle passing through all three vertices is called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circumcircle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182925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93582C7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R</m:t>
              </m:r>
            </m:e>
          </m:borderBox>
        </m:oMath>
      </m:oMathPara>
    </w:p>
    <w:p w14:paraId="54E6DE57" w14:textId="77777777" w:rsidR="009947A2" w:rsidRP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3. It is the intersection of perpendicular bisectors</w:t>
      </w:r>
    </w:p>
    <w:p w14:paraId="6DC54EAA" w14:textId="4567D1C2" w:rsidR="00792C99" w:rsidRDefault="00792C99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C8579" w14:textId="73570E1C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perpendicular bisectors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CA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drawn, they meet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O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7C952F2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98DDE6F">
          <v:rect id="_x0000_i1705" style="width:0;height:1.5pt" o:hralign="center" o:hrstd="t" o:hr="t"/>
        </w:pict>
      </w:r>
    </w:p>
    <w:p w14:paraId="517FB52D" w14:textId="2E7AEEA8" w:rsid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Location of the Circumcenter</w:t>
      </w:r>
    </w:p>
    <w:p w14:paraId="3D2261AC" w14:textId="6B09D7A0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566015" w14:textId="635948E2" w:rsid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circumcenter's position depends on the triangle type:</w:t>
      </w:r>
    </w:p>
    <w:p w14:paraId="734DF105" w14:textId="7B183B97" w:rsidR="00AE6432" w:rsidRPr="009947A2" w:rsidRDefault="00AE643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3D471148" wp14:editId="59A71D34">
            <wp:extent cx="5886450" cy="117157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9"/>
        <w:gridCol w:w="4969"/>
      </w:tblGrid>
      <w:tr w:rsidR="009947A2" w:rsidRPr="009947A2" w14:paraId="16874C32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BB0CC37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971181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Circumcenter</w:t>
            </w:r>
          </w:p>
        </w:tc>
      </w:tr>
      <w:tr w:rsidR="009947A2" w:rsidRPr="009947A2" w14:paraId="611DCC24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82D4D5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Acute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2BD1D6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Inside</w:t>
            </w:r>
          </w:p>
        </w:tc>
      </w:tr>
      <w:tr w:rsidR="009947A2" w:rsidRPr="009947A2" w14:paraId="6849DCD9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2D7345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Right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ABF104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At the midpoint of the hypotenuse</w:t>
            </w:r>
          </w:p>
        </w:tc>
      </w:tr>
      <w:tr w:rsidR="009947A2" w:rsidRPr="009947A2" w14:paraId="59AAA528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AA6C16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Obtuse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01807A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Outside</w:t>
            </w:r>
          </w:p>
        </w:tc>
      </w:tr>
    </w:tbl>
    <w:p w14:paraId="028ECB6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B1DAFB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367625A" wp14:editId="7034F7A6">
            <wp:extent cx="5334000" cy="4000500"/>
            <wp:effectExtent l="0" t="0" r="0" b="0"/>
            <wp:docPr id="75" name="Picture" descr="https://images.openai.com/static-rsc-4/l32VG2xqpFuguJXK-fDXSul9fTJAABjq14aIOGNPBn79v2f9TVSAta63y_0HpLX41RMZ3BWRpy-F7WhI9Uep3ldYQgKInrkgoLeyvHBW2pCZXCrl-fZiJ8c0kvKvXpYLFSCUJKF8vevPICburn3UNKfEkCb52t6AwLxqRKAaUnyp248-06sngqi1pIQAALR6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https://images.openai.com/static-rsc-4/fxLHRhboma02pq097wN1JYo7Wf9s4r7AGMy4W24YCaslAWXv0w1AjzW8v9AV2aVvLvWdp9Qf8rTsLzk6siNMebAxP6ggg63UYLpB3dcR-3vVqv4Ab1ro08RY2UU2k3QBYAQtRQSlEEdsenuwlbJPBz3Pklpz5zH7A4KzETrTOeI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9F683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B0D9D28" wp14:editId="1452D922">
            <wp:extent cx="5334000" cy="1842205"/>
            <wp:effectExtent l="0" t="0" r="0" b="0"/>
            <wp:docPr id="78" name="Picture" descr="https://images.openai.com/static-rsc-4/7C0iy6lyUciq0KtjlB9pScSa4Ke900NPMJkmDxG_YKb0F38OCssw5z3LPyILIkQptKwynazoAd3AlbzJ-NRaj78wDlyYXrMaFHxKoAcZBPnB3TUGViS6y3EHA0cz6V8KQ8MgmwN2u_CnYwbMJdS0UUZDvAuHoo0kE5OWQX1Se2MliRZOQLRnWYynhba4dyr_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https://images.openai.com/static-rsc-4/1oPLBWoyMuaQDRER-NsbRb2M8Iks6ExXxQ-CB_rs6HoaPKxiFkgkW0KLJuFGNUQeb3c-LunEmgzyj9Vlf2427rQpyV3qYL_k1scs3NHl7YjcOVgYrTYv-zXYDG1OsdnnytNuiolQNJ1YjFh8ALPNIvjQJSMLjWMHHuewULzAEk0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A2EEE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9609969" wp14:editId="19EA237E">
            <wp:extent cx="5334000" cy="4000500"/>
            <wp:effectExtent l="0" t="0" r="0" b="0"/>
            <wp:docPr id="81" name="Picture" descr="https://images.openai.com/static-rsc-4/oyhNQtIj0rqtJkql-8YnZnzxFTl9JQTl6BJNAIZ78QvSMBWL6RqwjSCITI6qgC9bJ4vV6TJI9exicSKif2tVOzbXvUs7T-vvldnAU9GdY4GQyi_GX5LXfDmschbHZzGqWndQVugKYEiYtRC6973zHsDih-Np0gM70B8B_51TSSo4TnVJpRgFjwi1QF3zAJc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https://images.openai.com/static-rsc-4/Ua8ewtZiypdhYlQ6YLKc8NYQsKWf2YJUkWQseiDhvox1j0rRXp1xJ3rPt5PIv1ES7nTV9PwcspqQynhdzmFdv4SkFS4ulkkNBbxl4BfbiPKbB7jvrMiFjzu9Pylh6PtpvD4Q081qT_514LIpsl6lBCgs9R3nVNrOw5MH8w9XEpQ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51DAB" w14:textId="77777777" w:rsidR="009947A2" w:rsidRP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Right Triangle</w:t>
      </w:r>
    </w:p>
    <w:p w14:paraId="2BFF2A81" w14:textId="770E56A0" w:rsidR="00792C99" w:rsidRDefault="00792C99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3FF09A" w14:textId="73A214A6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For a right triangle:</w:t>
      </w:r>
    </w:p>
    <w:p w14:paraId="0DFE28B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midpoint of hypotenuse</m:t>
              </m:r>
            </m:e>
          </m:borderBox>
        </m:oMath>
      </m:oMathPara>
    </w:p>
    <w:p w14:paraId="6A6D26E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Therefore, the circumradius is:</w:t>
      </w:r>
    </w:p>
    <w:p w14:paraId="7879989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borderBox>
        </m:oMath>
      </m:oMathPara>
    </w:p>
    <w:p w14:paraId="6BE0000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hypotenuse.</w:t>
      </w:r>
    </w:p>
    <w:p w14:paraId="0B6DA2F3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29B2456">
          <v:rect id="_x0000_i1706" style="width:0;height:1.5pt" o:hralign="center" o:hrstd="t" o:hr="t"/>
        </w:pict>
      </w:r>
    </w:p>
    <w:p w14:paraId="081103BF" w14:textId="77777777" w:rsidR="009947A2" w:rsidRPr="009947A2" w:rsidRDefault="009947A2" w:rsidP="00792C99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4. Triangle Orthocenter</w:t>
      </w:r>
    </w:p>
    <w:p w14:paraId="0FC96419" w14:textId="77777777" w:rsidR="009947A2" w:rsidRP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Definition</w:t>
      </w:r>
    </w:p>
    <w:p w14:paraId="2BF3FC67" w14:textId="4A26C85E" w:rsidR="00792C99" w:rsidRDefault="00792C99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1BEEA" w14:textId="7C1E2811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 is the point where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altitudes intersect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FD5FAD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It is usually labeled:</w:t>
      </w:r>
    </w:p>
    <w:p w14:paraId="1F03D54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</m:borderBox>
        </m:oMath>
      </m:oMathPara>
    </w:p>
    <w:p w14:paraId="711ADFB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An altitude is a perpendicular segment from a vertex to the line containing the opposite side.</w:t>
      </w:r>
    </w:p>
    <w:p w14:paraId="2F0522C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315230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intersection of the three altitudes</m:t>
            </m:r>
          </m:e>
        </m:borderBox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0CECEC5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6606427" wp14:editId="7AEEFBAA">
            <wp:extent cx="5334000" cy="4866898"/>
            <wp:effectExtent l="0" t="0" r="0" b="0"/>
            <wp:docPr id="87" name="Picture" descr="https://images.openai.com/static-rsc-4/bB65WbeK6jHfsW7g7Pa_zueMSNQsGYxppvCbUbr7j0HR76wp9DwlCpZlSR2m0Iv-DJQYS9WumknurI-2fw9VjDmiH9LqZ1nsJsxkbjTncs5d7k6BI1Fv0Gdj93uXt3oU8-95_ssW1YgAxmWn80g_fIz9La7ZSnu5LoP-f_8T_JF3c4tf8uoo2rsIXpiv-p-9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ttps://images.openai.com/static-rsc-4/59BhAiRpUZ8k85Xx3RBKQqWz1z6C1BHRYLR4xJA02O-iYs5r65IQLpubn6acx0iFj6rKtD1jFGVHq0MO-WG9N26yDsj09ZcgTR0UwNGMv3ZnohF2WzcnCq8sIKbLl2lCq3kfRdfBFqcJ8-zILwSTpgGdkbi_VGM5aME961lhUG0?purpose=inlin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6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31BD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D399E3F" wp14:editId="6678A988">
            <wp:extent cx="5334000" cy="4591103"/>
            <wp:effectExtent l="0" t="0" r="0" b="0"/>
            <wp:docPr id="90" name="Picture" descr="https://images.openai.com/static-rsc-4/UXZHUt4A9rGYe3mB_0lMqKBdV1iOSv2ItpZJPZV1Z6UcBdzI1DUk9M-NaKLvVYqXVhVvhOjiXJvbDggULZEWVCmRgKMHAK0YlnEJZzfhN7tP_ZJ45tHP2WJMfBtXjQn2JyUcppmFl4YsVclCFukhPfWNv0OlVIzqWnoLXk106AHreqsdeEm8IC6TUlOxQlG6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https://images.openai.com/static-rsc-4/BlqBgNy7OdMt-I6nO7wN-PX0g54kXcnszWQAd2L3GIMD_KjNlYp3XsNqc_XJ7VA-j6SMkve54dCAJdE6gJePPP9WoF7pU3DZs6nv-5z5-FZniNiGRTH7sNriTKff3bCgMgxRMIe46s9YuWupDO1RPPplNbV6WeGqCfF9QuSBXhk?purpose=inlin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10D2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E0CADA8" wp14:editId="076EEB6A">
            <wp:extent cx="5080000" cy="4064000"/>
            <wp:effectExtent l="0" t="0" r="0" b="0"/>
            <wp:docPr id="93" name="Picture" descr="https://images.openai.com/static-rsc-4/wJ9XFO63h1J3m2UZrB1OWhH9gNI_hRF1Z20iJubhkpKQS7yA6UIhigNCnCvGFw5QNgGzUWTfZnkNmPkgKnbkg7RGRBCS29bGP8m2zTRb9YS4SJ4pMMdlWMr9MM-XIWQjWYvBga2qdYSqZgJlE6xgvE6JhzWZdNycG1lXIGQyaCk1AdTTmDLg_1hmY_XVQvn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https://images.openai.com/static-rsc-4/6yxMgcPl6t1aul69qsFW89eoLKHhYHIAYZSP6-05gF0RI00JVzRlDxoCDQMj3zaf-I64DI9mx77b1-M74iOQXgq0aYDzYsFlTT8L8bTovTtkU3z5yZBGpMXKbCdC1cbhkmjBUeoeyOq3TBK3pNYDdqjteWN62SmCEbo_YilxSFk?purpose=inlin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38F8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549EBC4" wp14:editId="3FE6A920">
            <wp:extent cx="190500" cy="190500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4</w:t>
      </w:r>
    </w:p>
    <w:p w14:paraId="27460483" w14:textId="77777777" w:rsidR="009947A2" w:rsidRPr="009947A2" w:rsidRDefault="009947A2" w:rsidP="00792C99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Main Properties</w:t>
      </w:r>
    </w:p>
    <w:p w14:paraId="4427E098" w14:textId="275C4422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Three altitudes are concurrent</w:t>
      </w:r>
    </w:p>
    <w:p w14:paraId="19AE9BDA" w14:textId="5A9DC951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FFA3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three altitudes always intersect at a single point:</w:t>
      </w:r>
    </w:p>
    <w:p w14:paraId="538FD9E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∩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∩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CF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</m:borderBox>
        </m:oMath>
      </m:oMathPara>
    </w:p>
    <w:p w14:paraId="50A6D09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BE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CF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the altitudes.</w:t>
      </w:r>
    </w:p>
    <w:p w14:paraId="2A9D7671" w14:textId="7241216F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Location</w:t>
      </w:r>
    </w:p>
    <w:p w14:paraId="47AC8693" w14:textId="67E6B30F" w:rsidR="00792C99" w:rsidRDefault="00792C99" w:rsidP="00792C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03366" w14:textId="71143BF7" w:rsidR="00A92EDC" w:rsidRPr="00792C99" w:rsidRDefault="00A92EDC" w:rsidP="00792C99">
      <w:pPr>
        <w:rPr>
          <w:lang w:val="en" w:eastAsia="zh-CN"/>
        </w:rPr>
      </w:pPr>
      <w:r>
        <w:rPr>
          <w:noProof/>
        </w:rPr>
        <w:drawing>
          <wp:inline distT="0" distB="0" distL="0" distR="0" wp14:anchorId="6952F834" wp14:editId="7CA8C180">
            <wp:extent cx="5895975" cy="1219200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9"/>
        <w:gridCol w:w="3817"/>
      </w:tblGrid>
      <w:tr w:rsidR="009947A2" w:rsidRPr="009947A2" w14:paraId="0AFA04BC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D5A65D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lastRenderedPageBreak/>
              <w:t>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05C2B68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Orthocenter</w:t>
            </w:r>
          </w:p>
        </w:tc>
      </w:tr>
      <w:tr w:rsidR="009947A2" w:rsidRPr="009947A2" w14:paraId="362F61F1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944C81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Acute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47D126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Inside</w:t>
            </w:r>
          </w:p>
        </w:tc>
      </w:tr>
      <w:tr w:rsidR="009947A2" w:rsidRPr="009947A2" w14:paraId="40079163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CD2ACC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Right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EFC28E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At the right-angle vertex</w:t>
            </w:r>
          </w:p>
        </w:tc>
      </w:tr>
      <w:tr w:rsidR="009947A2" w:rsidRPr="009947A2" w14:paraId="04A571A3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614799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Obtuse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04A11C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Outside</w:t>
            </w:r>
          </w:p>
        </w:tc>
      </w:tr>
    </w:tbl>
    <w:p w14:paraId="5A05321C" w14:textId="454B7B05" w:rsidR="009947A2" w:rsidRDefault="009947A2" w:rsidP="00792C99">
      <w:pPr>
        <w:pStyle w:val="Heading4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Right Triangle</w:t>
      </w:r>
    </w:p>
    <w:p w14:paraId="7BBB517E" w14:textId="5C325771" w:rsidR="00792C99" w:rsidRPr="00792C99" w:rsidRDefault="00792C99" w:rsidP="00792C9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60495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right-angled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CEA816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borderBox>
        </m:oMath>
      </m:oMathPara>
    </w:p>
    <w:p w14:paraId="5B72E40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because the two legs themselves are altitudes.</w:t>
      </w:r>
    </w:p>
    <w:p w14:paraId="61A275F9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4CDD32E">
          <v:rect id="_x0000_i1707" style="width:0;height:1.5pt" o:hralign="center" o:hrstd="t" o:hr="t"/>
        </w:pict>
      </w:r>
    </w:p>
    <w:p w14:paraId="3094A959" w14:textId="77777777" w:rsidR="009947A2" w:rsidRPr="009947A2" w:rsidRDefault="009947A2" w:rsidP="00995C6B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Comparison of the Four Triangle Centers</w:t>
      </w:r>
    </w:p>
    <w:p w14:paraId="523197A5" w14:textId="07E64583" w:rsidR="009947A2" w:rsidRPr="009947A2" w:rsidRDefault="006B175D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936663" w14:textId="43207FF1" w:rsid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EF3122F" wp14:editId="1E0D5B96">
            <wp:extent cx="5334000" cy="3927574"/>
            <wp:effectExtent l="0" t="0" r="0" b="0"/>
            <wp:docPr id="104" name="Picture" descr="https://images.openai.com/static-rsc-4/HSr3TLBipZwmewJE3qH1mNQw4IISXDlA4X18tMxtWeJMa9z0lSEhE9SgIHAUE2yWmFjbs1UbdiqpXVYZq9tSfBp3wuNSztiCSH4SVbUPpHVTfx4kQOZGV5Z9xpMP91jsY2HlU6vtEHfA0p7vsa70sWImHk04Pq41TDSH0jhJ21n89PijFDO_xvWhT-fbW2B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https://images.openai.com/static-rsc-4/BaVtX2EXVAHV6nQ7gH-yWIQfqc1vpfa0DJTymNHc9RKih9Q4GejzejUPE0dXxXSWrcCBxk4zaOkZI0QgGXK5xeunFZX7A_mr0XFGKaBuDr5cGgfI3ZgBzD5n10YNiB9Bu4Ve2yXrtev4nCS7L6q04HQWYmMnyrBJnGA4FklcdVI?purpose=inlin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90688" w14:textId="33989E8A" w:rsidR="00C14E7C" w:rsidRPr="009947A2" w:rsidRDefault="00C14E7C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7D32258D" wp14:editId="25DD3DCD">
            <wp:extent cx="5876925" cy="1524000"/>
            <wp:effectExtent l="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1081"/>
        <w:gridCol w:w="3078"/>
        <w:gridCol w:w="3230"/>
      </w:tblGrid>
      <w:tr w:rsidR="009947A2" w:rsidRPr="009947A2" w14:paraId="69671EA3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CBCED0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C9DC27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Symbol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0F8ECB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Defined by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E5FEA7" w14:textId="77777777" w:rsidR="009947A2" w:rsidRPr="009947A2" w:rsidRDefault="009947A2" w:rsidP="009947A2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Main Property</w:t>
            </w:r>
          </w:p>
        </w:tc>
      </w:tr>
      <w:tr w:rsidR="009947A2" w:rsidRPr="009947A2" w14:paraId="2E8CA255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0F487B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  <w:b/>
                <w:bCs/>
              </w:rPr>
              <w:t>Centroid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5C546D" w14:textId="77777777" w:rsidR="009947A2" w:rsidRPr="009947A2" w:rsidRDefault="009947A2" w:rsidP="009947A2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G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1FA6D9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Medians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50B716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Center of mass</w:t>
            </w:r>
          </w:p>
        </w:tc>
      </w:tr>
      <w:tr w:rsidR="009947A2" w:rsidRPr="009947A2" w14:paraId="496C8053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3C5A76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  <w:b/>
                <w:bCs/>
              </w:rPr>
              <w:t>Incenter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675AEC" w14:textId="77777777" w:rsidR="009947A2" w:rsidRPr="009947A2" w:rsidRDefault="009947A2" w:rsidP="009947A2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I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180BD0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Angle bisectors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8A22F9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Equidistant from sides</w:t>
            </w:r>
          </w:p>
        </w:tc>
      </w:tr>
      <w:tr w:rsidR="009947A2" w:rsidRPr="009947A2" w14:paraId="42794545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83D022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  <w:b/>
                <w:bCs/>
              </w:rPr>
              <w:t>Circumcenter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D49C56" w14:textId="77777777" w:rsidR="009947A2" w:rsidRPr="009947A2" w:rsidRDefault="009947A2" w:rsidP="009947A2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O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7E9656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Perpendicular bisectors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5A4E44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Equidistant from vertices</w:t>
            </w:r>
          </w:p>
        </w:tc>
      </w:tr>
      <w:tr w:rsidR="009947A2" w:rsidRPr="009947A2" w14:paraId="02B347BF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63353E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  <w:b/>
                <w:bCs/>
              </w:rPr>
              <w:t>Orthocenter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FE68D0" w14:textId="77777777" w:rsidR="009947A2" w:rsidRPr="009947A2" w:rsidRDefault="009947A2" w:rsidP="009947A2">
            <w:pPr>
              <w:spacing w:before="36" w:after="36"/>
              <w:jc w:val="right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H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07AC82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Altitudes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71D2DE" w14:textId="77777777" w:rsidR="009947A2" w:rsidRPr="009947A2" w:rsidRDefault="009947A2" w:rsidP="009947A2">
            <w:pPr>
              <w:spacing w:before="36" w:after="36"/>
              <w:rPr>
                <w:rFonts w:ascii="Roboto Mono" w:hAnsi="Roboto Mono" w:cs="Arial"/>
              </w:rPr>
            </w:pPr>
            <w:r w:rsidRPr="009947A2">
              <w:rPr>
                <w:rFonts w:ascii="Roboto Mono" w:hAnsi="Roboto Mono" w:cs="Arial"/>
              </w:rPr>
              <w:t>Intersection of altitudes</w:t>
            </w:r>
          </w:p>
        </w:tc>
      </w:tr>
    </w:tbl>
    <w:p w14:paraId="32D42D99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72B60AD">
          <v:rect id="_x0000_i1708" style="width:0;height:1.5pt" o:hralign="center" o:hrstd="t" o:hr="t"/>
        </w:pict>
      </w:r>
    </w:p>
    <w:p w14:paraId="10E61DCE" w14:textId="77777777" w:rsidR="009947A2" w:rsidRPr="009947A2" w:rsidRDefault="009947A2" w:rsidP="00995C6B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The Four Centers and Their Lines</w:t>
      </w:r>
    </w:p>
    <w:p w14:paraId="583CCECE" w14:textId="2FD69678" w:rsidR="00995C6B" w:rsidRDefault="00995C6B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121C6F" w14:textId="195B223A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There is a useful way to remember them:</w:t>
      </w:r>
    </w:p>
    <w:p w14:paraId="3CD9BBCC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Median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→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Centroid</m:t>
            </m:r>
          </m:e>
        </m:borderBox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Angle Bisector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→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Incenter</m:t>
            </m:r>
          </m:e>
        </m:borderBox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Perpendicular Bisector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→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Circumcenter</m:t>
            </m:r>
          </m:e>
        </m:borderBox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Altitude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→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Orthocenter</m:t>
            </m:r>
          </m:e>
        </m:borderBox>
      </m:oMath>
    </w:p>
    <w:p w14:paraId="0806430D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628CC4D">
          <v:rect id="_x0000_i1709" style="width:0;height:1.5pt" o:hralign="center" o:hrstd="t" o:hr="t"/>
        </w:pict>
      </w:r>
    </w:p>
    <w:p w14:paraId="7346F734" w14:textId="28057713" w:rsidR="009947A2" w:rsidRDefault="009947A2" w:rsidP="006B175D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Coordinate Formulas</w:t>
      </w:r>
    </w:p>
    <w:p w14:paraId="74B5EE7D" w14:textId="028B2268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86698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For:</w:t>
      </w:r>
    </w:p>
    <w:p w14:paraId="338BE9D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995B51E" w14:textId="2EB39FF6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Centroid</w:t>
      </w:r>
    </w:p>
    <w:p w14:paraId="3C0C7257" w14:textId="448B5982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21099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2A53891D" w14:textId="30F5AB44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lastRenderedPageBreak/>
        <w:t>Incenter</w:t>
      </w:r>
    </w:p>
    <w:p w14:paraId="5BB81DC7" w14:textId="415B3F79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FD49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side lengths opposite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, respectively:</w:t>
      </w:r>
    </w:p>
    <w:p w14:paraId="174C2B8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c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c</m:t>
                      </m:r>
                    </m:den>
                  </m:f>
                </m:e>
              </m:d>
            </m:e>
          </m:borderBox>
        </m:oMath>
      </m:oMathPara>
    </w:p>
    <w:p w14:paraId="602FB9FB" w14:textId="77777777" w:rsidR="009947A2" w:rsidRP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Circumcenter</w:t>
      </w:r>
    </w:p>
    <w:p w14:paraId="261F7661" w14:textId="55443E95" w:rsidR="006B175D" w:rsidRDefault="006B175D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EB265" w14:textId="08A11140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circumcenter is found by solving the equations of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bisectors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two sides.</w:t>
      </w:r>
    </w:p>
    <w:p w14:paraId="430E88DC" w14:textId="3621BEE9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Orthocenter</w:t>
      </w:r>
    </w:p>
    <w:p w14:paraId="47A5AFE2" w14:textId="3A5956A1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A5344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orthocenter is found by solving the equations of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 altitudes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FD3E8F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Once the intersection is found, it automatically lies on the third altitude.</w:t>
      </w:r>
    </w:p>
    <w:p w14:paraId="1F9CABF7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6327EC2">
          <v:rect id="_x0000_i1710" style="width:0;height:1.5pt" o:hralign="center" o:hrstd="t" o:hr="t"/>
        </w:pict>
      </w:r>
    </w:p>
    <w:p w14:paraId="587DD59B" w14:textId="77777777" w:rsidR="009947A2" w:rsidRPr="009947A2" w:rsidRDefault="009947A2" w:rsidP="006B175D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Special Case: Equilateral Triangle</w:t>
      </w:r>
    </w:p>
    <w:p w14:paraId="63FBD80A" w14:textId="4F9BD9F0" w:rsidR="006B175D" w:rsidRDefault="006B175D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881F5" w14:textId="105D3D0D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equilateral triangle is especially important because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all four centers coincide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01E8E5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4F48511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17F3A0D" wp14:editId="08E2ACD0">
            <wp:extent cx="5334000" cy="4911124"/>
            <wp:effectExtent l="0" t="0" r="0" b="0"/>
            <wp:docPr id="114" name="Picture" descr="https://images.openai.com/static-rsc-4/ebWLGkRVYi4LoT-gEQWN633gtg6_kkdeDp3brWyfQLxBcddGNLRzd2PxdstcT8P2yDKZXfSr8-KSRG-uPJF2MxDhr39KXDvTssXRVwOrxYVIVpSOOz5c6CGk30xTVM0xnOvKqoEx5nMWms0FdkVNAHAQ2EAO21b-yuBM2gy9SRNDPSCbvkE0iltAC3306ncY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https://images.openai.com/static-rsc-4/RywDcZSx2EEpzi8duG-sSzFcAgZRF1v9HSsze2flzHyMgfqJ2ur3CxcCcU61OptFv8M8OSALMuVEuGwddxoQtOGe0E-MguGHkx6vt5h3hP-x0BI_QRNK8qtrFp-qNy9i93BSuVEXRqUnitdYcYzsSXYVJPovR8FdQSDhduliaDA?purpose=inlin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BA7E3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B0C61DB" wp14:editId="2513000A">
            <wp:extent cx="5334000" cy="4240530"/>
            <wp:effectExtent l="0" t="0" r="0" b="0"/>
            <wp:docPr id="117" name="Picture" descr="https://images.openai.com/static-rsc-4/Mo-aGb-DV-3Nv_mmPByz0WNlb61AA_cFBO-u4PK9DcJ-vcADPEJd3b_HGmJOZJ8R9eEmOGVmTPMCFTBrWex-3A7JOd2hqxHFyw3qP701dKj2WdIeyNuLOVAQFUa8BW2L4_G9G_J_Qz15whEQfy8H9xrj-0lYduvkpfn0NmmoscaZ7VFrfQkx8983B6Zs_a1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https://images.openai.com/static-rsc-4/d8tyBoFvFaWdaxOTYqTv13RQo_7nf06soqy-sJVi1UqD83g628Up8k0G7fAO2Hl6DUF1XfCfPvM77RHB9G2_rgQg60I6nVtiSVF-9px_v0SpufDZeeHrt2cPPz5hpu6avg2shpbSdysvfNWC_55jy-qAymTegtLycecZc1bhSJA?purpose=inlin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482B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4F54A09" wp14:editId="31262345">
            <wp:extent cx="4673600" cy="4241800"/>
            <wp:effectExtent l="0" t="0" r="0" b="0"/>
            <wp:docPr id="120" name="Picture" descr="https://images.openai.com/static-rsc-4/qFa73xEVrulbbiKElfEK8MD8hyktFjDUVqHVnmCq3XTifBq783vzGoAedBhmrVXDfXae2UAd2vLHXnUvPErv4JtEj4qUYSv7P2exeRTJFY57WwBwge2Pja8XT8oYPeIDS-5ItAxUUX4VMJd7SlNweMH205tcvG0uvWSxShwj8O9VxF6230p2sUEA057EdtV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https://images.openai.com/static-rsc-4/JD08q7I_M57nogSNfLX96ZIncbhqfI5uTx_bEgeH5ikjyQeqscjw86OQbZOL3Ak9aCMaGM33UqHn-Y2VXFJjAccVuY1O8IvHfgk7m2ed6WaNwacBfeYAXoBCF0UN9bX1NFhW5lGk3aHNL5CVUH6g7n3OcjDQnhxsCr1WhHnY-0E?purpose=inlin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7526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F23EC67" wp14:editId="4030F932">
            <wp:extent cx="190500" cy="190500"/>
            <wp:effectExtent l="0" t="0" r="0" b="0"/>
            <wp:docPr id="1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4</w:t>
      </w:r>
    </w:p>
    <w:p w14:paraId="37008AE3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For an equilateral triangle:</w:t>
      </w:r>
    </w:p>
    <w:p w14:paraId="2ADD080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</m:borderBox>
        </m:oMath>
      </m:oMathPara>
    </w:p>
    <w:p w14:paraId="7C8994A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same point is simultaneously:</w:t>
      </w:r>
    </w:p>
    <w:p w14:paraId="4519FADB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Centroid</w:t>
      </w:r>
    </w:p>
    <w:p w14:paraId="10B97203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Incenter</w:t>
      </w:r>
    </w:p>
    <w:p w14:paraId="35579763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Circumcenter</w:t>
      </w:r>
    </w:p>
    <w:p w14:paraId="7C577093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Orthocenter</w:t>
      </w:r>
    </w:p>
    <w:p w14:paraId="4186BFC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Also, the following lines coincide:</w:t>
      </w:r>
    </w:p>
    <w:p w14:paraId="6977D8E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Median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Altitude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Angle Bisector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Perpendicular Bisector</m:t>
              </m:r>
            </m:e>
          </m:borderBox>
        </m:oMath>
      </m:oMathPara>
    </w:p>
    <w:p w14:paraId="35C83AA8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A35E20C">
          <v:rect id="_x0000_i1711" style="width:0;height:1.5pt" o:hralign="center" o:hrstd="t" o:hr="t"/>
        </w:pict>
      </w:r>
    </w:p>
    <w:p w14:paraId="5D7F0FBA" w14:textId="77777777" w:rsidR="009947A2" w:rsidRPr="009947A2" w:rsidRDefault="009947A2" w:rsidP="006B175D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lastRenderedPageBreak/>
        <w:t>Euler Line</w:t>
      </w:r>
    </w:p>
    <w:p w14:paraId="0071122F" w14:textId="0CD34675" w:rsidR="006B175D" w:rsidRDefault="006B175D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8B4475" w14:textId="674941E0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general triangle,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circumcenter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and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 on the same straight line called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Euler line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FCE404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5685B74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1D4BB79" wp14:editId="4928CF4C">
            <wp:extent cx="5334000" cy="3669792"/>
            <wp:effectExtent l="0" t="0" r="0" b="0"/>
            <wp:docPr id="126" name="Picture" descr="https://images.openai.com/static-rsc-4/tkLhbQ1B6NyVBAxSmT5V-ve7ZYoZw0Bwu57PMXFqh7ujxybYvtAw8IjWji2I3N_6wCjmsiVysnYySuWMZl_3Zs29AgOCpby2MVIrmAVkWTkHiMqoOaUmn_yT-c8LAaLT7sv1EBCJp2lAonzc7egje1lAwhgxF7Uarvg2HAZAOsXJyfzyZxADLoxxhqm3P3z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https://images.openai.com/static-rsc-4/SvbGW5NU04DnK4Ist1m5uZrbam_HOe89LlsTYOtZomxHJZrlAWkDwFXfpi0KQECR4VDZK8WpXJTq4_nBv301e0kAnnCCeD6aZgq513h2JTRX3QVhHYp0DvsWMqtd7-OEbASSArxhvib38XTShMtyBMUZkq7MHdXfIwlMI0pueYw?purpose=inlin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9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592A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DA5753F" wp14:editId="0F8FB52D">
            <wp:extent cx="5334000" cy="4179916"/>
            <wp:effectExtent l="0" t="0" r="0" b="0"/>
            <wp:docPr id="129" name="Picture" descr="https://images.openai.com/static-rsc-4/dwgCZJt2v-iMXWJlpaXet3hkOhuiYu_7Hz5mxySFVlFLf4_az2TIgtbOVykbX2V3fhOsRXtuXx9SvGpIfyC--s-vucCW0GbiAF-5BJkKTzBZwxPO1Be6d1GU5mRq0IDoy9u_vtx5HA7kzPPDA6gmURkH6Dzd3hd1hIUFEvix4dgAjSPVkn2mrDZxznCQFIzD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https://images.openai.com/static-rsc-4/Nb7VzGRgTchUemkDCkskdWbRXYwP0mTs0UNr_qB6V9yWtQwj8iziOdg80AnIyMRO_O0q4sK1EqeLmcq5fVSqlh9dZnOthpNcBm5r3VrwYRG6hHYuNoWyvt8FLVPDwTQMUoPBlk9Que6tw1Lq9Gb0lmNqmkohXeNrK5Y11FQ-Dkk?purpose=inlin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926A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726372C" wp14:editId="301F52D3">
            <wp:extent cx="5334000" cy="3810000"/>
            <wp:effectExtent l="0" t="0" r="0" b="0"/>
            <wp:docPr id="132" name="Picture" descr="https://images.openai.com/static-rsc-4/p6mpOluRsiuASTCpPfkyWGJzBsIYhofyWWvMtmD8yjIgMrlRDkfQqDc8gWu6_5CijO5sYjkSrWRcCzkaEn3iHNpoKI19T9ZLezbi-4QrOYf1OQdqQfw53GoCW-RA9hwZ9C2AHwaJoXG4SAnMCNWdAj3NXFz5OdkyAMYzrEHYbKjn4FULTvrOu5OAddokf03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https://images.openai.com/static-rsc-4/n-iA671OqrwPv95uEE9lY1umtpdbuhAxkTxUcfQw-5B137ulJM8QBXIxU5zA6ICQSXR8V6RfgSDGDRQZYNrEwi4tXzFE6to1kEUIVDE_y932EX6FieHn3YRN9WLozmzHvE8lO8Kd1ILuQxmLa4Ly4LFFuFsZIRb49eKgTFwx-ag?purpose=inline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BCD4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CB93933" wp14:editId="28D43D7C">
            <wp:extent cx="190500" cy="190500"/>
            <wp:effectExtent l="0" t="0" r="0" b="0"/>
            <wp:docPr id="1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28FEC7A7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relationship is:</w:t>
      </w:r>
    </w:p>
    <w:p w14:paraId="513E279C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 G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 H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are collinear</m:t>
              </m:r>
            </m:e>
          </m:borderBox>
        </m:oMath>
      </m:oMathPara>
    </w:p>
    <w:p w14:paraId="5882729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centroid lies between the circumcenter and orthocenter in the usual non-equilateral case.</w:t>
      </w:r>
    </w:p>
    <w:p w14:paraId="1F742DA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One important relation is:</w:t>
      </w:r>
    </w:p>
    <w:p w14:paraId="47075A9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e>
          </m:borderBox>
        </m:oMath>
      </m:oMathPara>
    </w:p>
    <w:p w14:paraId="002B62A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or equivalently:</w:t>
      </w:r>
    </w:p>
    <w:p w14:paraId="1B741D39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OH</m:t>
              </m:r>
            </m:e>
          </m:borderBox>
        </m:oMath>
      </m:oMathPara>
    </w:p>
    <w:p w14:paraId="5091DFE9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incenter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I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generally does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 on the Euler line.</w:t>
      </w:r>
    </w:p>
    <w:p w14:paraId="0747CB75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02DACB7">
          <v:rect id="_x0000_i1712" style="width:0;height:1.5pt" o:hralign="center" o:hrstd="t" o:hr="t"/>
        </w:pict>
      </w:r>
    </w:p>
    <w:p w14:paraId="68550ADD" w14:textId="77777777" w:rsidR="009947A2" w:rsidRPr="009947A2" w:rsidRDefault="009947A2" w:rsidP="006B175D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Important Relationships</w:t>
      </w:r>
    </w:p>
    <w:p w14:paraId="218EA571" w14:textId="20429E85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Centroid</w:t>
      </w:r>
    </w:p>
    <w:p w14:paraId="36C81325" w14:textId="349344D3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6D9BC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Based on:</w:t>
      </w:r>
    </w:p>
    <w:p w14:paraId="1FFDA57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Medians</m:t>
              </m:r>
            </m:e>
          </m:borderBox>
        </m:oMath>
      </m:oMathPara>
    </w:p>
    <w:p w14:paraId="60C28CD7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2A20B8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e>
          </m:borderBox>
        </m:oMath>
      </m:oMathPara>
    </w:p>
    <w:p w14:paraId="3DA19B81" w14:textId="10C434A9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Incenter</w:t>
      </w:r>
    </w:p>
    <w:p w14:paraId="52250159" w14:textId="70B197E2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D76CB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Based on:</w:t>
      </w:r>
    </w:p>
    <w:p w14:paraId="1271B16C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Angle Bisectors</m:t>
              </m:r>
            </m:e>
          </m:borderBox>
        </m:oMath>
      </m:oMathPara>
    </w:p>
    <w:p w14:paraId="2EB03E19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3A4B11F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6CFCCBC7" w14:textId="681CB029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Circumcenter</w:t>
      </w:r>
    </w:p>
    <w:p w14:paraId="2F9F06DD" w14:textId="02D70A54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2811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Based on:</w:t>
      </w:r>
    </w:p>
    <w:p w14:paraId="7BBF032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Perpendicular Bisectors</m:t>
              </m:r>
            </m:e>
          </m:borderBox>
        </m:oMath>
      </m:oMathPara>
    </w:p>
    <w:p w14:paraId="69E7F688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02E9AED4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OC</m:t>
              </m:r>
            </m:e>
          </m:borderBox>
        </m:oMath>
      </m:oMathPara>
    </w:p>
    <w:p w14:paraId="59E4B250" w14:textId="0EB3FB48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Orthocenter</w:t>
      </w:r>
    </w:p>
    <w:p w14:paraId="29BBA691" w14:textId="1EF1D601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9982DA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Based on:</w:t>
      </w:r>
    </w:p>
    <w:p w14:paraId="5D3DC33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Altitudes</m:t>
              </m:r>
            </m:e>
          </m:borderBox>
        </m:oMath>
      </m:oMathPara>
    </w:p>
    <w:p w14:paraId="257786B3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57759D0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Three Altitudes Intersect at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</m:borderBox>
        </m:oMath>
      </m:oMathPara>
    </w:p>
    <w:p w14:paraId="7EBD8A21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347D7D4">
          <v:rect id="_x0000_i1713" style="width:0;height:1.5pt" o:hralign="center" o:hrstd="t" o:hr="t"/>
        </w:pict>
      </w:r>
    </w:p>
    <w:p w14:paraId="486900B6" w14:textId="3EABA939" w:rsidR="009947A2" w:rsidRDefault="009947A2" w:rsidP="006B175D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Example</w:t>
      </w:r>
    </w:p>
    <w:p w14:paraId="5A87C6C6" w14:textId="25E17651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4D0F2B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an equilateral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A4BE8A5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Because it is equilateral:</w:t>
      </w:r>
    </w:p>
    <w:p w14:paraId="5D28DDE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CA</m:t>
          </m:r>
        </m:oMath>
      </m:oMathPara>
    </w:p>
    <w:p w14:paraId="03D4D5B6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Every median is also an altitude, angle bisector, and perpendicular bisector.</w:t>
      </w:r>
    </w:p>
    <w:p w14:paraId="171759D9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Therefore, all four centers are the same point:</w:t>
      </w:r>
    </w:p>
    <w:p w14:paraId="75DE8C2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</m:borderBox>
        </m:oMath>
      </m:oMathPara>
    </w:p>
    <w:p w14:paraId="75B4C34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a special property of an equilateral triangle and does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generally happen in a scalene triangle.</w:t>
      </w:r>
    </w:p>
    <w:p w14:paraId="32B59E9E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62F9057">
          <v:rect id="_x0000_i1714" style="width:0;height:1.5pt" o:hralign="center" o:hrstd="t" o:hr="t"/>
        </w:pict>
      </w:r>
    </w:p>
    <w:p w14:paraId="7C92E30B" w14:textId="77777777" w:rsidR="009947A2" w:rsidRPr="009947A2" w:rsidRDefault="009947A2" w:rsidP="006B175D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Real-World Applications</w:t>
      </w:r>
    </w:p>
    <w:p w14:paraId="2A1D206C" w14:textId="5584D9D7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Centroid</w:t>
      </w:r>
    </w:p>
    <w:p w14:paraId="64A5F3D5" w14:textId="4D880D57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7199CA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Center of mass</w:t>
      </w:r>
    </w:p>
    <w:p w14:paraId="3325A9F5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Structural balance</w:t>
      </w:r>
    </w:p>
    <w:p w14:paraId="46F5F219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Engineering</w:t>
      </w:r>
    </w:p>
    <w:p w14:paraId="6455779B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Mechanical design</w:t>
      </w:r>
    </w:p>
    <w:p w14:paraId="3DDA5CEF" w14:textId="7774B013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Incenter</w:t>
      </w:r>
    </w:p>
    <w:p w14:paraId="5293B134" w14:textId="0701EBBD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2C1EAD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Designing tangent circles</w:t>
      </w:r>
    </w:p>
    <w:p w14:paraId="20A1DB98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Inscribed circular structures</w:t>
      </w:r>
    </w:p>
    <w:p w14:paraId="7C721CB9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Geometry constructions</w:t>
      </w:r>
    </w:p>
    <w:p w14:paraId="40C4E27D" w14:textId="7758FC1A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Circumcenter</w:t>
      </w:r>
    </w:p>
    <w:p w14:paraId="2BCC77B8" w14:textId="5E199480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31A3DC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Circular construction</w:t>
      </w:r>
    </w:p>
    <w:p w14:paraId="77680F94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Surveying</w:t>
      </w:r>
    </w:p>
    <w:p w14:paraId="6E2A86BE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Finding a circle through three points</w:t>
      </w:r>
    </w:p>
    <w:p w14:paraId="7080091A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Navigation and positioning</w:t>
      </w:r>
    </w:p>
    <w:p w14:paraId="7AEA21CE" w14:textId="549B061C" w:rsidR="009947A2" w:rsidRDefault="009947A2" w:rsidP="006B175D">
      <w:pPr>
        <w:pStyle w:val="Heading3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Orthocenter</w:t>
      </w:r>
    </w:p>
    <w:p w14:paraId="5A463F1B" w14:textId="53EFCDF7" w:rsidR="006B175D" w:rsidRPr="006B175D" w:rsidRDefault="006B175D" w:rsidP="006B175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1FC351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Triangle geometry</w:t>
      </w:r>
    </w:p>
    <w:p w14:paraId="7494A80E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Perpendicular-distance problems</w:t>
      </w:r>
    </w:p>
    <w:p w14:paraId="060012AF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Engineering geometry</w:t>
      </w:r>
    </w:p>
    <w:p w14:paraId="4BD975DA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Advanced geometric constructions</w:t>
      </w:r>
    </w:p>
    <w:p w14:paraId="708B0176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9C15FE2">
          <v:rect id="_x0000_i1715" style="width:0;height:1.5pt" o:hralign="center" o:hrstd="t" o:hr="t"/>
        </w:pict>
      </w:r>
    </w:p>
    <w:p w14:paraId="1FC400D5" w14:textId="0BB62672" w:rsidR="009947A2" w:rsidRDefault="009947A2" w:rsidP="00996F2C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Advantages</w:t>
      </w:r>
    </w:p>
    <w:p w14:paraId="65ED879A" w14:textId="647814E1" w:rsidR="00996F2C" w:rsidRPr="00996F2C" w:rsidRDefault="00996F2C" w:rsidP="00996F2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0B3AF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These four centers provide powerful ways to analyze triangles:</w:t>
      </w:r>
    </w:p>
    <w:p w14:paraId="41DA2547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They give important reference points.</w:t>
      </w:r>
    </w:p>
    <w:p w14:paraId="68D4F36D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They simplify geometric constructions.</w:t>
      </w:r>
    </w:p>
    <w:p w14:paraId="4C8B863F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They connect different triangle segments.</w:t>
      </w:r>
    </w:p>
    <w:p w14:paraId="1FA9FD13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They provide useful formulas and ratios.</w:t>
      </w:r>
    </w:p>
    <w:p w14:paraId="575E81BD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They have applications in coordinate geometry and physics.</w:t>
      </w:r>
    </w:p>
    <w:p w14:paraId="5FA42692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They help classify and study special triangles.</w:t>
      </w:r>
    </w:p>
    <w:p w14:paraId="376892FF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A88187A">
          <v:rect id="_x0000_i1716" style="width:0;height:1.5pt" o:hralign="center" o:hrstd="t" o:hr="t"/>
        </w:pict>
      </w:r>
    </w:p>
    <w:p w14:paraId="41DBFFF4" w14:textId="77777777" w:rsidR="009947A2" w:rsidRPr="009947A2" w:rsidRDefault="009947A2" w:rsidP="00996F2C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Limitations</w:t>
      </w:r>
    </w:p>
    <w:p w14:paraId="5ECF64B0" w14:textId="55569B90" w:rsidR="00996F2C" w:rsidRDefault="00996F2C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6F9C6" w14:textId="6DC5F831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Each center is based on a different geometric construction:</w:t>
      </w:r>
    </w:p>
    <w:p w14:paraId="30D8FB5F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does not generally have equal distances to the sides or vertices.</w:t>
      </w:r>
    </w:p>
    <w:p w14:paraId="0F302835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not generally equidistant from the vertices.</w:t>
      </w:r>
    </w:p>
    <w:p w14:paraId="458331AD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circumcenter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not generally equidistant from the sides.</w:t>
      </w:r>
    </w:p>
    <w:p w14:paraId="55158B12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not generally a center of equal distances.</w:t>
      </w:r>
    </w:p>
    <w:p w14:paraId="3685077C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The circumcenter and orthocenter can lie outside an obtuse triangle.</w:t>
      </w:r>
    </w:p>
    <w:p w14:paraId="287CE0A3" w14:textId="77777777" w:rsidR="009947A2" w:rsidRPr="009947A2" w:rsidRDefault="009947A2" w:rsidP="009947A2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21FBCB6">
          <v:rect id="_x0000_i1717" style="width:0;height:1.5pt" o:hralign="center" o:hrstd="t" o:hr="t"/>
        </w:pict>
      </w:r>
    </w:p>
    <w:p w14:paraId="59C296B8" w14:textId="4AA3DAE9" w:rsidR="009947A2" w:rsidRDefault="009947A2" w:rsidP="00996F2C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Key Points</w:t>
      </w:r>
    </w:p>
    <w:p w14:paraId="0B11FD4E" w14:textId="4C2F58F3" w:rsidR="00996F2C" w:rsidRPr="00996F2C" w:rsidRDefault="00996F2C" w:rsidP="00996F2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CF1F4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Centroid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G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9947A2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intersection of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medians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67AE0B5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Incenter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I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9947A2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intersection of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angle bisectors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30B22AC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Circumcenter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O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9947A2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intersection of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perpendicular bisectors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D3DECB0" w14:textId="77777777" w:rsidR="009947A2" w:rsidRPr="009947A2" w:rsidRDefault="009947A2" w:rsidP="009947A2">
      <w:pPr>
        <w:numPr>
          <w:ilvl w:val="0"/>
          <w:numId w:val="1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Orthocenter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</m:oMath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9947A2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intersection of 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altitudes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BADEB5C" w14:textId="4F744448" w:rsidR="009947A2" w:rsidRDefault="009947A2" w:rsidP="00996F2C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lastRenderedPageBreak/>
        <w:t>Easy memory rule</w:t>
      </w:r>
    </w:p>
    <w:p w14:paraId="3A6C6E79" w14:textId="6CD6FC82" w:rsidR="00996F2C" w:rsidRPr="00996F2C" w:rsidRDefault="00996F2C" w:rsidP="00996F2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B16F1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val="en" w:eastAsia="zh-CN"/>
                      </w:rPr>
                      <m:t>Medians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G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val="en" w:eastAsia="zh-CN"/>
                      </w:rPr>
                      <m:t>Angle Bisectors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I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val="en" w:eastAsia="zh-CN"/>
                      </w:rPr>
                      <m:t>Perpendicular Bisectors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O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eastAsia="Times New Roman" w:hAnsi="Roboto Mono" w:cs="Arial"/>
                        <w:sz w:val="24"/>
                        <w:szCs w:val="24"/>
                        <w:lang w:val="en" w:eastAsia="zh-CN"/>
                      </w:rPr>
                      <m:t>Altitudes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→</m:t>
                    </m:r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H</m:t>
                    </m:r>
                  </m:e>
                </m:mr>
              </m:m>
            </m:e>
          </m:borderBox>
        </m:oMath>
      </m:oMathPara>
    </w:p>
    <w:p w14:paraId="221BF252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For an equilateral triangle:</w:t>
      </w:r>
    </w:p>
    <w:p w14:paraId="252BF44E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H</m:t>
              </m:r>
            </m:e>
          </m:borderBox>
        </m:oMath>
      </m:oMathPara>
    </w:p>
    <w:p w14:paraId="224816E0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For a general triangle:</w:t>
      </w:r>
    </w:p>
    <w:p w14:paraId="42A24E3D" w14:textId="77777777" w:rsidR="009947A2" w:rsidRPr="009947A2" w:rsidRDefault="009947A2" w:rsidP="009947A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O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 G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 H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lie on the Euler line</m:t>
              </m:r>
            </m:e>
          </m:borderBox>
        </m:oMath>
      </m:oMathPara>
    </w:p>
    <w:p w14:paraId="67A06335" w14:textId="12FF4EB1" w:rsidR="009947A2" w:rsidRDefault="009947A2" w:rsidP="000E58B6">
      <w:pPr>
        <w:pStyle w:val="Heading2"/>
        <w:rPr>
          <w:rFonts w:eastAsia="Times New Roman"/>
          <w:lang w:val="en" w:eastAsia="zh-CN"/>
        </w:rPr>
      </w:pPr>
      <w:r w:rsidRPr="009947A2">
        <w:rPr>
          <w:rFonts w:eastAsia="Times New Roman"/>
          <w:lang w:val="en" w:eastAsia="zh-CN"/>
        </w:rPr>
        <w:t>Conclusion</w:t>
      </w:r>
    </w:p>
    <w:p w14:paraId="677A929F" w14:textId="6457D20C" w:rsidR="000E58B6" w:rsidRPr="000E58B6" w:rsidRDefault="000E58B6" w:rsidP="000E58B6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078AE" w14:textId="6717287E" w:rsidR="009947A2" w:rsidRPr="009947A2" w:rsidRDefault="009947A2" w:rsidP="007B2AD8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centroid, incenter, circumcenter, and orthocenter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the four fundamental centers of a triangle. Each is associated with a different family of important lines: </w:t>
      </w:r>
      <w:r w:rsidRPr="009947A2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medians, angle bisectors, perpendicular bisectors, and altitudes</w:t>
      </w:r>
      <w:r w:rsidRPr="009947A2">
        <w:rPr>
          <w:rFonts w:ascii="Roboto Mono" w:eastAsia="Times New Roman" w:hAnsi="Roboto Mono" w:cs="Arial"/>
          <w:sz w:val="24"/>
          <w:szCs w:val="24"/>
          <w:lang w:val="en" w:eastAsia="zh-CN"/>
        </w:rPr>
        <w:t>. Understanding these four centers provides a foundation for studying triangle geometry, special triangles, circles, coordinate geometry, and advanced geometric relationships.</w:t>
      </w:r>
    </w:p>
    <w:p w14:paraId="076C9369" w14:textId="384A7BAD" w:rsidR="009947A2" w:rsidRPr="009947A2" w:rsidRDefault="009947A2" w:rsidP="009947A2">
      <w:pPr>
        <w:rPr>
          <w:rFonts w:ascii="Roboto Mono" w:hAnsi="Roboto Mono"/>
          <w:sz w:val="24"/>
          <w:szCs w:val="24"/>
          <w:lang w:val="en"/>
        </w:rPr>
      </w:pPr>
    </w:p>
    <w:sectPr w:rsidR="009947A2" w:rsidRPr="00994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43F0BE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7EF86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364490B"/>
    <w:multiLevelType w:val="multilevel"/>
    <w:tmpl w:val="F78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930EB"/>
    <w:multiLevelType w:val="multilevel"/>
    <w:tmpl w:val="A54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36CA"/>
    <w:multiLevelType w:val="multilevel"/>
    <w:tmpl w:val="667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D74E6"/>
    <w:multiLevelType w:val="multilevel"/>
    <w:tmpl w:val="BC2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068D5"/>
    <w:multiLevelType w:val="multilevel"/>
    <w:tmpl w:val="FDF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E269A"/>
    <w:multiLevelType w:val="multilevel"/>
    <w:tmpl w:val="48D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849AE"/>
    <w:multiLevelType w:val="multilevel"/>
    <w:tmpl w:val="ADD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A18D9"/>
    <w:multiLevelType w:val="multilevel"/>
    <w:tmpl w:val="E65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F5D8C"/>
    <w:multiLevelType w:val="multilevel"/>
    <w:tmpl w:val="201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E2702"/>
    <w:multiLevelType w:val="multilevel"/>
    <w:tmpl w:val="5C0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5"/>
  </w:num>
  <w:num w:numId="5">
    <w:abstractNumId w:val="4"/>
  </w:num>
  <w:num w:numId="6">
    <w:abstractNumId w:val="8"/>
  </w:num>
  <w:num w:numId="7">
    <w:abstractNumId w:val="7"/>
  </w:num>
  <w:num w:numId="8">
    <w:abstractNumId w:val="2"/>
  </w:num>
  <w:num w:numId="9">
    <w:abstractNumId w:val="3"/>
  </w:num>
  <w:num w:numId="10">
    <w:abstractNumId w:val="6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E3"/>
    <w:rsid w:val="000D62E3"/>
    <w:rsid w:val="000E58B6"/>
    <w:rsid w:val="006B175D"/>
    <w:rsid w:val="00792C99"/>
    <w:rsid w:val="007B2AD8"/>
    <w:rsid w:val="009947A2"/>
    <w:rsid w:val="00995C6B"/>
    <w:rsid w:val="00996F2C"/>
    <w:rsid w:val="00A92EDC"/>
    <w:rsid w:val="00AE6432"/>
    <w:rsid w:val="00C14E7C"/>
    <w:rsid w:val="00E5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4256"/>
  <w15:chartTrackingRefBased/>
  <w15:docId w15:val="{6FBE4A69-FB59-41DE-B613-F191CF15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7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2C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47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47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9947A2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792C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92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11.sv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fontTable" Target="fontTable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</Pages>
  <Words>2129</Words>
  <Characters>12140</Characters>
  <Application>Microsoft Office Word</Application>
  <DocSecurity>0</DocSecurity>
  <Lines>101</Lines>
  <Paragraphs>28</Paragraphs>
  <ScaleCrop>false</ScaleCrop>
  <Company/>
  <LinksUpToDate>false</LinksUpToDate>
  <CharactersWithSpaces>14241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11</cp:revision>
  <dcterms:created xsi:type="dcterms:W3CDTF">2026-09-07T13:16:00Z</dcterms:created>
  <dcterms:modified xsi:type="dcterms:W3CDTF">2026-09-07T13:28:00Z</dcterms:modified>
</cp:coreProperties>
</file>