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9AD8" w14:textId="3847C907" w:rsidR="00050FB2" w:rsidRPr="007911ED" w:rsidRDefault="00134A98" w:rsidP="007911ED">
      <w:pPr>
        <w:pStyle w:val="Heading1"/>
      </w:pPr>
      <w:r w:rsidRPr="00134A98">
        <w:t>Triangle Inequality Theorem</w:t>
      </w:r>
    </w:p>
    <w:p w14:paraId="027A4F07" w14:textId="77777777" w:rsidR="00050FB2" w:rsidRDefault="00050FB2" w:rsidP="007911ED">
      <w:pPr>
        <w:pStyle w:val="Heading2"/>
      </w:pPr>
      <w:r w:rsidRPr="00050FB2">
        <w:t>Definition</w:t>
      </w:r>
    </w:p>
    <w:p w14:paraId="0F274448" w14:textId="7073286A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66B14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</w:t>
      </w:r>
      <w:r w:rsidRPr="00050FB2">
        <w:rPr>
          <w:rFonts w:ascii="Roboto Mono" w:hAnsi="Roboto Mono"/>
          <w:b/>
          <w:bCs/>
        </w:rPr>
        <w:t>Triangle Inequality Theorem</w:t>
      </w:r>
      <w:r w:rsidRPr="00050FB2">
        <w:rPr>
          <w:rFonts w:ascii="Roboto Mono" w:hAnsi="Roboto Mono"/>
        </w:rPr>
        <w:t xml:space="preserve"> states that the sum of the lengths of any two sides of a triangle must be </w:t>
      </w:r>
      <w:r w:rsidRPr="00050FB2">
        <w:rPr>
          <w:rFonts w:ascii="Roboto Mono" w:hAnsi="Roboto Mono"/>
          <w:b/>
          <w:bCs/>
        </w:rPr>
        <w:t>greater than the length of the third side</w:t>
      </w:r>
      <w:r w:rsidRPr="00050FB2">
        <w:rPr>
          <w:rFonts w:ascii="Roboto Mono" w:hAnsi="Roboto Mono"/>
        </w:rPr>
        <w:t>.</w:t>
      </w:r>
    </w:p>
    <w:p w14:paraId="27B6A63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a triangle with side lengths:</w:t>
      </w:r>
    </w:p>
    <w:p w14:paraId="2512CB65" w14:textId="6065AFF5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 b, c</m:t>
          </m:r>
        </m:oMath>
      </m:oMathPara>
    </w:p>
    <w:p w14:paraId="5D11A580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three triangle inequalities are:</w:t>
      </w:r>
    </w:p>
    <w:p w14:paraId="0907081B" w14:textId="3B9BB53F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6DCE96CC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All three conditions must be satisfied for the three lengths to form a triangle.</w:t>
      </w:r>
    </w:p>
    <w:p w14:paraId="297C09A5" w14:textId="78ECA645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6ACD3109" wp14:editId="3FC885C5">
            <wp:extent cx="5943600" cy="4098925"/>
            <wp:effectExtent l="0" t="0" r="0" b="0"/>
            <wp:docPr id="89427278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CA66" w14:textId="7517774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5CDF1CBB" wp14:editId="04C783C9">
            <wp:extent cx="3329940" cy="3329940"/>
            <wp:effectExtent l="0" t="0" r="3810" b="3810"/>
            <wp:docPr id="179228861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5B28" w14:textId="5AD23060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765E1283" wp14:editId="3F527EAB">
            <wp:extent cx="5715000" cy="4450080"/>
            <wp:effectExtent l="0" t="0" r="0" b="7620"/>
            <wp:docPr id="611296989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CFEE5" w14:textId="24310053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11F930F7" wp14:editId="2BFD018B">
            <wp:extent cx="5943600" cy="5138420"/>
            <wp:effectExtent l="0" t="0" r="0" b="5080"/>
            <wp:docPr id="930157582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9093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1FD8337F">
          <v:rect id="_x0000_i1025" style="width:0;height:1.5pt" o:hralign="center" o:hrstd="t" o:hr="t" fillcolor="#a0a0a0" stroked="f"/>
        </w:pict>
      </w:r>
    </w:p>
    <w:p w14:paraId="29463B22" w14:textId="77777777" w:rsidR="00050FB2" w:rsidRDefault="00050FB2" w:rsidP="007911ED">
      <w:pPr>
        <w:pStyle w:val="Heading2"/>
      </w:pPr>
      <w:r w:rsidRPr="00050FB2">
        <w:t>Purpose</w:t>
      </w:r>
    </w:p>
    <w:p w14:paraId="7670DAC3" w14:textId="6285669F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57582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Theorem is used to:</w:t>
      </w:r>
    </w:p>
    <w:p w14:paraId="5FDC961F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Determine whether three lengths can form a triangle.</w:t>
      </w:r>
    </w:p>
    <w:p w14:paraId="2C77FC94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Find possible values for an unknown side.</w:t>
      </w:r>
    </w:p>
    <w:p w14:paraId="12218107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Establish relationships between triangle sides.</w:t>
      </w:r>
    </w:p>
    <w:p w14:paraId="2A5F930E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Solve geometric problems.</w:t>
      </w:r>
    </w:p>
    <w:p w14:paraId="2F994BB1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Analyze possible triangle constructions.</w:t>
      </w:r>
    </w:p>
    <w:p w14:paraId="26F98358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Support coordinate geometry and trigonometry.</w:t>
      </w:r>
    </w:p>
    <w:p w14:paraId="4D3089BB" w14:textId="77777777" w:rsidR="00050FB2" w:rsidRPr="00050FB2" w:rsidRDefault="00050FB2" w:rsidP="00050FB2">
      <w:pPr>
        <w:numPr>
          <w:ilvl w:val="0"/>
          <w:numId w:val="1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Verify measurements in engineering and surveying.</w:t>
      </w:r>
    </w:p>
    <w:p w14:paraId="5A209EB4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443C58B7">
          <v:rect id="_x0000_i1026" style="width:0;height:1.5pt" o:hralign="center" o:hrstd="t" o:hr="t" fillcolor="#a0a0a0" stroked="f"/>
        </w:pict>
      </w:r>
    </w:p>
    <w:p w14:paraId="30753C14" w14:textId="77777777" w:rsidR="00050FB2" w:rsidRDefault="00050FB2" w:rsidP="007911ED">
      <w:pPr>
        <w:pStyle w:val="Heading2"/>
      </w:pPr>
      <w:r w:rsidRPr="00050FB2">
        <w:t>Fundamental Idea</w:t>
      </w:r>
    </w:p>
    <w:p w14:paraId="20648E0B" w14:textId="4CA9EE1F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8E993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Consider a triangle with side lengths:</w:t>
      </w:r>
    </w:p>
    <w:p w14:paraId="2597C30C" w14:textId="203D5B0C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 b, c</m:t>
          </m:r>
        </m:oMath>
      </m:oMathPara>
    </w:p>
    <w:p w14:paraId="4A22597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two shorter sides must be long enough to reach each other and form a closed figure.</w:t>
      </w:r>
    </w:p>
    <w:p w14:paraId="22CEBCE4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Therefore:</w:t>
      </w:r>
    </w:p>
    <w:p w14:paraId="70313311" w14:textId="1A60F9FE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Sum of any two sides</m:t>
              </m:r>
              <m:r>
                <w:rPr>
                  <w:rFonts w:ascii="Cambria Math" w:hAnsi="Cambria Math"/>
                </w:rPr>
                <m:t>&gt;</m:t>
              </m:r>
              <m:r>
                <m:rPr>
                  <m:nor/>
                </m:rPr>
                <w:rPr>
                  <w:rFonts w:ascii="Roboto Mono" w:hAnsi="Roboto Mono"/>
                </w:rPr>
                <m:t>third side</m:t>
              </m:r>
            </m:e>
          </m:borderBox>
        </m:oMath>
      </m:oMathPara>
    </w:p>
    <w:p w14:paraId="2A8114E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example, if:</w:t>
      </w:r>
    </w:p>
    <w:p w14:paraId="350ABF66" w14:textId="5958F199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a=5, b=6, c=8</m:t>
          </m:r>
        </m:oMath>
      </m:oMathPara>
    </w:p>
    <w:p w14:paraId="785D86B7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then:</w:t>
      </w:r>
    </w:p>
    <w:p w14:paraId="37061271" w14:textId="5C4AA774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5+6&gt;8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11&gt;8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5+8&gt;6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13&gt;6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6+8&gt;5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14&gt;5</m:t>
          </m:r>
        </m:oMath>
      </m:oMathPara>
    </w:p>
    <w:p w14:paraId="7EFE4B8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All three inequalities are true, so the lengths can form a triangle.</w:t>
      </w:r>
    </w:p>
    <w:p w14:paraId="7CA5132C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5A244C8E">
          <v:rect id="_x0000_i1027" style="width:0;height:1.5pt" o:hralign="center" o:hrstd="t" o:hr="t" fillcolor="#a0a0a0" stroked="f"/>
        </w:pict>
      </w:r>
    </w:p>
    <w:p w14:paraId="63DD6C9A" w14:textId="77777777" w:rsidR="00050FB2" w:rsidRDefault="00050FB2" w:rsidP="007911ED">
      <w:pPr>
        <w:pStyle w:val="Heading2"/>
      </w:pPr>
      <w:r w:rsidRPr="00050FB2">
        <w:t>Mathematical Representation</w:t>
      </w:r>
    </w:p>
    <w:p w14:paraId="12D934A1" w14:textId="31C4BF29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9C4642" w14:textId="62C28A40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For side lengths </w:t>
      </w:r>
      <m:oMath>
        <m:r>
          <w:rPr>
            <w:rFonts w:ascii="Cambria Math" w:hAnsi="Cambria Math"/>
          </w:rPr>
          <m:t>a,b,c</m:t>
        </m:r>
      </m:oMath>
      <w:r w:rsidRPr="00050FB2">
        <w:rPr>
          <w:rFonts w:ascii="Roboto Mono" w:hAnsi="Roboto Mono"/>
        </w:rPr>
        <w:t>:</w:t>
      </w:r>
    </w:p>
    <w:p w14:paraId="4640248C" w14:textId="083EE50D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25C6EF2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An equivalent and often more convenient form is:</w:t>
      </w:r>
    </w:p>
    <w:p w14:paraId="5BD12193" w14:textId="771A445F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0101FB0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This form gives the possible range of the third side when two sides are known.</w:t>
      </w:r>
    </w:p>
    <w:p w14:paraId="44079089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D99C8E4">
          <v:rect id="_x0000_i1028" style="width:0;height:1.5pt" o:hralign="center" o:hrstd="t" o:hr="t" fillcolor="#a0a0a0" stroked="f"/>
        </w:pict>
      </w:r>
    </w:p>
    <w:p w14:paraId="7140A791" w14:textId="77777777" w:rsidR="00050FB2" w:rsidRDefault="00050FB2" w:rsidP="007911ED">
      <w:pPr>
        <w:pStyle w:val="Heading2"/>
      </w:pPr>
      <w:r w:rsidRPr="00050FB2">
        <w:t>Why Must the Sum Be Greater?</w:t>
      </w:r>
    </w:p>
    <w:p w14:paraId="56C79FE2" w14:textId="434D8B0D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695C2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Imagine two sides of a triangle with lengths:</w:t>
      </w:r>
    </w:p>
    <w:p w14:paraId="5D008B4C" w14:textId="6E9BDA7F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a=4, b=5</m:t>
          </m:r>
        </m:oMath>
      </m:oMathPara>
    </w:p>
    <w:p w14:paraId="78ECC19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third side must be long enough to connect their endpoints.</w:t>
      </w:r>
    </w:p>
    <w:p w14:paraId="2DCCB087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If:</w:t>
      </w:r>
    </w:p>
    <w:p w14:paraId="209CF4B3" w14:textId="68E2CAE5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c=3</m:t>
          </m:r>
        </m:oMath>
      </m:oMathPara>
    </w:p>
    <w:p w14:paraId="40643FB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then:</w:t>
      </w:r>
    </w:p>
    <w:p w14:paraId="60ECE3EF" w14:textId="2BA47C0F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7&gt;5</m:t>
          </m:r>
        </m:oMath>
      </m:oMathPara>
    </w:p>
    <w:p w14:paraId="7AF13837" w14:textId="77777777" w:rsidR="00050FB2" w:rsidRPr="00050FB2" w:rsidRDefault="00050FB2" w:rsidP="00050FB2">
      <w:pPr>
        <w:rPr>
          <w:rFonts w:ascii="Roboto Mono" w:hAnsi="Roboto Mono"/>
        </w:rPr>
      </w:pPr>
      <w:proofErr w:type="gramStart"/>
      <w:r w:rsidRPr="00050FB2">
        <w:rPr>
          <w:rFonts w:ascii="Roboto Mono" w:hAnsi="Roboto Mono"/>
        </w:rPr>
        <w:t>so</w:t>
      </w:r>
      <w:proofErr w:type="gramEnd"/>
      <w:r w:rsidRPr="00050FB2">
        <w:rPr>
          <w:rFonts w:ascii="Roboto Mono" w:hAnsi="Roboto Mono"/>
        </w:rPr>
        <w:t xml:space="preserve"> the triangle can exist.</w:t>
      </w:r>
    </w:p>
    <w:p w14:paraId="1306818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But if:</w:t>
      </w:r>
    </w:p>
    <w:p w14:paraId="7BA2FE83" w14:textId="28361497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c=9</m:t>
          </m:r>
        </m:oMath>
      </m:oMathPara>
    </w:p>
    <w:p w14:paraId="370AE0D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then:</w:t>
      </w:r>
    </w:p>
    <w:p w14:paraId="375FD499" w14:textId="251BB2F4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4+5&gt;9</m:t>
          </m:r>
        </m:oMath>
      </m:oMathPara>
    </w:p>
    <w:p w14:paraId="726BB22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becomes:</w:t>
      </w:r>
    </w:p>
    <w:p w14:paraId="289F0B7E" w14:textId="2FF29E2A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9&gt;9</m:t>
          </m:r>
        </m:oMath>
      </m:oMathPara>
    </w:p>
    <w:p w14:paraId="78889B97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which is false.</w:t>
      </w:r>
    </w:p>
    <w:p w14:paraId="2BC5E040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The sides would form a straight line rather than a proper triangle.</w:t>
      </w:r>
    </w:p>
    <w:p w14:paraId="6138BC68" w14:textId="277BD25F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4FBC9C7B" wp14:editId="2DD03486">
            <wp:extent cx="5943600" cy="5138420"/>
            <wp:effectExtent l="0" t="0" r="0" b="5080"/>
            <wp:docPr id="902426604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0D4B8" w14:textId="5CC46FE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11CC09BB" wp14:editId="3F55E1CE">
            <wp:extent cx="5715000" cy="4450080"/>
            <wp:effectExtent l="0" t="0" r="0" b="7620"/>
            <wp:docPr id="71442332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D891C" w14:textId="0960664C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5B9E05C0" wp14:editId="64576F94">
            <wp:extent cx="5943600" cy="4457700"/>
            <wp:effectExtent l="0" t="0" r="0" b="0"/>
            <wp:docPr id="861547711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1D115" w14:textId="4CD031A4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584F8724" wp14:editId="5F39F09A">
            <wp:extent cx="5943600" cy="4809490"/>
            <wp:effectExtent l="0" t="0" r="0" b="0"/>
            <wp:docPr id="4443484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11A3" w14:textId="38C6FE93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7E005B99" wp14:editId="0DA973AA">
            <wp:extent cx="5425440" cy="3710940"/>
            <wp:effectExtent l="0" t="0" r="3810" b="3810"/>
            <wp:docPr id="920231534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4931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6EC6EF85">
          <v:rect id="_x0000_i1029" style="width:0;height:1.5pt" o:hralign="center" o:hrstd="t" o:hr="t" fillcolor="#a0a0a0" stroked="f"/>
        </w:pict>
      </w:r>
    </w:p>
    <w:p w14:paraId="16D8D8BC" w14:textId="77777777" w:rsidR="00050FB2" w:rsidRDefault="00050FB2" w:rsidP="007911ED">
      <w:pPr>
        <w:pStyle w:val="Heading2"/>
      </w:pPr>
      <w:r w:rsidRPr="00050FB2">
        <w:t>Strict Inequality</w:t>
      </w:r>
    </w:p>
    <w:p w14:paraId="682F2D33" w14:textId="74E5EC7E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FF688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Notice that the theorem uses:</w:t>
      </w:r>
    </w:p>
    <w:p w14:paraId="3C5AFBA2" w14:textId="6EAFAF5D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&gt;</m:t>
              </m:r>
            </m:e>
          </m:borderBox>
        </m:oMath>
      </m:oMathPara>
    </w:p>
    <w:p w14:paraId="09744CD9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not:</w:t>
      </w:r>
    </w:p>
    <w:p w14:paraId="4DB4CFE3" w14:textId="1EAD6BB3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≥</m:t>
          </m:r>
        </m:oMath>
      </m:oMathPara>
    </w:p>
    <w:p w14:paraId="2C98140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example:</w:t>
      </w:r>
    </w:p>
    <w:p w14:paraId="61442A5A" w14:textId="4B95DFDE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3+4&gt;7</m:t>
          </m:r>
        </m:oMath>
      </m:oMathPara>
    </w:p>
    <w:p w14:paraId="0F199D2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is false because:</w:t>
      </w:r>
    </w:p>
    <w:p w14:paraId="64AFC96C" w14:textId="348C3419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3+4=7</m:t>
          </m:r>
        </m:oMath>
      </m:oMathPara>
    </w:p>
    <w:p w14:paraId="46CF1AA9" w14:textId="12F4B63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3,4,7</m:t>
        </m:r>
      </m:oMath>
      <w:r w:rsidR="00B425E9">
        <w:rPr>
          <w:rFonts w:ascii="Roboto Mono" w:eastAsiaTheme="minorEastAsia" w:hAnsi="Roboto Mono"/>
        </w:rPr>
        <w:t xml:space="preserve"> </w:t>
      </w:r>
      <w:r w:rsidRPr="00050FB2">
        <w:rPr>
          <w:rFonts w:ascii="Roboto Mono" w:hAnsi="Roboto Mono"/>
          <w:b/>
          <w:bCs/>
        </w:rPr>
        <w:t>cannot form a proper triangle</w:t>
      </w:r>
      <w:r w:rsidRPr="00050FB2">
        <w:rPr>
          <w:rFonts w:ascii="Roboto Mono" w:hAnsi="Roboto Mono"/>
        </w:rPr>
        <w:t>.</w:t>
      </w:r>
    </w:p>
    <w:p w14:paraId="123EAADA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 xml:space="preserve">They form a </w:t>
      </w:r>
      <w:r w:rsidRPr="00050FB2">
        <w:rPr>
          <w:rFonts w:ascii="Roboto Mono" w:hAnsi="Roboto Mono"/>
          <w:b/>
          <w:bCs/>
        </w:rPr>
        <w:t>degenerate triangle</w:t>
      </w:r>
      <w:r w:rsidRPr="00050FB2">
        <w:rPr>
          <w:rFonts w:ascii="Roboto Mono" w:hAnsi="Roboto Mono"/>
        </w:rPr>
        <w:t>, where all three points lie on one straight line.</w:t>
      </w:r>
    </w:p>
    <w:p w14:paraId="092D1E6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Thus:</w:t>
      </w:r>
    </w:p>
    <w:p w14:paraId="22F4FC0A" w14:textId="765A8430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a+b=c</m:t>
              </m:r>
            </m:e>
          </m:borderBox>
        </m:oMath>
      </m:oMathPara>
    </w:p>
    <w:p w14:paraId="2B75C734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does not produce a proper triangle.</w:t>
      </w:r>
    </w:p>
    <w:p w14:paraId="6067D8E0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60DFB3BB">
          <v:rect id="_x0000_i1030" style="width:0;height:1.5pt" o:hralign="center" o:hrstd="t" o:hr="t" fillcolor="#a0a0a0" stroked="f"/>
        </w:pict>
      </w:r>
    </w:p>
    <w:p w14:paraId="0AF7F20E" w14:textId="77777777" w:rsidR="00050FB2" w:rsidRDefault="00050FB2" w:rsidP="007911ED">
      <w:pPr>
        <w:pStyle w:val="Heading2"/>
      </w:pPr>
      <w:r w:rsidRPr="00050FB2">
        <w:t>Example 1 — Can Three Sides Form a Triangle?</w:t>
      </w:r>
    </w:p>
    <w:p w14:paraId="5D2E69A2" w14:textId="5897476A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50DAD0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Consider:</w:t>
      </w:r>
    </w:p>
    <w:p w14:paraId="58B47468" w14:textId="2D07992C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5, 7, 9</m:t>
          </m:r>
        </m:oMath>
      </m:oMathPara>
    </w:p>
    <w:p w14:paraId="1DE2ABD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Check the inequalities:</w:t>
      </w:r>
    </w:p>
    <w:p w14:paraId="1BE682AA" w14:textId="20E8556A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5+7&gt;9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12&gt;9</m:t>
          </m:r>
        </m:oMath>
      </m:oMathPara>
    </w:p>
    <w:p w14:paraId="752F726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True.</w:t>
      </w:r>
    </w:p>
    <w:p w14:paraId="38448733" w14:textId="2FF3681C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5+9&gt;7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14&gt;7</m:t>
          </m:r>
        </m:oMath>
      </m:oMathPara>
    </w:p>
    <w:p w14:paraId="380388C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True.</w:t>
      </w:r>
    </w:p>
    <w:p w14:paraId="7AA2ADDA" w14:textId="2E5E3E1D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7+9&gt;5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16&gt;5</m:t>
          </m:r>
        </m:oMath>
      </m:oMathPara>
    </w:p>
    <w:p w14:paraId="4DF47E8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True.</w:t>
      </w:r>
    </w:p>
    <w:p w14:paraId="37A7D8E4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Therefore:</w:t>
      </w:r>
    </w:p>
    <w:p w14:paraId="3D386B5C" w14:textId="0652FE3E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7,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rFonts w:ascii="Roboto Mono" w:hAnsi="Roboto Mono"/>
                </w:rPr>
                <m:t> can form a triangle</m:t>
              </m:r>
            </m:e>
          </m:borderBox>
        </m:oMath>
      </m:oMathPara>
    </w:p>
    <w:p w14:paraId="387B7BAB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00FEF4DD">
          <v:rect id="_x0000_i1031" style="width:0;height:1.5pt" o:hralign="center" o:hrstd="t" o:hr="t" fillcolor="#a0a0a0" stroked="f"/>
        </w:pict>
      </w:r>
    </w:p>
    <w:p w14:paraId="74442164" w14:textId="77777777" w:rsidR="00050FB2" w:rsidRDefault="00050FB2" w:rsidP="007911ED">
      <w:pPr>
        <w:pStyle w:val="Heading2"/>
      </w:pPr>
      <w:r w:rsidRPr="00050FB2">
        <w:t>Example 2 — Cannot Form a Triangle</w:t>
      </w:r>
    </w:p>
    <w:p w14:paraId="5A709323" w14:textId="2BC9828D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C1E419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Consider:</w:t>
      </w:r>
    </w:p>
    <w:p w14:paraId="4D588D24" w14:textId="755EFACE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3, 4, 8</m:t>
          </m:r>
        </m:oMath>
      </m:oMathPara>
    </w:p>
    <w:p w14:paraId="592B73D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Check:</w:t>
      </w:r>
    </w:p>
    <w:p w14:paraId="73090B06" w14:textId="6D8F4709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3+4&gt;8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7&gt;8</m:t>
          </m:r>
        </m:oMath>
      </m:oMathPara>
    </w:p>
    <w:p w14:paraId="3CF8DD4A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False.</w:t>
      </w:r>
    </w:p>
    <w:p w14:paraId="324E405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Therefore:</w:t>
      </w:r>
    </w:p>
    <w:p w14:paraId="7F06347F" w14:textId="33185613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4,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w:rPr>
                  <w:rFonts w:ascii="Roboto Mono" w:hAnsi="Roboto Mono"/>
                </w:rPr>
                <m:t> cannot form a triangle</m:t>
              </m:r>
            </m:e>
          </m:borderBox>
        </m:oMath>
      </m:oMathPara>
    </w:p>
    <w:p w14:paraId="2C18DA8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Only one failed inequality is enough to show that the three lengths cannot form a triangle.</w:t>
      </w:r>
    </w:p>
    <w:p w14:paraId="50837622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5004734A">
          <v:rect id="_x0000_i1032" style="width:0;height:1.5pt" o:hralign="center" o:hrstd="t" o:hr="t" fillcolor="#a0a0a0" stroked="f"/>
        </w:pict>
      </w:r>
    </w:p>
    <w:p w14:paraId="5E57C613" w14:textId="77777777" w:rsidR="00050FB2" w:rsidRDefault="00050FB2" w:rsidP="007911ED">
      <w:pPr>
        <w:pStyle w:val="Heading2"/>
      </w:pPr>
      <w:r w:rsidRPr="00050FB2">
        <w:t>Example 3 — Finding a Range for an Unknown Side</w:t>
      </w:r>
    </w:p>
    <w:p w14:paraId="71816B40" w14:textId="0CFC7C4D" w:rsidR="007911ED" w:rsidRPr="007911ED" w:rsidRDefault="007911ED" w:rsidP="007911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56AAE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Suppose two sides of a triangle are:</w:t>
      </w:r>
    </w:p>
    <w:p w14:paraId="5FE8591B" w14:textId="0447162C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</m:oMath>
      </m:oMathPara>
    </w:p>
    <w:p w14:paraId="6FAF492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and:</w:t>
      </w:r>
    </w:p>
    <w:p w14:paraId="32976AE3" w14:textId="10A15669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</m:oMath>
      </m:oMathPara>
    </w:p>
    <w:p w14:paraId="75EC65FF" w14:textId="048782A2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and the third side is </w:t>
      </w:r>
      <m:oMath>
        <m:r>
          <w:rPr>
            <w:rFonts w:ascii="Cambria Math" w:hAnsi="Cambria Math"/>
          </w:rPr>
          <m:t>x</m:t>
        </m:r>
      </m:oMath>
      <w:r w:rsidRPr="00050FB2">
        <w:rPr>
          <w:rFonts w:ascii="Roboto Mono" w:hAnsi="Roboto Mono"/>
        </w:rPr>
        <w:t>.</w:t>
      </w:r>
    </w:p>
    <w:p w14:paraId="0911D82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Using the Triangle Inequality Theorem:</w:t>
      </w:r>
    </w:p>
    <w:p w14:paraId="0C9F2FF6" w14:textId="473DA617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6+10&gt;x</m:t>
          </m:r>
        </m:oMath>
      </m:oMathPara>
    </w:p>
    <w:p w14:paraId="51FF9C46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Therefore:</w:t>
      </w:r>
    </w:p>
    <w:p w14:paraId="561B1434" w14:textId="5BC33D86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x&lt;16</m:t>
          </m:r>
        </m:oMath>
      </m:oMathPara>
    </w:p>
    <w:p w14:paraId="67E2E28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Also:</w:t>
      </w:r>
    </w:p>
    <w:p w14:paraId="06188A58" w14:textId="1B312D9F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6+x&gt;10</m:t>
          </m:r>
        </m:oMath>
      </m:oMathPara>
    </w:p>
    <w:p w14:paraId="768001C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so:</w:t>
      </w:r>
    </w:p>
    <w:p w14:paraId="27D0DE6D" w14:textId="049F6FBA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x&gt;4</m:t>
          </m:r>
        </m:oMath>
      </m:oMathPara>
    </w:p>
    <w:p w14:paraId="12F1B8D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Therefore:</w:t>
      </w:r>
    </w:p>
    <w:p w14:paraId="5E4BECC3" w14:textId="4D09F5E3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4&lt;x&lt;16</m:t>
              </m:r>
            </m:e>
          </m:borderBox>
        </m:oMath>
      </m:oMathPara>
    </w:p>
    <w:p w14:paraId="21C6CF95" w14:textId="7DB96143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third side must be greater than </w:t>
      </w:r>
      <m:oMath>
        <m:r>
          <w:rPr>
            <w:rFonts w:ascii="Cambria Math" w:hAnsi="Cambria Math"/>
          </w:rPr>
          <m:t>4</m:t>
        </m:r>
      </m:oMath>
      <w:r w:rsidRPr="00050FB2">
        <w:rPr>
          <w:rFonts w:ascii="Roboto Mono" w:hAnsi="Roboto Mono"/>
        </w:rPr>
        <w:t xml:space="preserve">and less than </w:t>
      </w:r>
      <m:oMath>
        <m:r>
          <w:rPr>
            <w:rFonts w:ascii="Cambria Math" w:hAnsi="Cambria Math"/>
          </w:rPr>
          <m:t>16</m:t>
        </m:r>
      </m:oMath>
      <w:r w:rsidRPr="00050FB2">
        <w:rPr>
          <w:rFonts w:ascii="Roboto Mono" w:hAnsi="Roboto Mono"/>
        </w:rPr>
        <w:t>.</w:t>
      </w:r>
    </w:p>
    <w:p w14:paraId="63163954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55C7AFC8">
          <v:rect id="_x0000_i1033" style="width:0;height:1.5pt" o:hralign="center" o:hrstd="t" o:hr="t" fillcolor="#a0a0a0" stroked="f"/>
        </w:pict>
      </w:r>
    </w:p>
    <w:p w14:paraId="66A2402D" w14:textId="77777777" w:rsidR="00050FB2" w:rsidRDefault="00050FB2" w:rsidP="00495B6F">
      <w:pPr>
        <w:pStyle w:val="Heading2"/>
      </w:pPr>
      <w:r w:rsidRPr="00050FB2">
        <w:t>General Range of a Third Side</w:t>
      </w:r>
    </w:p>
    <w:p w14:paraId="39794D0C" w14:textId="7D8DA7F6" w:rsidR="00495B6F" w:rsidRPr="00495B6F" w:rsidRDefault="00495B6F" w:rsidP="00495B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4F76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If two sides are:</w:t>
      </w:r>
    </w:p>
    <w:p w14:paraId="7D15252D" w14:textId="519660B0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2F40370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and:</w:t>
      </w:r>
    </w:p>
    <w:p w14:paraId="4D8C7909" w14:textId="013BBD2A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210C3885" w14:textId="57959015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then the third side </w:t>
      </w:r>
      <m:oMath>
        <m:r>
          <w:rPr>
            <w:rFonts w:ascii="Cambria Math" w:hAnsi="Cambria Math"/>
          </w:rPr>
          <m:t>c</m:t>
        </m:r>
      </m:oMath>
      <w:r w:rsidRPr="00050FB2">
        <w:rPr>
          <w:rFonts w:ascii="Roboto Mono" w:hAnsi="Roboto Mono"/>
        </w:rPr>
        <w:t>must satisfy:</w:t>
      </w:r>
    </w:p>
    <w:p w14:paraId="6CE10F85" w14:textId="7AFF423F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111D4CE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This is one of the most useful forms of the Triangle Inequality Theorem.</w:t>
      </w:r>
    </w:p>
    <w:p w14:paraId="2C1C808E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68AF5F0D">
          <v:rect id="_x0000_i1034" style="width:0;height:1.5pt" o:hralign="center" o:hrstd="t" o:hr="t" fillcolor="#a0a0a0" stroked="f"/>
        </w:pict>
      </w:r>
    </w:p>
    <w:p w14:paraId="5C7C8F5E" w14:textId="77777777" w:rsidR="00050FB2" w:rsidRDefault="00050FB2" w:rsidP="00495B6F">
      <w:pPr>
        <w:pStyle w:val="Heading2"/>
      </w:pPr>
      <w:r w:rsidRPr="00050FB2">
        <w:t>Example 4 — Integer Side Lengths</w:t>
      </w:r>
    </w:p>
    <w:p w14:paraId="1542E42C" w14:textId="4238224F" w:rsidR="00495B6F" w:rsidRPr="00495B6F" w:rsidRDefault="00495B6F" w:rsidP="00495B6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4E370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Suppose two sides are:</w:t>
      </w:r>
    </w:p>
    <w:p w14:paraId="37E614CF" w14:textId="0AB7C7F7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</m:oMath>
      </m:oMathPara>
    </w:p>
    <w:p w14:paraId="10B909D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and:</w:t>
      </w:r>
    </w:p>
    <w:p w14:paraId="25BC33C3" w14:textId="70648753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</m:t>
          </m:r>
        </m:oMath>
      </m:oMathPara>
    </w:p>
    <w:p w14:paraId="401A7677" w14:textId="69D9007F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Find the possible </w:t>
      </w:r>
      <w:r w:rsidRPr="00050FB2">
        <w:rPr>
          <w:rFonts w:ascii="Roboto Mono" w:hAnsi="Roboto Mono"/>
          <w:b/>
          <w:bCs/>
        </w:rPr>
        <w:t>integer</w:t>
      </w:r>
      <w:r w:rsidRPr="00050FB2">
        <w:rPr>
          <w:rFonts w:ascii="Roboto Mono" w:hAnsi="Roboto Mono"/>
        </w:rPr>
        <w:t xml:space="preserve"> values of the third side </w:t>
      </w:r>
      <m:oMath>
        <m:r>
          <w:rPr>
            <w:rFonts w:ascii="Cambria Math" w:hAnsi="Cambria Math"/>
          </w:rPr>
          <m:t>x</m:t>
        </m:r>
      </m:oMath>
      <w:r w:rsidRPr="00050FB2">
        <w:rPr>
          <w:rFonts w:ascii="Roboto Mono" w:hAnsi="Roboto Mono"/>
        </w:rPr>
        <w:t>.</w:t>
      </w:r>
    </w:p>
    <w:p w14:paraId="523F76AA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Using:</w:t>
      </w:r>
    </w:p>
    <w:p w14:paraId="67B843E1" w14:textId="754D604E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∣12-7∣&lt;x&lt;12+7</m:t>
          </m:r>
        </m:oMath>
      </m:oMathPara>
    </w:p>
    <w:p w14:paraId="2310ECB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we get:</w:t>
      </w:r>
    </w:p>
    <w:p w14:paraId="5B556053" w14:textId="3F649C51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5&lt;x&lt;19</m:t>
          </m:r>
        </m:oMath>
      </m:oMathPara>
    </w:p>
    <w:p w14:paraId="755D2D0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Therefore:</w:t>
      </w:r>
    </w:p>
    <w:p w14:paraId="1296A1A5" w14:textId="29A89C20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x=6,7,8,…,18</m:t>
              </m:r>
            </m:e>
          </m:borderBox>
        </m:oMath>
      </m:oMathPara>
    </w:p>
    <w:p w14:paraId="37C400E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 are:</w:t>
      </w:r>
    </w:p>
    <w:p w14:paraId="756335BE" w14:textId="1E920D96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13</m:t>
              </m:r>
            </m:e>
          </m:borderBox>
        </m:oMath>
      </m:oMathPara>
    </w:p>
    <w:p w14:paraId="7A11B11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possible integer values.</w:t>
      </w:r>
    </w:p>
    <w:p w14:paraId="13C36499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2ADE55EF">
          <v:rect id="_x0000_i1035" style="width:0;height:1.5pt" o:hralign="center" o:hrstd="t" o:hr="t" fillcolor="#a0a0a0" stroked="f"/>
        </w:pict>
      </w:r>
    </w:p>
    <w:p w14:paraId="49F6FFB3" w14:textId="77777777" w:rsidR="00050FB2" w:rsidRPr="00050FB2" w:rsidRDefault="00050FB2" w:rsidP="00050FB2">
      <w:pPr>
        <w:rPr>
          <w:rFonts w:ascii="Roboto Mono" w:hAnsi="Roboto Mono"/>
          <w:b/>
          <w:bCs/>
        </w:rPr>
      </w:pPr>
      <w:r w:rsidRPr="00050FB2">
        <w:rPr>
          <w:rFonts w:ascii="Roboto Mono" w:hAnsi="Roboto Mono"/>
          <w:b/>
          <w:bCs/>
        </w:rPr>
        <w:t>Triangle Inequality and the Longest Side</w:t>
      </w:r>
    </w:p>
    <w:p w14:paraId="23BC3FC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longest side of a triangle must be </w:t>
      </w:r>
      <w:r w:rsidRPr="00050FB2">
        <w:rPr>
          <w:rFonts w:ascii="Roboto Mono" w:hAnsi="Roboto Mono"/>
          <w:b/>
          <w:bCs/>
        </w:rPr>
        <w:t>shorter than the sum of the other two sides</w:t>
      </w:r>
      <w:r w:rsidRPr="00050FB2">
        <w:rPr>
          <w:rFonts w:ascii="Roboto Mono" w:hAnsi="Roboto Mono"/>
        </w:rPr>
        <w:t>.</w:t>
      </w:r>
    </w:p>
    <w:p w14:paraId="07E6C521" w14:textId="3657107E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c</m:t>
        </m:r>
      </m:oMath>
      <w:r w:rsidRPr="00050FB2">
        <w:rPr>
          <w:rFonts w:ascii="Roboto Mono" w:hAnsi="Roboto Mono"/>
        </w:rPr>
        <w:t>is the longest side:</w:t>
      </w:r>
    </w:p>
    <w:p w14:paraId="3B2539B0" w14:textId="7A9FBEE9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c&lt;a+b</m:t>
              </m:r>
            </m:e>
          </m:borderBox>
        </m:oMath>
      </m:oMathPara>
    </w:p>
    <w:p w14:paraId="1E22DF58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This is the inequality that is usually most important when checking whether three side lengths can form a triangle.</w:t>
      </w:r>
    </w:p>
    <w:p w14:paraId="3ADEF49B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2E936DFE">
          <v:rect id="_x0000_i1036" style="width:0;height:1.5pt" o:hralign="center" o:hrstd="t" o:hr="t" fillcolor="#a0a0a0" stroked="f"/>
        </w:pict>
      </w:r>
    </w:p>
    <w:p w14:paraId="165ABCA5" w14:textId="77777777" w:rsidR="00050FB2" w:rsidRDefault="00050FB2" w:rsidP="000E1383">
      <w:pPr>
        <w:pStyle w:val="Heading2"/>
      </w:pPr>
      <w:r w:rsidRPr="00050FB2">
        <w:t>Relationship with Angles</w:t>
      </w:r>
    </w:p>
    <w:p w14:paraId="6B01F882" w14:textId="45A77070" w:rsidR="000E1383" w:rsidRPr="000E1383" w:rsidRDefault="000E1383" w:rsidP="000E1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03D3B8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Theorem is also related to the angles of a triangle.</w:t>
      </w:r>
    </w:p>
    <w:p w14:paraId="57DE0226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In a triangle:</w:t>
      </w:r>
    </w:p>
    <w:p w14:paraId="7B055081" w14:textId="77777777" w:rsidR="00050FB2" w:rsidRPr="00050FB2" w:rsidRDefault="00050FB2" w:rsidP="00050FB2">
      <w:pPr>
        <w:numPr>
          <w:ilvl w:val="0"/>
          <w:numId w:val="2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</w:t>
      </w:r>
      <w:r w:rsidRPr="00050FB2">
        <w:rPr>
          <w:rFonts w:ascii="Roboto Mono" w:hAnsi="Roboto Mono"/>
          <w:b/>
          <w:bCs/>
        </w:rPr>
        <w:t>longest side</w:t>
      </w:r>
      <w:r w:rsidRPr="00050FB2">
        <w:rPr>
          <w:rFonts w:ascii="Roboto Mono" w:hAnsi="Roboto Mono"/>
        </w:rPr>
        <w:t xml:space="preserve"> is opposite the </w:t>
      </w:r>
      <w:r w:rsidRPr="00050FB2">
        <w:rPr>
          <w:rFonts w:ascii="Roboto Mono" w:hAnsi="Roboto Mono"/>
          <w:b/>
          <w:bCs/>
        </w:rPr>
        <w:t>largest angle</w:t>
      </w:r>
      <w:r w:rsidRPr="00050FB2">
        <w:rPr>
          <w:rFonts w:ascii="Roboto Mono" w:hAnsi="Roboto Mono"/>
        </w:rPr>
        <w:t>.</w:t>
      </w:r>
    </w:p>
    <w:p w14:paraId="15EE69DD" w14:textId="77777777" w:rsidR="00050FB2" w:rsidRPr="00050FB2" w:rsidRDefault="00050FB2" w:rsidP="00050FB2">
      <w:pPr>
        <w:numPr>
          <w:ilvl w:val="0"/>
          <w:numId w:val="2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</w:t>
      </w:r>
      <w:r w:rsidRPr="00050FB2">
        <w:rPr>
          <w:rFonts w:ascii="Roboto Mono" w:hAnsi="Roboto Mono"/>
          <w:b/>
          <w:bCs/>
        </w:rPr>
        <w:t>shortest side</w:t>
      </w:r>
      <w:r w:rsidRPr="00050FB2">
        <w:rPr>
          <w:rFonts w:ascii="Roboto Mono" w:hAnsi="Roboto Mono"/>
        </w:rPr>
        <w:t xml:space="preserve"> is opposite the </w:t>
      </w:r>
      <w:r w:rsidRPr="00050FB2">
        <w:rPr>
          <w:rFonts w:ascii="Roboto Mono" w:hAnsi="Roboto Mono"/>
          <w:b/>
          <w:bCs/>
        </w:rPr>
        <w:t>smallest angle</w:t>
      </w:r>
      <w:r w:rsidRPr="00050FB2">
        <w:rPr>
          <w:rFonts w:ascii="Roboto Mono" w:hAnsi="Roboto Mono"/>
        </w:rPr>
        <w:t>.</w:t>
      </w:r>
    </w:p>
    <w:p w14:paraId="766006A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example, if:</w:t>
      </w:r>
    </w:p>
    <w:p w14:paraId="5CEBCD18" w14:textId="15B5561A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a&gt;b&gt;c</m:t>
          </m:r>
        </m:oMath>
      </m:oMathPara>
    </w:p>
    <w:p w14:paraId="5D27F3F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then the opposite angles satisfy:</w:t>
      </w:r>
    </w:p>
    <w:p w14:paraId="60C69023" w14:textId="25E5BC52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A&gt;B&gt;C</m:t>
              </m:r>
            </m:e>
          </m:borderBox>
        </m:oMath>
      </m:oMathPara>
    </w:p>
    <w:p w14:paraId="3C9466E8" w14:textId="762F1D4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68EF7DA4" wp14:editId="518854EE">
            <wp:extent cx="4762500" cy="4015740"/>
            <wp:effectExtent l="0" t="0" r="0" b="3810"/>
            <wp:docPr id="1404311577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A41B" w14:textId="440A5F88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46B3EAA6" wp14:editId="7A9BBF64">
            <wp:extent cx="5943600" cy="3245485"/>
            <wp:effectExtent l="0" t="0" r="0" b="0"/>
            <wp:docPr id="22011944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60C5" w14:textId="62C8153F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7F3DB59F" wp14:editId="11FE45CA">
            <wp:extent cx="5943600" cy="3054985"/>
            <wp:effectExtent l="0" t="0" r="0" b="0"/>
            <wp:docPr id="2118532115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D51EB" w14:textId="5922F026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7D6D945C" wp14:editId="73BDF312">
            <wp:extent cx="5943600" cy="4457700"/>
            <wp:effectExtent l="0" t="0" r="0" b="0"/>
            <wp:docPr id="439596741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4A82" w14:textId="41942774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6FE19A82" wp14:editId="03E349D5">
            <wp:extent cx="5943600" cy="4457700"/>
            <wp:effectExtent l="0" t="0" r="0" b="0"/>
            <wp:docPr id="207561866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4886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CF16EA1">
          <v:rect id="_x0000_i1037" style="width:0;height:1.5pt" o:hralign="center" o:hrstd="t" o:hr="t" fillcolor="#a0a0a0" stroked="f"/>
        </w:pict>
      </w:r>
    </w:p>
    <w:p w14:paraId="114231B9" w14:textId="77777777" w:rsidR="00050FB2" w:rsidRDefault="00050FB2" w:rsidP="000E1383">
      <w:pPr>
        <w:pStyle w:val="Heading2"/>
      </w:pPr>
      <w:r w:rsidRPr="00050FB2">
        <w:t>Triangle Inequality and Equilateral Triangles</w:t>
      </w:r>
    </w:p>
    <w:p w14:paraId="7A3A2224" w14:textId="233CB791" w:rsidR="000E1383" w:rsidRPr="000E1383" w:rsidRDefault="000E1383" w:rsidP="000E1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A2F0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an equilateral triangle:</w:t>
      </w:r>
    </w:p>
    <w:p w14:paraId="716B929C" w14:textId="45D693CC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a=b=c</m:t>
          </m:r>
        </m:oMath>
      </m:oMathPara>
    </w:p>
    <w:p w14:paraId="46E44DC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becomes:</w:t>
      </w:r>
    </w:p>
    <w:p w14:paraId="3F89974D" w14:textId="5AE4EF9B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a+a&gt;a</m:t>
          </m:r>
        </m:oMath>
      </m:oMathPara>
    </w:p>
    <w:p w14:paraId="1C7E390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which simplifies to:</w:t>
      </w:r>
    </w:p>
    <w:p w14:paraId="315F2D32" w14:textId="6B8A8045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2a&gt;a</m:t>
          </m:r>
        </m:oMath>
      </m:oMathPara>
    </w:p>
    <w:p w14:paraId="2B55949B" w14:textId="167B8944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This is true for every positive </w:t>
      </w:r>
      <m:oMath>
        <m:r>
          <w:rPr>
            <w:rFonts w:ascii="Cambria Math" w:hAnsi="Cambria Math"/>
          </w:rPr>
          <m:t>a</m:t>
        </m:r>
      </m:oMath>
      <w:r w:rsidRPr="00050FB2">
        <w:rPr>
          <w:rFonts w:ascii="Roboto Mono" w:hAnsi="Roboto Mono"/>
        </w:rPr>
        <w:t>.</w:t>
      </w:r>
    </w:p>
    <w:p w14:paraId="0D32D60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Therefore, every set of three equal positive lengths can form an equilateral triangle.</w:t>
      </w:r>
    </w:p>
    <w:p w14:paraId="724A7F18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152DE4A4">
          <v:rect id="_x0000_i1038" style="width:0;height:1.5pt" o:hralign="center" o:hrstd="t" o:hr="t" fillcolor="#a0a0a0" stroked="f"/>
        </w:pict>
      </w:r>
    </w:p>
    <w:p w14:paraId="2EFABBC6" w14:textId="77777777" w:rsidR="00050FB2" w:rsidRDefault="00050FB2" w:rsidP="000E1383">
      <w:pPr>
        <w:pStyle w:val="Heading2"/>
      </w:pPr>
      <w:r w:rsidRPr="00050FB2">
        <w:t>Triangle Inequality and Isosceles Triangles</w:t>
      </w:r>
    </w:p>
    <w:p w14:paraId="5B583F01" w14:textId="6375F422" w:rsidR="000E1383" w:rsidRPr="000E1383" w:rsidRDefault="000E1383" w:rsidP="000E1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25EB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an isosceles triangle:</w:t>
      </w:r>
    </w:p>
    <w:p w14:paraId="49F96143" w14:textId="2DDD4A78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a=a</m:t>
          </m:r>
        </m:oMath>
      </m:oMathPara>
    </w:p>
    <w:p w14:paraId="7F1510B1" w14:textId="213EAFC6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and the third side is </w:t>
      </w:r>
      <m:oMath>
        <m:r>
          <w:rPr>
            <w:rFonts w:ascii="Cambria Math" w:hAnsi="Cambria Math"/>
          </w:rPr>
          <m:t>b</m:t>
        </m:r>
      </m:oMath>
      <w:r w:rsidRPr="00050FB2">
        <w:rPr>
          <w:rFonts w:ascii="Roboto Mono" w:hAnsi="Roboto Mono"/>
        </w:rPr>
        <w:t>.</w:t>
      </w:r>
    </w:p>
    <w:p w14:paraId="662E4FD5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inequality requires:</w:t>
      </w:r>
    </w:p>
    <w:p w14:paraId="19B99033" w14:textId="6D0D9555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a+a&gt;b</m:t>
          </m:r>
        </m:oMath>
      </m:oMathPara>
    </w:p>
    <w:p w14:paraId="7EDDA4A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so:</w:t>
      </w:r>
    </w:p>
    <w:p w14:paraId="1801A5DC" w14:textId="23504613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b&lt;2a</m:t>
              </m:r>
            </m:e>
          </m:borderBox>
        </m:oMath>
      </m:oMathPara>
    </w:p>
    <w:p w14:paraId="124495A8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Also:</w:t>
      </w:r>
    </w:p>
    <w:p w14:paraId="6C2E125D" w14:textId="7EB80848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a+b&gt;a</m:t>
          </m:r>
        </m:oMath>
      </m:oMathPara>
    </w:p>
    <w:p w14:paraId="3E836CC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which gives:</w:t>
      </w:r>
    </w:p>
    <w:p w14:paraId="52F1C76B" w14:textId="73A20999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b&gt;0</m:t>
          </m:r>
        </m:oMath>
      </m:oMathPara>
    </w:p>
    <w:p w14:paraId="207C30A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Thus:</w:t>
      </w:r>
    </w:p>
    <w:p w14:paraId="57628BBF" w14:textId="4C5A8DDF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0&lt;b&lt;2a</m:t>
              </m:r>
            </m:e>
          </m:borderBox>
        </m:oMath>
      </m:oMathPara>
    </w:p>
    <w:p w14:paraId="7A97F08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positive lengths.</w:t>
      </w:r>
    </w:p>
    <w:p w14:paraId="31F28810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1CA92C5D">
          <v:rect id="_x0000_i1039" style="width:0;height:1.5pt" o:hralign="center" o:hrstd="t" o:hr="t" fillcolor="#a0a0a0" stroked="f"/>
        </w:pict>
      </w:r>
    </w:p>
    <w:p w14:paraId="405AA9C0" w14:textId="77777777" w:rsidR="00050FB2" w:rsidRDefault="00050FB2" w:rsidP="000E1383">
      <w:pPr>
        <w:pStyle w:val="Heading2"/>
      </w:pPr>
      <w:r w:rsidRPr="00050FB2">
        <w:t>Triangle Inequality and Right Triangles</w:t>
      </w:r>
    </w:p>
    <w:p w14:paraId="4E74ECAC" w14:textId="76A8647D" w:rsidR="000E1383" w:rsidRPr="000E1383" w:rsidRDefault="000E1383" w:rsidP="000E1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2EFFB7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 right triangle satisfies the Triangle Inequality as well.</w:t>
      </w:r>
    </w:p>
    <w:p w14:paraId="33150EEF" w14:textId="59A4C199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For example, a </w:t>
      </w:r>
      <m:oMath>
        <m:r>
          <w:rPr>
            <w:rFonts w:ascii="Cambria Math" w:hAnsi="Cambria Math"/>
          </w:rPr>
          <m:t>3-4-5</m:t>
        </m:r>
      </m:oMath>
      <w:r w:rsidRPr="00050FB2">
        <w:rPr>
          <w:rFonts w:ascii="Roboto Mono" w:hAnsi="Roboto Mono"/>
        </w:rPr>
        <w:t>triangle:</w:t>
      </w:r>
    </w:p>
    <w:p w14:paraId="49EABF9D" w14:textId="50EB10C0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3+4&gt;5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3+5&gt;4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4+5&gt;3</m:t>
          </m:r>
        </m:oMath>
      </m:oMathPara>
    </w:p>
    <w:p w14:paraId="4DC5CD3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All conditions are satisfied.</w:t>
      </w:r>
    </w:p>
    <w:p w14:paraId="385F89E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Pythagorean relationship:</w:t>
      </w:r>
    </w:p>
    <w:p w14:paraId="44396C15" w14:textId="7BE1ECFB" w:rsidR="00050FB2" w:rsidRPr="00050FB2" w:rsidRDefault="00000000" w:rsidP="00050FB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F4385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is a different theorem from the Triangle Inequality Theorem.</w:t>
      </w:r>
    </w:p>
    <w:p w14:paraId="592181B2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2117BBE3">
          <v:rect id="_x0000_i1040" style="width:0;height:1.5pt" o:hralign="center" o:hrstd="t" o:hr="t" fillcolor="#a0a0a0" stroked="f"/>
        </w:pict>
      </w:r>
    </w:p>
    <w:p w14:paraId="757976AF" w14:textId="77777777" w:rsidR="00050FB2" w:rsidRDefault="00050FB2" w:rsidP="000E1383">
      <w:pPr>
        <w:pStyle w:val="Heading2"/>
      </w:pPr>
      <w:r w:rsidRPr="00050FB2">
        <w:t>Triangle Inequality vs Pythagorean Theorem</w:t>
      </w:r>
    </w:p>
    <w:p w14:paraId="584EB2C3" w14:textId="5E2CB8EE" w:rsidR="000E1383" w:rsidRPr="000E1383" w:rsidRDefault="000E1383" w:rsidP="000E1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CAFC6D" w14:textId="77777777" w:rsid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These two concepts should not be confused.</w:t>
      </w:r>
    </w:p>
    <w:p w14:paraId="37514078" w14:textId="363A769B" w:rsidR="00B425E9" w:rsidRPr="00050FB2" w:rsidRDefault="00B425E9" w:rsidP="00050F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CFEDA6" wp14:editId="060D76D3">
            <wp:extent cx="5943600" cy="1537970"/>
            <wp:effectExtent l="0" t="0" r="0" b="5080"/>
            <wp:docPr id="5510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2"/>
        <w:gridCol w:w="4658"/>
      </w:tblGrid>
      <w:tr w:rsidR="00050FB2" w:rsidRPr="00050FB2" w14:paraId="257BA4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2CE52" w14:textId="77777777" w:rsidR="00050FB2" w:rsidRPr="00050FB2" w:rsidRDefault="00050FB2" w:rsidP="00050FB2">
            <w:pPr>
              <w:rPr>
                <w:rFonts w:ascii="Roboto Mono" w:hAnsi="Roboto Mono"/>
                <w:b/>
                <w:bCs/>
              </w:rPr>
            </w:pPr>
            <w:r w:rsidRPr="00050FB2">
              <w:rPr>
                <w:rFonts w:ascii="Roboto Mono" w:hAnsi="Roboto Mono"/>
                <w:b/>
                <w:bCs/>
              </w:rPr>
              <w:t>Triangle Inequality Theorem</w:t>
            </w:r>
          </w:p>
        </w:tc>
        <w:tc>
          <w:tcPr>
            <w:tcW w:w="0" w:type="auto"/>
            <w:vAlign w:val="center"/>
            <w:hideMark/>
          </w:tcPr>
          <w:p w14:paraId="52F1E8C5" w14:textId="77777777" w:rsidR="00050FB2" w:rsidRPr="00050FB2" w:rsidRDefault="00050FB2" w:rsidP="00050FB2">
            <w:pPr>
              <w:rPr>
                <w:rFonts w:ascii="Roboto Mono" w:hAnsi="Roboto Mono"/>
                <w:b/>
                <w:bCs/>
              </w:rPr>
            </w:pPr>
            <w:r w:rsidRPr="00050FB2">
              <w:rPr>
                <w:rFonts w:ascii="Roboto Mono" w:hAnsi="Roboto Mono"/>
                <w:b/>
                <w:bCs/>
              </w:rPr>
              <w:t>Pythagorean Theorem</w:t>
            </w:r>
          </w:p>
        </w:tc>
      </w:tr>
      <w:tr w:rsidR="00050FB2" w:rsidRPr="00050FB2" w14:paraId="7C939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57E3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Applies to all triangles</w:t>
            </w:r>
          </w:p>
        </w:tc>
        <w:tc>
          <w:tcPr>
            <w:tcW w:w="0" w:type="auto"/>
            <w:vAlign w:val="center"/>
            <w:hideMark/>
          </w:tcPr>
          <w:p w14:paraId="658D661F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Applies only to right triangles</w:t>
            </w:r>
          </w:p>
        </w:tc>
      </w:tr>
      <w:tr w:rsidR="00050FB2" w:rsidRPr="00050FB2" w14:paraId="748E3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F7D1B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Compares side lengths using inequalities</w:t>
            </w:r>
          </w:p>
        </w:tc>
        <w:tc>
          <w:tcPr>
            <w:tcW w:w="0" w:type="auto"/>
            <w:vAlign w:val="center"/>
            <w:hideMark/>
          </w:tcPr>
          <w:p w14:paraId="2FAF564B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Relates squared side lengths</w:t>
            </w:r>
          </w:p>
        </w:tc>
      </w:tr>
      <w:tr w:rsidR="00050FB2" w:rsidRPr="00050FB2" w14:paraId="72F0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20C10" w14:textId="0ECFDE0D" w:rsidR="00050FB2" w:rsidRPr="00050FB2" w:rsidRDefault="00050FB2" w:rsidP="00050FB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a+b&gt;c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45699A" w14:textId="14778739" w:rsidR="00050FB2" w:rsidRPr="00050FB2" w:rsidRDefault="00000000" w:rsidP="00050FB2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050FB2" w:rsidRPr="00050FB2" w14:paraId="34797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2BF09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Tests whether lengths can form a triangle</w:t>
            </w:r>
          </w:p>
        </w:tc>
        <w:tc>
          <w:tcPr>
            <w:tcW w:w="0" w:type="auto"/>
            <w:vAlign w:val="center"/>
            <w:hideMark/>
          </w:tcPr>
          <w:p w14:paraId="75A7767C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Finds an unknown side of a right triangle</w:t>
            </w:r>
          </w:p>
        </w:tc>
      </w:tr>
    </w:tbl>
    <w:p w14:paraId="330D8700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268FAD9C">
          <v:rect id="_x0000_i1041" style="width:0;height:1.5pt" o:hralign="center" o:hrstd="t" o:hr="t" fillcolor="#a0a0a0" stroked="f"/>
        </w:pict>
      </w:r>
    </w:p>
    <w:p w14:paraId="2900D495" w14:textId="77777777" w:rsidR="00050FB2" w:rsidRDefault="00050FB2" w:rsidP="000E1383">
      <w:pPr>
        <w:pStyle w:val="Heading2"/>
      </w:pPr>
      <w:r w:rsidRPr="00050FB2">
        <w:t>Triangle Inequality in Coordinate Geometry</w:t>
      </w:r>
    </w:p>
    <w:p w14:paraId="1619AD54" w14:textId="721B2BE8" w:rsidR="000E1383" w:rsidRPr="000E1383" w:rsidRDefault="000E1383" w:rsidP="000E13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E819D8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The theorem can also be understood using distances between points.</w:t>
      </w:r>
    </w:p>
    <w:p w14:paraId="26343269" w14:textId="439C6F0A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For three points </w:t>
      </w:r>
      <m:oMath>
        <m:r>
          <w:rPr>
            <w:rFonts w:ascii="Cambria Math" w:hAnsi="Cambria Math"/>
          </w:rPr>
          <m:t>A,B,C</m:t>
        </m:r>
      </m:oMath>
      <w:r w:rsidRPr="00050FB2">
        <w:rPr>
          <w:rFonts w:ascii="Roboto Mono" w:hAnsi="Roboto Mono"/>
        </w:rPr>
        <w:t>:</w:t>
      </w:r>
    </w:p>
    <w:p w14:paraId="3B7EAFCD" w14:textId="6A64BCBE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AB+BC≥AC</m:t>
              </m:r>
            </m:e>
          </m:borderBox>
        </m:oMath>
      </m:oMathPara>
    </w:p>
    <w:p w14:paraId="062B1428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This is the </w:t>
      </w:r>
      <w:r w:rsidRPr="00050FB2">
        <w:rPr>
          <w:rFonts w:ascii="Roboto Mono" w:hAnsi="Roboto Mono"/>
          <w:b/>
          <w:bCs/>
        </w:rPr>
        <w:t>triangle inequality for distances</w:t>
      </w:r>
      <w:r w:rsidRPr="00050FB2">
        <w:rPr>
          <w:rFonts w:ascii="Roboto Mono" w:hAnsi="Roboto Mono"/>
        </w:rPr>
        <w:t>.</w:t>
      </w:r>
    </w:p>
    <w:p w14:paraId="3DB0FD5A" w14:textId="44CCBC00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Equality occurs only when the three points are collinear and </w:t>
      </w:r>
      <m:oMath>
        <m:r>
          <w:rPr>
            <w:rFonts w:ascii="Cambria Math" w:hAnsi="Cambria Math"/>
          </w:rPr>
          <m:t>B</m:t>
        </m:r>
      </m:oMath>
      <w:r w:rsidRPr="00050FB2">
        <w:rPr>
          <w:rFonts w:ascii="Roboto Mono" w:hAnsi="Roboto Mono"/>
        </w:rPr>
        <w:t xml:space="preserve">lies between </w:t>
      </w:r>
      <m:oMath>
        <m:r>
          <w:rPr>
            <w:rFonts w:ascii="Cambria Math" w:hAnsi="Cambria Math"/>
          </w:rPr>
          <m:t>A</m:t>
        </m:r>
      </m:oMath>
      <w:r w:rsidRPr="00050FB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050FB2">
        <w:rPr>
          <w:rFonts w:ascii="Roboto Mono" w:hAnsi="Roboto Mono"/>
        </w:rPr>
        <w:t>.</w:t>
      </w:r>
    </w:p>
    <w:p w14:paraId="49F42FB9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a proper triangle:</w:t>
      </w:r>
    </w:p>
    <w:p w14:paraId="37D7B7BB" w14:textId="6665E8A8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AB+BC&gt;AC</m:t>
              </m:r>
            </m:e>
          </m:borderBox>
        </m:oMath>
      </m:oMathPara>
    </w:p>
    <w:p w14:paraId="69B04D82" w14:textId="1F2C84C4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710411B6" wp14:editId="6DF65BCC">
            <wp:extent cx="5478780" cy="5722620"/>
            <wp:effectExtent l="0" t="0" r="7620" b="0"/>
            <wp:docPr id="1861724804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667E" w14:textId="511476E5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44285D5E" wp14:editId="637D1827">
            <wp:extent cx="4274820" cy="4213860"/>
            <wp:effectExtent l="0" t="0" r="0" b="0"/>
            <wp:docPr id="1186823567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C9B0" w14:textId="49B985DA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5B92A880" wp14:editId="1B6D433F">
            <wp:extent cx="5943600" cy="2778760"/>
            <wp:effectExtent l="0" t="0" r="0" b="2540"/>
            <wp:docPr id="7149147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3D93" w14:textId="1CEC64A5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24573009" wp14:editId="2C8F9FA6">
            <wp:extent cx="5943600" cy="6525260"/>
            <wp:effectExtent l="0" t="0" r="0" b="8890"/>
            <wp:docPr id="1898967429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F2C09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FDA9493">
          <v:rect id="_x0000_i1042" style="width:0;height:1.5pt" o:hralign="center" o:hrstd="t" o:hr="t" fillcolor="#a0a0a0" stroked="f"/>
        </w:pict>
      </w:r>
    </w:p>
    <w:p w14:paraId="22292405" w14:textId="77777777" w:rsidR="00050FB2" w:rsidRDefault="00050FB2" w:rsidP="008C16ED">
      <w:pPr>
        <w:pStyle w:val="Heading2"/>
      </w:pPr>
      <w:r w:rsidRPr="00050FB2">
        <w:t>Geometric Interpretation</w:t>
      </w:r>
    </w:p>
    <w:p w14:paraId="20C2C585" w14:textId="6B2046DF" w:rsidR="008C16ED" w:rsidRPr="008C16ED" w:rsidRDefault="008C16ED" w:rsidP="008C16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57A9FC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Triangle Inequality can be understood as a </w:t>
      </w:r>
      <w:r w:rsidRPr="00050FB2">
        <w:rPr>
          <w:rFonts w:ascii="Roboto Mono" w:hAnsi="Roboto Mono"/>
          <w:b/>
          <w:bCs/>
        </w:rPr>
        <w:t>shortest-path principle</w:t>
      </w:r>
      <w:r w:rsidRPr="00050FB2">
        <w:rPr>
          <w:rFonts w:ascii="Roboto Mono" w:hAnsi="Roboto Mono"/>
        </w:rPr>
        <w:t>.</w:t>
      </w:r>
    </w:p>
    <w:p w14:paraId="0120FE0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The direct path between two points is never longer than a path that goes through another point.</w:t>
      </w:r>
    </w:p>
    <w:p w14:paraId="69BEA923" w14:textId="63AB067B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</m:t>
        </m:r>
      </m:oMath>
      <w:r w:rsidRPr="00050FB2">
        <w:rPr>
          <w:rFonts w:ascii="Roboto Mono" w:hAnsi="Roboto Mono"/>
        </w:rPr>
        <w:t>:</w:t>
      </w:r>
    </w:p>
    <w:p w14:paraId="526B85F2" w14:textId="0B40679A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AC≤AB+BC</m:t>
              </m:r>
            </m:e>
          </m:borderBox>
        </m:oMath>
      </m:oMathPara>
    </w:p>
    <w:p w14:paraId="01FE7F3E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If the points are not collinear:</w:t>
      </w:r>
    </w:p>
    <w:p w14:paraId="1B641756" w14:textId="28618DB9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AC&lt;AB+BC</m:t>
              </m:r>
            </m:e>
          </m:borderBox>
        </m:oMath>
      </m:oMathPara>
    </w:p>
    <w:p w14:paraId="69DFFF5B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Therefore, a straight line is the shortest distance between two points.</w:t>
      </w:r>
    </w:p>
    <w:p w14:paraId="515430FB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F8293EF">
          <v:rect id="_x0000_i1043" style="width:0;height:1.5pt" o:hralign="center" o:hrstd="t" o:hr="t" fillcolor="#a0a0a0" stroked="f"/>
        </w:pict>
      </w:r>
    </w:p>
    <w:p w14:paraId="25E7EEBE" w14:textId="77777777" w:rsidR="00050FB2" w:rsidRDefault="00050FB2" w:rsidP="008C16ED">
      <w:pPr>
        <w:pStyle w:val="Heading2"/>
      </w:pPr>
      <w:r w:rsidRPr="00050FB2">
        <w:t>Real-World Examples</w:t>
      </w:r>
    </w:p>
    <w:p w14:paraId="199EE482" w14:textId="7FB1161B" w:rsidR="008C16ED" w:rsidRPr="008C16ED" w:rsidRDefault="008C16ED" w:rsidP="008C16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BEB588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is relevant to:</w:t>
      </w:r>
    </w:p>
    <w:p w14:paraId="2846F953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Construction.</w:t>
      </w:r>
    </w:p>
    <w:p w14:paraId="45D7B39A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Structural engineering.</w:t>
      </w:r>
    </w:p>
    <w:p w14:paraId="7F11FB99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Surveying.</w:t>
      </w:r>
    </w:p>
    <w:p w14:paraId="6FEE28EC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Architecture.</w:t>
      </w:r>
    </w:p>
    <w:p w14:paraId="1EA4C7D1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Navigation.</w:t>
      </w:r>
    </w:p>
    <w:p w14:paraId="32926DED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GPS systems.</w:t>
      </w:r>
    </w:p>
    <w:p w14:paraId="368FDE23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Road planning.</w:t>
      </w:r>
    </w:p>
    <w:p w14:paraId="4849B1AB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Computer graphics.</w:t>
      </w:r>
    </w:p>
    <w:p w14:paraId="4E31B580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CAD.</w:t>
      </w:r>
    </w:p>
    <w:p w14:paraId="640CDB2C" w14:textId="77777777" w:rsidR="00050FB2" w:rsidRPr="00050FB2" w:rsidRDefault="00050FB2" w:rsidP="00050FB2">
      <w:pPr>
        <w:numPr>
          <w:ilvl w:val="0"/>
          <w:numId w:val="3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Robotics.</w:t>
      </w:r>
    </w:p>
    <w:p w14:paraId="5C41017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For example, if three measured distances are supposed to connect three locations and form a triangle, the measurements must satisfy the Triangle Inequality.</w:t>
      </w:r>
    </w:p>
    <w:p w14:paraId="44E34F29" w14:textId="528875FE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0F720B13" wp14:editId="0AC8C05D">
            <wp:extent cx="3710940" cy="3124200"/>
            <wp:effectExtent l="0" t="0" r="3810" b="0"/>
            <wp:docPr id="179241468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B28E" w14:textId="7C33FE5D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drawing>
          <wp:inline distT="0" distB="0" distL="0" distR="0" wp14:anchorId="251F83D0" wp14:editId="50AAB402">
            <wp:extent cx="5943600" cy="4458970"/>
            <wp:effectExtent l="0" t="0" r="0" b="0"/>
            <wp:docPr id="162348492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E98C" w14:textId="546CB53E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  <w:noProof/>
        </w:rPr>
        <w:lastRenderedPageBreak/>
        <w:drawing>
          <wp:inline distT="0" distB="0" distL="0" distR="0" wp14:anchorId="451086F9" wp14:editId="75EE5CD8">
            <wp:extent cx="5943600" cy="4999990"/>
            <wp:effectExtent l="0" t="0" r="0" b="0"/>
            <wp:docPr id="370111416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27248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2616D214">
          <v:rect id="_x0000_i1044" style="width:0;height:1.5pt" o:hralign="center" o:hrstd="t" o:hr="t" fillcolor="#a0a0a0" stroked="f"/>
        </w:pict>
      </w:r>
    </w:p>
    <w:p w14:paraId="30270681" w14:textId="77777777" w:rsidR="00050FB2" w:rsidRDefault="00050FB2" w:rsidP="008C16ED">
      <w:pPr>
        <w:pStyle w:val="Heading2"/>
      </w:pPr>
      <w:r w:rsidRPr="00050FB2">
        <w:t>Applications</w:t>
      </w:r>
    </w:p>
    <w:p w14:paraId="7F55A7B9" w14:textId="141073C6" w:rsidR="008C16ED" w:rsidRPr="008C16ED" w:rsidRDefault="008C16ED" w:rsidP="008C16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314E3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Theorem is important in:</w:t>
      </w:r>
    </w:p>
    <w:p w14:paraId="52937006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Plane Geometry</w:t>
      </w:r>
    </w:p>
    <w:p w14:paraId="7D3D654D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Triangle Geometry</w:t>
      </w:r>
    </w:p>
    <w:p w14:paraId="376433FC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Coordinate Geometry</w:t>
      </w:r>
    </w:p>
    <w:p w14:paraId="1A2B0B83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Euclidean Geometry</w:t>
      </w:r>
    </w:p>
    <w:p w14:paraId="00656694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Trigonometry</w:t>
      </w:r>
    </w:p>
    <w:p w14:paraId="4D1CE1E7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Surveying</w:t>
      </w:r>
    </w:p>
    <w:p w14:paraId="68134637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Engineering</w:t>
      </w:r>
    </w:p>
    <w:p w14:paraId="46799867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Architecture</w:t>
      </w:r>
    </w:p>
    <w:p w14:paraId="41D87AE3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Computer Graphics</w:t>
      </w:r>
    </w:p>
    <w:p w14:paraId="28EF3DA5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CAD</w:t>
      </w:r>
    </w:p>
    <w:p w14:paraId="7D1C9AFC" w14:textId="77777777" w:rsidR="00050FB2" w:rsidRPr="00050FB2" w:rsidRDefault="00050FB2" w:rsidP="00050FB2">
      <w:pPr>
        <w:numPr>
          <w:ilvl w:val="0"/>
          <w:numId w:val="4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Robotics</w:t>
      </w:r>
    </w:p>
    <w:p w14:paraId="4D72B0A7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54861804">
          <v:rect id="_x0000_i1045" style="width:0;height:1.5pt" o:hralign="center" o:hrstd="t" o:hr="t" fillcolor="#a0a0a0" stroked="f"/>
        </w:pict>
      </w:r>
    </w:p>
    <w:p w14:paraId="43EFE14A" w14:textId="77777777" w:rsidR="00050FB2" w:rsidRDefault="00050FB2" w:rsidP="008C16ED">
      <w:pPr>
        <w:pStyle w:val="Heading2"/>
      </w:pPr>
      <w:r w:rsidRPr="00050FB2">
        <w:t>Advantages</w:t>
      </w:r>
    </w:p>
    <w:p w14:paraId="647EC744" w14:textId="6EAF6F2A" w:rsidR="008C16ED" w:rsidRPr="008C16ED" w:rsidRDefault="008C16ED" w:rsidP="008C16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2BFED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Studying the Triangle Inequality Theorem helps to:</w:t>
      </w:r>
    </w:p>
    <w:p w14:paraId="52A9E474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Determine whether three lengths can form a triangle.</w:t>
      </w:r>
    </w:p>
    <w:p w14:paraId="5AAE0B8F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Find possible values of unknown sides.</w:t>
      </w:r>
    </w:p>
    <w:p w14:paraId="61FE497C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Establish limits on side lengths.</w:t>
      </w:r>
    </w:p>
    <w:p w14:paraId="73560065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Understand relationships between sides.</w:t>
      </w:r>
    </w:p>
    <w:p w14:paraId="455A278A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Analyze geometric constructions.</w:t>
      </w:r>
    </w:p>
    <w:p w14:paraId="2EABB4EC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Solve coordinate geometry problems.</w:t>
      </w:r>
    </w:p>
    <w:p w14:paraId="0C4888C5" w14:textId="77777777" w:rsidR="00050FB2" w:rsidRPr="00050FB2" w:rsidRDefault="00050FB2" w:rsidP="00050FB2">
      <w:pPr>
        <w:numPr>
          <w:ilvl w:val="0"/>
          <w:numId w:val="5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Verify measurements.</w:t>
      </w:r>
    </w:p>
    <w:p w14:paraId="55B3A889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754279F">
          <v:rect id="_x0000_i1046" style="width:0;height:1.5pt" o:hralign="center" o:hrstd="t" o:hr="t" fillcolor="#a0a0a0" stroked="f"/>
        </w:pict>
      </w:r>
    </w:p>
    <w:p w14:paraId="685567BC" w14:textId="77777777" w:rsidR="00050FB2" w:rsidRDefault="00050FB2" w:rsidP="008C16ED">
      <w:pPr>
        <w:pStyle w:val="Heading2"/>
      </w:pPr>
      <w:r w:rsidRPr="00050FB2">
        <w:t>Limitations</w:t>
      </w:r>
    </w:p>
    <w:p w14:paraId="6417F471" w14:textId="060988FE" w:rsidR="008C16ED" w:rsidRPr="008C16ED" w:rsidRDefault="008C16ED" w:rsidP="008C16E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797A94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Theorem:</w:t>
      </w:r>
    </w:p>
    <w:p w14:paraId="62604D17" w14:textId="77777777" w:rsidR="00050FB2" w:rsidRPr="00050FB2" w:rsidRDefault="00050FB2" w:rsidP="00050FB2">
      <w:pPr>
        <w:numPr>
          <w:ilvl w:val="0"/>
          <w:numId w:val="6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Applies to valid triangle side lengths.</w:t>
      </w:r>
    </w:p>
    <w:p w14:paraId="237A5694" w14:textId="77777777" w:rsidR="00050FB2" w:rsidRPr="00050FB2" w:rsidRDefault="00050FB2" w:rsidP="00050FB2">
      <w:pPr>
        <w:numPr>
          <w:ilvl w:val="0"/>
          <w:numId w:val="6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Requires positive side lengths.</w:t>
      </w:r>
    </w:p>
    <w:p w14:paraId="275842D6" w14:textId="77777777" w:rsidR="00050FB2" w:rsidRPr="00050FB2" w:rsidRDefault="00050FB2" w:rsidP="00050FB2">
      <w:pPr>
        <w:numPr>
          <w:ilvl w:val="0"/>
          <w:numId w:val="6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Uses strict inequalities for proper triangles.</w:t>
      </w:r>
    </w:p>
    <w:p w14:paraId="0008C1C5" w14:textId="77777777" w:rsidR="00050FB2" w:rsidRPr="00050FB2" w:rsidRDefault="00050FB2" w:rsidP="00050FB2">
      <w:pPr>
        <w:numPr>
          <w:ilvl w:val="0"/>
          <w:numId w:val="6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lastRenderedPageBreak/>
        <w:t>Does not determine the exact shape of a triangle by itself.</w:t>
      </w:r>
    </w:p>
    <w:p w14:paraId="6AFE549E" w14:textId="77777777" w:rsidR="00050FB2" w:rsidRPr="00050FB2" w:rsidRDefault="00050FB2" w:rsidP="00050FB2">
      <w:pPr>
        <w:numPr>
          <w:ilvl w:val="0"/>
          <w:numId w:val="6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Does not determine the exact angles from three arbitrary inequalities.</w:t>
      </w:r>
    </w:p>
    <w:p w14:paraId="3A011821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280D442">
          <v:rect id="_x0000_i1047" style="width:0;height:1.5pt" o:hralign="center" o:hrstd="t" o:hr="t" fillcolor="#a0a0a0" stroked="f"/>
        </w:pict>
      </w:r>
    </w:p>
    <w:p w14:paraId="57076C4C" w14:textId="77777777" w:rsidR="00050FB2" w:rsidRDefault="00050FB2" w:rsidP="00934F02">
      <w:pPr>
        <w:pStyle w:val="Heading2"/>
      </w:pPr>
      <w:r w:rsidRPr="00050FB2">
        <w:t>Comparison with Related Concepts</w:t>
      </w:r>
    </w:p>
    <w:p w14:paraId="71F7F42C" w14:textId="505F2602" w:rsidR="00934F02" w:rsidRDefault="00934F02" w:rsidP="00934F0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329E5E" w14:textId="05B405BA" w:rsidR="007D308D" w:rsidRPr="00934F02" w:rsidRDefault="007D308D" w:rsidP="00934F02">
      <w:r>
        <w:rPr>
          <w:noProof/>
        </w:rPr>
        <w:drawing>
          <wp:inline distT="0" distB="0" distL="0" distR="0" wp14:anchorId="150331E0" wp14:editId="2E750150">
            <wp:extent cx="5943600" cy="1867535"/>
            <wp:effectExtent l="0" t="0" r="0" b="0"/>
            <wp:docPr id="607359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5772"/>
      </w:tblGrid>
      <w:tr w:rsidR="00050FB2" w:rsidRPr="00050FB2" w14:paraId="74720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2964C" w14:textId="77777777" w:rsidR="00050FB2" w:rsidRPr="00050FB2" w:rsidRDefault="00050FB2" w:rsidP="00050FB2">
            <w:pPr>
              <w:rPr>
                <w:rFonts w:ascii="Roboto Mono" w:hAnsi="Roboto Mono"/>
                <w:b/>
                <w:bCs/>
              </w:rPr>
            </w:pPr>
            <w:r w:rsidRPr="00050FB2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3DCB0A8" w14:textId="77777777" w:rsidR="00050FB2" w:rsidRPr="00050FB2" w:rsidRDefault="00050FB2" w:rsidP="00050FB2">
            <w:pPr>
              <w:rPr>
                <w:rFonts w:ascii="Roboto Mono" w:hAnsi="Roboto Mono"/>
                <w:b/>
                <w:bCs/>
              </w:rPr>
            </w:pPr>
            <w:r w:rsidRPr="00050FB2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050FB2" w:rsidRPr="00050FB2" w14:paraId="18EB2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110F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  <w:b/>
                <w:bCs/>
              </w:rPr>
              <w:t>Triangle Inequality Theorem</w:t>
            </w:r>
          </w:p>
        </w:tc>
        <w:tc>
          <w:tcPr>
            <w:tcW w:w="0" w:type="auto"/>
            <w:vAlign w:val="center"/>
            <w:hideMark/>
          </w:tcPr>
          <w:p w14:paraId="14D05F78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Sum of any two sides is greater than the third</w:t>
            </w:r>
          </w:p>
        </w:tc>
      </w:tr>
      <w:tr w:rsidR="00050FB2" w:rsidRPr="00050FB2" w14:paraId="7C002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5A3E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  <w:b/>
                <w:bCs/>
              </w:rPr>
              <w:t>Pythagorean Theorem</w:t>
            </w:r>
          </w:p>
        </w:tc>
        <w:tc>
          <w:tcPr>
            <w:tcW w:w="0" w:type="auto"/>
            <w:vAlign w:val="center"/>
            <w:hideMark/>
          </w:tcPr>
          <w:p w14:paraId="304FAF2D" w14:textId="5A3A903C" w:rsidR="00050FB2" w:rsidRPr="00050FB2" w:rsidRDefault="00000000" w:rsidP="00050FB2">
            <w:pPr>
              <w:rPr>
                <w:rFonts w:ascii="Roboto Mono" w:hAnsi="Roboto Mono"/>
              </w:rPr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8A5FD9">
              <w:rPr>
                <w:rFonts w:ascii="Roboto Mono" w:eastAsiaTheme="minorEastAsia" w:hAnsi="Roboto Mono"/>
              </w:rPr>
              <w:t xml:space="preserve"> </w:t>
            </w:r>
            <w:r w:rsidR="00050FB2" w:rsidRPr="00050FB2">
              <w:rPr>
                <w:rFonts w:ascii="Roboto Mono" w:hAnsi="Roboto Mono"/>
              </w:rPr>
              <w:t>for right triangles</w:t>
            </w:r>
          </w:p>
        </w:tc>
      </w:tr>
      <w:tr w:rsidR="00050FB2" w:rsidRPr="00050FB2" w14:paraId="584F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F3014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  <w:b/>
                <w:bCs/>
              </w:rPr>
              <w:t>Law of Sines</w:t>
            </w:r>
          </w:p>
        </w:tc>
        <w:tc>
          <w:tcPr>
            <w:tcW w:w="0" w:type="auto"/>
            <w:vAlign w:val="center"/>
            <w:hideMark/>
          </w:tcPr>
          <w:p w14:paraId="74F43984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Relates sides to opposite angles</w:t>
            </w:r>
          </w:p>
        </w:tc>
      </w:tr>
      <w:tr w:rsidR="00050FB2" w:rsidRPr="00050FB2" w14:paraId="17EBB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D8F6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  <w:b/>
                <w:bCs/>
              </w:rPr>
              <w:t>Law of Cosines</w:t>
            </w:r>
          </w:p>
        </w:tc>
        <w:tc>
          <w:tcPr>
            <w:tcW w:w="0" w:type="auto"/>
            <w:vAlign w:val="center"/>
            <w:hideMark/>
          </w:tcPr>
          <w:p w14:paraId="4F5556B1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Relates three sides and an angle</w:t>
            </w:r>
          </w:p>
        </w:tc>
      </w:tr>
      <w:tr w:rsidR="00050FB2" w:rsidRPr="00050FB2" w14:paraId="4FB22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7A9C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  <w:b/>
                <w:bCs/>
              </w:rPr>
              <w:t>Side-Angle Relationship</w:t>
            </w:r>
          </w:p>
        </w:tc>
        <w:tc>
          <w:tcPr>
            <w:tcW w:w="0" w:type="auto"/>
            <w:vAlign w:val="center"/>
            <w:hideMark/>
          </w:tcPr>
          <w:p w14:paraId="7B0D7E45" w14:textId="77777777" w:rsidR="00050FB2" w:rsidRPr="00050FB2" w:rsidRDefault="00050FB2" w:rsidP="00050FB2">
            <w:pPr>
              <w:rPr>
                <w:rFonts w:ascii="Roboto Mono" w:hAnsi="Roboto Mono"/>
              </w:rPr>
            </w:pPr>
            <w:r w:rsidRPr="00050FB2">
              <w:rPr>
                <w:rFonts w:ascii="Roboto Mono" w:hAnsi="Roboto Mono"/>
              </w:rPr>
              <w:t>Larger angle is opposite the longer side</w:t>
            </w:r>
          </w:p>
        </w:tc>
      </w:tr>
    </w:tbl>
    <w:p w14:paraId="00AEFF82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135BA51F">
          <v:rect id="_x0000_i1048" style="width:0;height:1.5pt" o:hralign="center" o:hrstd="t" o:hr="t" fillcolor="#a0a0a0" stroked="f"/>
        </w:pict>
      </w:r>
    </w:p>
    <w:p w14:paraId="548CCBA2" w14:textId="77777777" w:rsidR="00050FB2" w:rsidRDefault="00050FB2" w:rsidP="00934F02">
      <w:pPr>
        <w:pStyle w:val="Heading2"/>
      </w:pPr>
      <w:r w:rsidRPr="00050FB2">
        <w:t>Key Points</w:t>
      </w:r>
    </w:p>
    <w:p w14:paraId="7955FBA1" w14:textId="6B5FE34B" w:rsidR="00934F02" w:rsidRPr="00934F02" w:rsidRDefault="00934F02" w:rsidP="00934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6CE28A" w14:textId="77777777" w:rsidR="00050FB2" w:rsidRPr="00050FB2" w:rsidRDefault="00050FB2" w:rsidP="00050FB2">
      <w:pPr>
        <w:numPr>
          <w:ilvl w:val="0"/>
          <w:numId w:val="7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The Triangle Inequality Theorem states:</w:t>
      </w:r>
    </w:p>
    <w:p w14:paraId="443BA186" w14:textId="0DEC0EB6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a+c&gt;b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b+c&gt;a</m:t>
              </m:r>
            </m:e>
          </m:borderBox>
        </m:oMath>
      </m:oMathPara>
    </w:p>
    <w:p w14:paraId="3EB05FE8" w14:textId="77777777" w:rsidR="00050FB2" w:rsidRPr="00050FB2" w:rsidRDefault="00050FB2" w:rsidP="00050FB2">
      <w:pPr>
        <w:numPr>
          <w:ilvl w:val="0"/>
          <w:numId w:val="8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All three side lengths must be </w:t>
      </w:r>
      <w:r w:rsidRPr="00050FB2">
        <w:rPr>
          <w:rFonts w:ascii="Roboto Mono" w:hAnsi="Roboto Mono"/>
          <w:b/>
          <w:bCs/>
        </w:rPr>
        <w:t>positive</w:t>
      </w:r>
      <w:r w:rsidRPr="00050FB2">
        <w:rPr>
          <w:rFonts w:ascii="Roboto Mono" w:hAnsi="Roboto Mono"/>
        </w:rPr>
        <w:t>.</w:t>
      </w:r>
    </w:p>
    <w:p w14:paraId="0F5C1309" w14:textId="54D51558" w:rsidR="00050FB2" w:rsidRPr="00050FB2" w:rsidRDefault="00050FB2" w:rsidP="00050FB2">
      <w:pPr>
        <w:numPr>
          <w:ilvl w:val="0"/>
          <w:numId w:val="8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If two sides are </w:t>
      </w:r>
      <m:oMath>
        <m:r>
          <w:rPr>
            <w:rFonts w:ascii="Cambria Math" w:hAnsi="Cambria Math"/>
          </w:rPr>
          <m:t>a</m:t>
        </m:r>
      </m:oMath>
      <w:r w:rsidRPr="00050FB2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050FB2">
        <w:rPr>
          <w:rFonts w:ascii="Roboto Mono" w:hAnsi="Roboto Mono"/>
        </w:rPr>
        <w:t xml:space="preserve">, the third side </w:t>
      </w:r>
      <m:oMath>
        <m:r>
          <w:rPr>
            <w:rFonts w:ascii="Cambria Math" w:hAnsi="Cambria Math"/>
          </w:rPr>
          <m:t>c</m:t>
        </m:r>
      </m:oMath>
      <w:r w:rsidRPr="00050FB2">
        <w:rPr>
          <w:rFonts w:ascii="Roboto Mono" w:hAnsi="Roboto Mono"/>
        </w:rPr>
        <w:t>must satisfy:</w:t>
      </w:r>
    </w:p>
    <w:p w14:paraId="5A530C3F" w14:textId="1A5663E1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3F09ADC5" w14:textId="77777777" w:rsidR="00050FB2" w:rsidRPr="00050FB2" w:rsidRDefault="00050FB2" w:rsidP="00050FB2">
      <w:pPr>
        <w:numPr>
          <w:ilvl w:val="0"/>
          <w:numId w:val="9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If:</w:t>
      </w:r>
    </w:p>
    <w:p w14:paraId="715C3315" w14:textId="743AB713" w:rsidR="00050FB2" w:rsidRPr="00050FB2" w:rsidRDefault="00050FB2" w:rsidP="00050FB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a+b=c</m:t>
          </m:r>
        </m:oMath>
      </m:oMathPara>
    </w:p>
    <w:p w14:paraId="7920A8A2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figure is degenerate and is </w:t>
      </w:r>
      <w:r w:rsidRPr="00050FB2">
        <w:rPr>
          <w:rFonts w:ascii="Roboto Mono" w:hAnsi="Roboto Mono"/>
          <w:b/>
          <w:bCs/>
        </w:rPr>
        <w:t>not a proper triangle</w:t>
      </w:r>
      <w:r w:rsidRPr="00050FB2">
        <w:rPr>
          <w:rFonts w:ascii="Roboto Mono" w:hAnsi="Roboto Mono"/>
        </w:rPr>
        <w:t>.</w:t>
      </w:r>
    </w:p>
    <w:p w14:paraId="74F2405D" w14:textId="77777777" w:rsidR="00050FB2" w:rsidRPr="00050FB2" w:rsidRDefault="00050FB2" w:rsidP="00050FB2">
      <w:pPr>
        <w:numPr>
          <w:ilvl w:val="0"/>
          <w:numId w:val="10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The longest side is opposite the largest angle.</w:t>
      </w:r>
    </w:p>
    <w:p w14:paraId="0C9C372F" w14:textId="77777777" w:rsidR="00050FB2" w:rsidRPr="00050FB2" w:rsidRDefault="00050FB2" w:rsidP="00050FB2">
      <w:pPr>
        <w:numPr>
          <w:ilvl w:val="0"/>
          <w:numId w:val="10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The shortest side is opposite the smallest angle.</w:t>
      </w:r>
    </w:p>
    <w:p w14:paraId="5FFDC23D" w14:textId="77777777" w:rsidR="00050FB2" w:rsidRPr="00050FB2" w:rsidRDefault="00050FB2" w:rsidP="00050FB2">
      <w:pPr>
        <w:numPr>
          <w:ilvl w:val="0"/>
          <w:numId w:val="10"/>
        </w:numPr>
        <w:rPr>
          <w:rFonts w:ascii="Roboto Mono" w:hAnsi="Roboto Mono"/>
        </w:rPr>
      </w:pPr>
      <w:r w:rsidRPr="00050FB2">
        <w:rPr>
          <w:rFonts w:ascii="Roboto Mono" w:hAnsi="Roboto Mono"/>
        </w:rPr>
        <w:t>The theorem applies to every proper triangle, not only right triangles.</w:t>
      </w:r>
    </w:p>
    <w:p w14:paraId="251198E5" w14:textId="77777777" w:rsidR="00050FB2" w:rsidRPr="00050FB2" w:rsidRDefault="00000000" w:rsidP="00050FB2">
      <w:pPr>
        <w:rPr>
          <w:rFonts w:ascii="Roboto Mono" w:hAnsi="Roboto Mono"/>
        </w:rPr>
      </w:pPr>
      <w:r>
        <w:rPr>
          <w:rFonts w:ascii="Roboto Mono" w:hAnsi="Roboto Mono"/>
        </w:rPr>
        <w:pict w14:anchorId="3DDA5221">
          <v:rect id="_x0000_i1049" style="width:0;height:1.5pt" o:hralign="center" o:hrstd="t" o:hr="t" fillcolor="#a0a0a0" stroked="f"/>
        </w:pict>
      </w:r>
    </w:p>
    <w:p w14:paraId="2F2350E6" w14:textId="77777777" w:rsidR="00050FB2" w:rsidRDefault="00050FB2" w:rsidP="00934F02">
      <w:pPr>
        <w:pStyle w:val="Heading2"/>
      </w:pPr>
      <w:r w:rsidRPr="00050FB2">
        <w:t>Conclusion</w:t>
      </w:r>
    </w:p>
    <w:p w14:paraId="26B781B4" w14:textId="68F797F3" w:rsidR="00934F02" w:rsidRPr="00934F02" w:rsidRDefault="00934F02" w:rsidP="00934F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E35ADF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The </w:t>
      </w:r>
      <w:r w:rsidRPr="00050FB2">
        <w:rPr>
          <w:rFonts w:ascii="Roboto Mono" w:hAnsi="Roboto Mono"/>
          <w:b/>
          <w:bCs/>
        </w:rPr>
        <w:t>Triangle Inequality Theorem</w:t>
      </w:r>
      <w:r w:rsidRPr="00050FB2">
        <w:rPr>
          <w:rFonts w:ascii="Roboto Mono" w:hAnsi="Roboto Mono"/>
        </w:rPr>
        <w:t xml:space="preserve"> establishes the fundamental relationship between the side lengths of a triangle. The sum of the lengths of any two sides must always be </w:t>
      </w:r>
      <w:r w:rsidRPr="00050FB2">
        <w:rPr>
          <w:rFonts w:ascii="Roboto Mono" w:hAnsi="Roboto Mono"/>
          <w:b/>
          <w:bCs/>
        </w:rPr>
        <w:t>greater than the length of the third side</w:t>
      </w:r>
      <w:r w:rsidRPr="00050FB2">
        <w:rPr>
          <w:rFonts w:ascii="Roboto Mono" w:hAnsi="Roboto Mono"/>
        </w:rPr>
        <w:t>:</w:t>
      </w:r>
    </w:p>
    <w:p w14:paraId="45221C9D" w14:textId="629B34C4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a+b&gt;c, a+c&gt;b, b+c&gt;a</m:t>
              </m:r>
            </m:e>
          </m:borderBox>
        </m:oMath>
      </m:oMathPara>
    </w:p>
    <w:p w14:paraId="48B099C3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>When two sides are known, the possible range of the third side can be expressed as:</w:t>
      </w:r>
    </w:p>
    <w:p w14:paraId="3A07A8CE" w14:textId="69EA93CF" w:rsidR="00050FB2" w:rsidRPr="00050FB2" w:rsidRDefault="00000000" w:rsidP="00050FB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∣a-b∣&lt;c&lt;a+b</m:t>
              </m:r>
            </m:e>
          </m:borderBox>
        </m:oMath>
      </m:oMathPara>
    </w:p>
    <w:p w14:paraId="52E3ADF1" w14:textId="77777777" w:rsidR="00050FB2" w:rsidRPr="00050FB2" w:rsidRDefault="00050FB2" w:rsidP="00050FB2">
      <w:pPr>
        <w:rPr>
          <w:rFonts w:ascii="Roboto Mono" w:hAnsi="Roboto Mono"/>
        </w:rPr>
      </w:pPr>
      <w:r w:rsidRPr="00050FB2">
        <w:rPr>
          <w:rFonts w:ascii="Roboto Mono" w:hAnsi="Roboto Mono"/>
        </w:rPr>
        <w:t xml:space="preserve">This theorem provides a simple but powerful way to determine whether given lengths can form a triangle and to establish bounds for unknown sides. It is fundamental to </w:t>
      </w:r>
      <w:r w:rsidRPr="00050FB2">
        <w:rPr>
          <w:rFonts w:ascii="Roboto Mono" w:hAnsi="Roboto Mono"/>
          <w:b/>
          <w:bCs/>
        </w:rPr>
        <w:t xml:space="preserve">plane geometry, </w:t>
      </w:r>
      <w:r w:rsidRPr="00050FB2">
        <w:rPr>
          <w:rFonts w:ascii="Roboto Mono" w:hAnsi="Roboto Mono"/>
          <w:b/>
          <w:bCs/>
        </w:rPr>
        <w:lastRenderedPageBreak/>
        <w:t>coordinate geometry, surveying, engineering, architecture, CAD, computer graphics, and many other applications</w:t>
      </w:r>
      <w:r w:rsidRPr="00050FB2">
        <w:rPr>
          <w:rFonts w:ascii="Roboto Mono" w:hAnsi="Roboto Mono"/>
        </w:rPr>
        <w:t>.</w:t>
      </w:r>
    </w:p>
    <w:p w14:paraId="235890B0" w14:textId="77777777" w:rsidR="00050FB2" w:rsidRPr="00050FB2" w:rsidRDefault="00050FB2" w:rsidP="00050FB2">
      <w:pPr>
        <w:rPr>
          <w:rFonts w:ascii="Roboto Mono" w:hAnsi="Roboto Mono"/>
        </w:rPr>
      </w:pPr>
    </w:p>
    <w:sectPr w:rsidR="00050FB2" w:rsidRPr="00050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7A6"/>
    <w:multiLevelType w:val="multilevel"/>
    <w:tmpl w:val="7B82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596A"/>
    <w:multiLevelType w:val="multilevel"/>
    <w:tmpl w:val="ED2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026DF"/>
    <w:multiLevelType w:val="multilevel"/>
    <w:tmpl w:val="D01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D529B"/>
    <w:multiLevelType w:val="multilevel"/>
    <w:tmpl w:val="B95C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4094E"/>
    <w:multiLevelType w:val="multilevel"/>
    <w:tmpl w:val="4638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84C64"/>
    <w:multiLevelType w:val="multilevel"/>
    <w:tmpl w:val="E0E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04D75"/>
    <w:multiLevelType w:val="multilevel"/>
    <w:tmpl w:val="982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A11BE3"/>
    <w:multiLevelType w:val="multilevel"/>
    <w:tmpl w:val="1266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E34CB"/>
    <w:multiLevelType w:val="multilevel"/>
    <w:tmpl w:val="0D8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E714D"/>
    <w:multiLevelType w:val="multilevel"/>
    <w:tmpl w:val="ED7E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0322991">
    <w:abstractNumId w:val="8"/>
  </w:num>
  <w:num w:numId="2" w16cid:durableId="1738090836">
    <w:abstractNumId w:val="3"/>
  </w:num>
  <w:num w:numId="3" w16cid:durableId="47459400">
    <w:abstractNumId w:val="5"/>
  </w:num>
  <w:num w:numId="4" w16cid:durableId="291595180">
    <w:abstractNumId w:val="0"/>
  </w:num>
  <w:num w:numId="5" w16cid:durableId="1546405742">
    <w:abstractNumId w:val="2"/>
  </w:num>
  <w:num w:numId="6" w16cid:durableId="40178392">
    <w:abstractNumId w:val="9"/>
  </w:num>
  <w:num w:numId="7" w16cid:durableId="599529626">
    <w:abstractNumId w:val="7"/>
  </w:num>
  <w:num w:numId="8" w16cid:durableId="362944618">
    <w:abstractNumId w:val="1"/>
  </w:num>
  <w:num w:numId="9" w16cid:durableId="141698176">
    <w:abstractNumId w:val="6"/>
  </w:num>
  <w:num w:numId="10" w16cid:durableId="15142970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6F"/>
    <w:rsid w:val="00050FB2"/>
    <w:rsid w:val="000E1383"/>
    <w:rsid w:val="00134A98"/>
    <w:rsid w:val="002D1F4F"/>
    <w:rsid w:val="00495B6F"/>
    <w:rsid w:val="00711B4D"/>
    <w:rsid w:val="007911ED"/>
    <w:rsid w:val="007D308D"/>
    <w:rsid w:val="0083186F"/>
    <w:rsid w:val="008952B3"/>
    <w:rsid w:val="008A5FD9"/>
    <w:rsid w:val="008C16ED"/>
    <w:rsid w:val="00934F02"/>
    <w:rsid w:val="009542E8"/>
    <w:rsid w:val="00A70480"/>
    <w:rsid w:val="00B425E9"/>
    <w:rsid w:val="00E3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70ABC"/>
  <w15:chartTrackingRefBased/>
  <w15:docId w15:val="{F8784ED9-52F1-4869-A6F7-E3CF240F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1745</Words>
  <Characters>9952</Characters>
  <Application>Microsoft Office Word</Application>
  <DocSecurity>0</DocSecurity>
  <Lines>82</Lines>
  <Paragraphs>23</Paragraphs>
  <ScaleCrop>false</ScaleCrop>
  <Company/>
  <LinksUpToDate>false</LinksUpToDate>
  <CharactersWithSpaces>11674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2026-08-27T01:18:00Z</dcterms:created>
  <dcterms:modified xsi:type="dcterms:W3CDTF">2026-08-27T01:39:00Z</dcterms:modified>
</cp:coreProperties>
</file>